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574D49" w:rsidRPr="00B31BD1" w:rsidRDefault="00574D49" w:rsidP="00574D49">
      <w:pPr>
        <w:spacing w:after="0" w:line="240" w:lineRule="auto"/>
        <w:rPr>
          <w:rFonts w:ascii="Calibri" w:eastAsia="Times New Roman" w:hAnsi="Calibri" w:cs="Times New Roman"/>
          <w:color w:val="00594A"/>
          <w:sz w:val="72"/>
          <w:szCs w:val="80"/>
          <w:lang w:val="en-AU"/>
        </w:rPr>
      </w:pPr>
      <w:bookmarkStart w:id="0" w:name="_Toc12952445"/>
      <w:r w:rsidRPr="00B31BD1">
        <w:rPr>
          <w:rFonts w:ascii="Calibri" w:eastAsia="Times New Roman" w:hAnsi="Calibri" w:cs="Times New Roman"/>
          <w:noProof/>
          <w:lang w:val="en-US"/>
        </w:rPr>
        <mc:AlternateContent>
          <mc:Choice Requires="wps">
            <w:drawing>
              <wp:anchor distT="0" distB="0" distL="114300" distR="114300" simplePos="0" relativeHeight="251659264" behindDoc="0" locked="0" layoutInCell="1" allowOverlap="1" wp14:anchorId="1E23615A" wp14:editId="4E5A7736">
                <wp:simplePos x="0" y="0"/>
                <wp:positionH relativeFrom="margin">
                  <wp:align>center</wp:align>
                </wp:positionH>
                <wp:positionV relativeFrom="paragraph">
                  <wp:posOffset>-3441830</wp:posOffset>
                </wp:positionV>
                <wp:extent cx="8954530" cy="8954530"/>
                <wp:effectExtent l="19050" t="19050" r="37465" b="37465"/>
                <wp:wrapNone/>
                <wp:docPr id="22" name="Oval 22"/>
                <wp:cNvGraphicFramePr/>
                <a:graphic xmlns:a="http://schemas.openxmlformats.org/drawingml/2006/main">
                  <a:graphicData uri="http://schemas.microsoft.com/office/word/2010/wordprocessingShape">
                    <wps:wsp>
                      <wps:cNvSpPr/>
                      <wps:spPr>
                        <a:xfrm>
                          <a:off x="0" y="0"/>
                          <a:ext cx="8954530" cy="8954530"/>
                        </a:xfrm>
                        <a:prstGeom prst="ellipse">
                          <a:avLst/>
                        </a:prstGeom>
                        <a:blipFill dpi="0" rotWithShape="1">
                          <a:blip r:embed="rId8">
                            <a:extLst>
                              <a:ext uri="{28A0092B-C50C-407E-A947-70E740481C1C}">
                                <a14:useLocalDpi xmlns:a14="http://schemas.microsoft.com/office/drawing/2010/main" val="0"/>
                              </a:ext>
                            </a:extLst>
                          </a:blip>
                          <a:srcRect/>
                          <a:stretch>
                            <a:fillRect l="2865" t="22976" r="2129" b="-1610"/>
                          </a:stretch>
                        </a:blipFill>
                        <a:ln w="63500" cap="flat" cmpd="sng" algn="ctr">
                          <a:solidFill>
                            <a:srgbClr val="00594A"/>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4C36F47E" id="Oval 22" o:spid="_x0000_s1026" style="position:absolute;margin-left:0;margin-top:-271pt;width:705.1pt;height:705.1pt;z-index:251659264;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middle" o:gfxdata="UEsDBBQABgAIAAAAIQDa9j37DQEAABQCAAATAAAAW0NvbnRlbnRfVHlwZXNdLnhtbJSRwU7DMAyG&#10;70i8Q5QralN2QAi13YGOIyA0HiBK3DajcaI4lO3tSbtNgolN4pjY3+/PSbnc2oGNEMg4rPhtXnAG&#10;qJw22FX8ff2U3XNGUaKWg0Oo+A6IL+vrq3K980As0UgV72P0D0KQ6sFKyp0HTJXWBStjOoZOeKk+&#10;ZAdiURR3QjmMgDGLUwavywZa+TlEttqm673JxnecPe77plEVN3biNx46Lv5EAgx0wkjvB6NkTMuJ&#10;EfWJWHaQyhM591BvPN0k8zMTpspvqZ8DDtxLes1gNLBXGeKztEld6EACFq5xKr+cMUlaylzbGgV5&#10;E2g1U0enc9nafWGA8b/hTcLeYDymi/lP628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B1gGisLgMAAGEGAAAOAAAAZHJzL2Uyb0RvYy54bWysVdtu2zgQfV+g&#10;/0Dw3bGkylfEKVy7WRQImmDTIs80RVkEeFuSjp0t+u89pOQk2BQosNg8KDOc4XDmzJnx5YeTVuRR&#10;+CCtWdHyoqBEGG4bafYr+u3r9WhOSYjMNExZI1b0SQT64erdH5dHtxSV7axqhCcIYsLy6Fa0i9Et&#10;x+PAO6FZuLBOGBhb6zWLUP1+3Hh2RHStxlVRTMdH6xvnLRch4HTbG+lVjt+2gsfbtg0iErWiyC3m&#10;r8/fXfqOry7Zcu+Z6yQf0mD/IQvNpMGjz6G2LDJy8PJNKC25t8G28YJbPbZtK7nINaCasvhXNfcd&#10;cyLXAnCCe4Yp/H9h+ZfHO09ks6JVRYlhGj26fWSKQAU2RxeWcLl3d37QAsRU6Kn1Ov1HCeSU8Xx6&#10;xlOcIuE4nC8m9eQ9YOewnRXEGb9cdz7EP4XVJAkrKpSSLqSa2ZI93oTYe5+90vEOHtdSKdI4wIvg&#10;3sYHGbsMFiiY7yanAS40+/ek6huxtfyghYk9s7xQLILWoUNKeGYp9E4AKP+56R9Bmcgw5ZQKzt3+&#10;Xs3XRbGoPo42k2IzqovZp9F6Uc9Gs+LTrC7qebkpNz9SimW9PARxYzlTWyfP1CvrN9n+kjHDEPSk&#10;yeQjaNrQAMCLhDLM5xRxlCBJuQbP/8JYAFjI0YvIuyS2gDSdp0Gp5tNJnpWqWsymKB1HZbWgBCMz&#10;KqdlHhuEfL4+hE9tSbGUIccVnb6fFKn3DGPdAkqI2gG/YPaUMLXHvuDR53YFq2Rzvh38frdRfiio&#10;mCzqdaJieu+1W+LEloWu98umfpq1jFgpSmpwrkh/w21lUm4iL4WBWYnePaGTtLPNE4YBfMq8Co5f&#10;Szxyw0K8Yx5rAdVg1cVbfFplUaIdJEo66//51XnyR0thpeSINYPy/z4wLyhRnw3meFHWNcLGrNST&#10;WZUI/dqye20xB72xaFCJpep4FpN/VGex9VY/YCOu06swMcPxdg/0oGwidJiwU7lYr7OMXeRYvDH3&#10;jp8nKMH79fTAvBtGM4JLX+x5Jb0Zz943IWzs+hBtK/PsvuCKDiYFeyz3cti5aVG+1rPXyy/D1U8A&#10;AAD//wMAUEsDBAoAAAAAAAAAIQBnesIdwCMLAMAjCwAUAAAAZHJzL21lZGlhL2ltYWdlMS5qcGf/&#10;2P/hJRhFeGlmAABNTQAqAAAACAAHARIAAwAAAAEAAQAAARoABQAAAAEAAABiARsABQAAAAEAAABq&#10;ASgAAwAAAAEAAgAAATEAAgAAACIAAAByATIAAgAAABQAAACUh2kABAAAAAEAAACoAAAA1AAtxsAA&#10;ACcQAC3GwAAAJxBBZG9iZSBQaG90b3Nob3AgQ0MgMjAxOSAoV2luZG93cykAMjAyMDowOTowMiAx&#10;MDo1NDowOAAAA6ABAAMAAAABAAEAAKACAAQAAAABAAADG6ADAAQAAAABAAACkgAAAAAAAAAGAQMA&#10;AwAAAAEABgAAARoABQAAAAEAAAEiARsABQAAAAEAAAEqASgAAwAAAAEAAgAAAgEABAAAAAEAAAEy&#10;AgIABAAAAAEAACPeAAAAAAAAAEgAAAABAAAASAAAAAH/2P/tAAxBZG9iZV9DTQAB/+4ADkFkb2Jl&#10;AGSAAAAAAf/bAIQADAgICAkIDAkJDBELCgsRFQ8MDA8VGBMTFRMTGBEMDAwMDAwRDAwMDAwMDAwM&#10;DAwMDAwMDAwMDAwMDAwMDAwMDAENCwsNDg0QDg4QFA4ODhQUDg4ODhQRDAwMDAwREQwMDAwMDBEM&#10;DAwMDAwMDAwMDAwMDAwMDAwMDAwMDAwMDAwM/8AAEQgAhACfAwEiAAIRAQMRAf/dAAQACv/EAT8A&#10;AAEFAQEBAQEBAAAAAAAAAAMAAQIEBQYHCAkKCwEAAQUBAQEBAQEAAAAAAAAAAQACAwQFBgcICQoL&#10;EAABBAEDAgQCBQcGCAUDDDMBAAIRAwQhEjEFQVFhEyJxgTIGFJGhsUIjJBVSwWIzNHKC0UMHJZJT&#10;8OHxY3M1FqKygyZEk1RkRcKjdDYX0lXiZfKzhMPTdePzRieUpIW0lcTU5PSltcXV5fVWZnaGlqa2&#10;xtbm9jdHV2d3h5ent8fX5/cRAAICAQIEBAMEBQYHBwYFNQEAAhEDITESBEFRYXEiEwUygZEUobFC&#10;I8FS0fAzJGLhcoKSQ1MVY3M08SUGFqKygwcmNcLSRJNUoxdkRVU2dGXi8rOEw9N14/NGlKSFtJXE&#10;1OT0pbXF1eX1VmZ2hpamtsbW5vYnN0dXZ3eHl6e3x//aAAwDAQACEQMRAD8Aw21k17mWuLXNAAee&#10;CPzW7B7f5H7idn2lj2uuJfptjSXNGv8Aq5GxXSHVhpG+QXBrSJ/NfuO3atvGwHX7HP2nZ7jZy4Ad&#10;93td7fzVBKcYA8TCAOqLGNWRte5j3QIbt8/zYadrlq3X4Zxn0jdvLC304JjT6Mv2s/8ASarvdj01&#10;g4rm2kewi2t06/SdXaHVMra33fmb96xM7LbIbWRsfIY2wjbEy+x30vc3d/hf/BFFEg7D/BkNlxlQ&#10;ZYlbG30ux3WvAcJZAJJn6UGPa7/CfpV093UnMs921rwI3MJLHE87dXNdt/fXJ9Iuac6qolpa6RLg&#10;bAI+iylg9v8A1xbGQXODWbGsaRuFbyBz7W+nW3a/axv/AFabmGovcCwWMl0sbOcNhb6bZlxbbuEt&#10;/NfMu3KxXktxMi62xrxW1sBmk7SW73M/4Pe1+xZOB+lc6i+XGtu57REloHth7mM+iw/4L9LYo9T6&#10;bSWi+hpZ6DS4MD2isNnV/rOcL2Wafo/d/OKExEhR6jhSLp6jHzsfKqF+M71KtWyAZBH74d7kZu+R&#10;LhHhH+1cR0PKyMfOpLHPbTaxp1cHte1w3t1+l+kb/N/Q/Sfo3+9dTldVxcW9lFkmxxmyATsZG7e/&#10;aquXlskJVGPFGu3qTqXR3NHHPmdVAkuE7WuA7c/D+Sq7sylg3uMN7OPn/KP7yBTnYeS5zRYytwgg&#10;OJIc0nbubAbv/wCmoIwnIXGJNJotk/a4mAT494n81n5qGX7HwwPseXaw4Aa+DnHbs/kKx6TA/Y6w&#10;F3doEafegdQzqOnYVmRW0TqGNYN26yPZ6hZ73IRskCrvTT/uipnZmY2PY2q2+uu46isuE6aRrt9y&#10;5rOwMbEyL7sc2bLGn9C8j0mEnc91G73MWDn5t77DdkNh1jiXXGHy7j0mP03bm/o/f+lWln51tvp3&#10;lu3JNYDK4LAWkN2Na2zb/b/4taGLlpY5RkJaSHqH6Oi3r5J23VNyNhEhsAiJgfS9rB/Oblc/bzMS&#10;prK/TFYaYAG0NAIHtx6Qz/MrWVXS8PY55Gw79ofIfIOk+39Eza789O5uC2g2vHuEu3PdsLPd9Nr2&#10;bH1t3t97d3q/8Yn5ccZ1vKuy567G6njWVGx/6KNHB0H/AMk5G9T27jIET2A/85XDtycXW55ZIA30&#10;NcS4gjbtuY6x7d7N3tr9R/6T/B/4RWKuvWuqe0PLqwC01Fv6TcPzGO+l+jb7HKmeXn+j+KrHd//Q&#10;uYvTKcSttuXtgEuaNpdBIMO2ge5UM3qdxcxu54e0gTAaHax+jb+c7b+8rPVsq5o+zVnbADn2h4Ad&#10;/wAG7d/KVHHcJflPANjDtbsOm4jvrud6cqjiFx9zJrI7eFsSm52RXa+m5+/0C4OdO3cQTuftH5qo&#10;vwMx9ujy0XvGyutp2gO9pe+G7WsbuV64V2W0lzGl7nbQXeWv0T9NWaqaqw7JqG0hprgd9dzn7fo7&#10;/wA1SSycIvuNEVasPEvxqq/Uu3HUbBS2xoH0ZfcxtVu9zPz3P/8APanm07fcHRc10Frt7WHx1af5&#10;W76fvTU3tJl253ZwI9v9R7fot9p+gi3WUuyd7WuN9mpBcdoDfaXV1NOxv9axQzkJH+tvoggWuDTW&#10;w23EekSHuc0TFjuG1y5rvb/6U3ojr2MsD8mqKrCGve6Gt1E1eq+xwZd9L+Y/nK1Xe/dYHhjdrA6t&#10;7S6Q5vdrfzNll+z1f+D/AMIoXUVDbY/ljmOc1hbtAaXudXut9Vu/9+1jP+mo+AnfTW9Nk6dE2b1f&#10;qFQ3WtfV6Vh9JnvLrC0fRIds2P8A9GxiniZVl1xptYYJB9J+6S125zXfnbt0fzdvsZ/hEjbVWPtA&#10;IeXakPLnN2w1zXPtd+ktr/OY39H+ksQrMiwFvq1kVVkgsaWwZjYx239G/wBWP5vYngXpr4G9VWe7&#10;ddlln6RoaWiKjS54dXDfc0eqXfvv/wCF/wDA0F7avT3bAx0RBBLnOOh2e6xvpfy/S9Jn9tB3Wuc2&#10;gEgMGkOJLf5D9oc3976W9O94Y73BvvbtDnEndI91e4B1jPpu+hsR4SCqy6DM+x2E5jXgsaNjnsBl&#10;pHvdP7/9Stq5+2y/PtsYXS1kS9+tO0BwY9lrdv0/+K3/AODWpSWte11QaHAbS/6IG3c6PTG7a1n/&#10;AII/+cUba2XNrZ7a6qzuqaxjQTA5M/R+kzZ+jTIgQJ039X+EndwGYVuI8etU2Q4GsNLXNcS72PdP&#10;5v8Ao/U/m/oWrUY3KGO3I1DchvqiwmH1Hc9ha5oc62y327/0X/F/zSJf0/DeGOcPVLZDaGOILg+G&#10;WGxz/wA3ds/m7UR9dQbXhCohr3FjNhJawz+lbvcxm3Y5v9v/AEikMhKifs8lCO/4Isf7XZoBuAAc&#10;fohlZPud6brXs/Mdu2V+/wDPTkVYNj7HtNd+RtbVtcLSRH0/SZ6vqWO/0qbPrGLmVY1FbrRcZx7N&#10;/DpHqb7Pbu+jX/OfmKZyGU1NGW+vJvaXFp3Qysg7XMbP0NzvY5n82mzrh6erpH0n/vf0Uos6vCzw&#10;yu1725FWtLK/TkucN+17vbZ9Ld+d+iuf6iyW43Ua8Z1zqnB9pDBtnfPuZute8tc+z2+zZ/N2fpFs&#10;XDEc+m7IoLch7gIkNAeQweptZ7t7Nv6L/rvqogfbW6PU/WHWeibZmZ3dz9H27XIYzQAGo7f96tIv&#10;cv8A/9F3103ZlmQ01GyyNrrXwGkbpZ6QG13+f6qlViUPPvfZDjLrGen6ryTq59ftftZ/57QWZdFj&#10;fUbXUHjUWbxLjH7rW7n+1VMfKycnI9M7oqb+jDQDuc72hrf3f3lVlImIAHCIjb/o/wCKxWHSzLXV&#10;sL8av1GQGOidxaB+7vG1vtVPp+Tm5R2V0tFTJJue3aBB5Y327nM+iz/hE1t11QJoeGB79pcXRo0b&#10;v513tbu/fT1Yprb6to9RsNdsusLWlzpL95j2+/b9PZ/LTYCJHqGpKurKp7XUuMmwuMhuuu36RB/f&#10;9v8A1xTc/wBR/qMsdDYa9pIa12gbW15/d93/AEP0iq7v059KthYHfo/ReXNJ/N3e9/qbf66O/Hyq&#10;C99bN9VpE2NsAaZG11e32fpK9rn+o1iZQEiLA8yqk51Ya+HH3MMEbiz6L6N30nf6707HtJJkCRt3&#10;DbwTrbDvd7v6qBkupsEva87trmgN2w38wHfu9ihSbHkXPeGt7e1pcSJb6YDjtftj+on0KQ2fW2SG&#10;ljiCQ6GmYHsj+V/nIIc5sEubY5ztwI09gG9jWs27G/Qf+bv/AOKSvLS0WtDSHy53uncZDt/v97Xt&#10;d+axSvpddjO9o3MAHsbLgQd/0p9/u/f+gxIgIZssY2wWteYLWyxpOkfmz9FrnO/4ypEsfWzZYx7W&#10;+oNZaTwNoYNPTd+59FVi+22pxFxa8GXF0gbpGuv9b6CT3WiJDi1sMe4+J+i3+Wz2/SQpLYD5ndBa&#10;IIIGsn836f0f8xO8OsADhBc4BlpBc+QSXbbR6bGexv8AhP8AP2IFFwuLaa9SAdz+YGrjx7NqWWzJ&#10;1NNHqtiHVsk2AGO7XssrZ7d/6vv9dCQA3NJbWPTVRDqSGtb7nuZJDpH+E9Tc/wDO9j6vp/8AnuRt&#10;s9WxzbHH1QHsrIhjS2GTu/lQs7FltLTt9N5cXWVkEPABc1v0/pez99GqtGwCQ5jyXb2mYA/k7lFK&#10;J1N2R1Rxapxbc6yhrmuNnuJcdWtrDh6m4/R9383WxNnUYl4L66WWXFwLn7dXAuaLN0fT/R/vqrjW&#10;3upsewn1LLSzY50MZENYwFv735u3/BqbshrNhbJJJgSADyxw0H7yWt/wV0T2EUPtcYcJ3VEcgkFu&#10;06bPo/RUqshlmESfpt3PbH8kFv8AW37UznV3472uaXuBDqxMAuAOwO/tKpVbW2mwtYASNxZ3naJb&#10;z6fub/0E/hGuiur/AP/SzqbHEl1pD2n3ba4LdJZNnpbrPctTDtxiywUNrqssnfXUR7g33NbuH6Vu&#10;z3s9H/B12LBZ07OZU6wBza6hvcyuA/QO9zq2O9R/0UTEF/perixa8OaHvBAadA7d6VoY17WNVaUY&#10;kH1ir4dNv8JhFh2qOndNNTgWvGhIYx7ha0kB7W7drW1sex3+F/m1Kws2trpBf2fB1g/SslyBjtuq&#10;oe+xzW2cNsDQ3du9/ptH0mbVWdlvrb+j8SBGszPKgNmRAN8P2JOzdqYMdnoVltbgXWUgNG1rXOa7&#10;YJ/0jvb7f8AmrscGiz12UEO2s3MJaSAXWtqDCx+7f/Ob/U/0Sz8jNa0BjveQCS09/wAfa1zv3v8A&#10;RqzQ/wC01ssaWPeAWxJmBrx/Z/MTpDS/tKP2LZJ9Rzr2A/pA3ZzEfRb7XF279Gx302+xRqsY1zvf&#10;73+yGe10OA3taPobv5G1K00P3PqfIdBDgYj9/f8AR+k5UbaY9zZeOZboAfpS/T2qSIrRDac4hxqt&#10;h1fDAf8AwSXRs/6KLXW6yrdU4iyGOFh2zLSP0nP0P/OFTdfXVXXVbXve0fpHboI+k1rm2bfo/vf+&#10;BqbW+ljkVkyxp9OlzhLpk/o3x+k3Na//AEf+jThG0hN9Nz2e6tpaI924EAj3Nbo3bua781O5pc9v&#10;phgc7VwkCeP0f5u795QZve20OkNrLmB86+2Pdu+n6ez9H/bT41wvZpYGsaIDTBg/1f8AoJs7ACjo&#10;6FUVsbXjFkSQ9zo9ziAGtn9E1u1ztu1yIRmHbFlT3PP82SJifpNLd30P9bFXa3YG1O1A9prfPpv/&#10;AJW7WpzlVyHZNfqsofTjfvXul21sO3ep+jf6jrtv8032f4SyxViCTd3Xf1KTWYmU6zbaLDu4seWj&#10;c4e5wrH+j+jt9bY/00avpNhbuyztJgenj6lsn6Ne7a33N+n/ADiHhOeK/wBNeMi8e/e1rjWGu+g2&#10;sB211bG/9/VzHd6Lg115FjjLBY0OdxPpfmbW7P3P+mmkyjpY07AooWgeaBd9m2iGOkNOjQwGdm9v&#10;5/8Awf6Te9VclzDYaSxz6g+Rc0DbDhu/N3e7+S3/AEauHJsrDrCY2k7HkCIGn6H/AMj/AIRQZY3K&#10;Nr8cb3sADi0+1u4jb9LZ7H/ntTxAgg9O5PVcjfk/Z37WVsIMgOfO49vew+ze7/hEXH9B7bn/AGdo&#10;awbfSb9GNLNjq/3nN/4RNUXe5m0Wmp3vt92o5re7832z/NpMuGzsHe5vJDSZ5/f2a/zicRrRFaKf&#10;/9OnhWUizaaiy4ODwWPg9trdj3e+vb/o1Zx8THx3PsaS4WS2p24uezdra0W+zd/IfZ+lQrC2uoux&#10;2C68D3Nje6wfThr2h7v7X8yo41L8qvYAWNGp5loB91b3/v7XexqoRBJJFiyxBnbW+s10s3WMY2aQ&#10;6XCJLrX7mDb7f8J6iqZ1rvR9Y+k1rIe2YJLfzWt9P2rQNltTXNLtlcb9ohzWge1jJj37P5aZ9GJk&#10;2Cu3HYfVB9awtAkt+h6VjTXs/spVw+o6hRcSnqLL5Lw28xArPj9CNrW+3c1amJL2PtFI+zucZcBu&#10;c8gjZsa3Y702W/4Zn+EV+v08arax9dQaA2skNG1g9o3Ogv8AU/7+hxXW11TDachzdrQ473s3aN2O&#10;9rfzfzv8IjOZIJjD07Cj9v7nyqpr5HqWWWM9R1jmbW7a4awafnOLd1jnOVItgwLN5Eh5a4iT/wBH&#10;91X7XEObLto9rGl8kvLvb7yPz3N+gqprfJbrWWHZAaTtBP5rD/00YnQbraa7qmEte4uhs+76Wp+e&#10;138tWMSmwvZj3NIqeTbjXNBIbaz37G2D/BP96z7XVm9zGuLnAAkEEaEe1p3+3ciYd7se+tjyRQ9z&#10;QQD7QSfa8f8AXFPj3Hj38VA06/U8P7JhUhzv5yzUTq7cbLYn852z0/8AMWcTVVq5xbYD9KJ1B2tc&#10;f+oetv6zO24WFY0bgHmWwSJ2OcuZN5sveKyQ4hoe6QGsMbmenp7v/VibliTLwAVLdt3ZgcPs5jc9&#10;kOZ7YLX+xwc/6LX1/wBTf/o0anHwMit7CxtrGe19T5ABOrWVWN2s/M/41UHUmzKbQxvrte0lvuaw&#10;7oLf0j37fo79yvU4912O6ioi047ms9VwA5LvVscW7vpP96jMflo1fZPVv4jsZr5bW3HZV9CJA0G3&#10;0YJ9lbHfzaKH73/Z2sZeLWx6x9zWwJ2Pa4/o9jtnt3/9c2LNyAcbGFb7CC2wi2zUtLiNK63fR2e1&#10;XaGMxcdjWVzayN9rhq6D7i385rHVvUWaA1oni2/wh/0kigW5fh0lmw2P3nUGke72+57afU9jGv8A&#10;d9L8z+ooS+iuxmJW52NuBta0AkFzGtYzY/8AP2/nt+n6n6RSdfdFlTgdxAcCeSCfZ/N+57/buanq&#10;ymGs2ua/Y5pe3u1zmRZuYxgdvc/a33KIUaBs69/5f31wpri5zqW2l76qw8h8tLTA52/S/m2+/wBL&#10;6FmxFbjY49rHk2NndlOYPz/ebG+7+b/9FpWWY7qjLSGSHF1ctIdy0S3Z7do+gxVWuDn2XbmMc3aP&#10;T0burA/fcHbrNv5/7idOUoxHq0r/AAlEB//Ul73ZJaa2ttBcKrT+jId/hGVtdPs+hs2fon/TUD1R&#10;pd9lrrMNHvmCwuIbNldjnsdvd/Xs9NSofbawMe91ri0uYNkOcwa+8/R22/ufvpqsWrIsJDTS+uDu&#10;e1oAB1eK9Pft/fWffCT+z+XysTQsfYLGgze+uA4NImXQB6or3O2bvpq5i4lzmMisEPM7DB2tcdzd&#10;r/c7+X/xiIcRzN2xtramOh+3a1g5fvmuP5z91QFNhAyG1iSd1jGmdvt9ztm5jvT/AH93/G+olLLx&#10;CuyCnGPiVVjHyT67tAXWxtImW19vzv8ABKLq8V7bTjuc1zSCHPLtpMn8+x+3a39//g0Aty7amvw9&#10;mQLNfSJGxwjaNXjd2b7PUU667se55ZW8M7uJZMu1eWsZ9Gv8z+uhGqsy1B+W95f1oJB8F7cNwYLA&#10;9tlpPJMxGvta52xlbmub/wAL/pFn7zLnEF7S8tsrdMkx7tzK/wBxrvpK/kWn3MxwCWtDw0je4dmw&#10;36T/AFH/AElmOrtNbrBTd6ocfVr10JLi72/T/M/M9jE6yNQfmKDop5ZQ3fisJa5+54dEBx9m7n6b&#10;K/Y96p/arbS77PWXlmjnNguBgmGtdt9VztvsUMj0raGUts2OmXsewANaeK/pb9zVYxsT0cas1bri&#10;4l4e7SQfo+k0D1Xu9vv2fQUt8MbPzXpuh0vrDnG/AZXV7BTY2wWAkt/wjI/lM2rFxnxaaxNl9g2P&#10;aXA7tN3j+a1389+jV+mkXXGt9Qc1zJtqdYCRLjte0sh/qbvp/mf8Kr9vThkXjLc4btu0i4AOsa4t&#10;97PoPfvb/wBuJsso2mde4/5qaJQU0Usp+0OaHV4e4Ots2EFxit2781zHe1+9v6TYrzLHFoe8je5s&#10;gAacf4Tb9P8AN/f9ijZZQyrZ7Q1oIfW0AQ935zgP0dn0v5q//wAETUUvyWPqdaGfmE0tJLTHvb79&#10;n/SUMspMaB0v8AnwDNjrTQ2u4EbgWPYYc4BwIO7Z7f6m1ApY7Fvc1rrXNYxoY4uE+G42tb9Kv85n&#10;76ja2ulzqrneseG1klvtA9r/AFfZ+d+8q7zkw64sFtG4w8O+iR9FltRLHfyN3vrQjvqavXtqtG7o&#10;C5j6jjhgFhBdU7ggzyz8/wB/9T/pozbqXOYx9jTWfeKgPa2Pzf6m73fmKjiV2PFT6g6nGJl7y36W&#10;k7eWe/d+Z+ei2YdVTG1ut3smBBnbA3fpN2z+c/m//UqGSIvQkHrX7V1ls3Wt9Jo2MG57mvra6ZA/&#10;SNfu3N9+5u9UmZzrbHXWCCw6PGjSQfZuY5v6Ta/+Sp2ZdGramlocJDfpAHbo79331u9+9N6WM55e&#10;HOD2xNxdNZfx9A/mb1HOBlE1oU7v/9WdL8l1X6Vrq2NcCQ0O1I8N3u+l+j3bP0ilkZDciMcOr3bh&#10;LHnY4ifzNjnOb/U3oNlbjsueyoVX6OOQ7c937oZvDnVor8bHGP6TqG0+lJZW4SY/0+36Xu/lu3rL&#10;PDue/ToxWjx2Cy1oFlz3UgtAPua0n3Ob6bf5f0PVU22l7zbFgLNX2Nb+jIadzarGSyz1P6jVAmm1&#10;kY97arPzbi4lxP0tzi3ay3a38xTde0bgXOqLYLvQLZk/9Pbud/1xEEbafVVsX5tLXP8AVqlw0NsF&#10;ok/muZ+Z9L6b/Ypi9ltLbHbgWg2Pa4jjVu31GO9XbtbvVTKsy6yTVa6549tdbgWkkn6Fjnez1Hf2&#10;EVocxphmzYIs3Na72s/fBdvq/O22MQ0rbfx7eCGV1ltLRsDC0vDHPgVe13uJe535+79xit4xYLHZ&#10;FtgqY0FrTvaeSG+3d+aqr6sRuOQ68CqohwALQNo/wTvz7Njv+3E2RfY4WEDdY0/zbTHqjR49Nv8A&#10;L2t9T/i0qB3rTc/vJbl46a3Y63Hque0CsHY0udBc/Xb7fUc7e5ZXUunX5Nv2nFcTfo236RBjbtGz&#10;b7f6yKLC7dVS1xueSTZsdo4Aep+bs9P8ypm5FbkiyqsteW2QdrdASe7NTt/qfuJGc4yvdBcqjp94&#10;dv8AWc7Ira31ayPYNRuq3fmM/f8A89azM4McAY1ljHFsNDtf5J9L0/d/xj032im4bgAS8Bl1YbuJ&#10;DTt2vsr9zNrv+t1rMyMt/wBqOMSXPsO5jCAGe3dusG3d9Lbu2fmenvQPFku+nT5dPBGzcyPsz722&#10;NNrMh8hj2D9HvePbZW2T7va935iLudjBpNgudY4NB2mQfdufY47t26x3tQ8Oh9LPUyLW+s93LAHk&#10;tdDDG3/Cv/8APalisuyLL6h6jTUSHF20tLvzNp9m38z/AItHGQDvpAfbE/un9xcAkc6vJEvpFj2R&#10;Dju3taT7/TNZ3M/8wSoqrrdkChp2BpsgsLvd7n7fUO5/u+nX/Y/nP0aHj49XqG4Oc9h9zHbp92tr&#10;vb/Vb+4tSrY1sTWL72my11cOb7djdzjP+C/Q0t/M/wCtpZIGyIgna+yQLalNn2miu19jRLBYwhrg&#10;CXHefU3ua1+32s+ii00Y7632WWva7VhY0HaRM73A22v/AHv7aLbSLa/TNzgHu2vAALS6CHs98bff&#10;/wCCKjXa2u2K3vDqyQ0R7TtO3cdwH9r/AKCg1iaJMbP97/BNrm43FbVY51DQ4NG1ljuC0gPsafzd&#10;/qf8Ws51Zdd6YZOwycc6tIJbDfpFv6N38r6f56vMF5xXZLGEWMc0AP7tcQbnbPf6W7e6z3on2m4U&#10;Clpr9PeWmn2l/gZqDfTYz3+z3p0M4sxABs8HqPCYzUA//9YNubdil5pDDqCKi5hyHahrXtaS11dX&#10;7n56rWNvta+3Os+yMaGl1zCbTG5odW4WGv8Anv5v0/f/ANtp8yr1wH0OaHbTseT2B2uZ9IeP73sV&#10;bo/TLMucnIrsZTs2UsuJHquI9pP+jxm/S/RKj6RAyuiNP6/+DxMV603m5VBc30y1tYcTSRDSHdnO&#10;fB2Od+e1qNlUhrHZFX6S9oDrmMcRub+c3c8+13t3JY2EKCx7315MztMfowe7mNd9KxrfZ7vz/wAx&#10;DyLMq5gpbtN+TLtgaH11sna7a9077W7drPp77f3FHVkAHbveqqRufYzJLcplhY6tpqMwzdLnGq21&#10;h273t2fTVtzKram5Reaa3NDQdS4a7a9NHN9/9hVPU3ML3kiuswKnEusIAbsda5pDtrXt9T0/3P8A&#10;BpMGZY8iuwOruJO5xBBD5DSxm71HvSGoANCtDWx/6SG86vGbZ6XpudcQ5oaWxWSdLGO/Od/bf/UV&#10;e3GY19bxjPrprbtl+61pDnEbe/0nf4b/AAaj06nM9dxfS6dvpgve1riPc07Z3PZ9Hc70kbKc/IuM&#10;lz6a5HpB24h1g9LY4N22bNv/AKtQ2/TuvH97+qnpsjFeI5no25dgd7iGtDWAH832id2xvsrQqsfJ&#10;Dq8twfNpaLtxaNG+5zaa2AsduZ/pP1hO0Y+Xj0vra1jNZfVLXtLNoewGz/NVprnZVdpfNIcfTps0&#10;JDBDmWFln8r/AEiUgYiz1J4hL9EeHCqmLmYLJGRUDuINLLC5zojd6b3D+bYxCb03p2a1+SDvon2S&#10;9xFbo2epVZW5nqNcwfn/AODUemUXYrXZHUHb3OI9JoBhh1a+wfy3Nd+Yrj7H2FoptABdBY3sBpDW&#10;PbvbtQA4TQkQesv0f62klV4NOmjGxmsryb3WXUvLbA4bg7e3/BMEelVbX9D0/oK/kUWZjBIsre0O&#10;NbWHY128+zdtDm/o/wDSIluLXNRucbBXXLTqXNcYd6L3t2ssZX+9/wCZqFF+TZLmMgNBdcJ3bdp2&#10;PtYG/wCA9n0/++JvucQ4r6A8Uj4/o/1VwHdnU24WukelU0mYaAGl0tbL59r7Nj7bfck0sscG+uB6&#10;E2e1orbwd1tj2bv5L7U91ZbTBZ+juriBZsaQ5upsZP8AObPdub/bQmvynVllzrLLCwnaxjdu4x9F&#10;5DfbX+fvUXDH59YyFaf95+mua9VRybami9pAcHvgQX67LtrN3pv3N3t9R1j1dx6cbHyzXXU2qx/v&#10;tgEtDme1u17/AN397+Wo44bU+v2bXul1kNLrBMR+lb7nN9+xPRjv2X0lzaG0/wA25vsIcSHVtsra&#10;G/pmVt9jtylrURJsb7/y/qqpnfkY+M2tzpLX7xuYCQCPdL9zvznf9bVY24WSftttrK/SM1lgPqPe&#10;x27ZbZt/mvzPcz/ile6cMZ1v2e+4vcTow6NB/wAH7f3vd/hbFC4YLuoV3u3P9JwLLDyC930xtc1n&#10;rMUUp/rZQFxvh+XX/FjL/Of311aP/9cVXoT7duza3f6kfT/4P8/1dv8Aolcr9bbpO2Ts3Tz22/8A&#10;B/uryNJZmX5xt/3TE+tuj16+PU3M3+nHPu/nPzd+3+b/AJap5f2v9J9g9Pdv9nG6dZ/mfZv2/wCk&#10;XmCSOPeP0/nPl/8ARFF9D/S/aR9q+ls/wvPLd2/Z7PU+jt3/AOCWg77B6Z9LZs/N9LfvmbI9LZ79&#10;30v538/0l5Ykkdhv0+VHd9SyfTmrfMbH/aPT/nNmmzn9Nu3bNiDdt9vob/tEfq/pbNsez+kfmfQ/&#10;e/Rf+BrzNJI/o7bfpfL/AIS59Hxtn2qz7Tu2bTvnn1pP0fT/ANfV/wCuK0zb6bfs/wDR9ns3/S/t&#10;z+fv3/8AXF5cklPcfNt/gf4P9dD6OP57X1ph3o7Poept9vp7ff8AS/nkIevF/wBr9T6Q2bNv09n6&#10;X1fS9/qen/Of8EvPUk+P0+WO3z/P/LiV1fTsH1dlXp+ru9Ru7n6P5+7d+j+h/wBfVir9rek/0Nn8&#10;qPpzu/wkfm7Nm7Z7F5Skq+Tb9D5v0/l3j/zWWD6s3/kg+vv3em/dv3REN+l6vv8A+M3/AODQ659a&#10;iN3pT7PSjZx+i+h+l27v3F5aknn/AAf0/P8Awlr7Dbs9Zn2qZ3fo927btlu3fH527f8AT/4TYl0/&#10;+jjf6npSfozs2fpPT+0f99XjySE/mPy7R+b+/wBf9auD7BXt9W3b6vpyz1eNsSfSmfz9n/oMmd6c&#10;D0vW9WBv2+lu3+e72+p+9/4GvIEkJfo/Jv8ApfP+j/42qL//2f/tLVxQaG90b3Nob3AgMy4wADhC&#10;SU0EJQAAAAAAEAAAAAAAAAAAAAAAAAAAAAA4QklNBDoAAAAAAXIAAAAQAAAAAQAAAAAAC3ByaW50&#10;T3V0cHV0AAAABQAAAABQc3RTYm9vbAEAAAAASW50ZWVudW0AAAAASW50ZQAAAABDbHJtAAAAD3By&#10;aW50U2l4dGVlbkJpdGJvb2wAAAAAC3ByaW50ZXJOYW1lVEVYVAAAADEAXABcAE4AUgBDADIAOAAu&#10;AG4AcgBjAC4AZwBvAHYAdAAuAG4AegBcADEAMgAwACAALQAgAEMAbwBtAG0AdQBuAGkAYwBhAHQA&#10;aQBvAG4AcwAgAC0AIABDADUANQA3ADEAAAAAAA9wcmludFByb29mU2V0dXBPYmpjAAAADABQAHIA&#10;bwBvAGYAIABTAGUAdAB1AHAAAAAAAApwcm9vZlNldHVwAAAABAAAAABNZCAgdHlwZQAAAAEAAAAA&#10;AABDTVlNAAAAAEludGVlbnVtAAAAAEludGUAAAAAQ2xybQAAAABNcEJsYm9vbAEAAAAKcGFwZXJX&#10;aGl0ZWJvb2wBOEJJTQQ7AAAAAAItAAAAEAAAAAEAAAAAABJwcmludE91dHB1dE9wdGlvbnMAAAAX&#10;AAAAAENwdG5ib29sAAAAAABDbGJyYm9vbAAAAAAAUmdzTWJvb2wAAAAAAENybkNib29sAAAAAABD&#10;bnRDYm9vbAAAAAAATGJsc2Jvb2wAAAAAAE5ndHZib29sAAAAAABFbWxEYm9vbAAAAAAASW50cmJv&#10;b2wAAAAAAEJja2dPYmpjAAAAAQAAAAAAAFJHQkMAAAADAAAAAFJkICBkb3ViQG/gAAAAAAAAAAAA&#10;R3JuIGRvdWJAb+AAAAAAAAAAAABCbCAgZG91YkBv4AAAAAAAAAAAAEJyZFRVbnRGI1JsdAAAAAAA&#10;AAAAAAAAAEJsZCBVbnRGI1JsdAAAAAAAAAAAAAAAAFJzbHRVbnRGI1B4bEBywAAAAAAAAAAACnZl&#10;Y3RvckRhdGFib29sAQAAAABQZ1BzZW51bQAAAABQZ1BzAAAAAFBnUEMAAAAATGVmdFVudEYjUmx0&#10;AAAAAAAAAAAAAAAAVG9wIFVudEYjUmx0AAAAAAAAAAAAAAAAU2NsIFVudEYjUHJjQFkAAAAAAAAA&#10;AAAQY3JvcFdoZW5QcmludGluZ2Jvb2wAAAAADmNyb3BSZWN0Qm90dG9tbG9uZwAAAAAAAAAMY3Jv&#10;cFJlY3RMZWZ0bG9uZwAAAAAAAAANY3JvcFJlY3RSaWdodGxvbmcAAAAAAAAAC2Nyb3BSZWN0VG9w&#10;bG9uZwAAAAAAOEJJTQPtAAAAAAAQASwAAAABAAEBLAAAAAEAAThCSU0EJgAAAAAADgAAAAAAAAAA&#10;AAA/gAAAOEJJTQQNAAAAAAAEAAAAHjhCSU0EGQAAAAAABAAAAB44QklNA/MAAAAAAAkAAAAAAAAA&#10;AAEAOEJJTScQAAAAAAAKAAEAAAAAAAAAAThCSU0D9QAAAAAASAAvZmYAAQBsZmYABgAAAAAAAQAv&#10;ZmYAAQChmZoABgAAAAAAAQAyAAAAAQBaAAAABgAAAAAAAQA1AAAAAQAtAAAABgAAAAAAAThCSU0D&#10;+AAAAAAAcAAA/////////////////////////////wPoAAAAAP//////////////////////////&#10;//8D6AAAAAD/////////////////////////////A+gAAAAA////////////////////////////&#10;/wPoAAA4QklNBAgAAAAAABAAAAABAAACQAAAAkAAAAAAOEJJTQQeAAAAAAAEAAAAADhCSU0EGgAA&#10;AAADQQAAAAYAAAAAAAAAAAAAApIAAAMbAAAABgBUAGUAbQBwACAAMgAAAAEAAAAAAAAAAAAAAAAA&#10;AAAAAAAAAQAAAAAAAAAAAAADGwAAApIAAAAAAAAAAAAAAAAAAAAAAQAAAAAAAAAAAAAAAAAAAAAA&#10;AAAQAAAAAQAAAAAAAG51bGwAAAACAAAABmJvdW5kc09iamMAAAABAAAAAAAAUmN0MQAAAAQAAAAA&#10;VG9wIGxvbmcAAAAAAAAAAExlZnRsb25nAAAAAAAAAABCdG9tbG9uZwAAApIAAAAAUmdodGxvbmcA&#10;AAMbAAAABnNsaWNlc1ZsTHMAAAABT2JqYwAAAAEAAAAAAAVzbGljZQAAABIAAAAHc2xpY2VJRGxv&#10;bmcAAAAAAAAAB2dyb3VwSURsb25nAAAAAAAAAAZvcmlnaW5lbnVtAAAADEVTbGljZU9yaWdpbgAA&#10;AA1hdXRvR2VuZXJhdGVkAAAAAFR5cGVlbnVtAAAACkVTbGljZVR5cGUAAAAASW1nIAAAAAZib3Vu&#10;ZHNPYmpjAAAAAQAAAAAAAFJjdDEAAAAEAAAAAFRvcCBsb25nAAAAAAAAAABMZWZ0bG9uZwAAAAAA&#10;AAAAQnRvbWxvbmcAAAKSAAAAAFJnaHRsb25nAAADGwAAAAN1cmxURVhUAAAAAQAAAAAAAG51bGxU&#10;RVhUAAAAAQAAAAAAAE1zZ2VURVhUAAAAAQAAAAAABmFsdFRhZ1RFWFQAAAABAAAAAAAOY2VsbFRl&#10;eHRJc0hUTUxib29sAQAAAAhjZWxsVGV4dFRFWFQAAAABAAAAAAAJaG9yekFsaWduZW51bQAAAA9F&#10;U2xpY2VIb3J6QWxpZ24AAAAHZGVmYXVsdAAAAAl2ZXJ0QWxpZ25lbnVtAAAAD0VTbGljZVZlcnRB&#10;bGlnbgAAAAdkZWZhdWx0AAAAC2JnQ29sb3JUeXBlZW51bQAAABFFU2xpY2VCR0NvbG9yVHlwZQAA&#10;AABOb25lAAAACXRvcE91dHNldGxvbmcAAAAAAAAACmxlZnRPdXRzZXRsb25nAAAAAAAAAAxib3R0&#10;b21PdXRzZXRsb25nAAAAAAAAAAtyaWdodE91dHNldGxvbmcAAAAAADhCSU0EKAAAAAAADAAAAAI/&#10;8AAAAAAAADhCSU0EFAAAAAAABAAAAAk4QklNBAwAAAAAI/oAAAABAAAAnwAAAIQAAAHgAAD3gAAA&#10;I94AGAAB/9j/7QAMQWRvYmVfQ00AAf/uAA5BZG9iZQBkgAAAAAH/2wCEAAwICAgJCAwJCQwRCwoL&#10;ERUPDAwPFRgTExUTExgRDAwMDAwMEQwMDAwMDAwMDAwMDAwMDAwMDAwMDAwMDAwMDAwBDQsLDQ4N&#10;EA4OEBQODg4UFA4ODg4UEQwMDAwMEREMDAwMDAwRDAwMDAwMDAwMDAwMDAwMDAwMDAwMDAwMDAwM&#10;DP/AABEIAIQAnwMBIgACEQEDEQH/3QAEAAr/xAE/AAABBQEBAQEBAQAAAAAAAAADAAECBAUGBwgJ&#10;CgsBAAEFAQEBAQEBAAAAAAAAAAEAAgMEBQYHCAkKCxAAAQQBAwIEAgUHBggFAwwzAQACEQMEIRIx&#10;BUFRYRMicYEyBhSRobFCIyQVUsFiMzRygtFDByWSU/Dh8WNzNRaisoMmRJNUZEXCo3Q2F9JV4mXy&#10;s4TD03Xj80YnlKSFtJXE1OT0pbXF1eX1VmZ2hpamtsbW5vY3R1dnd4eXp7fH1+f3EQACAgECBAQD&#10;BAUGBwcGBTUBAAIRAyExEgRBUWFxIhMFMoGRFKGxQiPBUtHwMyRi4XKCkkNTFWNzNPElBhaisoMH&#10;JjXC0kSTVKMXZEVVNnRl4vKzhMPTdePzRpSkhbSVxNTk9KW1xdXl9VZmdoaWprbG1ub2JzdHV2d3&#10;h5ent8f/2gAMAwEAAhEDEQA/AMNtZNe5lri1zQAHngj81uwe3+R+4nZ9pY9rriX6bY0lzRr/AKuR&#10;sV0h1YaRvkFwa0ifzX7jt2rbxsB1+xz9p2e42cuAHfd7Xe381QSnGAPEwgDqixjVkbXuY90CG7fP&#10;82Gna5at1+GcZ9I3bywt9OCY0+jL9rP/AEmq73Y9NYOK5tpHsItrdOv0nV2h1TK2t935m/esTOy2&#10;yG1kbHyGNsI2xMvsd9L3N3f4X/wRRRIOw/wZDZcZUGWJWxt9Lsd1rwHCWQCSZ+lBj2u/wn6VdPd1&#10;JzLPdta8CNzCSxxPO3VzXbf31yfSLmnOqqJaWukS4GwCPospYPb/ANcWxkFzg1mxrGkbhW8gc+1v&#10;p1t2v2sb/wBWm5hqL3AsFjJdLGznDYW+m2ZcW27hLfzXzLtysV5LcTIutsa8VtbAZpO0lu9zP+D3&#10;tfsWTgfpXOovlxrbue0RJaB7Ye5jPosP+C/S2KPU+m0lovoaWeg0uDA9orDZ1f6znC9lmn6P3fzi&#10;hMRIUeo4Ui6eox87HyqhfjO9SrVsgGQR++He5GbvkS4R4R/tXEdDysjHzqSxz202sadXB7XtcN7d&#10;fpfpG/zf0P0n6N/vXU5XVcXFvZRZJscZsgE7GRu3v2qrl5bJCVRjxRrt6k6l0dzRxz5nVQJLhO1r&#10;gO3Pw/kqu7MpYN7jDezj5/yj+8gU52Hkuc0WMrcIIDiSHNJ27mwG7/8ApqCMJyFxiTSaLZP2uJgE&#10;+PeJ/NZ+ahl+x8MD7Hl2sOAGvg5x27P5CsekwP2OsBd3aBGn3oHUM6jp2FZkVtE6hjWDdusj2eoW&#10;e9yEbJAq700/7oqZ2ZmNj2NqtvrruOorLhOmka7fcuazsDGxMi+7HNmyxp/QvI9JhJ3PdRu9zFg5&#10;+be+w3ZDYdY4l1xh8u49Jj9N25v6P3/pVpZ+dbb6d5btyTWAyuCwFpDdjWts2/2/+LWhi5aWOUZC&#10;Wkh6h+jot6+Sdt1TcjYRIbAIiYH0vawfzm5XP28zEqayv0xWGmABtDQCB7cekM/zK1lV0vD2OeRs&#10;O/aHyHyDpPt/RM2u/PTubgtoNrx7hLtz3bCz3fTa9mx9bd7fe3d6v/GJ+XHGdbyrsueuxup41lRs&#10;f+ijRwdB/wDJORvU9u4yBE9gP/OVw7cnF1ueWSAN9DXEuII27bmOse3ezd7a/Uf+k/wf+EVirr1r&#10;qntDy6sAtNRb+k3D8xjvpfo2+xypnl5/o/iqx3f/0LmL0ynErbbl7YBLmjaXQSDDtoHuVDN6ncXM&#10;bueHtIEwGh2sfo2/nO2/vKz1bKuaPs1Z2wA59oeAHf8ABu3fylRx3CX5TwDYw7W7DpuI767nenKo&#10;4hcfcyayO3hbEpudkV2vpufv9AuDnTt3EE7n7R+aqL8DMfbo8tF7xsrradoDvaXvhu1rG7leuFdl&#10;tJcxpe520F3lr9E/TVmqmqsOyahtIaa4HfXc5+36O/8ANUksnCL7jRFWrDxL8aqv1Ltx1GwUtsaB&#10;9GX3MbVbvcz89z//AD2p5tO33B0XNdBa7e1h8dWn+Vu+n701N7SZdud2cCPb/Ue36LfafoIt1lLs&#10;ne1rjfZqQXHaA32l1dTTsb/WsUM5CR/rb6IIFrg01sNtxHpEh7nNExY7htcua72/+lN6I69jLA/J&#10;qiqwhr3uhrdRNXqvscGXfS/mP5ytV3v3WB4Y3awOre0ukOb3a38zZZfs9X/g/wDCKF1FQ22P5Y5j&#10;nNYW7QGl7nV7rfVbv/ftYz/pqPgJ301vTZOnRNm9X6hUN1rX1elYfSZ7y6wtH0SHbNj/APRsYp4m&#10;VZdcabWGCQfSfuktduc13527dH83b7Gf4RI21Vj7QCHl2pDy5zdsNc1z7XfpLa/zmN/R/pLEKzIs&#10;Bb6tZFVZILGlsGY2Mdt/Rv8AVj+b2J4F6a+BvVVnu3XZZZ+kaGloio0ueHVw33NHql377/8Ahf8A&#10;wNBe2r092wMdEQQS5zjodnusb6X8v0vSZ/bQd1rnNoBIDBpDiS3+Q/aHN/e+lvTveGO9wb727Q5x&#10;J3SPdXuAdYz6bvobEeEgqsugzPsdhOY14LGjY57AZaR73T+//Urauftsvz7bGF0tZEvfrTtAcGPZ&#10;a3b9P/it/wDg1qUlrXtdUGhwG0v+iBt3Oj0xu2tZ/wCCP/nFG2tlza2e2uqs7qmsY0EwOTP0fpM2&#10;fo0yIECdN/V/hJ3cBmFbiPHrVNkOBrDS1zXEu9j3T+b/AKP1P5v6Fq1GNyhjtyNQ3Ib6osJh9R3P&#10;YWuaHOtst9u/9F/xf80iX9Pw3hjnD1S2Q2hjiC4Phlhsc/8AN3bP5u1EfXUG14QqIa9xYzYSWsM/&#10;pW73MZt2Ob/b/wBIpDISon7PJQjv+CLH+12aAbgAHH6IZWT7nem617PzHbtlfv8Az05FWDY+x7TX&#10;fkbW1bXC0kR9P0mer6ljv9Kmz6xi5lWNRW60XGcezfw6R6m+z27vo1/zn5imchlNTRlvryb2lxad&#10;0MrIO1zGz9Dc72OZ/Nps64enq6R9J/739FKLOrws8Mrte9uRVrSyv05LnDfte722fS3fnforn+os&#10;luN1GvGdc6pwfaQwbZ3z7mbrXvLXPs9vs2fzdn6RbFwxHPpuyKC3Ie4CJDQHkMHqbWe7ezb+i/67&#10;6qIH21uj1P1h1nom2Zmd3c/R9u1yGM0ABqO3/erSL3L/AP/Rd9dN2ZZkNNRssja618BpG6WekBtd&#10;/n+qpVYlDz732Q4y6xnp+q8k6ufX7X7Wf+e0FmXRY31G11B41Fm8S4x+61u5/tVTHysnJyPTO6Km&#10;/ow0A7nO9oa39395VZSJiABwiI2/6P8AisVh0sy11bC/Gr9RkBjoncWgfu7xtb7VT6fk5uUdldLR&#10;UySbnt2gQeWN9u5zPos/4RNbddUCaHhge/aXF0aNG7+dd7W7v309WKa2+raPUbDXbLrC1pc6S/eY&#10;9vv2/T2fy02AiR6hqSrqyqe11LjJsLjIbrrt+kQf3/b/ANcU3P8AUf6jLHQ2GvaSGtdoG1tef3fd&#10;/wBD9Iqu79OfSrYWB36P0XlzSfzd3vf6m3+ujvx8qgvfWzfVaRNjbAGmRtdXt9n6Sva5/qNYmUBI&#10;iwPMqpOdWGvhx9zDBG4s+i+jd9J3+u9Ox7SSZAkbdw28E62w73e7+qgZLqbBL2vO7a5oDdsN/MB3&#10;7vYoUmx5Fz3hre3taXEiW+mA47X7Y/qJ9CkNn1tkhpY4gkOhpmB7I/lf5yCHObBLm2Oc7cCNPYBv&#10;Y1rNuxv0H/m7/wDikry0tFrQ0h8ud7p3GQ7f7/e17XfmsUr6XXYzvaNzAB7Gy4EHf9Kff7v3/oMS&#10;ICGbLGNsFrXmC1ssaTpH5s/Ra5zv+MqRLH1s2WMe1vqDWWk8DaGDT03fufRVYvttqcRcWvBlxdIG&#10;6Rrr/W+gk91oiQ4tbDHuPifot/ls9v0kKS2A+Z3QWiCCBrJ/N+n9H/MTvDrAA4QXOAZaQXPkEl22&#10;0emxnsb/AIT/AD9iBRcLi2mvUgHc/mBq48ezallsydTTR6rYh1bJNgBju17LK2e3f+r7/XQkANzS&#10;W1j01UQ6khrW+57mSQ6R/hPU3P8AzvY+r6f/AJ7kbbPVsc2xx9UB7KyIY0thk7v5ULOxZbS07fTe&#10;XF1lZBDwAXNb9P6Xs/fRqrRsAkOY8l29pmAP5O5RSidTdkdUcWqcW3Osoa5rjZ7iXHVraw4epuP0&#10;fd/N1sTZ1GJeC+ulllxcC5+3VwLmizdH0/0f76q41t7qbHsJ9Sy0s2OdDGRDWMBb+9+bt/wam7Ia&#10;zYWySSYEgA8scNB+8lrf8FdE9hFD7XGHCd1RHIJBbtOmz6P0VKrIZZhEn6bdz2x/JBb/AFt+1M51&#10;d+O9rml7gQ6sTALgDsDv7SqVW1tpsLWAEjcWd52iW8+n7m/9BP4Rrorq/wD/0s6mxxJdaQ9p922u&#10;C3SWTZ6W6z3LUw7cYssFDa6rLJ311Ee4N9zW7h+lbs97PR/wddiwWdOzmVOsAc2uob3MrgP0Dvc6&#10;tjvUf9FExBf6Xq4sWvDmh7wQGnQO3elaGNe1jVWlGJB9Yq+HTb/CYRYdqjp3TTU4FrxoSGMe4WtJ&#10;Ae1u3a1tbHsd/hf5tSsLNra6QX9nwdYP0rJcgY7bqqHvsc1tnDbA0N3bvf6bR9Jm1VnZb62/o/Eg&#10;RrMzyoDZkQDfD9iTs3amDHZ6FZbW4F1lIDRta1zmu2Cf9I72+3/AJq7HBos9dlBDtrNzCWkgF1ra&#10;gwsfu3/zm/1P9Es/IzWtAY73kAktPf8AH2tc797/AEas0P8AtNbLGlj3gFsSZga8f2fzE6Q0v7Sj&#10;9i2SfUc69gP6QN2cxH0W+1xdu/Rsd9NvsUarGNc73+9/shntdDgN7Wj6G7+RtStND9z6nyHQQ4GI&#10;/f3/AEfpOVG2mPc2XjmW6AH6Uv09qkiK0Q2nOIcarYdXwwH/AMEl0bP+ii11usq3VOIshjhYdsy0&#10;j9Jz9D/zhU3X11V11W173tH6R26CPpNa5tm36P73/gam1vpY5FZMsafTpc4S6ZP6N8fpNzWv/wBH&#10;/o04RtITfTc9nuraWiPduBAI9zW6N27mu/NTuaXPb6YYHO1cJAnj9H+bu/eUGb3ttDpDay5gfOvt&#10;j3bvp+ns/R/20+NcL2aWBrGiA0wYP9X/AKCbOwAo6OhVFbG14xZEkPc6Pc4gBrZ/RNbtc7btciEZ&#10;h2xZU9zz/NkiYn6TS3d9D/WxV2t2BtTtQPaa3z6b/wCVu1qc5Vch2TX6rKH043717pdtbDt3qfo3&#10;+o67b/NN9n+EssVYgk3d139Sk1mJlOs22iw7uLHlo3OHucKx/o/o7fW2P9NGr6TYW7ss7SYHp4+p&#10;bJ+jXu2t9zfp/wA4h4Tniv8ATXjIvHv3ta41hrvoNrAdtdWxv/f1cx3ei4NdeRY4ywWNDncT6X5m&#10;1uz9z/pppMo6WNOwKKFoHmgXfZtohjpDTo0MBnZvb+f/AMH+k3vVXJcw2Gksc+oPkXNA2w4bvzd3&#10;u/kt/wBGrhybKw6wmNpOx5AiBp+h/wDI/wCEUGWNyja/HG97AA4tPtbuI2/S2ex/57U8QIIPTuT1&#10;XI35P2d+1lbCDIDnzuPb3sPs3u/4RFx/Qe25/wBnaGsG30m/RjSzY6v95zf+ETVF3uZtFpqd77fd&#10;qOa3u/N9s/zaTLhs7B3ubyQ0mef39mv84nEa0RWin//Tp4VlIs2mosuDg8Fj4Pba3Y93vr2/6NWc&#10;fEx8dz7GkuFktqduLns3a2tFvs3fyH2fpUKwtrqLsdguvA9zY3usH04a9oe7+1/MqONS/Kr2AFjR&#10;qeZaAfdW9/7+13saqEQSSRYssQZ21vrNdLN1jGNmkOlwiS61+5g2+3/Ceoqmda70fWPpNayHtmCS&#10;381rfT9q0DZbU1zS7ZXG/aIc1oHtYyY9+z+WmfRiZNgrtx2H1QfWsLQJLfoelY017P7KVcPqOoUX&#10;Ep6iy+S8NvMQKz4/Qja1vt3NWpiS9j7RSPs7nGXAbnPII2bGt2O9Nlv+GZ/hFfr9PGq2sfXUGgNr&#10;JDRtYPaNzoL/AFP+/ocV1tdUw2nIc3a0OO97N2jdjva38387/CIzmSCYw9Owo/b+58qqa+R6lllj&#10;PUdY5m1u2uGsGn5zi3dY5zlSLYMCzeRIeWuIk/8AR/dV+1xDmy7aPaxpfJLy72+8j89zfoKqa3yW&#10;61lh2QGk7QT+aw/9NGJ0G62mu6phLXuLobPu+lqfntd/LVjEpsL2Y9zSKnk241zQSG2s9+xtg/wT&#10;/es+11Zvcxri5wAJBBGhHtad/t3ImHe7HvrY8kUPc0EA+0En2vH/AFxT49x49/FQNOv1PD+yYVIc&#10;7+cs1E6u3Gy2J/Ods9P/ADFnE1VaucW2A/SidQdrXH/qHrb+sztuFhWNG4B5lsEidjnLmTebL3is&#10;kOIaHukBrDG5np6e7/1Ym5Yky8AFS3bd2YHD7OY3PZDme2C1/scHP+i19f8AU3/6NGpx8DIrewsb&#10;axntfU+QATq1lVjdrPzP+NVB1Jsym0Mb67XtJb7msO6C39I9+36O/cr1OPddjuoqItOO5rPVcAOS&#10;71bHFu76T/eozH5aNX2T1b+I7Ga+W1tx2VfQiQNBt9GCfZWx382ih+9/2drGXi1sesfc1sCdj2uP&#10;6PY7Z7d//XNizcgHGxhW+wgtsIts1LS4jSut30dntV2hjMXHY1lc2sjfa4aug+4t/Oax1b1FmgNa&#10;J4tv8If9JIoFuX4dJZsNj951BpHu9vue2n1PYxr/AHfS/M/qKEvorsZiVudjbgbWtAJBcxrWM2P/&#10;AD9v57fp+p+kUnX3RZU4HcQHAnkgn2fzfue/27mp6sphrNrmv2OaXt7tc5kWbmMYHb3P2t9yiFGg&#10;bOvf+X99cKa4uc6ltpe+qsPIfLS0wOdv0v5tvv8AS+hZsRW42OPax5NjZ3ZTmD8/3mxvu/m//RaV&#10;lmO6oy0hkhxdXLSHctEt2e3aPoMVVrg59l25jHN2j09G7qwP33B26zb+f+4nTlKMR6tK/wAJRAf/&#10;1Je92SWmtrbQXCq0/oyHf4RlbXT7PobNn6J/01A9UaXfZa6zDR75gsLiGzZXY57Hb3f17PTUqH22&#10;sDHvda4tLmDZDnMGvvP0dtv7n76arFqyLCQ00vrg7ntaAAdXivT37f31n3wk/s/l8rE0LH2CxoM3&#10;vrgODSJl0AeqK9ztm76auYuJc5jIrBDzOwwdrXHc3a/3O/l/8YiHEczdsba2pjoft2tYOX75rj+c&#10;/dUBTYQMhtYkndYxpnb7fc7ZuY70/wB/d/xvqJSy8Qrsgpxj4lVYx8k+u7QF1sbSJltfb87/AASi&#10;6vFe2047nNc0ghzy7aTJ/Psft2t/f/4NALcu2pr8PZkCzX0iRscI2jV43dm+z1FOuu7HueWVvDO7&#10;iWTLtXlrGfRr/M/roRqrMtQflveX9aCQfBe3DcGCwPbZaTyTMRr7WudsZW5rm/8AC/6RZ+8y5xBe&#10;0vLbK3TJMe7cyv8Aca76Sv5Fp9zMcAlrQ8NI3uHZsN+k/wBR/wBJZjq7TW6wU3eqHH1a9dCS4u9v&#10;0/zPzPYxOsjUH5ig6KeWUN34rCWufueHRAcfZu5+myv2Peqf2q20u+z1l5Zo5zYLgYJhrXbfVc7b&#10;7FDI9K2hlLbNjpl7HsADWniv6W/c1WMbE9HGrNW64uJeHu0kH6PpNA9V7vb79n0FLfDGz816bodL&#10;6w5xvwGV1ewU2NsFgJLf8IyP5TNqxcZ8WmsTZfYNj2lwO7Td4/mtd/Pfo1fppF1xrfUHNcybanWA&#10;kS47XtLIf6m76f5n/Cq/b04ZF4y3OG7btIuADrGuLfez6D372/8AbibLKNpnXuP+amiUFNFLKftD&#10;mh1eHuDrbNhBcYrdu/Ncx3tfvb+k2K8yxxaHvI3ubIAGnH+E2/T/ADf3/Yo2WUMq2e0NaCH1tAEP&#10;d+c4D9HZ9L+av/8ABE1FL8lj6nWhn5hNLSS0x72+/Z/0lDLKTGgdL/AJ8AzY600NruBG4Fj2GHOA&#10;cCDu2e3+ptQKWOxb3Na61zWMaGOLhPhuNrW/Sr/OZ++o2trpc6q53rHhtZJb7QPa/wBX2fnfvKu8&#10;5MOuLBbRuMPDvokfRZbUSx38jd760I76mr17arRu6AuY+o44YBYQXVO4IM8s/P8Af/U/6aM26lzm&#10;MfY01n3ioD2tj83+pu935io4ldjxU+oOpxiZe8t+lpO3lnv3fmfnotmHVUxtbrd7JgQZ2wN36Tds&#10;/nP5v/1KhkiL0JB61+1dZbN1rfSaNjBue5r62umQP0jX7tzffubvVJmc62x11ggsOjxo0kH2bmOb&#10;+k2v/kqdmXRq2ppaHCQ36QB26O/d99bvfvTeljOeXhzg9sTcXTWX8fQP5m9RzgZRNaFO7//VnS/J&#10;dV+la6tjXAkNDtSPDd7vpfo92z9IpZGQ3IjHDq924Sx52OIn8zY5zm/1N6DZW47LnsqFV+jjkO3P&#10;d+6Gbw51aK/Gxxj+k6htPpSWVuEmP9Pt+l7v5bt6yzw7nv06MVo8dgstaBZc91ILQD7mtJ9zm+m3&#10;+X9D1VNtpe82xYCzV9jW/oyGnc2qxkss9T+o1QJptZGPe2qz824uJcT9Lc4t2st2t/MU3XtG4Fzq&#10;i2C70C2ZP/T27nf9cRBG2n1VbF+bS1z/AFapcNDbBaJP5rmfmfS+m/2KYvZbS2x24FoNj2uI41bt&#10;9RjvV27W71UyrMusk1WuuePbXW4FpJJ+hY53s9R39hFaHMaYZs2CLNzWu9rP3wXb6vzttjENK238&#10;e3ghldZbS0bAwtLwxz4FXtd7iXud+fu/cYreMWCx2RbYKmNBa072nkhvt3fmqq+rEbjkOvAqqIcA&#10;C0DaP8E78+zY7/txNkX2OFhA3WNP820x6o0ePTb/AC9rfU/4tKgd603P7yW5eOmt2Otx6rntArB2&#10;NLnQXP12+31HO3uWV1Lp1+Tb9pxXE36Nt+kQY27Rs2+3+siiwu3VUtcbnkk2bHaOAHqfm7PT/MqZ&#10;uRW5IsqrLXltkHa3QEnuzU7f6n7iRnOMr3QXKo6feHb/AFnOyK2t9Wsj2DUbqt35jP3/APPWszOD&#10;HAGNZYxxbDQ7X+SfS9P3f8Y9N9opuG4AEvAZdWG7iQ07dr7K/cza7/rdazMjLf8AajjElz7DuYwg&#10;Bnt3brBt3fS27tn5np70DxZLvp0+XTwRs3Mj7M+9tjTazIfIY9g/R73j22Vtk+72vd+Yi7nYwaTY&#10;LnWODQdpkH3bn2OO7dusd7UPDofSz1Mi1vrPdywB5LXQwxt/wr//AD2pYrLsiy+oeo01EhxdtLS7&#10;8zafZt/M/wCLRxkA76QH2xP7p/cXAJHOryRL6RY9kQ47t7Wk+/0zWdzP/MEqKq63ZAoadgabILC7&#10;3e5+31Duf7vp1/2P5z9Gh4+PV6huDnPYfcx26fdra72/1W/uLUq2NbE1i+9pstdXDm+3Y3c4z/gv&#10;0NLfzP8AraWSBsiIJ2vskC2pTZ9portfY0SwWMIa4Alx3n1N7mtft9rPootNGO+t9llr2u1YWNB2&#10;kTO9wNtr/wB7+2i20i2v0zc4B7trwAC0ugh7PfG33/8Agio12trtit7w6skNEe07Tt3HcB/a/wCg&#10;oNYmiTGz/e/wTa5uNxW1WOdQ0ODRtZY7gtID7Gn83f6n/FrOdWXXemGTsMnHOrSCWw36Rb+jd/K+&#10;n+erzBecV2SxhFjHNAD+7XEG52z3+lu3us96J9puFApaa/T3lpp9pf4Gag302M9/s96dDOLMQAbP&#10;B6jwmM1AP//WDbm3YpeaQw6giouYch2oa17WktdXV+5+eq1jb7WvtzrPsjGhpdcwm0xuaHVuFhr/&#10;AJ7+b9P3/wDbafMq9cB9Dmh207Hk9gdrmfSHj+97FW6P0yzLnJyK7GU7NlLLiR6riPaT/o8Zv0v0&#10;So+kQMrojT+v/g8TFetN5uVQXN9MtbWHE0kQ0h3ZznwdjnfntajZVIax2RV+kvaA65jHEbm/nN3P&#10;Ptd7dyWNhCgse99eTM7TH6MHu5jXfSsa32e78/8AMQ8izKuYKW7Tfky7YGh9dbJ2u2vdO+1u3az6&#10;e+39xR1ZAB273qqkbn2MyS3KZYWOraajMM3S5xqttYdu97dn01bcyq2puUXmmtzQ0HUuGu2vTRzf&#10;f/YVT1NzC95IrrMCpxLrCAG7HWuaQ7a17fU9P9z/AAaTBmWPIrsDq7iTucQQQ+Q0sZu9R70hqADQ&#10;rQ1sf+khvOrxm2el6bnXEOaGlsVknSxjvznf23/1FXtxmNfW8Yz66a27ZfutaQ5xG3v9J3+G/wAG&#10;o9OpzPXcX0unb6YL3ta4j3NO2dz2fR3O9JGynPyLjJc+muR6QduIdYPS2ODdtmzb/wCrUNv07rx/&#10;e/qp6bIxXiOZ6NuXYHe4hrQ1gB/N9ondsb7K0KrHyQ6vLcHzaWi7cWjRvuc2mtgLHbmf6T9YTtGP&#10;l49L62tYzWX1S17SzaHsBs/zVaa52VXaXzSHH06bNCQwQ5lhZZ/K/wBIlIGIs9SeIS/RHhwqpi5m&#10;CyRkVA7iDSywuc6I3em9w/m2MQm9N6dmtfkg76J9kvcRW6NnqVWVuZ6jXMH5/wDg1HplF2K12R1B&#10;29ziPSaAYYdWvsH8tzXfmK4+x9haKbQAXQWN7AaQ1j2727UAOE0JEHrL9H+tpJVeDTpoxsZrK8m9&#10;1l1Ly2wOG4O3t/wTBHpVW1/Q9P6Cv5FFmYwSLK3tDjW1h2NdvPs3bQ5v6P8A0iJbi1zUbnGwV1y0&#10;6lzXGHei97drLGV/vf8AmahRfk2S5jIDQXXCd23adj7WBv8AgPZ9P/vib7nEOK+gPFI+P6P9VcB3&#10;Z1NuFrpHpVNJmGgBpdLWy+fa+zY+233JNLLHBvrgehNntaK28HdbY9m7+S+1PdWW0wWfo7q4gWbG&#10;kObqbGT/ADmz3bm/20Jr8p1ZZc6yywsJ2sY3buMfReQ321/n71Fwx+fWMhWn/efprmvVUcm2pova&#10;QHB74EF+uy7azd6b9zd7fUdY9XcenGx8s111Nqsf77YBLQ5ntbte/wDd/e/lqOOG1Pr9m17pdZDS&#10;6wTEfpW+5zffsT0Y79l9Jc2htP8ANub7CHEh1bbK2hv6ZlbfY7cpa1ESbG+/8v6qqZ35GPjNrc6S&#10;1+8bmAkAj3S/c7853/W1WNuFkn7bbayv0jNZYD6j3sdu2W2bf5r8z3M/4pXunDGdb9nvuL3E6MOj&#10;Qf8AB+3973f4WxQuGC7qFd7tz/ScCyw8gvd9MbXNZ6zFFKf62UBcb4fl1/xYy/zn99dWj//XFV6E&#10;+3bs2t3+pH0/+D/P9Xb/AKJXK/W26Ttk7N089tv/AAf7q8jSWZl+cbf90xPrbo9evj1NzN/pxz7v&#10;5z83ft/m/wCWqeX9r/SfYPT3b/ZxunWf5n2b9v8ApF5gkjj3j9P5z5f/AERRfQ/0v2kfavpbP8Lz&#10;y3dv2ez1Po7d/wDgloO+wemfS2bPzfS375myPS2e/d9L+d/P9JeWJJHYb9PlR3fUsn05q3zGx/2j&#10;0/5zZps5/Tbt2zYg3bfb6G/7RH6v6WzbHs/pH5n0P3v0X/ga8zSSP6O236Xy/wCEufR8bZ9qs+07&#10;tm07559aT9H0/wDX1f8AritM2+m37P8A0fZ7N/0v7c/n79//AFxeXJJT3Hzbf4H+D/XQ+jj+e19a&#10;Yd6Oz6Hqbfb6e33/AEv55CHrxf8Aa/U+kNmzb9PZ+l9X0vf6np/zn/BLz1JPj9Pljt8/z/y4ldX0&#10;7B9XZV6fq7vUbu5+j+fu3fo/of8AX1Yq/a3pP9DZ/Kj6c7v8JH5uzZu2exeUpKvk2/Q+b9P5d4/8&#10;1lg+rN/5IPr793pv3b90RDfper7/APjN/wDg0OufWojd6U+z0o2cfovofpdu79xeWpJ5/wAH9Pz/&#10;AMJa+w27PWZ9qmd36Pdu27Zbt3x+du3/AE/+E2JdP/o43+p6Un6M7Nn6T0/tH/fV48khP5j8u0fm&#10;/v8AX/Wrg+wV7fVt2+r6cs9XjbEn0pn8/Z/6DJnenA9L1vVgb9vpbt/nu9vqfvf+BryBJCX6Pyb/&#10;AKXz/o/+Nqi//9k4QklNBCEAAAAAAF0AAAABAQAAAA8AQQBkAG8AYgBlACAAUABoAG8AdABvAHMA&#10;aABvAHAAAAAXAEEAZABvAGIAZQAgAFAAaABvAHQAbwBzAGgAbwBwACAAQwBDACAAMgAwADEAOQAA&#10;AAEAOEJJTQQGAAAAAAAHAAgBAQABAQD/4Q5XaHR0cDovL25zLmFkb2JlLmNvbS94YXAvMS4wLwA8&#10;P3hwYWNrZXQgYmVnaW49Iu+7vyIgaWQ9Ilc1TTBNcENlaGlIenJlU3pOVGN6a2M5ZCI/PiA8eDp4&#10;bXBtZXRhIHhtbG5zOng9ImFkb2JlOm5zOm1ldGEvIiB4OnhtcHRrPSJBZG9iZSBYTVAgQ29yZSA1&#10;LjYtYzE0NSA3OS4xNjM0OTksIDIwMTgvMDgvMTMtMTY6NDA6MjIgICAgICAgICI+IDxyZGY6UkRG&#10;IHhtbG5zOnJkZj0iaHR0cDovL3d3dy53My5vcmcvMTk5OS8wMi8yMi1yZGYtc3ludGF4LW5zIyI+&#10;IDxyZGY6RGVzY3JpcHRpb24gcmRmOmFib3V0PSIiIHhtbG5zOnhtcD0iaHR0cDovL25zLmFkb2Jl&#10;LmNvbS94YXAvMS4wLyIgeG1sbnM6ZGM9Imh0dHA6Ly9wdXJsLm9yZy9kYy9lbGVtZW50cy8xLjEv&#10;IiB4bWxuczpwaG90b3Nob3A9Imh0dHA6Ly9ucy5hZG9iZS5jb20vcGhvdG9zaG9wLzEuMC8iIHht&#10;bG5zOnhtcE1NPSJodHRwOi8vbnMuYWRvYmUuY29tL3hhcC8xLjAvbW0vIiB4bWxuczpzdEV2dD0i&#10;aHR0cDovL25zLmFkb2JlLmNvbS94YXAvMS4wL3NUeXBlL1Jlc291cmNlRXZlbnQjIiB4bXA6Q3Jl&#10;YXRvclRvb2w9IkFkb2JlIFBob3Rvc2hvcCBDQyAyMDE5IChXaW5kb3dzKSIgeG1wOkNyZWF0ZURh&#10;dGU9IjIwMjAtMDgtMjdUMTM6MTA6NTMrMTI6MDAiIHhtcDpNb2RpZnlEYXRlPSIyMDIwLTA5LTAy&#10;VDEwOjU0OjA4KzEyOjAwIiB4bXA6TWV0YWRhdGFEYXRlPSIyMDIwLTA5LTAyVDEwOjU0OjA4KzEy&#10;OjAwIiBkYzpmb3JtYXQ9ImltYWdlL2pwZWciIHBob3Rvc2hvcDpDb2xvck1vZGU9IjMiIHBob3Rv&#10;c2hvcDpJQ0NQcm9maWxlPSJzUkdCIElFQzYxOTY2LTIuMSIgeG1wTU06SW5zdGFuY2VJRD0ieG1w&#10;LmlpZDphZmJjZWE1MC05MTI0LTE4NDgtOGVlOC01NjNkYWFjNTk1MmIiIHhtcE1NOkRvY3VtZW50&#10;SUQ9ImFkb2JlOmRvY2lkOnBob3Rvc2hvcDpmNTQ4ODcwYy0yNjhkLTQyNGEtOTRkNS1jM2MxZWVi&#10;NzEzYzQiIHhtcE1NOk9yaWdpbmFsRG9jdW1lbnRJRD0ieG1wLmRpZDozNDk4ODhjMy1jMjYyLTYw&#10;NGEtYjdiYS0xODczMzBmNTI4ZWQiPiA8eG1wTU06SGlzdG9yeT4gPHJkZjpTZXE+IDxyZGY6bGkg&#10;c3RFdnQ6YWN0aW9uPSJjcmVhdGVkIiBzdEV2dDppbnN0YW5jZUlEPSJ4bXAuaWlkOjM0OTg4OGMz&#10;LWMyNjItNjA0YS1iN2JhLTE4NzMzMGY1MjhlZCIgc3RFdnQ6d2hlbj0iMjAyMC0wOC0yN1QxMzox&#10;MDo1MysxMjowMCIgc3RFdnQ6c29mdHdhcmVBZ2VudD0iQWRvYmUgUGhvdG9zaG9wIENDIDIwMTkg&#10;KFdpbmRvd3MpIi8+IDxyZGY6bGkgc3RFdnQ6YWN0aW9uPSJjb252ZXJ0ZWQiIHN0RXZ0OnBhcmFt&#10;ZXRlcnM9ImZyb20gaW1hZ2UvcG5nIHRvIGltYWdlL2pwZWciLz4gPHJkZjpsaSBzdEV2dDphY3Rp&#10;b249InNhdmVkIiBzdEV2dDppbnN0YW5jZUlEPSJ4bXAuaWlkOmFmYmNlYTUwLTkxMjQtMTg0OC04&#10;ZWU4LTU2M2RhYWM1OTUyYiIgc3RFdnQ6d2hlbj0iMjAyMC0wOS0wMlQxMDo1NDowOCsxMjowMCIg&#10;c3RFdnQ6c29mdHdhcmVBZ2VudD0iQWRvYmUgUGhvdG9zaG9wIENDIDIwMTkgKFdpbmRvd3MpIiBz&#10;dEV2dDpjaGFuZ2VkPSIvIi8+IDwvcmRmOlNlcT4gPC94bXBNTTpIaXN0b3J5PiA8L3JkZjpEZXNj&#10;cmlwdGlvbj4gPC9yZGY6UkRGPiA8L3g6eG1wbWV0YT4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8P3hwYWNrZXQgZW5kPSJ3Ij8+/+IMWElDQ19Q&#10;Uk9GSUxFAAEBAAAMSExpbm8CEAAAbW50clJHQiBYWVogB84AAgAJAAYAMQAAYWNzcE1TRlQAAAAA&#10;SUVDIHNSR0IAAAAAAAAAAAAAAAEAAPbWAAEAAAAA0y1IUCAgAAAAAAAAAAAAAAAAAAAAAAAAAAAA&#10;AAAAAAAAAAAAAAAAAAAAAAAAAAAAAAAAAAARY3BydAAAAVAAAAAzZGVzYwAAAYQAAABsd3RwdAAA&#10;AfAAAAAUYmtwdAAAAgQAAAAUclhZWgAAAhgAAAAUZ1hZWgAAAiwAAAAUYlhZWgAAAkAAAAAUZG1u&#10;ZAAAAlQAAABwZG1kZAAAAsQAAACIdnVlZAAAA0wAAACGdmlldwAAA9QAAAAkbHVtaQAAA/gAAAAU&#10;bWVhcwAABAwAAAAkdGVjaAAABDAAAAAMclRSQwAABDwAAAgMZ1RSQwAABDwAAAgMYlRSQwAABDwA&#10;AAgMdGV4dAAAAABDb3B5cmlnaHQgKGMpIDE5OTggSGV3bGV0dC1QYWNrYXJkIENvbXBhbnkAAGRl&#10;c2MAAAAAAAAAEnNSR0IgSUVDNjE5NjYtMi4xAAAAAAAAAAAAAAASc1JHQiBJRUM2MTk2Ni0yLjEA&#10;AAAAAAAAAAAAAAAAAAAAAAAAAAAAAAAAAAAAAAAAAAAAAAAAAAAAAAAAAAAAAAAAAFhZWiAAAAAA&#10;AADzUQABAAAAARbMWFlaIAAAAAAAAAAAAAAAAAAAAABYWVogAAAAAAAAb6IAADj1AAADkFhZWiAA&#10;AAAAAABimQAAt4UAABjaWFlaIAAAAAAAACSgAAAPhAAAts9kZXNjAAAAAAAAABZJRUMgaHR0cDov&#10;L3d3dy5pZWMuY2gAAAAAAAAAAAAAABZJRUMgaHR0cDovL3d3dy5pZWMuY2gAAAAAAAAAAAAAAAAA&#10;AAAAAAAAAAAAAAAAAAAAAAAAAAAAAAAAAAAAAAAAAAAAZGVzYwAAAAAAAAAuSUVDIDYxOTY2LTIu&#10;MSBEZWZhdWx0IFJHQiBjb2xvdXIgc3BhY2UgLSBzUkdCAAAAAAAAAAAAAAAuSUVDIDYxOTY2LTIu&#10;MSBEZWZhdWx0IFJHQiBjb2xvdXIgc3BhY2UgLSBzUkdCAAAAAAAAAAAAAAAAAAAAAAAAAAAAAGRl&#10;c2MAAAAAAAAALFJlZmVyZW5jZSBWaWV3aW5nIENvbmRpdGlvbiBpbiBJRUM2MTk2Ni0yLjEAAAAA&#10;AAAAAAAAACxSZWZlcmVuY2UgVmlld2luZyBDb25kaXRpb24gaW4gSUVDNjE5NjYtMi4xAAAAAAAA&#10;AAAAAAAAAAAAAAAAAAAAAAAAAAB2aWV3AAAAAAATpP4AFF8uABDPFAAD7cwABBMLAANcngAAAAFY&#10;WVogAAAAAABMCVYAUAAAAFcf521lYXMAAAAAAAAAAQAAAAAAAAAAAAAAAAAAAAAAAAKPAAAAAnNp&#10;ZyAAAAAAQ1JUIGN1cnYAAAAAAAAEAAAAAAUACgAPABQAGQAeACMAKAAtADIANwA7AEAARQBKAE8A&#10;VABZAF4AYwBoAG0AcgB3AHwAgQCGAIsAkACVAJoAnwCkAKkArgCyALcAvADBAMYAywDQANUA2wDg&#10;AOUA6wDwAPYA+wEBAQcBDQETARkBHwElASsBMgE4AT4BRQFMAVIBWQFgAWcBbgF1AXwBgwGLAZIB&#10;mgGhAakBsQG5AcEByQHRAdkB4QHpAfIB+gIDAgwCFAIdAiYCLwI4AkECSwJUAl0CZwJxAnoChAKO&#10;ApgCogKsArYCwQLLAtUC4ALrAvUDAAMLAxYDIQMtAzgDQwNPA1oDZgNyA34DigOWA6IDrgO6A8cD&#10;0wPgA+wD+QQGBBMEIAQtBDsESARVBGMEcQR+BIwEmgSoBLYExATTBOEE8AT+BQ0FHAUrBToFSQVY&#10;BWcFdwWGBZYFpgW1BcUF1QXlBfYGBgYWBicGNwZIBlkGagZ7BowGnQavBsAG0QbjBvUHBwcZBysH&#10;PQdPB2EHdAeGB5kHrAe/B9IH5Qf4CAsIHwgyCEYIWghuCIIIlgiqCL4I0gjnCPsJEAklCToJTwlk&#10;CXkJjwmkCboJzwnlCfsKEQonCj0KVApqCoEKmAquCsUK3ArzCwsLIgs5C1ELaQuAC5gLsAvIC+EL&#10;+QwSDCoMQwxcDHUMjgynDMAM2QzzDQ0NJg1ADVoNdA2ODakNww3eDfgOEw4uDkkOZA5/DpsOtg7S&#10;Du4PCQ8lD0EPXg96D5YPsw/PD+wQCRAmEEMQYRB+EJsQuRDXEPURExExEU8RbRGMEaoRyRHoEgcS&#10;JhJFEmQShBKjEsMS4xMDEyMTQxNjE4MTpBPFE+UUBhQnFEkUahSLFK0UzhTwFRIVNBVWFXgVmxW9&#10;FeAWAxYmFkkWbBaPFrIW1hb6Fx0XQRdlF4kXrhfSF/cYGxhAGGUYihivGNUY+hkgGUUZaxmRGbcZ&#10;3RoEGioaURp3Gp4axRrsGxQbOxtjG4obshvaHAIcKhxSHHscoxzMHPUdHh1HHXAdmR3DHeweFh5A&#10;HmoelB6+HukfEx8+H2kflB+/H+ogFSBBIGwgmCDEIPAhHCFIIXUhoSHOIfsiJyJVIoIiryLdIwoj&#10;OCNmI5QjwiPwJB8kTSR8JKsk2iUJJTglaCWXJccl9yYnJlcmhya3JugnGCdJJ3onqyfcKA0oPyhx&#10;KKIo1CkGKTgpaymdKdAqAio1KmgqmyrPKwIrNitpK50r0SwFLDksbiyiLNctDC1BLXYtqy3hLhYu&#10;TC6CLrcu7i8kL1ovkS/HL/4wNTBsMKQw2zESMUoxgjG6MfIyKjJjMpsy1DMNM0YzfzO4M/E0KzRl&#10;NJ402DUTNU01hzXCNf02NzZyNq426TckN2A3nDfXOBQ4UDiMOMg5BTlCOX85vDn5OjY6dDqyOu87&#10;LTtrO6o76DwnPGU8pDzjPSI9YT2hPeA+ID5gPqA+4D8hP2E/oj/iQCNAZECmQOdBKUFqQaxB7kIw&#10;QnJCtUL3QzpDfUPARANER0SKRM5FEkVVRZpF3kYiRmdGq0bwRzVHe0fASAVIS0iRSNdJHUljSalJ&#10;8Eo3Sn1KxEsMS1NLmkviTCpMcky6TQJNSk2TTdxOJU5uTrdPAE9JT5NP3VAnUHFQu1EGUVBRm1Hm&#10;UjFSfFLHUxNTX1OqU/ZUQlSPVNtVKFV1VcJWD1ZcVqlW91dEV5JX4FgvWH1Yy1kaWWlZuFoHWlZa&#10;plr1W0VblVvlXDVchlzWXSddeF3JXhpebF69Xw9fYV+zYAVgV2CqYPxhT2GiYfViSWKcYvBjQ2OX&#10;Y+tkQGSUZOllPWWSZedmPWaSZuhnPWeTZ+loP2iWaOxpQ2maafFqSGqfavdrT2una/9sV2yvbQht&#10;YG25bhJua27Ebx5veG/RcCtwhnDgcTpxlXHwcktypnMBc11zuHQUdHB0zHUodYV14XY+dpt2+HdW&#10;d7N4EXhueMx5KnmJeed6RnqlewR7Y3vCfCF8gXzhfUF9oX4BfmJ+wn8jf4R/5YBHgKiBCoFrgc2C&#10;MIKSgvSDV4O6hB2EgITjhUeFq4YOhnKG14c7h5+IBIhpiM6JM4mZif6KZIrKizCLlov8jGOMyo0x&#10;jZiN/45mjs6PNo+ekAaQbpDWkT+RqJIRknqS45NNk7aUIJSKlPSVX5XJljSWn5cKl3WX4JhMmLiZ&#10;JJmQmfyaaJrVm0Kbr5wcnImc951kndKeQJ6unx2fi5/6oGmg2KFHobaiJqKWowajdqPmpFakx6U4&#10;pammGqaLpv2nbqfgqFKoxKk3qamqHKqPqwKrdavprFys0K1ErbiuLa6hrxavi7AAsHWw6rFgsday&#10;S7LCszizrrQltJy1E7WKtgG2ebbwt2i34LhZuNG5SrnCuju6tbsuu6e8IbybvRW9j74KvoS+/796&#10;v/XAcMDswWfB48JfwtvDWMPUxFHEzsVLxcjGRsbDx0HHv8g9yLzJOsm5yjjKt8s2y7bMNcy1zTXN&#10;tc42zrbPN8+40DnQutE80b7SP9LB00TTxtRJ1MvVTtXR1lXW2Ndc1+DYZNjo2WzZ8dp22vvbgNwF&#10;3IrdEN2W3hzeot8p36/gNuC94UThzOJT4tvjY+Pr5HPk/OWE5g3mlucf56noMui86Ubp0Opb6uXr&#10;cOv77IbtEe2c7ijutO9A78zwWPDl8XLx//KM8xnzp/Q09ML1UPXe9m32+/eK+Bn4qPk4+cf6V/rn&#10;+3f8B/yY/Sn9uv5L/tz/bf///+4AIUFkb2JlAGRAAAAAAQMAEAMCAwYAAAAAAAAAAAAAAAD/2wCE&#10;AAEBAQEBAQEBAQEBAQEBAQEBAQEBAQEBAQEBAQEBAQEBAQEBAQEBAQEBAQECAgICAgICAgICAgMD&#10;AwMDAwMDAwMBAQEBAQEBAQEBAQICAQICAwMDAwMDAwMDAwMDAwMDAwMDAwMDAwMDAwMDAwMDAwMD&#10;AwMDAwMDAwMDAwMDAwMDA//CABEIApIDGwMBEQACEQEDEQH/xAEWAAADAQADAQEBAQEAAAAAAAAG&#10;BwgFAwQJAgEKAAsBAAIDAQEBAQEAAAAAAAAAAAQFAwYHAgEIAAkQAAEFAQABBQABAQcDBAEEAwQB&#10;AgMFBgcAERITFAgVFiEiMzQ1NhcxMiMkNxgJQhBBRDglRSYRAAIDAAEDAwMDAQUDCQICGwMEAQIF&#10;BhESEwAUByEiFTEjFjJBMyQ0NVFCNmFSYmNUZCVlF4FDUzcIccFEJmaCRVWRwsN0xHV2Zxhyg7OE&#10;tIVGxjgSAAIBAgQEAwUHAwMCBAIAFwECESEDADESBEFRIgVhcRPwgZGhMrHB0UIjFAbh8VJiMxVy&#10;NIJDJBYQojWSwlNjcyUHstLi8oOjRDaTw1R0hSYX/9oADAMBAQIRAxEAAADxup2PPbNol+z7IFRO&#10;TZAnRWCz9ZNFuoJKKpbknQ+2fQizWyWKXLx7qrvWOslrkrupKtPoU9flR8+YF/QeWe9VEuQMXqvc&#10;79YVehXy3L7DfMLHrW+RX6yIbWdmS3SOPkFdJyWbY0Arfq0J+p/TDNP0IolJoR/r38Ad9vNQ80Xg&#10;imNyVCrZZM+wBD1HEXJJ31/Y+ZZx2ve8tor+pP343M3HzjsricVDzyr4hF8jzRm2GbMz4SukcFkc&#10;cZSoXcilGog0bbHncFja9VBMxB+kINzfitv0zgji+e+v5qPv6vxHqCrsNZLRq9qwLOd9LJG81KSV&#10;bBZ1YnLBR8XP0XrTinj+oHPZ4I+5mOtJF+Tzasjck49/0HvTbBctf56TD3PIi6fHv/Nx/vlROrH+&#10;ZdL6a9PYrO1wgFvkZ1LBHHPBzTpq5z59UGd2JxwR9iabmdvTi2u7dc8mzpKQJYFvkZUJ6ol8g7rV&#10;u6r5WN4X8/hHtR86z+2iKzktX5mLOEfDfI+xepxKvCbY3H7afT+j+U5ihS9+f1Hlx982FiaIP6P/&#10;AM3j3Cik00y3TgKy7pz1OB/mrQYreTrazJp9Q9PLASNL3pcmb5jjQEN6cy/rLfMllH+po+v+D+4y&#10;c5gSjmQ+VbbL3UAJusSKOwEf4Y4Wh/MtesEpAzWE1hLAPkgjsgcd8EHgmnRmkH/yk/0QrkhamF71&#10;Z/eBiCVgKB1Po8vUWc0VmPurW4GZjVSZVfOcKCU7q7DlfPnKm/aqxX3zGHypF7os+N+BGJk3WNsW&#10;MADxF/v4uf6yqdcNYgLt731z5X2f1b3sXUCFNUMbBr5j/Ut7AzxkQUwdjL2jhGOP9CaPLR5XzJ52&#10;rUixrt1BFLXR9jqbQpUs06zGVmcWvnXBfmCKkgHgPhNW07aZhWLzCWg5DUxoa41Q9AUvFybUCTxM&#10;a1Y8vz96BfDNLN0D0xWtMy1TjG8SMb5NjwRfAgmtfFhZ8qrnWU+HI5JTOdzjk9Qj3K5XfCFcPv8A&#10;jLYj4STng/Edo6FCu3PZaTC8y7voDe+XM0KXKbKv3V7GGJ13e8LGbiYzAZy4KUaAQ8tZVDjYxd8g&#10;+b24rVx9Q3GdNgIeOWgKzWX/ABQDdWpR18ha6uMptihHJ2UHkh6U1nk9KMtaV1WA2qB18cruKIsT&#10;e1/aqsfIQ1+5Zf2wm/8APU/tLn1P0jrgUC89sv8Aj6TZlsQhF03OqAB0OBNNZI61plFUs1jBHOaR&#10;13m5Ds6jpaRNwWROnbtFEucqpUr8HKD20Cp0baOXAH77fZ2yRVeqipqQxvoUonmEKi9TND13S+lN&#10;yUQ1hqpeBR15+IKlUFhvjWzMCRpFVi5W4qmjlatlkzM9r3fCUmIDTWKlKAi+KaPffz5S3nu8SZ3p&#10;P1dxOhkgGIYtymHZGEfgVpSK3nr56KD5YSzg4P8Ae+kR65aqemilQtrLufrKWwulltR2U6y1Is6e&#10;l0RvwlWVC5tIMyaSFIuvwi30/ps32WJzU6NdW0/Hn85K7y7WE2ziPZNn5YHwJO1kC3iC2fU/aszQ&#10;r0EoszKUoOh0/F2VX5vVRave9uwGcyIX/no/3tpdD0GQ/rIfaLt4/qFoapM2grsK/hrCfHBZy/rb&#10;DMo6kGP2kgGte4anbz9djyo5qxPS5SnqLCusXmvY0J1MVpu5XNX2Vg54vpq2QDdb5Ta9Yjl4GxWg&#10;tMUmuLZaZJVIX/amuhXxbonuoLmXMkJ1RSAdHWpiSfcxL1xuX3M+PTCBYq6n4M8JYbi6fBtUv0Hz&#10;+kjkVTkFWZus6Ny1MO1zyEm+ccqMpQNN1N+X9oi7izraX9dJfB8zzdDn1evzFvcxe/cLB2XhjPzZ&#10;E+UrCA74i8jd5V4rHysssgtjEUShvB057fa1DqJqPtITerH6O926zie9asiPKokhbYrOpEaAHB4V&#10;69MWPj1Q+VLOyQz6cqrglgDW1mjqHJQqqTLOIlnnRAdyLn+Gz+3VZFrENUuclNYF6pNds1HPvxtU&#10;LdOkitPQqao4blFOSvbO+/8AJAmtaW/fIElqBVsNYl6bXQvMO0ZoQU03BI8aQ55rZPQNW9tLAR9H&#10;TAWaIz22McHZHVhkqF0Gn0Qa6x7VJ+UyRGSL0zXK7Qa1zHH0U4nA0F1rWAIUI7ayzsSgz+yfx/JU&#10;mWh5wHnSJH4f3PM387RBf6U173EQ/wBFdsP8QBzAfC0Zarh8yH/QGfqlgWq1/cQedkg/qmydcs9V&#10;2sLIvXdTIXhJXV2miXTxawf57vsyaX9CiT7MKnqyw9ivmEJl3l14lfS/PfLgZzuRJAx/jk7qL/Vl&#10;pYz9qkmT3EmK/wAcNdD6tFm653D2zVlniTZlgicdAlD2k17ZsRXuXtXak/dMmpZJ4f8AFJ/b+Ry9&#10;ru8KZRVXnnO5HPaZk0KY1csLAcECKpmePnqB35mgoO3fj7enARGPJtKHVUQ0CwVh5UctKaQCsXYy&#10;+95sits6ky8W2YTGSNJGUSDXi/D67zgWyIc+tG6s6vtNtStXAVrzaKQCezVmwnhL9H1vuVuFgV+N&#10;P28viNAJex6pyZx/QR8XtX/VQPxT2RqS+U0jtwxYvfPXZkc6vnDk87wsvH1HjDBZkvHbHgzZZePk&#10;zuBvAu7zMHUWpVQuWZW0BPHAsJhetAOtnIXiX9QkeWX0N42q12lrwIprOF/RF8XSEelWzzyvgqTt&#10;yvIMDyLJP+gGcSiBmuiHjUo1TTuB1zK3Mg8pBSxmo0h7Z2eNwRJO1iKy7i+gXz4+U1vE2vItWMqj&#10;qh11RC/5f/7I0t+5X1us2Tvt542Gr4/InhU2pymn0VCekchZUvish9dQIB0tGtnEiKvJFUKy46rI&#10;wyaFB+yVsbccaLYpoVQxeWkV0Vo/3A+be1UQsbl6YR0BUwyilLVeLhCh0U9YNR03ugq00H02Wy0c&#10;6Dagicjz+a1TzXvtY4gO2YoNSVrFu+uOPW3AXFoZXBoqZjGjGeb/ANdCXz8QCboRoJYP3DF+M1P7&#10;Kk/L4teurPw29kuvfcFA2NVJvVgjlmlYXvKuCFaSLsoXjjylbw2Fj1yo/DD6rA8QvsQFpVZrHmqq&#10;NM38TVgmvM08fgXJAS6T5yuKNMTU+mfdlt+mV+oo+qF0nSDNGq+UBlxvG3YAetRz/ki8UW9BDAYm&#10;TnMSvmOdLKp7tAU1/iPddGZquetaz74Hf0bABmH41H81fR67opFJUwhv5300FPRNTJKWpROfflCZ&#10;2YR3oToHWxpkz1OOEy4I9D2v5RXdQZ1ZqJ3QfBaflFdo/S/IWnrLlUcoVBV+3AYUrHG2lM3S+g8x&#10;XlUX1lWeStdHs+6rJaKNuvUxE5RIB+SWMdW7Wd0gAxUgeV+suBr7D4nZrXrRJSRNDqBb5pbGo9R/&#10;kMyi8JmwWvRJBCJHeZDRgtd2mXWoc1pnTGw8ni15F2lloo3MX2k3HGqE5kMOXCt6nZHZEZ+a30ys&#10;8OfrwWfNAjkq/Lsp5Ph+BtZQY/wC7dyib5tZCKEXyXq6uqKc2euRM3Zkga00oo1g7SixeUO+qQWH&#10;qW9dKqsRxlYV9zYc+qzOGEQaYgnfVx00/AbfBjuzydyzqJwtquAvs3QNISFw1odkJh30jnb2Pr6M&#10;zRgantahxmBEaYDE+/i9i6sDPM1oR750R2cb2ZT8oQpA1ZcIM4NNiLw+Nf8AE9kYnTAzxB6//Obd&#10;jaEUa9SxUWi1KUf0E4rCt0041lL1ZZvXPTr4RCcjVZ8LQ3QQ8GcS995WaFTvNf6Ci9TqtfpyotPI&#10;XZfp1ljH0pSH+ebHrzbeqP8AdystVxenyEFQtSedVwOq5UUwfRccufRJrfpiGaqw39FKwweV+n9B&#10;PhoYdyQNUWKUppK9nbNallsbETljYvx+h8Xvq5P5X7oFjWbnsm94bWaC9dU48nPqh83vLRoxMV7g&#10;kVL32ictndubzl1la4VimC16stE7RyUZmfSZaPUdvbIYfPv6XkaWXTr7PUaauY1j5AxmnXoySvwz&#10;FtEVw5Iu6opTdOgln6Av5iILUlYjUKZNe3z8ZZGEc7rxinNxlm3TOD9B2KGG7W7zDlRWDYnGor68&#10;27BWEG3WmnJKfeLCtPNtt2N7VSwPygKdSh8sSsqc+9yo3herKoP0i+dg/wBotM0myporeDtissQh&#10;za+qE/WlaAowVGyoHo+b1QN42G0H30q346gtkeoq6OTlqBdAIWXnf/WMIscC+r68ythdufPfkjXf&#10;N7Jx+4zHv7BBQKZ7CSkDVloVWM1vB9WhFXb8CoybI1hHZy4v+7b+EMe1jV0cZWtJLNvAh7SK8jbo&#10;V8zTspZF0JP1JZOb6X4lLOe4MTmuzl2ZLSQHgMt5NDZ8H1z5UvuTlk0L9PKBFLe7e8Nr99RPnixN&#10;OjOl1Xomoh7hDbEnh19iUVh1CZiUkxeWcF6VYJzVg7ncwZe53JuVr9VmWQ07kozTp1gkXZkJVobe&#10;TbEtRxC/7ZxTq4HsTmzdgsgkQRGN4jl9Eo8eN6q/0o73kP7hMlJCznuBCR56r9Fvn7yuQ2XIWQBV&#10;gef8IUqkxbRetWFsWEtMnS0n8pPOta/zD1SLuZ5D91GMaQQ69tYUFpDkAISski1IGnp/NvUa3bta&#10;d6NQMXvMO06EejGyUBbiSasMUcEJKNvqdZK7M6rtDIuXDuLZ/ROINaJ7ZP2gKG9k0Xor8hL8FKtI&#10;rJZvNj6R7Ql3GT3SBAFDYFgi+eoJ1uPG2uJ1Hn4hqHlTZt13KcvWtrLrvKzdC0QzdtjFy2dgoLjy&#10;Y/OCJ6yPthpN18vDQOiCmdLNt/ELHJV4SNGod7sU8m6os8qfpNByKxFkGI/Ev7js4LzRz9coeint&#10;/dOXqK6yEzsN1dLbjePLNsua147nZzDHPYhMhhWl3nJSuBWrT0NN2Wo1MRNFktamEwqdLvKpMngk&#10;7GjukOxWffHYd8gULoolZLe52lXe8uoTxnXKhKWgeV/9J6zeHxk5kt0isOmvzyw+JFYmxiBBmtha&#10;pUl3KzIQ4rPnn9WDu+rFZ4kwa2Ic/hIdX/GrXhDEMmrmTgS6714i+DZQFxTq+MsFWpC8rh8XGdVa&#10;F79wJ0RF8JonZ1CSJmJn6JNsLGBfodaHhg9yOOfrQNg+wTLpH4oCKa6Aam8v8CZ+WXWTt+zuRhGq&#10;fdbNnz6g4VmpG+jXzr+mFh7RPz4EGfXVlo75lXTR9Asag+RJd/K+FfYFzJn/AGG7iprJXp2Af536&#10;am8D/qnL5b0etW3T3r7r3cjXNV/TP8b39+CMm1UfyvfQru7MPPz6Sjl7UAkTY/zbyCNaaPHfQDDx&#10;10NHRdUbs+uA6JHW5WCdkrru1zqL7zV7bxGzvaYuvVjRbamlV2d0E0qpDwds0ytBbKw6eM/WJ60v&#10;aCutja+Qsp/hTPlUwl/SUbGp0C3aicJgsp6FH6P1F8iWKOYbOtaddYan73z13lU/CzdurjNao2y6&#10;KoOYIfR8iDCtiemTrh5/0pVpeNt5ut+bAoodNd9+6USYKcxP6nM3rAAXUW4o8X3XgAmi5deJn1DT&#10;jz9+qGr230eyO9IC9Ced12oRnT1ihYpc8uZM3X9/Uz8w7X5VWyvbI4Tg1/tY0VV3o5kfd+XJTWzv&#10;0E8hzLwDTCtfjibqepxxoO+z7d1B/Dj3v5k8UPcHlBs9UvWtvidhF55aTVhSKL+xT4C05qCsQrxb&#10;FP1B5PGzFBgIiUv5KT0WZaAB1ZikFQsSfN1wANSDN2rQ9F3I8Y7g0wYE3ooerjYtKZawZL4g0846&#10;P4fG0wH7rFeq1K7i6o1TpGyIwEfS2q8bnzkS6KSTRVfKi/QFkm6An9FZhe15wQLR495MVNj/AHrw&#10;kYyo1rxQ/wCPKY0XU4KtAN7qS8SafPdyQir09bQlyEDcseOLVH07UlRhmcOkaYxsfgtTFy4BPFFB&#10;+ZZkidLV+uqa043LWVEEXnjravUcedWRn6GZhZZ/tCg6rXBEtNjPQKngBhBwkhut59q7bqQQK7Vg&#10;VYj59Re3UxvmT9W1usbWojHhhm/1gGdVGaeaS6t+bOwVOqqowqKkFSPb0IRZuOp51f8AlFlxx/3b&#10;eGMNcbP2pqlC5g9lvjgftA+6NsMQH0yfA16A7j8lG32JDPU7AQOPT/5/LDXqlMHdRFe4gQ3ihaQd&#10;0bOx77UMFBV+k/ya8a7MnCLhyJhsecY5tUHJXa3X89g88rZSJxoELP4sT2p167WYdmEgvnNsdNv3&#10;JLcnLXBm2JB2IH00aAl06gMyFDexL8jW6uUDz+0UFEF+o4Rxp+orXDABjXVJLF1UbkZK8sCgsBLY&#10;O0PRquV1CwfV+EHkXCyRs3twyFNFVrLN42VdiFJV4LAvXjTrUkHV+eptNsPXQfvPVkg3KvKJ6X3o&#10;1TkDdAx/pNP4iS2/THPqwkujlDeoIUWPJ851hF3NcWztqrBLWuN3AH0rVW7RYsEZTkvnc4qln5u5&#10;dVZJiDQaygroJOulrLByl76NZI3Seg+rLT+rFqjR41aALyWJieh9K+DeM/0muVeisnc5/L5Hx0Rv&#10;aPRGMusQCcwHYH4UDJmrnhTVRxmHBLryGbzQ26p+rPz9alCYAMN4ilVJythtuX2pwPWrbP0EV+q/&#10;CaejKxcFal4OxzyGFbH9oDEyvKzQkjdgBxtOrijXWOD3i2rKSw9EUBUqP5nWlLzGSCsjgkIokyrf&#10;KlOJRSutHTeQR6YvarY2UaIMt2Czrkzczomg9GGAbVAqar3TYka2RDEbSfQJlHqlG7Sfwuifs69y&#10;Jl3nvmdYrIf0Ut4LSNfLu0FpAMBfTyf2v+fL9oLzAlx3SdmnTA48nZ1RnM7gUr5pwtRK/wCm8Mmw&#10;/lin+eIrdyxnWnyzKqHMKp6GCNK8WjYbljjYtb5jjUFFH1Al+pWCT0z0pqqaisKaBez+RHt083uE&#10;wtpS9ewzkPBto4YzbFc/Ky7pf1xF+CCimnu1TKc1sajoTOJcuxCd6hR/bE7prIQYsU35k0HMDdby&#10;5WYUd1X+0MVhKjayJFz/ALd+bse5cBhp4q6FsRxUpfXhjtgXN0EYqRgwrimUeip2VSC+rRne1YGL&#10;QlHW1+ok+UpkfNZMSSIdOAwDTanZkhib1dCtlucl7A7Bt5nES6MLmlzj6Q0nspagAWM+rP65vcMY&#10;15a2cwkD7Tw18vbpJgT3GhZh7OdpihWVWBcfjFiyMndqWFhri4ORn3JGma0+uw/ukRXezBmT0Ly7&#10;1kHYss4mv/IBh36A5PLdOJN1opVJhxCoWvNzVBiyVBiEvC5T9KwB/wB6HA7yhOWTAYNaJvWr4vtM&#10;PfX3fm5r4PxEF0rTFqSmc4Pbqzk/TTjJa3qjFhzr9xa5XspbDZLE+Xos5on3FRdd5G/XpMsi6LXw&#10;uYR0pfw6wgORI9LA60RaNwQ9MwjSWi9XENWtl9ixK0vcjHTW673ijgw89jNBm+jHnCLoNU95vv6s&#10;nZv71IYwVyXa6btLn60scwJWVfFp6/pGMPtWMwX8jJVlqCw9HdQ4prKnINfAtjV/071kajlCtd9t&#10;PhUA027ZXU6Pu8y1C3IWeMjBDooouJOnTPelcHPGrjPUM7eaNJXs6jz4vKH04x1xzSkSJe18oW5D&#10;6a0Fx6EuZp8Tefz4asiSFvXXFk7H0qw96wafDMd+Xpf96Ndfpsv4FnZFOdL5pk1IFlkxV1VnaBcA&#10;tufiS7Kr79QU+o2KXOOvsHqGH7TYDRL24Rfjxsh2gPqT8jGre3gKl2tYsvvZVcDbzqUtjlu/5Wkx&#10;CBC8BpTmX2RdW0VU2Nav1YSruI1B0zvuiQ9mqKHTmQ/Q3hj587txYJjdzY4qVNvVgs9h2VEx1WeV&#10;/eRqF4RrCNh2qxKHJXAPq6HELc1TjvPQ0BT3OX0YQ/rYrMgaqU6ugrQC5Chclrr1FW5bVOci3u29&#10;Xl70UlrOuQlOpACFDPjmvLHxd3BfxKuiTa6W1oRqJrLtrGds1FYr0frNehOsiEVTtY1rfWGVKIPf&#10;GPSpnPRBDUT9Iml+nFULmm2JfSBH0ZzR74fHms59819ZW+v3z+92SF0J2oAMVjD8kqld/vVn5jf7&#10;YHAI6Dgf6PVUut/XCicRDZkdYIGsH3Ku7Skb1vwG++PX3KHFm5iUIha0YOUWtOYYFXVR8leZ90W9&#10;BxHQVXc7wPqtchUXhs6AsHgTaVL1qDpjL3KkaA73EKeOAVJEL/RM8NmtW12HqfGxxP6eKnyU5uYy&#10;PgeRtK7lYKysm3thBJYMPoY4TB/fbVPcLrQYzKVgUERFdCuTOF973WsQv1OP12LOGgUEythmsOVW&#10;p/ag05SfFtuUVZY72f6G5WmbQhvQQO6IYFzZslSNhkeZb7z6x6P6J8FPOnxW147oTYFr3aJWScF3&#10;nTlqHWFqmrWlT2nl7hqZgo2E4kdaAwpqKXkWhjNig/xABtbi5STDh0jGr6XIZ2tb5RvVIfLBLtvF&#10;MVhnpXiT5anQ0Dmxc160muKGVQ2QZr0sp7XFnD3qagM44Zf0XafGXVgHxrrJrkDckI3nTXEl5fPL&#10;sDq61I3xKfAnX3mVmKEk6cuFeDnPvVFGlZlGfAnt1CsYsL5KXQSdqsF3/Oi/gl8140QeLO+TBiX1&#10;vNV5UofPlvqDQmPdb+4p3jKsvXOyliStxP8AWNG/ZBEDmyprKni0skp6iThrziiLqxRSdGfRdRt+&#10;KTC8H0RC8U1la86Ppux9AzXuX7r1ZS6HZsBWlmcvWK/d6CJZkxdWugkkJnC3mcx4yFFIZSg5H2mF&#10;9j9G65GUVFh5a3s1rV6W0MyaAHPHn9saP1X+eAmJdPPJ3Uys7iL0lxJ0F64rWBEJCqL3RTlyNCZK&#10;xaAs3TAocwQoknEpfL2pL6sXvpW6/VSPAStQRlWIBHCs1OdRNrdgtU5Dw1pB9U2RAccR39EjVJNz&#10;OnYNqfzjd8jUPOsiK8LTcm+uKnYENAUUGZZ61MGhDZVgZLeaTjaALcv811s7vQn6efLfmAuoqm8y&#10;fVSxsCd50qftWfzruAlGPPhHRfLPs/CMKGJGTYPMC2/tWvrOxZWJjlnhZ6pHfe1UN1t30zsNCFJh&#10;akiiYrbZY1tWQ6ppv5FOD2QNIx7AJmnNuqsj0lojbc+dqteMN24mwQNPsQXJZWvH1N1KEjWD8+tH&#10;hgPVgewuHBb1KIVnjQp7I/pEuct5JrPM+6KX1lgY/da2a2VYrlj7BziwNjOv0ffVCHOuEZ0jIaFQ&#10;5Sl15YFN9q3k/kXSDsns+ErPPPVVXq6heRhd/BdvB6CZGPL8a1XuYHDX2FzqrNineAS3lE/S8naX&#10;Cl+nMNG9S0AkGkD4sU4ExJ3aTNlWT0F6E2rzpb8xkOjneZG8CIpwqDEKBNnAuJG4vqu2P0xii87g&#10;gOHOiXTWjsuEWWLXV3hX/AFx+agz7fFW9q6WJmWYaZKwkL5P1JNpER23NRK9OIbZykdADT2la8B3&#10;FQgjc+BAgjNx1sDWwd1jl5F8kwbIqVtOF06Kxz7Fx6PELoTFNMlveT4Eye3lCEr1bUOlFbkv7ebL&#10;lZ6Hwme9SQs/FnFOoy6pR9K2zH6qITT8E+eGvVo446qKlpRjViq7pikHvK/nB5CPmO6Y1nkOBo5h&#10;+ngHGIcr7VHJsCz2Jxh7uAdrmx85ZH7p9gR1fV/owa9X6/gVkUiogM+irxY0ilaw5fdndm9G61iu&#10;YR+lxV7OWZMiha2D0FnEIPjQVFQmgWinfQzNo5ByiyFZILx3u5ep9HyTHaAoT/JGHGXa4zW5KYbO&#10;7pb5b8VWhsUenayfkj6LBhkw7RL28cUkoZvGuFoe/RHGn9P/ABlNHiLrpW3puXI9HVHptq4Ru3hM&#10;lF0NjWUhtos2BJNjudkAs8KAFUoo6XV9LXRuk3XAnEX+2F061dlMIolj0lGpbczJWJVIp/yAq6wG&#10;YxdfsgkftTxMB3oOO4ew61f87yz8yrz+2qzNBdojuHIOp4GE4j+X9W5mG7UT8On/AFvyWcxqbNGT&#10;iq1m6yOTF3ZYZUtrLGli0xQeu9fvygHj3oSef2HerRBLF5sbDHmwwp1tAtaytVViAByeGC3Y1VXm&#10;+8lYOOlwpe3KEdqDfQu70OhR0Rh8I6rhbNqLXok05GENeilhJSrAdCMVfJQVoNWmt+ww05Bx1rE7&#10;n3QOxOIAZqXHzWyDYCbp8yvarS/HS+W9xX0Jki+lgnyxIkNtChM6LxJcvGGXypLHxWDZhuQJg8Z1&#10;ysQaqCkE2ncZShMNKYQnr1KIaTeQVdWOZhZMAN6Cn0AnpvllgT24xsfOx1imV8euWAnrKg6hZJql&#10;CchMeTpkvMv7deiHZGVedYrjkFm5R+86VcMojOgEZPN1Uz7Y/wAwamq9Ac2N6JSrYjjWVh50uBXG&#10;rJHKsz38lsIxqIKNOV0IrPOpyuhKSKxR9Gw+bv4YJRSuLyQn0+HPGjY1bm89dBRJLhaU9GJ0ny+g&#10;LNqviWXn0GMuTOO1WLVXipcqAP57k2+BdKk1ZOXay9Yvt+Zy0alXJFmw+qyjSF9AWr8UCOPOXjHX&#10;6jryEm4VDDEhEjtIqStUm79TIZ1VKDXquc9nTUuCaN39uzM0Bq2iVOTjWRruB8/IRhpIPqkF4J9f&#10;7Xlgxv0Dtqxb5ezt6GKCGo5SHGTpYD6Io/qvaMRFEent/OX9UqJZGlE0urSxwi2SJglWzImbvlNy&#10;BIejT1Pf5OwG09Ct5mNlfizu/mI+9d8TZd1YPHVSqOykbNGEASQ8cIR91+LLZhY9z47rXteV0a1a&#10;37+QM03mrsSgX+en08gvLMndCVc1RXSHOg7LUUnFbYVNF+q3qbtP4OaLxxIzctNBIU8XXM563cjQ&#10;9IYV3Z5ScGP2tVOSG/fD5Lo2M5aj1MhAY5GCr71L6ffMNl5U8W8V4m3XO7yNEmkKzdeK50fr39OA&#10;bidj2475jAJmscP5oKWVop/qTc2TyjaqwiTSELBjH79ii7Dwqycw6xrB79O49t5ItJx59S8jS8op&#10;ZetNKkpBUMsS7ICrBdfkNTfiMWvyF7jtw3NXyZZYhfYC1pVaAKyN6npU/H5OLXHyW2ULpatnOF+m&#10;hWt6CdO2Lc2+uimy8mVVSB7yUc8f2h51wWO/IE25MzkYS0GT8hvVE1uJvIQ50cqqyELDCJR/9+LR&#10;eOioJdlOeQ5rMIKaN6rYTZY40hdPFxDsfMmOnxIe18SfbcNjM4KI0kzJqn6sovNKrsI0njT98F4V&#10;vJiPI5KmSvuOUZqwGKTC7Bi2IFyorgyhJwjnS0K8k9h66fNVm67CNn1w9DOQ3gs7iPW5G0APoox6&#10;ErYhuo637YTgaI8HCCY3y6vLr9wZ2CUiTzemWYPM8uLzb1ZOXqZwezIW1UvdW1TDDKBU++8noK1G&#10;W1BoVvJE6xq5ygDPzfWOkYzf1YxKBqI1GhTOdqxdqFDtGxDrZpEqEM8hYiMnNXJPWE8YLVGmzWTg&#10;D/K14X+423vXO5JbE0G6qp3wvxmdJTdXNXtK5b1PbJSYeDNNSTRoUOQU09TsQVUPRh+ypnlDRUTE&#10;cEEKEvPm9UhcDa5YSCym5rQVdmMNlkQrJhWGRz6xYyZ90FbhrQ9hv20bF5zLfW+t7IE8iKcmRNqQ&#10;dBJSWzm8BWvlAb935eanVndR+nuU0VhHhfx2izgFIwmbqyetMvZ16/OhzoLgV/mT+jmCz981zFse&#10;g/nJmMOgz8X1l/RxuzFcgptzJpWlW3mUXxU9EM7/AOgfuayNYrqKr6H1oFqy0P8AM9xBNJEhpwQm&#10;tB7xK0A3QiG1SGyyti850ztJCJqdVC49Z4ScZIyngqdtMugp397EcslaLr9xS7wFSPeaXJNJaoAk&#10;QB3bb3ihChbP5JjFzpa0GpsSHTQQkXPlwtntB5zxi5B7gtpxCbt15v8AhjuRCRhg9lr4DelGquKK&#10;LBNEuuKa9yE0gXcdOH90WJKcYjqN8Z6r4Xa0o9X8RLIJbQaDWAYU8p9+rYRBB88/bKn1nidlo0/Q&#10;XtY00fhbtVlG0cj8E451kQPfhlkw9d/6VaWaD4TH/di/YFzZWznDe6cTXyi1U+Sl0X7HvZKPLn2X&#10;vlsQ9e4J02QfzMrHgTcAk9Yl8FW7m7kdhevTffzGcwpUiEvi5qMVAZPH0UhdOqD1K3WQs2hAtKCG&#10;xgnX+50Tm6tkdf6yk1glrn3a2M9LVzfz8LoFPFQcInBgXyKbmIiu047MWEuu0IXc67PigFP0L2ZF&#10;TnPC4K4Ut6pDxNpDSxxY5pA+vnZthNuapw8tPl+MgEYuekYTPno8jkjqVdetRv5+gnj6IrSwtiHE&#10;tMnQd9bVP7Pq3KkLeBoWSH4iJKxZbewiyZzEtOXyFZKP1FomM92uF2LP0Y3lR0LMHRgxnIjkafIz&#10;HQimqy2Qlfx3IqiVsAlQIWI03688d6Rr/kIhHJ2IDPQlbYrREaItdXVfWQ6ns9ondEnWVmhBBz7l&#10;rcvCLBHLQZqZWsoQpsr2iUXsIKyaw/6eVYWl7SKVz3mIEzip3IpVCdeIwlTFkWpXz/iq0V8xToCq&#10;QpGFJjzzYOtKWznMuHjqLKLM3XKHQWK9Nj/EsfFnkjiIH5rEoRSGVjdcMSyN+KxdyBOPXcPQ6lnB&#10;YZGE+mnQwa0MmDXqCEt1+wzm3GZVJ65aZ3VIUzuxUWf7hV2pTrGD+xLezQaXbDtMetztnItXWqfR&#10;lLpriLQsHc4WVXSubNhdzAr34tpZ/ZZjvqX06wi1TNbI6Gz9gAO4mJTSETpnooVyXGdTrY13y0Dc&#10;y410wszQOU3EmT1jgpbPR5oMgUtojqdgy7NT4/nh+tKVqrrO96l7S6peAMetBb+o3t9bqRgli162&#10;T+/AYRjbiMCqAWIK9OP3cvUWLU0Cdf12uyjaEJ7DL2mviCu9lvpSyCVEs5cVVeOVJaoOqhC3mXkA&#10;nbxtZoEjqmyyXUeVZF87zFuG+krSp8U1wDihWJ2dgINBBKGncjqWOjiC+1UlXRsUlO1kRbPHBbPx&#10;NVJnajSu4Fqc5NrLfUDNQphPmngHMpCDsUWAmVl6ci9vntodTdreKOd9JDadHMDWa09qfmNeT5Sv&#10;oTSRTEec2F+0geAfo2hFqTyhaEy85foes0Lnzeqs9MpSvWixK7Ml008PbYM66b6vOBxWxF0rm5cF&#10;66CU8krm0g67+O18gcSdsahENFeMJA1V5zpV9ojpTXFQZ1FZbOJZyD42/TYn1L4vNFR7lAhddXkI&#10;1Jbt9dNEEJmvWyyzwJQaDHUXslcWd+s0AcjZKGfEuMW3R5aZVIT6oNtoY/F0omRYE1o/tDZzPg9d&#10;pDyp8yw2pSTDDKQgi38S5bZBrgZfv+CLtOoO2rRv0unwYe+dcXXiSTRtCbhIs5unXq58MDGQc0VZ&#10;340qxFQMicMSQWCC++1skogdfRn9HFkb3pi4qq51qI1byvzq9IS0WKl6i+F5RDn390kUnBBx3gx6&#10;ZzIrgsPP+JkQ1jjHkHUC74q3wlr7h82xPWoheVZSjtmo9LjUOpaegO1a4RlwBmcitn/Tex8psmj1&#10;F5maeumPWvycsAXpZhTJ2CyLzUxesUIh14puk44bSTw0UC2s/sLKvs3b5/fzs/S6Z11MUmTJmPUy&#10;wK5zjrvwRfc0lRG1CCzvwQrmWnTUUnatCLeWandgwqX74D1rHzmJeHjmYejpf7oMu9CxzRHa/XlT&#10;TOy+hFqyi7daDYtg4h1j+blKIEm7CqNBFG/yOfKqTtNhhBwWh3vWopIwmPtO+tCaODAhiX48SsJi&#10;NjjcBUvsI4/rre6SsB6d4Woyl1xw1j2TtotzrZS6aUkZz6qdxyzHpeCvN0b7XlLcOYRP4rrPmYN0&#10;tKGQRGnsGC0CCgJjClE1eOy6JA/WzmTL0QSWHSCg6+/OiizWqcii6HtO+yz6gYLobuEIVk22EBu0&#10;c6l6g3VOjrQjPfflxP8ADDjGN5dyLhefQQy6rkeBWBPtrHQuXHyppKb0bW2VpPpiwfr+Qz6dqTpT&#10;evSZgkuVR5XGnMDMI2yKlq3LTlQ9LS/2RNLrrSASkj+hWBNg61lyDcwjJZ6YB/tH9zsP+Vno4neC&#10;8xi51w2gCK+BSaE4hzgSSrSvZjVhn2dkyFoCBsIPP6w5Sx101EAmEGNXfy4cQfZ3O9Xe2OBPRdhZ&#10;jsEyL5A2SiZUsq6yIWLJEeF8V4CWed5dWCagA/6z7ALMyBVohBlq97Vng9b/AII5Jyk3YE0CeVfM&#10;Iq36YJ4EsdOEXzsXE8eCCB2Yozyr56LfvcjMue5sqhVnL7qzp4rHYPAnVUDBbzGOZ9t4JusUk9NP&#10;c82M/Sm0bVJ1JbI5I4Tr61eOasMgm+c9ipB/TmPondliMQNUSkB0m0Z3rBSHF3l1TJ/5h/rWqb60&#10;wCsv79knZKfr7ihpvPWBUAgI1pw3YxcgIjeOK9Mfmc8ZSSqsqXHdxakfegd2v7GF+Nv3Qso7Fos3&#10;fsfU69iO9EYLcxNcJhpZfWgG0ek1mm2dTNVVKD6IcvXGHTF7DX3owjLHk9e8bgvqqxvwL96A1I9g&#10;a6fiUPpJsCpfsqtvfvdH0vtpONlqb8hcfC8fTEIbFymm9UG15esjIEqvaL6VCOVAPu8s6sShTJ2w&#10;CkjPiiMpZrTTZBiocgdrBS50vnfs65i9NBleZ7zfLwbHEkBx5ZOtqzIsA1f5PY9BrMxNR/Ii4cCi&#10;0RzUpr2rd4IUkdiiSiH7lOO+mRdWSjvIkx15Rf8A8+tmPrxQfV4yitLBFjFmtRes9L0LcUX13j+b&#10;36bScgxHeYMGFanX014TNErlHZovNuo0VaxSMJswzDatp5rg+e/1DZCzkDVwxttGuDoy932CHiL9&#10;/A2GkrJz8sXKDCgRQe69ciKGm4Dh+vhl8/GObPWp7BDvweuP+yqyuStrmy2EYIMMLuSdNpAHjwgM&#10;3Po6qsCr6/Ty4jp1ufgC8NXzsUH52DJ4csM9DUzlX+rCEmes5pgAbkEjg2US/Nqax2cdaiVj9yym&#10;oXR0dEgaZEW8m81JF829zWOGxzyKTwHt5+oT17D/ADi1q5F4LN4+pm3jFRfso3o3gKdwxal0DpM6&#10;ACtuS3l7MhvovzWownPnX7aqMXfftu3PwjdzmM80r0yMva73O1o3EEbUyJPNtuHrTL4iDUXW5Tou&#10;y/g/n7+hE9iZxcDaptQ/WO4p+h0FK4gnFZY6iyx2gLuu07QyqmvndGKWo/moli0HiaNRXIKwx90n&#10;sDtQyzYDD5MFBiliViiXqNR0RZUFZJqho/VCqzrozo9UVhf9uIAHbpNJsR0g1KIC73SgOiqky7kS&#10;kGnCdG6P+JC0z8zyyJjhRrE6Zgmv6RYDgco1TfjaEjZeQLcevq8fDDGuelKhgKRdmP79CFSrhsi4&#10;ppea4oRCXOut6A+ZmQ7gsTs9zknrto9QD8MuB4zscLsx42nfjSIe/ot0CZyGPXHhm1EbeS8YjDmh&#10;KY6HHnGjnPJJYDRXTuvPXbgXtm3jZ0cqTrPwZUnsLDFOQSGGoKVunIqdQtY8tYbeiJ26YQOZyrJB&#10;4pU2MWsqwzxYxRsTwP39vk4v+IaBJQ9OPh36BU+ZH0Ki7h3Hp58o2Vy5fxz7MdlCEtjKOGxTiY90&#10;9Qv7cGDkdZTLnvOulAQvJRpGIVziNOJBt6jm95/Ii+gzlomFjUGUdN0IMiqccVbK0La2q70Qh5bC&#10;JvTKuvNOPKAW5YnZHcmE0LRGKP2NrRZ7Zg9oqYbbsKPPY00aMshu5/bH1lFNpJe5q/IrelPNIyIB&#10;pFfm38g1FvtLU85uVzj6GAruvOMj86Wjf0RamaHpBb+gQTpR+Gi/jG4QeWgPOYrfxMLrWiGrc6k7&#10;obBoBsBzeJFJmXE7nKaXo5ATsxj4/ecdD4QWoQpK2QzvclmLXv3o7m1l9SMWiQWqFTm/kTdkiZWg&#10;dVUE5RXzDX0bbl4oo4LXX4XvIfWUmyLpUwIkWu7JmBuBLVWauvMD7hqxlTzQT976AZ/YdrZO4prC&#10;j1H+ZmCXvgcwMQmHVpnIhK6779OlkGR95B7rCGpqGYJtY+FlDKFkB34faFpzGftf/V/lslS5rzFO&#10;mKL9y87DtUKgunabYA4RUwM+5XtcW8w/4oLLB7MNuCdCCaYFn5UTHmkFpw1e2LuMMvPubyGZQ2FG&#10;Z0uYWAsU0fxZ5iUIJVzup/i0fMKIIk4vcayP+isj6Q9nktFQDwRIZII+h4VmAubuaLe1Iw6Fnaee&#10;euJbMqZlnY2L2kS5u1TuxKZYV5oTc1WQpVh4/akZK0YTJu5mx4tWem+hTf3q5emXd/N3spJ9gcDs&#10;xJZDEZvISvWiD1pGYDA7Eu0OLgyUB2X1IDjZ5QjIDiYqhzN/nWUR7Zvz01T1tWkFXlQex/vOH6GV&#10;emXzG6un1/NTgKYZFTMoP5LaUM+8ZOwbf5rl+DjqPQV9w7rCP/XXzoS9fvk/eYS1fjvbCq3gLd+e&#10;+xNb2e8JVJUa7qpoF35N2v8A6f3JDIS/hK2jKxjA7knC1PB0kpBSCUCEDHiadbWafKuRPUVgmbUl&#10;EWtn6f24woEnlEMbf5I9DPQ13A387MpqWTngA3ZV7gpc3yaJ1yZw/qdvr3Zq6Y80yxIWIsNr/DTq&#10;ZmXOPRKQ9m0nggK9oalrp81r2q1pkPcIKxyBuvbDN9r+qG+aHHPvllTD0DPbqQKnx0r2zQV+58yN&#10;jResmANUIFJY2RnTjuPhAnDEbF++NDEIr7NMdlTMgIhH7pPVGJDUJQFoCfLiIpPHLbkrBp7SoqOf&#10;Q+dyaKv91XHartw2qxneL1n2KLB1Bo5WnHUzqLLUxY3v5hOulDbBej15Nd3Qry2wbBjLbgM+mvj/&#10;AMwmBnwNGV1mrreLt16WmsTFopB6pWsKpuJFGqzFiZV0vYz1Zb/xMmDz5ocBT6X9l8cEHILx0nRA&#10;7aC6Fo/ca3XzSc9ofUxfdD9Y/mtlAPHHoAauVyyweRlAquXSB+SsAmaQc57i0u5wgosOcN9cz3Yr&#10;n5LXPnsCjN2pnVIknWNgi4UH48I62zOMB1MNXJd6C/JH7H6/ATGdXuywP5h7Nd6sJI05dD/150CX&#10;g1mxfHz0v1/pUXoKSFHnypD4MCtPowhiQF7FbO3Q25ldBJgfV12fUk9JYhM2fm6EI0vhaVgHuZod&#10;4Mf0Fz0e5JNhDaqzKfjj9rsFnjUeAmdGorSxDdZJrAkCNV5lW+q9Sj+68HawscBuaR8lw71eh8lv&#10;qWtJa/y0QsLLql0c0fwA4FpmklTvvsfqfhL3UWq0QUu9G8qcQ3s1REGDXFFYdxnydiDinIajZycE&#10;8Warl2JOOwf0knHLaCYI+3gVPE4W6LxVaYE2r409iqm4No/aN5BRgrzxdolPTy/lo5eJ1IAOaMda&#10;Wsz8YEY4H6hKG48xvolO/KkQeC/nPWSRrkGq6UY6agyTOsxqizwCZn6kKkVTGaRHtUOF9GnMNUJ8&#10;n6wwZeU8+lHyAPXOmHpG0qO5dXYHlkE2bwMUSS7/AMxwoXWjVhvJagYLQnH5GUG79E52a+VBivdW&#10;tz02VKeFx2WMwrAnTIh81/qauLwjtes+qQpJdMUo1Z3cN6IjC8Iud7t+3WMhXBC8aHPL9kFzV8jG&#10;rn6MbcM0I+1FcQErKD51/Qq0Mtce8IyeVM4eWbz0zkDRJ6YL6ZYnI7c7/b7DlTWmItSc+fWvCvJ6&#10;edRJfpmdKZyha14oy646jCMilPH7KJlq5WOyLV6XjPbxfDSa5+biR9iyJew/SS2S2RCE81hKlTMP&#10;5VazR2hV/KAxCJUWJUqbgYRQ9q6yHseik4TXqNdhStCkStVUcwFnIGWPaWeNjM/whs5okvj6tm5b&#10;tha9TKgVemC2y58Q7x7542KMEPrCvenO9y5ueQLKqWXBtIVDfXZU0tjJeXoPUXPJTnWmfnLTBVnh&#10;oO9sDu1tX7hz57HHPnmtMBX1qNxOC3wPng1hojfIf6qoIyF3tIWFZ1xsnrMDLVqWW1TGoHdelrae&#10;lnP7S3RzszBdStIeKC7j9g2TcrZsEOKwHGB/IMnmR9CLaTTd+03y2740HtBZaSEMiPPb6vphfTod&#10;opi9KLNj+T4Fxi6No4HDFoPZCzQ/mSmITLiISyJQxzWXPbiV9NCmRQll+jMxf3WaQL02ZzzEvo9q&#10;635RvY5vTP8Ad1UL+TCs3+YvP6bQWMrO9UoEtfo5zvjGkKGWEkydSUnpyThJoqgvazJNhoXPyPQ7&#10;D2eK6LXur+Az+P687KSZrFtVpUGYVtb08GWbOprujGu6FuW5bZLWpvRpqa5e40K6nLDrNWkiXf8A&#10;PZMQpZinTZw2v8/iS3sfXRthAdV4W/eCkBTQJ8+d1j40iYeSsUtU0js+je2YpYQJoGfWpi71flxK&#10;+59kxkq16gy28Zw8MTlnn510No50wkLRlz56L5lMgqWM3qqQ5MZ/AnaggfsBpIOJ6r4DcQu4FgU2&#10;3pRUaJZ2JQASAW785W90/Nhfl5/QZMR8iU1XVEh6RH2AWfPo8Gd2EHi8AXHeuxYJIcE2Vjo6yx6g&#10;koRZR+Xv3umch3PXKX7dNtd2TZWfpSxIoiuTywh/fz14fUSuqou6s6h36AO21v51UOaXtAnNUxZI&#10;LKJyxbr5e4IoYesHvo5g7l79tAfXxp26A6LGel/HFlmMvPfMaivDYV29Xe4HyRanAnKXb6cVJKKa&#10;eBzI42E4JPNbfTytYFGLBFe0RKeHmusEB6f2O0Efl2PqfUBR0JFNIkIXlcBk+kVzMqNsqUtPcYNj&#10;5zWc+vBUxXTQSbmE9TSzBp35s+GFNK6ecfW1Ex3Av2A861Juui25Y9s8Far3qPuKCqM64xZaqLaP&#10;Z1AlHr5HL6ya2AzQbuNFGEMjXSn18/cjKAQWzVQhNahOP0iZ2Bese5mGIUlLZHgwoPkf0q5aJ9X+&#10;coEmMoAl/ahen0bnDedVjEHOhND2bF6j+nEvtXpdyvaeW3UPc4Kev5WM5oOzSwuOXttIWkrWycTs&#10;ErWrZVZVYyd72PDumqa6qYrBU8vWntliJ+dVYZieq8zDcPzSHn9CckLwLsHFtYQmVbKY0Uvpdkho&#10;aw8DeoUs2ZUdm/Q2hB3HM2zf36WsZR/VI2umV49LDd9kaCH0oUMo+fqslLuwTPx9IOlxTjlqCDXT&#10;D0q+NxUxq3KPztZRu2AJvS4HPnRqUtSryc+vYzbxn6TZ8yT63u7qycd3DlWZ/Hofv0obGndVOnAh&#10;uTG5SgosCgrAlF0L9Y2Qeh7qUnrLET+xi9o3zUz4lA2/wrBCwcSWrF4B06vIS+cCmmxd6jS5wnXa&#10;HiVWjA5bv99039+u2g75yqbOIKueJ0sYrEpke6OPwt+cWySC3v4AZeeq+gWz2ZYMbIXxqpGZ/IpV&#10;8+xl/JpUfZD2GHv19w1KNPUyAwrgk+PPfNLYlXeZg+g+a/qCoz6YrCPTFWYudJ2RfS7R5lFxNgCj&#10;mrqdBOx/8lkr+rc5kMBoQfmE+rxysommOPqmFS4eL6BUR1MugFrrj9qDSvG0r20iNXule9WmT8Ol&#10;tOylDwmHCxtsWZTpxXDkNCZDDTlJll65iIX7RUYTHsO68Z9Pmf64mU97YAzkT05UkmW1MxWAJMfL&#10;83+u/KmhVa5EkpbADSOczlOdn/Q4uFktbYa+bb21gXYYSl9Gj4PsY+OWC706+VmSW2nyfEAbVohN&#10;FV6NNkQbf6AE0cWM64uoId1SUB0GB1pnsGZvsT5Zq4UHndfjPeRy6rzGiVQzEPX35z+2bpbk8jjI&#10;xwaay97Xb21VknUVk/y0ZvThWmgh500naZyy6wQ/s4I7UUeyBDgG/ge9QHKlf6diXJNV6KedAGs/&#10;JSvQZcwQH0IwImc09ZmicPzwq8278qkrSB/V/DXDUqR3xYpN6peZNx9bMxu4pLmSsgnVUN1qe3hr&#10;6d/er+Q86mlFyrCEHje4lyjY9SMcVcLBbAFPLgchpHQw5R4+RKjGli8kvFi/aFlmrN1SxvfYU67s&#10;/LilTd1792OwU6AuShc0zXflc1/jPZyJmYJb1vgw0CJZo5aDrHR7lIzGpQa3t/4Kbl0jk8pEnkwb&#10;X+gj6e/NCOIVsfbAyOdo5Wu1vo918KPywHULKii79OnNbdPobczlhWnZ4nX+0xkvlUSpqI0b3mH1&#10;E+bgAfRYqDmaTz+X9Mj0ABEK7USUym+vuz2C0wvclJP/ACiVSoZObgDHkigus2e8/epfyr4h9xjD&#10;qZJa+feqf7a4AaMT6EmXSqEboWbqcn5kq3VrApgaxCthIZvzst4xxOetqpI1vyKrqTRVZm3P3D3r&#10;gz8stnSEjAu8/NbLOp0zogdNJaovbjtRBmOGgtHZCCn0gk7MUo+s2HMMzI8+Nlg9C8/hUPcMmZkg&#10;MqIGqdPOtX69PAcsFI6vCd99SrpgtXtWRizJTee1nhbw9P6DsPlnY/H+u4Vy2AXIHsTKjx+ykTiJ&#10;Vafwcnvacb19Ami3UBvQT4ve1TmXmzZp9alreoxLEThA7meddTEB/ovrr1AbCoQ9q5QWg7F+Seog&#10;KXYpRupSubGPe9Py+35So0/8q8UTdYbzF1/orcmjfoOCoHzKH+FHcKQ+gSv6grNaW2vIIEPX8lQN&#10;amsJdijcvLLOTuSHvox6aprmQNfV+gWbzuItzLm+S+g4j4btzDRAODfi/PWqti7tyjkzR56X+bRm&#10;BKUqWKPelK8y95kJqlwElcej2fMDh68+jvx0iLYdJNbvzZN48fSvnodhyyL98bOPFVJFsrZys+2D&#10;Tyzqr/lHb4p9Tp2GmnUr7gEpyHLG6xqGCZ8tNH+hECVRjDK38+BYAxiOz6y00jIMNCvANaYkBJal&#10;FjV1+lwCOeyqWjNqL/34Sovllf3VvQbby3aIY9s2KOBGj62KdPbH12vniHe+fB8cEET3NiYXKTze&#10;+mAGDWIn18vDT5f+Rq5RL9P6X5YcEalElRQ+kGKwrZM/dGJ26XLNyQedNOATmienYMn3Vy03Xlix&#10;tPVDXBp7RrGDo46lHIwvPm9p/P55EyK0vcuSdd9tCSH9iz9j6JYAMxH809bA5tbKvUrrRqrvMju+&#10;a4qOxCLTMBnjUh5v0QmksEVswozL8BJIZdwEuZtNFRLKaqag9+20IxdZtaMlp1kjtwmT3W0m78w8&#10;1QyNUVXGNwpndYWMufa1gHYiq/xAXzLsdRdNKKl9spVRIbzz8lr5jLSldIAf6HQy5pPnQrYNVZH3&#10;SVE9j3YP3l/9KJwEDirczatVtOarSuUg1B6AsR7UHpL5H7WIKl+Uwmi7J4uD3GynOaUUGFRT79Ge&#10;sipTEaqYfb8yjcZ2B5BaVLKV2tQEupdkWCqGNkcsJXhZ/q53Adj5wJY6ZxsxLXhYuLlB+aDy6s/Y&#10;qRbBPuvejd0/choM/Pjmdl5PxXuVdtw/9A3zw26+ZxTxdxELqS+ayPSkOaebHV3dSHxlVOiS8k2b&#10;mZC4uXL3WsrSyIzzm+lQihB5bHyRKvHsXQcClOeRQ/swdg4XE5bRJNtyALlnjVok80XsaSNyYU7S&#10;GfCbPu9y9BvyJWaWrMsaZ9YW9DIF1CpXwFXI+oyjNgpcv6Ql6VHCoGgOIE09rgWENbZCmmVggNK2&#10;1q3OGOAr59OPrbmNNhE+i4gVdzSmPywNqS+ftLXivQbeWuH7QDeG6vZL2Jf16WhrrOjewhgKlXLr&#10;gM+lQjjjkZKabBF5Qu7uRGoiqivLejp4qs2944eiTvHuT6f0blCPERHFIOU1mcIIWBgv5HPIvNxo&#10;vvHHD1xYhsCDgKuPBF+kao5CUYhz3oUaG17tTWqO1/ntu16CLRdHPxI1zN9kD7L6o79xBd3W2B+m&#10;iJ5XhVuWS2Rr63/IBfQL6HdXP9lvjNl0l/vgN9xIrSxkqksV76vQ2e765aRO2UqwUu4Imzi2T5f2&#10;LsgrcQiIaF3dkS2KRSsos0TlgBzITcPG3W+qg+dhZeYLyZT0AWQjQTTkLPlkV0Ts8zN5MzhH6TbO&#10;eS2TnjlaTtJVv6sFfdc/KKVZ6XfQRrdKLVLhf8xrVCT7gJ/AtyvVksfTJNfwpoFIQa9QlPAg31zg&#10;z8OCjfpZ1WJg9yAefrqietNbM4wpnI+qiXgvI0lsk+aqmkbaOrUQTUZSC2JVx5hsATMKn6zv0Tps&#10;IieFO3iqYYeOWHnlBGzbKSqbNNQacnO8Dmu5hxR9ETdQ/wDN6gsL8+buxooRk0vvTM8A3kAvZYGz&#10;WT4v2Vb/AEUrbVGeaj+RGtKaxr0jVrXVKtbE5MR7qDPyYz1eAjvAQt8rhsASTgc8/C+SW9lhJ68p&#10;Z4kC8uYHXlPnq4y1XknQnZjuvZilixgPEZCoajbti7paol8SeDuMSI6iBqDHyPtjJPFmAaVJlcSg&#10;nva0vcOSGhAkW7FZk9sDuOCwvzNoNbNB27T45j/pkBZqX88BRcTPxSKln/DWZMt66RIOltcJ+i6n&#10;P88m+xupe0ZNTWeF8Yk7xpciddx9xosHlPLihn5npCJsCdP2H8JvSbMvr9bteg3BOStuJTdXO61i&#10;keD+ZY1zgNgIEy+JwfgZ0UX3mEaGbrC0ToftYoFaZ1SwgfS8nzY+hIOOwflUx9prGjPQHF/2erkL&#10;wvdiwcccsEfW1X6Y4DaW2lIWOpLtWzM/O9sqMP3l4QO21gXb+zouWdgGeNLDSP1MGHfG/WBdezkT&#10;gft/Ud6wEcZeszCwmewNp7K/24FzN1mnmHWZmlGUeBk46afBPDeg0wO/XyzqMNg56z6tC6G6uH3f&#10;TaRzEqUtnC9U6EaBNpkumWnSgSZreTx/Vl4a/wA1FgdSgwM8W8FJhZX9IxVo94dmShurP/VXB+5H&#10;U5FRofhoP8gy73R3YZRZ3PPXBGm54U8sslib6PjqKhhc7WOVVymk45lcrFKZj9H9+86volao9GK9&#10;wJbEH/KCiTbHHSUjZqUhky7cSJ3HubVUa/sS5Suo5+qdbs3A2Zsp7kHXEoK7G6t0OpTO5zMsryy+&#10;gAMQnmhsyPoKp/qGj786GajbVybzr1ivJPmj9z1chPTCh2OgPnePVsrBR3yIDr8f1rxbtzzl9YOG&#10;GtQ0k/DPVLLzi2NU4vxbmoRVW11oe0CGSbWonPZVtCZfMq9AGze1QtXv0JfU9i6hALlRsNpbLT9O&#10;M+AF2BavyitJHrr85sllRhA3TyTvOwhmEY/lL5W02csUq+3GZC+HhTGcu/W6jM6JXu4LCP54XOoH&#10;95L/AExA8o5mLnPv14uHIS1Q+EVUUFQJOvQXIW+t5+n7SRZNdg6gHAPa2LioPq2MRNZSXQ9W5irU&#10;RQP9MdEkUbk03ZPEVtgiVdgJYZc0ranPTmODqq3AnlKPalSL6V9eJnTg2zWIvPD6PEk2n1WpMJka&#10;VLlQWsr03cYla/mqSnlJGwD/AD1I06/GUK5qTDNX6MfmYyTfbxe1x3YmVOI2vAHpHizD9NMY1SjX&#10;Wpx+iHzsxaNFLjb6IhEWCRg4OCEvIQe3fp6vjCqcSWhj71kENGPcXpNSzdGYCWuqx8wTS5pY/eTK&#10;cnsM4QPuhb28gasF+He49m6pelQFy7x8ZD7UdEdvC7F4mfj7c3vktrVUoGgs0RYI8AEvXf8A4LlF&#10;IYSart17nVGsxGPNC1nvUW9zpsyOuUrFQzq6Gzhk66n2h9HVAtNhLGsRvXT/AIJnIE0AKb5TdFdj&#10;dlEki/pMYnnbrxzV5/MBpIiBlPl79P168PlZ8xh5SWaF82djioRgvngG851G0yrfEY2K94/0Uwhv&#10;TUXqdgky6rERFPNLNwWFlZhdSxkvQ+Ym+qwpbtcKiYRFXnnMvGcVSN9JM0apQcECZSNeMxdWFcDW&#10;DyW3I3rd8rNzgCbivJVxZu0mW0JOZ2w382D6NfBhfU68wkT3JC/BepTUfnPcoavDb1BdO4xgz6z0&#10;urN4tE1c8y9FQdaIY9p0ueY0zTBLswhyZp4vPT6nV/j5p6CZQxq1SZO6pUFMeG2YzWekzflx7B8l&#10;Uq4CBTW7wrpvK5e873TBzsSh61m9+kesfmXvh8RQ1WXOcYd1r88E/SQciEi2J8ZvJplTcyEeDdvW&#10;QpoUVF0MmroncLgxd+1prKz4x4RSjQnXn3tSu08+N17v21srhTQgSgsQZNCWWyddn33sMOSwE2Zj&#10;VY7H62CZ9G+H/OCJmnVy03dxtFb4CXuTvohHXnzh5S2KTPuVdb9I58FyFdUrveVaJWVUP8mr1XPN&#10;jcxKVzN1ug88hsoy5hlq5q7Lxl9ROd+20kbPfP4ul+KI5SnBksKEZLfHneKivdJIENIYekvy1MJ8&#10;9sewlEOszs9i1ayj9q1CRdJV8j2hfOilQLqhwfR3JPTIbZxqOpKu1xLnHwFGvPG3s77XAvmVeKqM&#10;SEXrjn+lmSqoiN9ZyaDiSi6EJgq5Zn3mf0ZzHxg6g8grqPqu4et+j6tJjT5Kqs7O8M6N70jRMcSL&#10;dpXlC1Pr45mHIpEBqoX6J3O1kTdHvvlsxdA0wnrWleTcl7TYrPRDTJdB7tzWcRRQHakc16mKqNKp&#10;G8Xy0jWuijmFHLka1K7rgNi3TvzgrR32OCpqULude0GMaHiDoZ5zayhv39BODbn76FcQpWrc6DLr&#10;txxRJRQpvlXRvqQMFaxDlTei1gH0fDO3SgWRX5KyrJ105++YmVRczIp/ZiULKFfVuEohyPCungtQ&#10;79KFuFy9ifUllS9jMyKF2Jtl4kQQhjbNenPqhPiUuPpgj6+wsvOcmr6lWS13nr7qmEhfdsfHyuOM&#10;WLrP3IHoELSrk0K0/wBVv0fI9a5+2vndf0qcL+2cVsKz8zSTOwgHybqXIejFgJcCigDsXLmnnh9C&#10;V1q0/wBrLNSDvP8Avf6lZml+DeXxLZj3FmviujPJd78K0QYimzEgzgp5lyTjKNhPoqCzOXVFnACl&#10;ea36U9LHYBEWjQZRa5/kjsM3q3bmydw0LvVcWRHytl0EhCaWZQe0kealgVGFDms3FJ8LmJkdF2+G&#10;7Y+tEB1UFHq4ty13Y9e/BqIVJd86fXkTp6/A+xfkncici4R+wXyKR3M9AxoJZ00yG2FbwlrcfF+N&#10;e2VRTro3Jqshp3Hpvw8ubt2HG2w+Pwy7aoFmMWM4apCS3fs2z3rs8ecKgbcGnCKx+o/NphZj+Q2k&#10;o69yZ7LunzzNbbFbHzOD2dDY0tlqxAWAPbdmG6Oweg3xZIU6NKjdoQ68QcHbag7c3ORPMH2b1c6Q&#10;eutsZbNOiBs9jAlIW7+WA7iOsc0Yc1r64EA3W2aH6wwN91RwWjcrmEZA30FfWn3vfuqkFY7jX1DG&#10;wgnfMmuEd+44z277PzqOJ+7gUJseU6GbyVimtu8tCiFlGTjEmZxjNmiYqwtOiik5M0GbBzZWflt6&#10;bkEdi1zSXtC7DOmKEDwhw9Nf+Cx+FMHGjSBXtnHWM8D2v3qWsfs27N+69FmYSsRSHB2fh5ii0fg3&#10;BmDLaHxpjkk8C9DqA+GZf0066BNWr/j7Me3PVJ6uymY1aNlvpnPnHsil6XonvZ9xmWD896LGbZma&#10;B8CMMedOKQEfoKu7sdsYdoM/n/c+vWD5TYjlQjOoGPYtPU+aTF0iC/RDEeB36f8AQbIx6E+iu5Zw&#10;mYV14Ft/P6/FUMYQ+5lWNfT8BOueeWOkFaoq2ztHsIZuaP8AcsHM02gHFu3STairmxymFU9r/Lu9&#10;NMBB27BW9nrN601lRTHyDj1i6d+2zXX3Sm5UZ4JVRf0naUGWZ/8AsO9wynbozFBFalJLUtjDpfHy&#10;ZM1/12jt+1BCcVcSRnICP0bm2cdaFJ/Di5LyvBogtcVT1iYeh7MaPFKOlgO8A5gZ5KL22Jvl+klM&#10;mIZxUZFH5ufSHhxm6z0HxZpLN5VjbDvoMYTGnnSnfBGO8NN1M3crfY5YTpN0RH6jY8++gJulYe+z&#10;oHk7v/OyT+2DuMZxERpYKLzcrtUiTvPOJBc8VB83urDFJny+fvL+9p/S3InXWDG1aiVPv0t6x8sh&#10;E1Ij0trAuoUPWtbon3cHLxjpyaOVj5XJg0CFW2k9Z7BEgvo4WvsA9zsjCV+7VBATCdxCXQCBnJ+v&#10;Cod4B6K4yQVWeKI7xzxECOHGJmLGR0LATPL/AMpH8vZNLl5+4zyrkL+7z5TyDDynzDQyg2q8bvYu&#10;5UI52fdNOMXGsPtbZ2yT7HyBtzGvjMiDLEIpO1btbMBfXOpPUa0BCfIDR6QpLcQcCxzxmS+ilJoP&#10;4nN/bj28SAa9nI/NQWzpMhpPOmfflEWhZSX0jynsyHiLXeHNk50x3sdzZRzO95DH7D4cND0a3Dor&#10;PXDmVnuRixSTyBZfQsFB13jGDlWfgS91TtBXATQrsb6p5bfwIq7tNaeaGWcel3zdPQeplT3mvuop&#10;LXsobDpUonauIW10DAG5oD6OK6OcSbbImtt4hUOT9iScYcrsptrplJ/A7Ba7dHRXz+1qvGu59+pw&#10;cG6LPPO903HtMKnNg6Kb1ywEMGPl3oyUuSILEipY2DvkE1X0WCaGQMZMH5U7Sm9dPnM0xfzp6+xJ&#10;fXDOBLEk1Im1l/KpvnpMih0ZGD3+dondZ4FVfxEcwhedUl6ZzEeu0zArP5HM4HhQomPoJh2oIVSs&#10;NSXmTvIe8PuEg5nqRaSO08Hzv0JzTvyMI8L9FmNAlcwSgU0VkVVz2eIpvu8Gqt4attYStbCJvkVJ&#10;W380bn3QMo4lz6CWNrOSbKxe5khpBvqPae0qLM5D52n7lnjLMyj69s4SZ8p7nrB4Y2Yd2bthsDaO&#10;+UG/zcwiiYVBaRJ1lX7jk/EEnsIFK+9m/PZBiJ046o+mXDbE/FEUumv5ZeF9nVb9ECYFs6bEriNq&#10;2zs0RTon6OnYHzGNFu+5zmGTSfcloix4smint4GLAU91zpjBTZ7EIjSE7f3FDiCfQeNVAsdfM4Q1&#10;zVoBRJ+7c8Z37pUw6iAkhHAuG4g2um8/vsZr61/H/GJ2koCqE4AnmRZiqvbNARZG9DfFtknC80Ba&#10;vr2SAHSnY/COpwwOx9oazse0HGIWDj9rUScrpbyrENCV3zoBQbqHpUt1uQX+d1YlJ6f+RWhBcDol&#10;NfX9kSmL1vF88XjqAAZiiUnrHPsntD8j3sdqoRPdCJH3qviB68jtPNu/NfSZeGkm28g8xCJrLK4c&#10;Jm6iWSUPpSD0Zzdq7c7iX2bR936C8UAfL4x39wfQ8Xbddh/y6QqkCSabV+b2Ld9H6B7ydX8y/mjv&#10;c/fnhHJjgN/Mz6YTegObkCCOcD2ongufWFaJkTHlF2UR41+yF9bVnGqkWJPgpXPauofXfDLkbSVP&#10;E/426pwzqvObGzmddnXdpHm20gE4nS7O8WtlGeNQ70qpFPdwB4gO5J+lTaQymBwAHEYs4esCYqia&#10;nKub09Q528XN3q/NLP0MuY/UHnNoqu+cYf8Aar4Xjh9RQ1fVf3WcfipZwnkAT3yiabdCgvPPnZZH&#10;IPuPBUEBDvRKjr7T6TeATjgXWq8+28Q3tjWa7CPq+++gnzGdVnz8weH2tbeX47i4eA0aYH8fcXnk&#10;vaVddRdemFeaFeHHTV9dAnJXH18US4m2snFh8bz3WWgtM7lnJZMsTl1WMnqOyuj8rJv1n+V9BDeM&#10;bGaawDCwa/h9/MXgvRt56ajVvDKmXqj8j28U+gw/NX7AVHqCF9fJxttfNlj8+v6mQIT6rXdXIcyp&#10;WuGjibmJ7tVmby49I63cZ+OXSWvTGRcq7bLpE1UArAkcNSkWb4ys1bM+zBTF9+U9E2Wkc65Qt/8A&#10;1n0RxPFng0B4kjeeHWomp6gRTzbJMKzm1HTjZHsaf7K46mjyd7JojfuxefeogWNko2+p5S1xH6ad&#10;bQOfGB5fA5aoiiqDM/uxtVERGegJf0UjcSQrSzx0vj36d9PnHL9zwBCWAibKPN49kVZP2qx+XX0l&#10;NhbM19avhS2MjBk7W2R6Qa8+S2UVFj4/xQQY/nZ9RxWNSOK7o9jXldj83/o2uNe5/rUzS0pgIx7/&#10;ADNAkPuGQ3e9L7D+6Q0UTsWcnVlmkAHm98vGl/Owe1bGk2zppz+W0ZWEc/CmpTpzBntRSqguaT+f&#10;OiBH7M++IdHbT4XyRxyYgo2frc4M4Vamx0zHt8VpUFiYDmBdW/Ty8ULR+LOF8dfGlRAObqHtmkbD&#10;qndMWJjHP0oTTPz+tzq8JEFpRYbYejqEz5gejhKz7raSYb1DmOuSFlPUdSKxG3c62MJwZ92uexWM&#10;Gft+RYVj76epkd+2zQ5RqraWUWaFtNqrszrttqjSmuk9mwcnNDCk7RHGQ4jqvCJJ51GvwhuIfpx8&#10;z2Bs18xAvUJFbyfnPJgW7yjrwUqWDzraIQXnnzv+1pqNw1rVsbfScS2RA6nHMYKk+Sf143RY0zGs&#10;UWsKN9BV5fg99/ID8kSMWSoB41jXeAi2KvPl2FqwKKJ5n/cdfprbmY5kMKcRAl4pHnfrwtob+1Tv&#10;y4tnSBZYlAfWxnLCjL7Mh2cBMYRga9wX/G5mjogZbsfK/s5vm98qwz99PqhvKUF93Rer7LIcaVIo&#10;q/E5QDlTQlAzYrsuttu89VnEkPYRvZX5TM1BvUZp8DvXTddcjZojYrqsarN5jnRxaQrRS6hgVV5j&#10;B7Ux9Sau9/EPBVTuOiX1Gd7SH1BMVdk4ph/Lj0Hg/wCSTiQjkzfkwXmayb9DGkgovVq49avLDmii&#10;bVukYOKyM/hjNehAjyoYOZROqo+8DzqnssPrbNZ5Y1me1silA7f3Q1GsAg9j8YPprOuWOX1f1uwy&#10;JXQPBvWoPVL5aJsE4mVtOYXx8vFPqwx4MpIlSz/ONujLTPfQbBnMoXUg1gX9/wCeunqsKSeuxO7N&#10;Gs9baBP1ZUenF9sHllfkBxg431oPSa+iPx9vrz16+DnKUbL8rPeG6mIJCYRf684Z2Z9rfEes/tro&#10;ZyPw/dovZwaSMaiMHQCRp9RhemByiI7wFMI8bTdflq+5llUlVmgProSMfQ340MoX5yefOnL/ADT+&#10;oqq7PCCEggcpihkMOKexdhp+S+Z+4CzpaFVLVUoIYeSn9aGe1/ymSg68Gxa4fvOZeWux8Ysrt/Eg&#10;MgFD4qQvPx/bX+SlqIRJXpuwYPIf0SN+U1JYWbNt1+S58+/MKonYrEgYj58f/p2rWzlJEVa0tnbQ&#10;pPV/5jbOqhFRn9Ki0ZnMdZKWMgoSejlnTY+kxQxUt4ohSKtd+du9rrQo5LxDZDNomKqSEttlO7Fz&#10;cFFBMbOCdwZqQjtAPDees2tq6J+cZX1Xi+qlISmwROKp+DdigFCuZ2Z+/ldWz19FR9791b1eso3t&#10;s9mYH+l7sUu0fxwZz+F93/G2pn6nwTJL/wAlg1JhtyiL+pgCn31WdZQX6cfz/dlbsbwX/phjZcL7&#10;QA48TWVL5M/VJ995iY8aD4jHFatDLtQlzK0ovoI7gtES2sJxLXwHh2PT3z8ZvwTL60+Dt9H8j9FV&#10;VrgLo40Q/wAPfs5HZdOjsf5eiXtj89O8+ebqzsesg6PsY7mz7tFqP087VI0c/wCn5H2kRxx8ERXa&#10;8Oc170liNIVXHa683s1NLRp+jfw4GviliJ4rXxNondN9CNyY52bl1Bmcvx5WklZhjzfb32SC1R87&#10;UCycPKLTPMq29ZQnvm7v62+IWsmZ2q0yoS3e7GWszmP8+NjrOIAm/HimlhlWC8o6wz1Vl8h7TI8+&#10;vepTXu+CMOqERJPsPcf1cdOr1pvokj7yY4n1X0vrLFW0mCOtmhbVwk9E7VMvaN3namMOAuPEP5jQ&#10;0PhphP8AWxzQsEtS/JDfX+YPBn6MVxn9uUJKNVfmfvS2hs78O7rYXPTotLKQsnyMas7HyZ0IJ9JB&#10;WzkQtCxlTjoK+k6DNa+ZtRiydF6YrZeRyquAfeCsS11IkdUFlvcweusXt+rn2EoPOHMidYDwveQ/&#10;TL57sCMui1U9wd951eNDddqz/mKr/DSgVGV2GL9sWcwH4P4kS+le61l/PiuRuj5wmpbNCmCr/Rva&#10;VReY/wCSmWFfPQMHZRYB0CoWsdZvOR+L6d45D6JZL2KaoSlnv49rcEr3Qed9k6UGf80Pi7G+cpdP&#10;JUcH6x01qX+1cqmxzZ5pUhVD94ftO4czDWxQalRgdGNJaDBSOdspM+j/ACPrMCzszgE92idfxtJ6&#10;dX+xDGgxyJk4fRV8uH7R8MOZcfN+iTV+evhR0kU7xFrjw7alZN4W6MxNQShYNX5bQV/rIZaPIC2R&#10;RhLRz6M1BuloZCrVc/t1ZM9DHctFUCI7EF6QQzAppHos+sBIuIUdH/dF6H/rl3JqkPsJuCMfs867&#10;RWirQHiN11ecBaduE8lprDUwQOim4XA27CYB/VGvvhqxc0qn7CEPKzsK7zebINHokrq5zkSHZF5J&#10;lTSRcu0BemvzY/dPz1zIm1CPjEZJP+lTA5UXOrFPRd9DIM9D9A8+b8iuETvxJW04xkPI3vEq/wAc&#10;DrXBfYj17ibPsVm9/wCeDWtPSRHZCXLSCNvJQOSxzqIb3KpMXB/QL01O/RBnol+9xaeankaT8uC5&#10;gMT2cHUWW48pOtysrP8At7Zawgb6BiYuSLmj93k42JET/dvNpVyfZQY0kcPBknZBhj940lhKX1ZW&#10;vP8A+1v0cLVNq3b1psKhjEKZ+kBifSxU+9BG2cTfRTz63mrfELL6e/JVi83/ALKrJvTVR7YTPUL5&#10;5Y60U2XZZvMzcVjyqPfXvs3lxrKz0/8AiVkIer/kKPJvMNU5ufMWigS5pQrCRld8P3fF8R13Eaqk&#10;wwpXFBtT7gopDIqDbz729MlgVagXJLvxu1FCichNKwLB3Le99oD6U59OPhQ5ZBi7FZCblWN8Cfvt&#10;fPHsGqEDXeUge72BWj5vcmpUOpqsC8ZsHUi26Vpa3I//AIWYERK8xQFCtl9YK8/XtJQjoPgYf4dZ&#10;/wBd3vrv5h6182jxhShG0m62cLvPX7xSYDtscSyU1kR6Oz4dr3Xgr+gJyZGwGw5aZy+GFue1nYFl&#10;I1jhxWYyM8yVCGhuPu9cVNkxfol86tTCqMUxTZF0Yhl36L5aNu/UTlSzzj+3aKhpUimKHHDOIt1R&#10;apboKIWf8288ff0y/wA+rrBTgBJ7f3cWKBfcgy1s/wCKXBPnjtId8Y87ajaPy11ddi5dzb1KOhPa&#10;Eti/O87H7/LJxD2QuE1pcAdJwn3vlcVwwSA8lHUV1JUgym1DBgNSH12ynbUoJIyhLUeMQHFsdRtp&#10;w1dAtVlPxx/QxL++XJsrXf3lu5SevXwu8JCBdXL1n85X9B1h0Qx9asOErTJ2XxYvUhf+GNB6mqNC&#10;kbzFU2lPtH5Wd3B8jsPNr7GSWXcY9IojyYLh9AueIS2uB7LZjb55Mob58j6LfpL6T008gOi7cVcp&#10;2dP6l9Piv5iZn+aGoy2KJ0/oiDaMjIGz0zBJ8rD5LJTf0TJF30cFmUtd7M6LPNPz5NhHSndf6YGR&#10;s7A+d7BR9CkHLnz5yOK+mLbByWwtL6xzHW25AylsKcSxkSLlM3kHwg+4AmrVif6SPgBy4lfrRbnn&#10;1h/JQDnLLkS7qN1ZJNNrJK8ELbzs+uxlXpfFjfMkkOackoPOD6tofSkbBThYIKBqTDqqwg+2+viv&#10;OC5175y6Sn7yrhyo/bqFsDAIKVi7nOrgyxbh4Q/Sh1IpUWSau/enfUulpZeBrztM2YMHqHHqf8nW&#10;IK0tf2s0jivVwqNZysGsyDVRgE74G2WhvTD7an0HIgMLGNKbb6j+erlQVIXS79IogZmr4c/JmbSf&#10;FXvcVhYs07GDz9HQRd91HYVgjVNT/JRxz91KIR0HrArv5P2eUroR/IOEXbWaT8EG1dhXey8Nmwfs&#10;T5P/AGcP4ynE/odZC53ZDyzOv+K8f2MyuFS/HkF25M6hL64WqU9HF74FrXZtPv0gb587Fg1PZ1L2&#10;BoP3OuRY0xUXXv10+T2zIuACluYO5VvZU0/g214ps/NbJRWELfufk8VZYzamLJX0XNT2YvqVnGmC&#10;gKYn0tU9a+3wF3C1cArG7EemeJOVRoQXASVVtvLNfnIde27pfwBMJzaaV+KvZD+svJH2usGuU/qN&#10;yQ/mck+Un2DC04YK5yb3Nv3vDR4gCRdQuCNGxdDhK5RYucTde2En9l5zs0HljSBN/mMiz7mbNO5r&#10;Z2Qo1g1g5lrhV8ni/ejrdzYReRF5kXj2f8yH7Wo9jza0+3n85HMia4qTf0Ooq9mDhQgRU4lXyqDl&#10;KFeGAvOhPDobJO4aDJna7MbMSIfroTNz7ohn7deN8R1vgVO5W7aOgt5e1yuEdQEl+yucCZzW2PLK&#10;O+Myk1rZ87agi6VY91WBEz/WvSx1XI+jBy+89IOaZ2tU3Zzlo5lYOWuD5n6TGac982b/AJf6t4sN&#10;/aJuqDXlTpwCvRpmup+00HVmsMTiqFDdUEzi4fNT6DWUTlMugP8AulpLSrsd97q0dFHDdy9yv1AU&#10;yZZ5mVwnWs22Rs1DokTtipgpnWrFLYPbuzDoPuckO/SMDIYdmlL94SPJcLA9ffkGyCNmF2dTixKz&#10;wrkPaX0+bU5/Ti2S19mPbMqhU47qZUP0KLCvyauENVtZPiPbYJibK7slXfqbhei/g4WQXYHxlpTI&#10;qySf9nWeY/3RU7q+U1rP3HvgwJr5z7yl3VhdVU78DzTKD6cjoH5mnsT6MJ185jjHPTUDZVz0xMid&#10;9D9uXQJDXKidbIT9nYu1pZK5Oc8hi/5pZfGqs/MPfn6xL7SOclivJFDBkupvNb7nxt4pzJCIXVQp&#10;LZVJ/BNGWZEfhlWfD1qUO6FH+5xK2jop5rkofrcjRuPXVV/piiB++kgBqZXn99DsWn8p+6SOHuWi&#10;OicdnYlmktqdtm5P2P2INoU0yc7So20nLx0kyQ72N533sX1J+dLKp/y7YfSgdZ8yrmREV/4KARje&#10;tBTzvUPr38V2F+UEpTR8DVjgENFF1BP2Uj/LpjFPWr+hP0KVUfz4LkDCRVpsSsuIzypB9u/NP5Mb&#10;CWFnTvvOmld4QRLuxxsW5mramh0K/uiv+W5TrlajvtHoTeIbO+GV1Z/ZjDCvreFqEgMcZmBoloFe&#10;fVntBHq/8rMjd1+S+2xmVRNNpPSv4X5jDRouH6jJp0aLpDT2Ch5lZSCuxxJ6nGd92at3WzZ+UMqn&#10;wThE06P6fEo/YSuSrZQ0H3iAd/txd5OwYbxzyBvVT1cQA6dwL5bZ+7tKJ3V/WrUBsHYG1nLT1hVg&#10;4mv6SWrWkiXbpA6z2H0L+M+p/wBkBkDX4/Rz556ould1pc3C+w/3M0FaN2/qiqaRIBAdHrpmyilw&#10;K90+68cDxi+bu1Qen4T/AIKL35vfYjgLoNZwM2TSt9CCenvzi4JK6Q5KF+Wdl6lK2r9vVxyfNCRa&#10;b81Kb3X1W4hXaxj/ADr35svHlXuPVE0Xuxs7jR+leJ7YWDg+Syw08utUDhYfaBvZ+QqxGmhOxbgq&#10;gr51INnUFCVV7Y/ExV+/07aQBkDiQwkXHMF0cnBoHKnn39IxNiqyOXPIfJP7c594cIsMCWiF7fM8&#10;Xn3mweluLz0a1lOS5Fx8d89VqTEE671BxktYfTYIxqj1543B2cnOnYftfuOjjL3P/9oACAECAAEF&#10;ANvZWBtTS8rvSDLXPvGdUVZAHjM3/VEt9kdXnWZqwu57y2CNnU+viq3OKYZ5dFPbZgWc7q+ngAdW&#10;2tcO0IW0ulI0WSrjSX8+FqQCjYYY4NbZkwZ6yNYPVNnG8sKySzIMooBPCcrP8HXeR0YQJvNtVb2F&#10;NyF326S6gzU9zk6vTntyGYflSLqjimJzQGhNDowpBNBfg5Pxu+roiX68uxH3vPqbpFWDSVebC6JM&#10;ZX6513KnjblzHzI42F0E7TSh4meFQSEsqxZIIDQ1eiiCRjkBiOhGFjhkhhX0jghhkzuav9wTZZgC&#10;hsZLOor5p4iC55xGNlYII0eGzjGT+UKPRYyo/IJInxR1Tk89sTY2AjyJ8HqsFcMysLZHGKo73BQw&#10;ljtmMR5BMM0pMkc4irNAZGA5Gu4DYFNzNhz1kzUyhoMTPtUhOcpbKrOlittDbz5eMFSRWPSMKaW1&#10;vr2sxrLHu7zai4utNqJUAm+ycI1kYFXJF5NA8eWM2xmGgGKb59T6vj6dxcsjomse5xL5BWtY5qPj&#10;+p482sBHqtJS3Ad/LFM9RQWrTFAxzmhRzxxZ+CHyeFZvLAFWx2ArQ4zxPlKfIRDGLoLWBgt79h9Q&#10;0Ig23rUnsq4RZI9RjBTGyc1Mkfm8U2qDfFPOBntd8pg1mEQhRkHprxLOqPBGqrcQimicVqCsqIZi&#10;rStkNKta0cVu6bO2tMZY2Lzq0WwvoG2qdc4OVJUcYm1lL0/M6Ws0Lri+tq6r1mtbf36zOL8/iY45&#10;PgT1y2G2Gint8fbURyjDsmV5TXUfINheZyDhPRz26bMn5woYapEGiZG1jHIjZrImB0ksso/2/heU&#10;cskEnue+ZHwjfasJ/HTTCTAkGGOj+Js1hOVPIGN8Lgo/s+RPQaxN0f1J4I2kpGSYONJcMIhc8pix&#10;kMbDLHG9kEJJDQoyImZi2LqDOf7gbeD6DRUYlarYL2CZ6CpQnTy2RUIVzamZKWudta9bQvVUsRQZ&#10;GFERPjGCcbSNassQ0r4xGsBIKQ3yE1rmIQqP/kJ5vFYX5OMwuWJw4UMBYytaeACd/JBetwSbbTZl&#10;02fOLmSwj/8AL6VtMySEoyYBstxC6I2wVvhBpUskkJMzLoQhk5cpEEkkJBLCI7ISDL/yUb7k2EeW&#10;rvhnxjvjP8DHQSHcXSZ4KbdEJmpxtjSWuQeVNLoNPQ1drq9ADbIwo2tafJZ2wMQOu1TQQtLWCX0+&#10;g1R52X1VK/FCPtZnihZ4X+p3GSyavSCg5rmvO9Bf3WYDm0F7Wl2WSt+S7fLQh4ktiSQ1VVI7fU9Y&#10;3kHQb/oc1hfERzp8BjPvfJJTbbS56XR6/RXp/wBo9WvckSzpC8f/AM7WsBPsWWQx8MUcjxSFRDWI&#10;PUxCIIMsjiYPbHAyaFnsVBKxw8c1dHLPZgtdJcxuEgkMhaNMyedXATxQuDtY4aypNuCX8800SrTB&#10;OHfWwMWUtamGPVNSSG1cYpqmTxZTT62Cx5ZZXK2ttURyC0CfUNr5YEmiNsXkCyFyst0ikiG0t8bY&#10;XMZoMsQ+YsLTRZ4ASKpIyJuVMgaxz4xl8lP+BC7qViTmK5zRmuisIBijWvR0cIDyDP4UDzSV0ETv&#10;49zSJjzRCaSSA1a9rYoz/UdyDtTyWNCEIHiZ46N7PDAGkRmUoyyj1osKsbRtk+2FL4RSoYgeSNJK&#10;TSPrbJtyAQ/aPSxkr84DJ5chFEkvZcSw12fjkI1tPLVAgDDTLZTxz2OeZLTXNgcMPXx0MQJlwCZe&#10;NzuelFll+o8IvN00sa0EYRdzYOrH33TwbdlTqoVzOvNZfH3VfXj0lJlK08fQ1Uuasuab4LElOFgl&#10;eYN/FysOfFJLdjMjhJ97QpyGINm9HaDNIAAaKTMY+SF3xUguTfBOOW4lfmf4Q6BYp4J4YoWRy2MB&#10;gKxvmaFLfX5NgjdbIAOzXByMnu2munaQvg4LZpQMWo6AXIocL7EWoI13SbnXgzlA+iQGzyFiWgiy&#10;D17HUuca6OpzIdezLBUA89GTQAxWZjgAhrQG0JHCZPDXNOjBDqzZ/DQh/jPxb5z0xGjupKfNX+aM&#10;1R9VUyT8otLQ66r4sw+4JY+vcJK6Q6I6VzaKS0jkkYCsjWkDijsnkbLAIv3JvCg43REBTNUyKGPz&#10;HukcdFI2NC0crZJVVHwyIhErZPHojkbPH7rgl0JBVjMqnHvhmEsjpZykKHmGiuVntQLhrchqNFlk&#10;fMXpoHhKoglrUC+DWQyOt0taxqW+rtbZ8rGik18BBU1c0eO6HmmhhbOGg0p9qz53xODZOw8YmaB9&#10;tcyxT/JCeNFQ1yQXmXhoWG01mPHVm0VpSy/xEVLqMaPd50vPWghDrAgYpLCJxcxCudGyNCWGwCRo&#10;61VTri3lCGClhIljkdAlYp0BFWKHILMBC5z6hHfWgSazeU1zXmQzjBuLcfHMKkjWTNlZC5fgFbEO&#10;A93g80kg0FiZGNPujNFKDbZqwh2GioyDizhxYKznDnQZHCMp2T8kh0VvtOHxXFvOI2jPzE0lxLRZ&#10;t1SdTAiveNUDnQXAXsrMdPTF5GtObLAINNBETMqGpnftUVtUvoRs5W6zS2dnzO7ndSRzZnOFTi6o&#10;12edYXB+cvqo4yiGdEygYSJqYWgEpKXC37BkivbYPf8AWn8g2pAZJ7lknuCiFfnrYsA4IhCIyIpC&#10;FbMTG77jWNZPA/z52RrekfD5LZOdI6eBhQNdFZTH1hdQRWjkJKI1VfbOLWuz0dTVTBaaoJU+H7df&#10;VUKlzC0AdRPqtPVtjohSwtSNYTOYQ95JD7OIEEvYo+xsTDrFlUk8Akyz/PBNCQOaHfyzfTsIFYWV&#10;USm6ix0tjTMOjNIoKbPpKI2+trDJMA8np7wyS1yZ1QZpuel1h8Y0w0aDQMlkYjonNJgfFO71+wFI&#10;S2QRkk6OSIS2RsTS/ZK61SZxNpXQNcXPLG+SKJR46SwnktJoTlsbF0J5pMcoxA7Yn/NP5Kjw/Aoz&#10;6SIHRUxYkd3UNisLc2d82kYLDlKi51xeMbAgItqKa4o6EEUBBkd0whlzo+UVAsJIYoACxBQgzjV6&#10;NEWqHuZCR7DNZvLWpcvkQESxgAgmTWUMdSLYCDFBAbSt5wVV6Ov1V9qOXsOjPoKhGZ3ME/Z0mgxj&#10;EXnFuoeIz5hg+lxrNXCdUxBo+QoVEIn+P78fjAg5JZrOj+5d1ocsEdIGiiRQQwxFOel0STIQ8poq&#10;PsApPI7QeCG80IhM91cwJLkcyzTHv5tbZcFI6qYPQwD+4TUwjBmHV1WHX/Ts25iiFEc6CwiURJYn&#10;FmSaU1mI0gbSLEwZArB07oIGHskz0Q1fUROSuaK8o+yu7uqBplv5JnByhQg2EhURM4jUmoqcaYll&#10;bW2ORoqjSwS1BbJD7TXZgWW6jeNWyWUehK9zm7TMiaIbU5yMG5kzitj/AIl0kbyo4XwMsp1T67HQ&#10;WaEeHETkQPEczxtbPCz453ObBEUnzPjdJH8kbJB67x5b3RzxSkiDVD/aDjh5hawuqp62+saeWSQ4&#10;chXFIkfoMOyE6J8ddm7S3K5nVJW1JsdIbXCgmWZubzkD32tF8Y9Rz+xbpczW1dc832NmA04YoReh&#10;iBGy5g1izbWLZn19bK6FxxecqWbCOqBG2FkxdzocfLS1Wi04UVoOyKTT7bTXQlVU2d1JKu3lkZ0E&#10;GBNr2Ke/pazm9gcGHQm+2942MTFZYTH3Dr7n8IM39A3fx+ivTa19DD5hLCe0gaAsfkhLRHDlud4b&#10;fxK4u/FOihO966jdzp5aab2zZlIZa3mP6ZZySui/Qu+6142SAdLG6IbKylkkhDWa1nrg5QY4Kttl&#10;4dlT6gCRZRSKquUUDXGvqK51INcXB9Y0EUSceJLUn+LhQxpS/KQM6S0ksRq8qZRLGwHeOwg8OJCq&#10;ydSTKd4klaWV4JOUWHz+juCprnNB/a/43nsys/VmZEy4D0V40bCRhhdkwdLbR4aolmEHx9pW1ldV&#10;wW5iYKKKgnY+coUVqzirFHJbu+SVJSlUtxMitQ6BiYC/klq+LUQFFseR5bKCWc4jRhq54auOGEQs&#10;+ISA/WmFQQnMIaS5IoXV8zZGqNMJEH7WfnyqBOHdg6MUeKuvP5KnoWCtt/vZ0rRXJj01VQYysryJ&#10;1BpWR/Vmudqy3zUdbdS1+vWbTGgwWZ1cO4U4/Q1qmH0cBMGsLGhhsqyzgeDmLtYNgNNlcPSC1qiN&#10;1t8bT0t9zsUZ78r8FVuibC7s8TdXcdPk9NTxRgW15dnyYHDXFvYTQn/GT7G+8KYp49xDXVbayQix&#10;VqWZPrNb2ToIba3Vo5czR/LfZyV0lWDbbEyr44StxocG2GgFxAdaENjgKZR0GdKVSq3wS3rM68W2&#10;nndTE6WAnVdAqqhlWVVa7Kx1FNmo66QOUbq5McYz3iW0UkFa0/7EYcLbcO1lFuHfJHqqCacPN1En&#10;h0rs/dMpdPPILFNCQxqDC2IscrYQYww7gZ6MSyeOlZQQWcIik4aY3Vg13lb0nPnQ34MZIW3q66qb&#10;TVoA8Wno6iwAw3OoatAIpWr0TjRgsi1V8K2GqWKB1ZLOo2UvFgzGPu9TcVPH7t9iLxMeK11Ga1QM&#10;UYOmsmjcl6Bav/hpRZpayGNx4zmo+SZ8c88KzlPc9Sj0ZDWjseVVcbMlixtbFU0pltYFSUTAoxh6&#10;KwV1sYUFGAFKkm0oNDX1kNaoRBVWpMuf0gEBOmKGHGJwopBXVdjqc4tX07ekQW/Or0RINbp45VD0&#10;msvHaR1i4OZKezh3LtO7oHxVZmp3mfFrW7y7zklyfdS21TnszYeZXMVebisMjV3k0+QBLJtcHjXN&#10;pqIVk30gfUViuGIkSBxpxCvc5z/D51+G+tJXeS6mvgm2SmzVg4hRT8U6QIWnJZVVs5BB2eKHs7ux&#10;GMOphYqu0sFtcq2zZr8hXyhYqkXM19uXUGwVmapLGtLzVc6Nzxoa5n91vQx9KYBX15Fx5X5cAeGO&#10;ghSziSsi8K/i3GtpAyvBrMGOK8nqCJ6a7IGMFtAJ/J0hGFNRUjlJEfZwFuGLhHpAC8+cSs15pZT6&#10;KyNz08Ghrs0bURWOfqKPQ2+TqbKaF9rkcfSkVkE4QsJJEqvitRZo2dVGjobfMZaw0xmlz89INg5P&#10;muTtYME8Et8lMbeXQk2xr1tZA3PzYebGMufOnY22qLmwmk+Vqe8MylkNLofzhYlUwfDuaMo7fk2Y&#10;CrLTKEoXy7nWnyVLXWd1UwU+c1lqj84bTT01ru6efH6FbtdPbxZkXf8AVtJZC5nZba1t7nazSjQY&#10;qqNr7/TQRm2N7cn1Z0N7p8fxHGZ+qn1mpspdNPoxBK3EbC+rp+aZ+qgz/TrjO0o+Nly5pUQYxtVa&#10;E1WxAGxdBzpSoao+rfzEfXkg81xXKoM5sczpL08Wyo4T0rCy52iDzfxRHtob8yce4vf7UsXM8t9L&#10;ADBrexrP5O3Wao2rxZ0dnhciLFobDk1KbCJjEoogxrKndX1UR4bcWIDNc5Weykh57qJYM6QG9sFM&#10;26Kbyq2ep1OpI2OrbkElA9jL5ozbQRxpOyeplVstHV1eaJo7qyJaimvCGFmMYySaxFi8gvxXQGCz&#10;WddLQzxOZpcyx4+uq5pF9SQVUSAYw+AbxtaPWWE9lUHDAaiJFwtXHWF/WgBz5FoCxxp1TM22WrsQ&#10;Qr+U2xo9M9qiXNPbyqLGWIwhJ0zbw/rTYoqj3F9r5J20PPjaCzoqxZgtBbzhlws0cwWTojoxNRW2&#10;cFzQi3sMdvnYrAnrJFeDfsU8llQy1NMoSyZQEfIxX1tgZIPzxsCVyrUwU1ZEZHWwsR56UhEMkle8&#10;PMDGV0XTOmzVB1DW2Wimkv48nSbXQlX2AwWz0R+dtMX0DSNzGSgrFuua7vL3VNpLXCzybnF0A+YU&#10;PeWkHO7Kmn5t0SrCi2WGqLqesO5phNvsdxtLiTD7W9xMuh1Gw0heX6Vm3VSUctdT2dODrASaqqy5&#10;Vfp9SJWa+xG09SDzy3JrP5qy94z0YLckwSqXeMil0pJlwMLzfQmsoudCJX0OSjHhA/nZTVvSB2R2&#10;dZYxjggsgS2JBLtL5IxazSNQkm1FnGytHUz3ji3EJZWQtZEEbP5PcDJGPbDEtvBKywBNwubNG1Q5&#10;VNeQOgiDkpRyPD4BpxZ74x5VU/VlNpxPrDSQvsI7fmsp9LY86jec3C2+UL+nYTCv1UVMbsug6Sqs&#10;ajp1200i9pbuxHz9WFAf0GeEPVa20OZUm2boq1pzaGCSC0dZ0AsDM+WaeZFXTi2NfZpYx/blAal1&#10;YkPLfC1lkXblZ2p0P0mQW1dFWSm2t5rZDkCDjt7eOMSrDs7MSUVF6B0GQlNJz+COnG5acDFks+3O&#10;WWfiFmYREM8UeGsNHtbk71Cy1jZQqy0LirFtwirrKiFzUwOezQ/Rp5bMKxq4o4tLqJ6hawi+uKfQ&#10;nwiUHOKawvSazN2N7YYDlq5Qa2zAt8vUsIaezCZu3lxecyBFOxt+82/xg9JY3er/AEC2sJvNbPp7&#10;KgApbEDUU95lh6PRtH85tnBgFpOuUGiDvwzyhlcasQFzILMoA9CCMXNYXf8ATyfMbbKnl10OvD8K&#10;1SkEVmwCqmpoqAhgV+Y6Zkbyox6qNz/sDEF2y68Q6jsXvffExktWlHnigz4KD2OJgh8pwnAwVFxM&#10;SuptK2a90Gquaeyffwk17GNt6yj1oDtDojQpnalurOtqy3LbG1im12hqTb8Ouz+Xq4ZdueVaZxn8&#10;7ex1tZnwNLrdSlifPXxVJ9i4Eak6IRSVkBMWjbb7A8ub4qyyCB5WTVFaavhtshmK6ztkz4kNZ5rG&#10;Z19pT3NhQ1yiI2G9zEvzpQtqRLqOeWvaLaQBUgk1wE4UclMzdAPudGQwTOyVNnVjVpsMIApefbb2&#10;sCNoa/NWslKcLNU1Yp7yfHFfAsdnGIBmB/6kjmwpdsLUiG1J9NlaaxJ0Q4VBBKyuFBDta/XV0IY4&#10;kuYHU9xgE4hGhr7l489l/ZoKqrNrDaaQaY6/qRa92UTZAc/q4vnqtTmnBDT18A3SriYYLTy6bRiy&#10;X3Q83owau0lDpMbs6o+rygYMfYuZvorV2aZEFHUUbwRclFfB+7Ny1WgrbEwkADQUs2euzTSMjC77&#10;5A9DFPotYmgpBINCyH7z/UvaWJqDGBsFjs/sSgZma0hy/JdHofM/z9aQOlqVEFUX7I0kF2Ff2WpL&#10;tgstYxLeWEwNW4uxbO2ez+KGYyQwGKQgSSe0fNCzFy2xVRnP4+v3VrqCW4g/QZ2BsMrHYzRWCnbn&#10;O6ki2sKKwaOHEUFSiGFTm6sU2yp34MEurrq7Rfa3FpYWzxiSw2isgW3qniuDy3NAp6SpzLBgyrep&#10;0DWVn8IKUUydr7GvjPogH/XrrO7Na7IwmTDgwjSc9FAsgtXMLJLZBBis6bXWos9LnxzANBmxK44I&#10;14drYnZ8ahqacq1y17e3gNfXPmhmJMAbOUdaaJ0l3GySqzUZ7b1AcggD7K6j0VIZVDYyBQzBBL05&#10;tbVisHwt4hxog0ZwdrTVNy3VspaKlrbciOxH2TaaYnq7rOsouhlxWGUoqq8MjaPTaPS59lrQRV9p&#10;nbs/plLR0nMmrpQ9ByUU7On7rPYfRX280MzQtk0bNg2FPMXo+wDIBqtdr7CM7uplfaXXaCNdIJRC&#10;6BQub3It1twRaiPMGZ6CS4x2O9aYA2IOntBxZqKxBRLW3qbnTXpf8ObkhRL6D69f6xMj9GyQvJhd&#10;Gh3M3VsVO24rM2PFoIr6LODSFM+Bo0ZQzZ47O5r/AL8z2FMjyUBLJaSSJlnlZ5hctQS0FUv2bFIM&#10;zdzWTHkUsGo3tlBf6PX3Oovj5SIxqu4KLQi7Jp7UmvZoK0cSgggtHOIStob819hkLapUMMpD7vNu&#10;iHuGmgW62NRNMfUusSKSk+auLy2qLzObyb5xNTR1tfX1mM3x9FnsMBYxE4TJV0VBm3ZoasHWy0d1&#10;/AwIzQ83JHTVx4xo+00M7cNDCeTZFuJ8IoXkPC59QT2IdjQYkq5vq+0sB6eru8lXrXikzHVSxkfL&#10;YhDCTCWZd6LUFw3KML0WfMMtKSSGvAJ1SCqLTxUFXmq3QHkZAQe0t1ytTUy0sZ8RVxsRDhlrWxnf&#10;xkdcAW4UjyvJsIZ6Gln3dXQQZbn1r0DnQUhtTRa+2EtK+0HtUoxFmnp46qSw6x0p8UtJR6+7jzpu&#10;dtTAJiWX9PY1jYRI3siqL0ZmprB3iUOVHc6gHhFIvdjcRmnRpYDfwhzAqTPRW6pi7Cqgu86fV3VP&#10;oZMfcXWmI1xUBJ5h+TyZelt/4/l/hUBEXjXSeuYrq6/taeirKlweYmN8dSDMSlFsgILQ6MeNkthY&#10;Dj1nr4s0ytGtZoZx53Oa4MaVb4yBs+btYWi1mxzWieU1zpNFYT2GiqQ2fNK1rioZYx5TZY3pRaF1&#10;FSF39ffV5TUrJ2uIrwCyzj4KcAQ3zYFW8k7Tyq7wuAS1kwdLKxmiIEs9DktWfiJIzrmOSCSKY8qA&#10;oEUDYTVsxe9jujKGzpiYruxB/kLOEgMelHuTJ4tVZV51lcXllYsqQIjKta1tloz/AJzqmrCa0nM1&#10;BTys9lK0jIW9OuQtbGmaNnoC76wq7GooxJ9HDKHDQslmkrSxioBkb5OR89tbMjmrTCjPqZXWVsYW&#10;ZJEdIP1COOkqmXa+WklbVSRXMvy6Ddz6E6DFDAw6OQFk/MkNat+TTEi0ttVR1+31d8DMLZPvoIIB&#10;IWEhuGnt7w4sarzOjzpd9dEQ0WPUgsU7LT31loAp6KWGE0qy0fOzPglpDs15nryztmF2zs9qy9IH&#10;cabKdNjDixZmvImrSLBwOyImspoc3a2UtBSTtDGyWcsh9RSszS/VH9l3Gka1uWLtRIOdlUFdjRBi&#10;a4avd6PhKGkeXaumGtvgS834/wArHRt8az3LMr2tqLoqJSrib2ztIfWmTVANBLD/AEzaf1Oy2zVb&#10;XfJNKX9CWFsPtU6CWaP1VrBVUXBMZQQXFvJBCwow2e4yegtB6DnklGgQQ1nauCpVmgrRHvngPkgj&#10;qTsTYnNo9EzORZV004NbBbUl2dceUwtOORuW189tVzVsMFhRwwGXNO4eOFs5w2u5BVTOFbSZ5tjk&#10;73SV9peeyoymYIcyOoIEQetsnWAlAyGWuLHOYbmiEbaii5SllrnTwxABViZzL1x49rIlMllbEF21&#10;ZYgMgJI0FiGfnK6ejQepgktbhtQSAHUEvWxtdHaEy1kUZ9pm7DCpJTUXmq1VmRDFNZlnZ/omloL/&#10;AEGu5VRokx8c9WTdSPWyFnVLaRo4dtCror2Ns2Q6qY1k95Pr3VtPHWWJ1mQE8qxm07QsyyKXaWLg&#10;n9AMNgqHFSy2YFPKYK6ltql+W2ZmbA59rLSh2PVdnW6sui19rGlBHXgqZs76CQqytHg28g2mpf48&#10;vwu2kim51fiWBTIf46pobUZXDulbJdDzVRaRf27CC6rzgBfrljqqwRyxyNVf/JmYBza43Ckvd0+u&#10;PcGLFHWLa0S2jDyC6toZyBDjESk+LbSTIVVSgNgKZFAth8bKba1kJ89861Wvv4Gl2d+E8zJ3HP6g&#10;82CsN0eeIqRLG6uXvjCzlRJB0OsZpRKqiFKuLbFQ0s1zdEjPxWQE01vcC52tMM0dQNHc2VhEmUNn&#10;IzoluRKPXVwjmW8xlfNnbSsCjZZoWS+UuKVXSjkQlhnWZxjgYwjltdBb07BLPS3JNPTV6iGlRuHn&#10;rrMSYt+ZqWZyZ5IdjDomQQStoZVCaWbW10dfSF51gdRRaW8vzryQ7PMINHJ09M4k3/8Axb9sdm6w&#10;tC6a0sNIXZ2cRwFRYGOCvXh0w0COgF+GKqR4UlJ9ttZDVtinOgYLZL9KtioYlox65w0hFbE6zdRy&#10;mNCLdSWlndhAMvOkOQLQ6i20ss+YJJMFy9kOZupbMFoTCp47KdbQqvooVhsBIImY06ZHaACUu1kY&#10;Kx9IWSxv2CPIEOtLHCYwGGjDZU/ORbV0dgNqCx1LIntZ2Wh8fnQtvNJL/fSSBvtHF9fc9sCPAsJ6&#10;8uXRrW0C6Ge/vLcQYeQ2yeLWz2CyqAvyyCEsRscgUA7AnneQ1jCPEFlim6BUCUmoogxpalCbuV2U&#10;Dsja+6zrhJq+QUpmTqZjZyJhfrtHKsQAx6aOooqxmT815NlBGYKzO56n/qxrv4mE2GDNtiCzscUy&#10;CTuIdfUglIXJFXGTVtlLd2FtVSw+AaaxHuCiCLMakbHM+49tHZDS01gLXOKba6mQId2xs2FxsGsH&#10;wVApE49LKkd3aTp/HQDTNp7wWP8AjqW4nkbausJwjq2xgprjPhXBxgiRR/I0rZknWVzc2w9YHF9+&#10;rGMFvq6VLvNFWEpFdb0rh8tPBNUzSjWVhFWBtsNvMli8g6jLGn/kHyDwRQWX35yh0ayjGDPjrcIW&#10;sg9qYWGu210FM2LZElHyW0pZlJWhhT3MejEIotHdNkqrGoStyt+Pp7fIXGa0NkTNCp0+epbGsqRy&#10;IbGyaUIQNBGpE1OMBB9v+3EyZwh1cUIMG6tJECr3fyMgVX6LVUa+l9XvfTQUk0FgBA/3+n9qSsHZ&#10;Mak/lSbVDzG7vFBCGXFSfb/UJLkv6uSYeavmikpKSQ6KRy1jA7FSpJVjFCXQOEcFfrPN0ComuQMZ&#10;cnUhVcuhKTKBwGV0kmPkpEGpqw2yvZ6/OiwGl0VeedI3OVY4ewsAjIqF1uwevMqQDA761BBAzQhA&#10;6i1pUIkalGFi3MtlY2lXli6uhEoiCIgQxfNNtBQgRr/PTj0bi4J4q0OmbBZCKjC6Yfyvt0Bs9BXw&#10;mqFl6onyOmlp6mm17q8+whro7za6OU61BsTr2uCqLU4UH69bVmZyxsZ5bCltT/mZeW9G6wlZZjUs&#10;uirJCo1Mmha24zlrKFVlxC3obTiQS455JaWvZGCfMoATyqQikpHVI19oNRQWMwlyMBNXdCHkQS4k&#10;aak9ek5tTYTLh7F0dnZ6Fn1diW+0t63LQfyNhQuF8pcNoR2W5VvRiE4kLeVtja2oVoiskZTUlJli&#10;OdVTRsnpC9HFHB7EgpXN0+ZaOUx0URMNd/Gw+nOMjbVF9iMzXQnm0dY4SagSdzamRPEAijYtrU52&#10;I2/sdJf1w5MzJ6khkJcz/ZWTsjjuqoOWK7qCIrJhg9UM69FlhuLqIdtVJJYhVmjAAY2K12Rlvlhw&#10;pXTFy1ZAElW6iWvLncKGcNq+czQpz2hjpKXYaarBqIcgQ4YWvtwbL+n2vbbRe6YCZZY0k90gYroJ&#10;dTaxpIksViLWg1UIp2bWc+5vZAowPdFbT1kFacXn4/qZwuSNllXy089Lnqizliua0N8mklrBB682&#10;xqr+AqupaFdCaZEOlHe3zYBqOp0gkVos5d7RXTM5VXqWkpT6MVxpNQIAhdpoPq6w8kuuGmJlFo6a&#10;L7FtW1tWFfPEl0hzVGs7GqqaaJJLl8l0foZiyAeXVlW6iZPGIBQtamkGHCOtbyiIH0ZpVw8EV5EO&#10;aYVKCMOcwA+ktqPzLwGRSGAovj5HKLRyl101l844hE/8oaOSpb37WAaaDqFQ6W4qg3zWmnHx2amr&#10;giyyLuSv8tqmIYmkgtErzC5veTFC8QFkrCayIlg1bc2fxfbM9uQzUEDQvcG4d0c0C1saxsr0nS76&#10;nzfKndE3YlxcUQ8czxZnRTX9sPLFNbSGT2BTFuC9ZHYEwUrdCOfz84VwmPia2zwEUiSQWp01FhbW&#10;cw2tlokLlmmkFIjrprwlunEZWtBiEt46iEq8YT5iNhNPJpcxnYhbSrIkHoiojj9zo7PF14shepNp&#10;qgMg4qnsKaSBClsIMwOS4GtMe7Q2qVt4Ta3EtyzNU6gfZIFJWRx9w4pT7CtrmPR2jge2d2kkuLqs&#10;KelZmZLZaWzsvh0pD2H1ij/LY1zmv1ZaWGczFRTsSUeujztrWi3M+mybaAHPlSSzXhtjUiOuLWN3&#10;0tHdVlaJo6+gr68SKfIZcoOnW9+u2xFKtq/LMuLcxW3ZMOkZd108Ndr2UkO/u44f5LdX9vR1x09m&#10;fj60Wlpkt5DmTTEG0FAktHDV/clbq66x0FZMxsi1TICZSEBkC0EdbI6wluD7+siANGDneNZukS8t&#10;AzA2mA3TZ488JUizRQTxw4udrQ7CBhLZSx2sjZKZMyWTxtYyCWkAlRJxS4CP6bE9tbVOmOEDNGua&#10;xkSgxTVcL3nROn3V0PfbuCmmHJzaV0xplQ7xQiRoxga+F+nCBU8EFZ4Q5NHVxV5uzNU2CzaQtFeT&#10;uYBGG6xc6OW/NllDvIpBjJhVgDmKm+yOhcr7YJsLZZJxlo5HwzWpo75AtFGOHXny1Zx+lFOhmzRr&#10;Eko5GS0s12TAQELBElnXClUhwszX6cZt8VYfJDeWooVI2Gc+IWmgsBLcaYWSO7rDErGzSG21RBAP&#10;Ic4NthAgpNX92IEweY148sYaW9AJooNHcRjwZu3hiHPtoi2imCA3ujArZ73PCggWFtIPLHFmoRhE&#10;KErxrJ1WILn7IU44KxGkuLGcOstr8IW6fmJ6Y6TQZaYCc7T08VpoNettPn9Toq2akpgra6sxreEm&#10;vrnmw04RFZOBJTTEHaHSDM1XSP6TCqY0orGntqa3Cp45vC2QvlPzkhRFPnUEgt60RLRllAIOOKJc&#10;Ptqf+ReL9n+srwee2Z/HqwDMkBGh3WSpq8G0hEcPADMO4MZqS6AlowdIZYTsJNUix+Ow8GgISP8A&#10;qlpR9HekQROsVSG6u6+tBhro5iAi1OJVsjgptUVN5/OnjvLPsrCyNc9JcjaVtUK2GrsHEVEToxc8&#10;15pUiMcavvaaRGkdJVnvZJjrKyj0VaRXtrB2GeWtesUA8jLSrsBJmOChgr4gQBzJhNUtYTlatLiP&#10;Q5cB9ZSCR0cGc2UNJatvQzi6awaeD/TCSOEKirw7anjPmAArAVt9dTmlyX0B8dW+eCkKJbHmqive&#10;kZQbq2szmvum20YdDfHH5UFaq5ECCqAN68icSZsZ1sPOSVV0FXYwW2eAfD9GvvCNVUZ2mKcfHFQU&#10;N6xzhqgS/V8UcoNpK68nHr7KSRaSynEogbShdbUtAbVg2F7KMKwO4OPZNe2d/ma6tkjNgY0a6Stk&#10;t47qcir1VtXD11Y8iOuq4HyV9UyMi3rTHQU2WNmUkZtkmUt5chYg3WdErxrGI6CnoSLJ+31YWJEr&#10;47GEd1bP7on/AFpJpJpSbYz3eMpZKaQkiJ9cEKZ9iOOyQX68KJIQcnn1y08tIbEuRaR4tFDXkul/&#10;k4vWinaba2eGEAlqhHxSssJAfOm/XNmluRBZmWlsTY1hMJzbakrikkhsWWzBIJTDc6JPOAFO5+In&#10;KirX3DIx66/CtRS4fd4s8kEdmVM2VLEz22V4eEXpbC8llrvZSjSEfaR5ctOopUljHU0s5TS9DT5q&#10;zuJgx7Spv8/WBANqLmhvwJJSRRRDzTxB4Ur4RpXHoZDZ2aQhWQd6IUxJShpWYmn0CV+cpqUOQYr7&#10;FfJHKdbpYSeWyFSQJnirCJhMlGZDelGMvq9xolODUVYMOioR7NBjrUcNKmqKvS2vJpQqmrW6AoyZ&#10;Ey33QCliVRKkSxBnAsKg6zoDSoxKYytR+kNrSHkiWVFNUz1dYBIhIKfw4FKTSmxj01xLDS/AyeW3&#10;o6qsirVfWjTgLekxTxAeVcEbSbRhVW91pPZNIprEWyDpbuuhrrIBmjJqRE8sbM6RcrubelBvZCNl&#10;pPa1orK5ljLJFXhl3DIoXvkJHjz1/I21ZDCQBDKgZNtHHb0YQ5o0Cor4mOV0k1bB8U9q6unlDkeD&#10;9Qv3zXpFnfC7tso4No+Mht4PPJcaqQ4tiRNgCOmsBoKk46W1ZcZ6qgtIy7FRYYyWyDEqU5oj89cH&#10;ylsV7pHKOCFDL9hjmN9kgsMsk6rE62e6WeZkTnE14ZXg9OPEp1mHIta5BfM0kiD2dzaahz5CCvMT&#10;jxLvS3B1PmzlrLG38kpX1RVaTOVOUfPBFXTwmyXASkSV4qyqgCjRNISNaGN9vSWlg+E6tRZHXZrQ&#10;JrFrpausEjrE1p0yxVFg367B3TyW4BcDZ4ry5dixiBQNBSD3Rbs3fhRtqS4AqOH7B1oaZTqBGeYs&#10;Jq1kop0FrWDWrXziisji0IUBjAJwM2Fa1xVnLHkYDnihx1glLqSovNJqA9KRT8q0JtYdzgbNi6R2&#10;bz8p20ofmYOx7hPeOeYERay/xiDkWDCIJLtvzDaqofHKZvBrugAw/wAgBFY1jhqJSWTEFgxAaGxI&#10;OeLT1JRE0zfCAEmKZQ/BbCTMe2f/ANSh06FEVVYKKMfZAVcUehqDBILMY4YUZDSaenfYQ/CvyDGL&#10;ESGaAOK822Uu1uEJhHoWN8goBIg5x5K46pKfI7V21O8EoMSvgmuCAiYJyiII62ScbLgqHAt9HC8W&#10;+gPkFMHZK+wr5pi2/LDIz0jHhfLPpaAOCU88Udp+jkKHAo7CGMSeGaOh0aV2TooX6c86mJAqW54S&#10;vpclYA19ILbm2RkJ+fLrJQo3hEJECyFZva893w1n8qdLM4wkgsW1NnopXZygKsbeVG2AJSaZUiBo&#10;DZ5ob0UU5CHnFm1meug5ckBcxlW7pzJKsAcAB8J4yVFXONfiyNSNbglUEHQhbWqCLHhlGpBbGCCU&#10;ehr7EaNa2NsgZ1rFT4iltLqw0Y8Rc8RhU0tbawMoDZqu1q8LQJOUTiP4Iex1/bbyuy/NwrgO+wxG&#10;EQ6mjb5WA2BIdOJC+S1ex6jmjil233JiCadsHmh0cZJ9EdIDdCHQWcepOrBocgcsBZisNFAOr8sK&#10;deVhckg0rahssFfFW2TiC61s8sRExCIQMwaa0ujj1fZfy0UdewSImvcWLFKnzMghgX/0XunyyTJF&#10;mYAo0xw8EoGYAUqAAEVpSoSyjphJ5pKEYSn0XtsLaSsKd4FU+9ywMZCOXG4mouwxHh1DbNltWPr4&#10;8RWiIbfy5PPtjlqjIG1cRxFTSHhS7sS7u7mCocO2PKVtfObJ9aAMGOCTKuriQc3lr/D2uR2Gqsbe&#10;GgvM6a/PFXM4Ms0BM1QaRPDJ9fyT+CuGDVERPkwxL1EGnhDS3Mk8ltS1s7V1cHVMrpjhgxPdEZcq&#10;f5MfGHYav7/sAjknG2GmO1LwXRAgMbJJJGfA8GyuBgY6rWwHljW4hbEhHmaA+ALwuEEuebKPbWRL&#10;Ako8jY6+CB9g5gMdaNLJIS8UZo8wovvHvI44g6KDNBC1F5T5su7Pn0sVVitVn62p53RqukHviPFl&#10;EChr43WTp7FwM0R8yzvjZGwmNI3WrYpqwSllODoc/CHSGGBU48lpYW1vRiA18CQ0pHmuz45JVbkh&#10;TBIMzZTGKCOgtGO5JhZwxRnrKX4Q2SJW1iDFZauI99rWWLhniyMbIEGqX31TLr2y+1lrU1zozBSk&#10;lLhjWtsWT2qQViShS10cVQaC4e5h+zQo8eyKJDiHgHrEbL/HTkNBksKu3gkY5LSS2pbC0V8YpyCh&#10;kJN902hmlGJr7ixV95azSAT62xJaNftLclgK6KytqwWO1Mj0XmP0OXyhl537CMjj7go1ld9Jfom1&#10;VxNHOBNYlTQ2CQon2y0kSMNHH+wym+MgA6yUKxEsi4GJV2hb68Bj5M8itmlvCJ3shMrjIwwrBjtl&#10;UhWltbpNKzRQWcwhrnRGWrarwYr7LDKQaWoKo31Qo8/2KeWemAfnSTi7nTxkxCxFWp1UKGPAxGuI&#10;cFBGFDaWJRPghLYHSDSmTaO1tFW9sTDSpbK9ZJQ6KGta/p2NoHH1Q/RZK3DZ+nstkwsjTWlYWU6n&#10;qzwriaAU1rpIIa8/TygtAsobqAgQVPLGnqZK/jNwJVp2KrtpK0ZKIaePTls8uzrCBMvXPvZhjLM2&#10;yQV5A0wJTyWN+ZjIXRVoRbHyWcyeISS4TNrBAXYWYr60oKO4ENGSv8rGypH88fkwoUC2yqQ6kz1L&#10;YQFZsGngEr5rEv8Aiihnw1RskV0LZ3VdWJX1JNPTv0p5mZPGe+psnNJq4xYJdJ9qnz0lcfW7awyw&#10;9bI+U2GoOHQTPW0FPYBnAWbrKsp4YL7NAiyrW1z7I2vsYZLHQOcyd9ccNZjSHEHZkRwWZsQc/nYL&#10;KWCxsogo4qNtmTnjLgWlGodktqQKUBaRTVrKwy40x4w9VakXtlXV9UBNVtdekWY4ywtc4vRF2llG&#10;Qa+yPDc21z1VXoC6vsiqSQmYarihpTqu2I0OiNpYc9OtxWOZC4f+PlNDlqyZ7efLKe6mrT6wMlkx&#10;vgKChCRlAyEigIMyQlyvJgURobxiSD7D6sWlubDOjz2AaJljhj4NLksrVDxCBlx2erPzjKDaiZgT&#10;LWwuoq1UGCvCQsoYGukSULJwBwxAMHntpRoI0FtR3hI+XxuGnfPJqY54jo2yy1LaeSO9BDiJw7oa&#10;my0rWTDZL55SnSskJiZ7UEKbLIZXRDxwMiIHa2N0lnAxjat87s5TueDW32ugPIAiADi+6R6TaWcs&#10;tg7Dx67EFWpBWYPGjUeOqiqZ5yiJmW2ebsNSBcg6myNAfVaq0LAAtWW7DHJBG9wdmJT1VQtfZ5Jk&#10;DLepraa4u5xo4qyOced0EnxQWdxSwAa5bQq1smNu7O1hrJzvvWRFkyYeajIzMIVZMBfWFhSgV7JI&#10;pZgZqKaplnEDa589eI6mDCtQJhBCzHsmbNDdSzSBUrJClgFb5ZxHCuBlsUAsoJnNOgnjsRYRYfGi&#10;QytKKIZMIgZhI1RBLKRUVswmZzgYjZchQykjUU1ZIZ9dkkVic2EeJ8QsUKmu0VkXXxzXEEkQ8HzR&#10;1YX122J0tcBWnSmCJDJIhBwdc+z6FmqiO6vVtJ10ZpBt5eTfVgJCJDytwBERqqWEmuIzVlbkVw8N&#10;FlayBBmQIk6vhIAD0G2sNNH7jUKEFhmeJdw6CYUYQYq61MucdoiLq9Lgvph4f4ysmZpSKqhaHdFy&#10;GaUmYh1LX/0o/PypZviI9zzB5EbKW8hrTJPisnvgQa3LtoqXXVqDz7Yg3xpNf8dkIDdze13g9eAP&#10;F/BU9fNcGOSEzZaKcQa9UZJ7IGMIzsy2MkJoNxYEC1/pW22atyG3lRVDhaSk0VYzKQuJoJNVHs72&#10;7sast+mmtZqhpLzPsEKe9I3OktFIhz57Ko/QSwRnPdDE8evpll0mfz0zq7EThwutHVMRzIb4+u59&#10;IIJ/B29iYzBn6Mw/M1OUkhkIsmyTzSlEyn2K1uetC3/EsMJEih0Q+gs2xsuBhBUtqkiC0o2EEWxk&#10;lItFro7QaZ2caM+CIlkb4YVr69xM5ETw0C1EgHlppxlkPrZI3CI+N86SwymmtFFubaQ9c8PW3EdN&#10;RDggN9Y00l/UCzDdSoK+fR9cZbCB1ElnYy8wYPU1OGIDqaLPCgaM+oA2Lv6FmjezFVRYcBH8eOOB&#10;UuJLralRJp/YRVXsYb9NrJJwK6nWV8NRGhFsTEBV0Ggugi7DUZWorWaZzrIm2qhopA1uZquyIw4F&#10;oHdxxZwj+PGOpIjrH+xgVJDBRSy7OKOYi0L+eYJHwDobWxmF+4WGuV0V5Wk2FsHc3MR7LestQqWp&#10;jiX+Un9J0ji8kckqXcRcowRxMaRx057EnCY6wqqAsUXEVCSkK21GlrM7TEjZkIrQ3h9HEeXnp7OH&#10;OvsYg9BOjBKSmhLnFiGrxZInkSxBEoKkRHo33ukl1NfZ0x4wYwU1oZXQ0c19CQyHXXJ59BFERONM&#10;H5U9n0VPW13SaoiWvOFqYFspji60WwkYZLGyCoLgl8ZOQJC6ckQi30B/8fTBBTlaKOKxGz9M+vmI&#10;JlZXsrFsvCI6+Ae11JUI1IKrc1OKySOutnwMM0hDwybKxa4PQktbSaOyiHdYDoG6MS4FnRxa6Gmb&#10;EyhzzoqwrQSROg0xFfPci0N3KcDVWVjf0Na6oxs00L7fYeycvaNqLCPUWIx2klrQn53XTX2gvEbW&#10;QWpIGHvega8UyLNUmgzWwkp1kca0AYOsJmiOqamGxTZ21IF5orcalCtNRZ20IIT1DVpRRhJ9CYNH&#10;IM2xILriSdTUQn042hiz9bVFWdjjHZPUSVrs5DQAWdXnIs9gYCmixgyyMlrIVUxB5ICftyA2QckV&#10;UY1fqF/ebEBFPM3+oSfVmhAllg22GQmb+ItAblImumpZ4Fma4Qm1JtrYAnPaobyUAZiLXWnz6Pn2&#10;e5w4G6rWV40rrwNktVRR6S0gtJqIqKFrGtmgtH/xw2c0AdjWSFwKjrRxfleDI+azBgkEuShxPK+F&#10;rBo8+6+nSqkqTHstCT+sct08LswOE6AVJFkOCBCJAfZFxn6A5kmfN+BIy3EskFBIiSlgGHtoJDIq&#10;5rBZi7CjmilG98RkL4CR4g7dzamvVs0Yggy1gsM7q6GJs1bA2RkQpMZUQfx25kUD44RberBr4q+C&#10;Z1eHGaQw2TTHmAVgkSF1OisqoSSa8rJE1IpWlrQpaOnWVDYKm0gc1wWjrqDzSdKtLSEF1j6kC/E7&#10;K2jK0EnRl6cWisKEE4DeYOtTSdDm0V2fA8OWLRZun8u+l6l07Dx/bbLMWLX3lBf1dTjjjrYjKPDI&#10;qkljhPy3yk2pNVnYCqe2hrpNA2Su5L0Y0AKEmSwsIaSktl1orj7GqzifTpqtwgJ5EbCJQvqQDEMB&#10;lvo62SoIOt70XQlFSkUR8w0n9OUHqVlR4T7jni3Mh/Gs9BDEdRAX0lrGWTXV9fG5pTxJSq2Wzs7i&#10;kaBDSyBVhFhUyXpcNVQILoLXVFzyx3rrAOtIfBW1LBoEUSAexkjOQ8Z9KTRf3RLYh7QaadokNlPI&#10;OBX0ynpMwUIUaJT5dZNSVZOY0BP8bVWw4zdRY1lcXUkSfeI+g2xs7IGxOcJXDzVnwxMjcRLMqxiR&#10;TGWUXlITY1QMMMcJZYQsJcpJEKMKcQojW/L70VYnHREGFOhepMsBY6tOgeHEIKfb2JMpgFvNLQr6&#10;VbXIx9vEOsUBco5URMNhLcWEA45gVXY2RuepbHz2wh2CBjESaG1rJGVNKEHJocHRmgCZKoGsU5rj&#10;YK0LI5a/HGMuqIypzVYf5e4uamDpLarNQQdoItps6GxtoI6Uvy7AEQSL6w8AVHbE2QuPdXEcstZI&#10;KDYPnjtzox8hfgdBq6siccnUmnyBwy2GSlhnuzc4NLpL2/0V+KFCQyrsailBrS7Ay8qfp2Yd7d5S&#10;ts6K0hEbrbLPWVfZvnfNRHywBz2I1rYAVAZifxcvhkr45Zbo5ZJefN0EVZzwWnhMDhhkhFIkQKnl&#10;kFOrKlxprJp5XHUbwau8xdwlzahASU11SgGXGjkltqdpxFfWuljEtiVliqWETK/OKUfTxTpYEV8M&#10;ix/K8TPlrchUpLSiS9LA+0uZLLQVzI2GtqiIo2R2YsxBVFRFDH0IS19bawtZOFXz2aRU0xjKn+Ki&#10;bYsV4589hPGx4vkTppFspZWENmlSZrBzxp4mhMjsgFjaTDKwcZ7o5GNRz/re1ws46SOdGwrPCWD4&#10;RZc4NUaSezeknqh8bCorIIlrorA8U2wLsLogypIArR0WQooevgdom2Vw8jG1600GYMr3V2gWA7Mw&#10;WFu+0KjZFJqpqzM1wew11xS0V9yWIurtdeNV8ltA7WGpWQSbMMBjZH7JloK02AHISnS21fTZ0kS9&#10;LW0qtM8e2MvNDdx/00NdWFiVXYiEG8LnhgeLV2P9W3IYsodXADTJbfHeSW2tuAcCNUj29XEI+vMt&#10;qzy6fNdDUNOeHXaywUS5sxZzoZz3yBDsOiLpJ7ERn2bnyWD5o6cdoc6kElunbPMsWYbO43PR17Lr&#10;YUJlUkoVbGHDDIXLgfuoPiwBD9VRUDKjQRUJln/FAA2ExM1WzPQEKLLVxSSxVyzeR1xDWVddFHMT&#10;X/YDCtoUupkhmZbslZR01VbrBIDYQqbR1482Zjc+wgYWXNXV1kbI+vurYQih/p2CBpB6DIRDYMqC&#10;pFlrZZZJQoR2QWUssrInRqUIk62Q8gtZlbqKG8Kqa60DkyJgjgB3xvhMbEriWfI+BJo1EcQ0aEh0&#10;R/vlCIrRLWSXNtbKyNIBXfNNMQAG8JsD5LJ5zxvDLeYwUBGwNuLQd0Nh7jYaQ+WrfpbGwMBGori0&#10;Kz878yE0CzkkFtrBazErTxUtBiQdLVR8qHqq+1yldBmzxLOGymobckmvSKxkoJan+OvbPBx51laU&#10;2eCqHu7fJctzJ09pm0hlHy8EMNdhLDRWmjjqsxAlZJpIRa8SguKb+pxxH7S+HXAW2fTVdN59EdYi&#10;4AmiE1TbeKXnGKt6zP6vXXx7/wCpI6isvLyZ4mXnBuB4RpKsuCRrIP5srwTWRMibbsRwV77JBJmF&#10;NfJEOy90jZyDAq2ANXwyNdSuhbJW6iWGlr3fa1/Pir666YHJmRg9Ma+xH+WwBCY5YRmK3weFI2/U&#10;fN4E5YpZrpA2lZGc+cQ6VkP3yHzpNYxCHOgkNvUo4AXaTO1wgmzro4wbA+6tXaax9JomWUT1pyYT&#10;pTZYhrhji73Uw1MDS5pHMJesjyY40SeVzmyuR1rUVhQkOjpGqHK+WNiQqi1oZMk1S1vjZFbFBCyN&#10;xtbGLEsD1GGEWLz4k+aRUcjmsTz2SLE6pcQ4+MFFrq6jmnO/gLCP+n44hbPPhstR62nglGOCkH0k&#10;BA49NUWT7MfF0BNoTlBSg8RjKGqUztmAxtxJ05DbPqWtK0thQSUU8DymA1lZsrWC3qs5rGPsD8zU&#10;Jo7+cmtyOpOyUEfdtBJ4TMNogbbOHqXhtcaB1DdUtZcS2j8oMObCPIsUl8XLmywQDLmq0uV115ro&#10;rsFSbIGwvhs/pCaSkr6yl6uABPm63W57N54bYZUSpq6FzCRiCyhC9xYA239Sx+Xf18+5Ovc2IlO7&#10;etjJzbs9ZdqRKORBYUpbLh1VZghXfTRK4up7Fn1qhOhQWxG32kOQlxHT6bZV3QtbBe2leDHGTA0d&#10;4tRDFNLX/MdM1w0MkaNV8sKQOighKMMtYqkas0uZvSUy90NIHZkwwaatnkKsqeQmCxz4Yc/8i6ao&#10;yei0s9gJfBgtQ/1bbny2nhNfM5UEa2KGRZmgmRSNHBh9ZRHT+DJLH5HIqoK/7zLTNATLE1GOhejv&#10;BvVEik9iSQiyQ/W+RqyNWpCYkjzmNiEa31SVsisfPHBGVZok5JknzPkYW2JKkByGUCtmtjnFTlHG&#10;WO1sNRmpf5RodqqjW8rcprwoT6givcoZtnldEzbWuPyVH2/UdBo6w+2qA6+yNtJsFBBJK6ytDZhp&#10;ZSrke8y9fmsRMc6yqs8M19bXCFUg4hdnm5yfqaGjbrQc7mPoPWW8vfIauUtTM7MDZVdVYGE3Fla5&#10;w+DfWeuuH6HOh+REyrK4aPQDNsNpTwSlaDZ2VxR1T7UnPOQrOY8UPOE3ciyRVLIA/nb6XdXnJVv8&#10;Pf2NtsaGrzZlvQElhcW60eC+WyDJXWyaKSgOyt3ZC5psLbagsrtbnR6/Tk391sh0aE95DaKH68Dt&#10;BHOHHPHXsqrcVkjh5LVpo5leysPNWQIa09RYwHRQj56oltL+YFklaNataLDFG8MYh2vqVZZNyhNy&#10;OuYt80a3HUtllqkeMUWGtjbLEJGMscz4BIBhxYInuHlokKO8Qb6spMsb0BfI9Tzvglrbkp0LLJj5&#10;q5wTnK72vm9rY41lIaJGscdiqJC1ip46f1RB3LDGxsS31wkzwp4imX7Gojz3BI6KS1Ksg4a7witg&#10;K8qxI4n3xeiLUN0FhXiY0uRxKwZkoUB2vSDQWtYx+eq9BM7GDNbucilHjzRI4mEl0RNNaSk2dfZ/&#10;1BmUHK1hUvJ7sPTURnLqsm2Op5phtJTbiKZP5vl+bgTKbiAc2xwV9RT3glXldQKw66qZoJioR0l3&#10;Wny9JT1Y4RZ4OYUdctXXFufntXTxAT9GBNpHgR34b6ExtlWimJBYnnVRGcrnFsIgjGh/jav1KtoU&#10;dPNKbMamPPtS8suskhoVlueb4UObPdgUoS0yeyqzrW06fQzXTKEZ79GldWrf1gehvaHCV9TAhEUD&#10;zrOqrTIdXaXA9c6QjyK6KihAtZLautiHSDGf1P8AwnPqypq4xoRaSy0h5koce6pD6ymvNAAcFPM6&#10;Da6A2Cxo9rqKrR32yfZV02wvQTqxdRpH1o9uEkhhMyxFiEzyDV4Yc82de6OyLGizhRL7H+fpIF/n&#10;QJG2E0D4aIpiOtQWNbTkpFO1UVIJWexorWLGrlHc31RgMUrZQf8AzLJJC6zOjhHNcx85U5gkdTay&#10;2YVkMknk9dVzUvukak7BSIRsuSyQmnkKiz0drWXeBPHnZod9zG5W4AGNLxVIIP5WdAgDfm7Gm0Lu&#10;gdn5u6uNrKpZdXZV1YPPXXFlQwMiibl6czV0mAsjOUT6M241EYn9ZZqXOdaqwee4LUVc4JWqy1af&#10;aZsBC7VaeNDbWepn3fSbLM0+o2D9vm9XkbEAvD6WKsIrdNHTVQBt0Ufn8bUQsk2gjJLueUvOhJd1&#10;1na4gwlxmeAz8FRaZ9JidGBbjf8Ak9ZcnOHYaTYa40GLMA2houunyUNtaWOin573LQZM3d3lN0LP&#10;tH11HeTVRQ5rLW8itui2xArs1KhZ1kTI1La+Jhu4cwNLLXVMAyxVUVeLns4xj62jcLDR0pLfCaYd&#10;sgvw0s2mUmOC2HGu5Z6VASYbGxkdZXF1WM0gBB7wYegRQoOc9K+CMODJTQV1MfraypGA2jbIGvsS&#10;zoy4jyIkCVfBnsGdYFkFucF/41bFCyUh05sHrM8YgiMcj6cTwJp4FgVkro6+P600EkTmukcs0skc&#10;A6PkaU32yaL+8ceYWA/2SECQWlkDYmmJO8RHCwwOislnkC+ZCHBxZmKI+WxpqeRpAIw4E+iFjlKL&#10;o5az7x3s1DrGgEsxdLfUNtgNfDWAVtJeUdvjbijK11OSHmTiI6eCrN2sFYFqG48GUu+Lu6LLDap5&#10;XDtcYYBld+EJ02zPszsH0SU2wq9bVkzkdEeOB1Ae+uOg2tTfc9yMO0SxumV+dnqRwiIGAu0JUR5w&#10;0FXisTLWu0G5pYxMzSh6e1/hQIHbvcZfRHg0oxsFnVyD1/2bP61bVEQV1uJ9uJOeGIEfkb+udLmr&#10;CaM+hZFBj7uSorHyyCHTfLZzxXdrW3u2EN0eoGz8IjCjhIhZJGiyPc4ICoFsSzrMx1mT96KnSDVC&#10;e2sv6+0ZLEj3IKMstOk3vZXl0c1dS1rJia6zKuZ6WI0d1FIHJqX3WmODGDqCrd+ZBqamwqWVF3nx&#10;r5/9PrSB0pcToVm+OF8qqg4yleSVJ7CiQ5x0jE+542lVSBqa2HfL87ITQ7tDpiJRw8hehW8kDpJk&#10;PFl+u5isdBEhZgzRk8sGPUwisWcoinEu5s1OeNV2Q6qek6zTwAukNEkD+UqsCpWPs6n6hRVvA2pb&#10;Nqax2GJHTQZkUMiWRonkt82AO6uKCwPwxH06u9QicLIwi/USnoYW9Fl0bdM2klv6ijvbJ1j3VlVD&#10;nNLjrmAP8/1xgmG2PV7ehroOmPbzEHj8HSxk4Fnja0G8qeX3dSXS2+dosJOZHvM2NS1tllCKi5om&#10;EOrzqgk4a+BooCoa44UTlParyvx+S3VPqbvUf+rFuum2NHnxLQmueJtztOBsdNe6F/oX8d3qpTWs&#10;qS4oU1dbDFZ66CGwuC6VEIbJMPOYPFNUlmz+MlaLXzlQ2LbQRQvMZfV0lzq8fBKYylKAmls5mkWF&#10;+0SQHRxnuuCZy46kG1rH4qkZOL/Fx+0geNr9ADLYDSVhorbA6PORiXWqDsW3gQY226PaVM2d2Wfs&#10;RLU4FGnGTm3Qg9TILA5C0mrJ5VG9sQjkmLjHikY6Es5YkuvhHfcIY6ByPaLY2AyS2r4Y4tJctlH0&#10;BrRByWXPj6uatlyOiktH2ayqH9cmRw8TJJQm/Xnkkc4mxtPSznCdKxYxypI5Ya4cepkNBzeRCLrD&#10;KyqDfNoxxI6holTbJVx2VHmamfPWGn0V1DNAboLNSarPkV1tm7bMig01Bf2dfXBVg9S2zQ4Z6Fk3&#10;bLSAq7yNuea0XVuGzecoR7a9TP6Bx3O8YMBcaesy9ZDqtCHY86J0NczPGHUegK7RanWPTPQiTj2L&#10;tsXQOr9FSWJ9fdD6LIVG5oqjKmQ6+gfiaG8pDaYkMKnq5jIKPkTTRZqF9aBATZTabpGko7uDGWtW&#10;GZoxhpCSvr05H9PB+0hwyBZO6IYZ/FUppV/jnrEXX2BFnEyJRTq4RqyA2IRgcRcQEpBsjGASQxEZ&#10;WX3VWmtkp7KwFsfKShNMIIz4IKjixir/AA/0Ww1sZL8yHLWVbGtfCPMMTNapE8+0ODiGsuic9vSA&#10;t1ja6h0+/H0xkSHHLUWYwZVxLGaRTm/x3lH8aClnj1gjiTFEGIUplo1YZXsnn8hiIjkKq4JoKjKs&#10;IkPoZIoo6MpVeC5Y1oC5n1ddMNLKIKQS2A1vlWN8E1aTPO5GwrG8VkIijQrJJEqeSrE2e1syGlsY&#10;2G4iAKsiYqQrNiUaNmtdEVlCBxKaYxAqUSYkieMKuNphr/wpz2BhQo0huuwGdO2V6ZsT89lZo7Ay&#10;qhrJQ5CTC6llfO8XNGEQ6AOwWAbNHOKWhhknmqaWvJl+5l5bq2ntY89RmDT0VFWyVGhzNoxmFyZj&#10;S5b4GALM6+vsM6DX1Vc6/wABSXU1BRfxNrnc9UVAus1a4ityWd1VusVBE061dWUFHrbIaZr9/n2W&#10;2lkKPuKG0tYCzrIwuYZM+FN/D13o6seNBXa7NUNnddXDbcZo+zlJnsYo0rIB5wYkMj8HZGSHTNjI&#10;r4w1jsNXc14zSgLR8FW23ecIBHXSTlFzeItjW1tLp8xQzavsWaDng6jTzH1mrapnX9p0DJVodlo4&#10;K1dXqiltCr4tMLmKyHS7rM1TiwM9V18dUsFdZW1TIPPVVl8vhVHWVodRV1VXKaQ0wipHWBsifUtJ&#10;lGISQmNkKzSq4Bk5EteQRXLYaQ6zcp/q95sDEZbeso5bJ2IiqsUIU/kMfzqMEkJHqkRMvz+KitUt&#10;U988w8flvoSRiJbpJC6qZSX7dppZLbov4pKyQtkNTOP4+yMDNth7S9LrUe6uCFCthTAT6yfcbo2r&#10;0FPuM7b+VCzNie2OVXV/kNYHFDXunjTXhO+6XmY4EsAmwMtLKnGW/uK2gr6nUWWhKuc/Yo8YsNuU&#10;srFsiLqInoygU6TplrbZWmvullkUdybtdlVDYHSrUyd1usibz0yboUFDqc2HJTdNzF9ZWubH0w/S&#10;sFmtTSR43H3Ji8Nrpa88t+LlqLEy9v77BV0A38Azyts6qDPy18ftEpmFDSZcWIB1INbRBwmVKQw/&#10;LHCFDE6vrJY49LdQAh5k22utE2sBjfVhJblnM0aqROkIqU8spW9GHFsq/PLshqyxbkkH19pV3Oa0&#10;tuyCAYIQY0Hn1HfX/IqG0EBxedq25m1Ivm6YgECG+N0dYdedF6NqOmcSGJNH202SBgqKy42K09Ml&#10;CtpfTC2QwX14oS3yteQk3g0LHy/yg8I1nYGEsnuE+UAV8kL1maRFVxyp8Ecb19VWOWF0gp/wTQmr&#10;8kTHTyGQtjHmkm91uQRAITfaOSeetdLLLnXKmR0mfp8yDqGG3KFylWopALoTzQRGpHCaPLXTMCJv&#10;Ca7J1lkDI3R6Ctqsrn5C4YsyHXZDREfxQJA0LHtjYxzzJEGFUmccIv5JZg2QFDGRsLzWsPEt7eUY&#10;g98FRUhOGGmDgLrrGB9gL6RVEUTiLOG3pxZNHanBMPqqa6yOhOdN0PrtRbVFRVHWV5Nk5n5vPi0O&#10;XOx39OszdDdCOW6z5dnX22cuqio5303RZwXQmD9LqwaSvyNjadCp9NzX1zPxQnQQT26w2xYwhR3m&#10;SIDwZn/HUWvlOzdwNGQG0MoqolkrseLq2RaNQp9GlOxLyevmESgkshlNRhA801SNOMKGeCVjacge&#10;iWv5v5b60e9juqNMrSZKN40OvvViJsciRaVeMPs6R5LCALnk52gvTur1VtWbd8ZZsAeIMdfUNMZB&#10;VVNZaqtGh4sNnYlQD5e3qbaTVVTTaccVoQD3TQyaAn4FniPS2ud5d3wlLZR/fFmrRKkS0qroVph0&#10;Xgs8s0jXskRIokc9iI0SV7oaxY3QH+x8MjvYwn0mSYURz7AWYwkyvnEJaiiHyVot2g9NAFGSd6E2&#10;SRET5u8rq5BKk0p8dMcJYj52CNux0sT55q+zNfdLbxsqppbKpSCNsZbpoBAej2INeXpwDXgaiM1t&#10;MRahzXtrNoFgrKkSWOuUBzqiCQ/fSV51Q+2LSuCd6zKyVsgOraWJtdVnWpnXE/dAW1KcCE0gsOqR&#10;h2VkprPN3tPXnGiaAKlqrPfF3VbjzQzzNwPVH1uBoXGUuw6pQ4etltXlWNWFkL7nf/GVt6MG/lSa&#10;KsrEgt5QrS2q+XShJhwwMqFobD7ZdlVQN8+jCEE/NO2Ekudjx2fLurIVmWtp7GziIoQa901g4euz&#10;Q6iVw0IgBI09wxsMNmN0rdU0lemkDnhhsoGyU9yBBcD19WZXtq6gGj11bcNC59Zk3cGxwTmwGtXJ&#10;rZc3vIqKoMC+kq2BxALIZQCILmusycHc19lY0d06KjbLCEDIDSuu/sfONWLCBZ10daMNkKplRQc8&#10;gubO2yw2TgIlZH4pZDUrrBj5UR3p6p5XPd8taqMEdE6RpUHtieiP8nzpc7G5d9a/X308ltS4UD+N&#10;t62vzrjtIkTnywzxQ+jWzytc7KmyWFfebPPZgWDc5zROva06K3Sjp5yNgYscOENsxTB4iQWMIHAj&#10;6HWQkKE5K+GgqnW1cudKBKhDsx7acSprVI0NRKQVMBHIPACZAytrZpowW2Mhg8AotuJMeObkbAau&#10;Nuh6PSGU12ZTcko6m1pNIHaWBvKKWeVd02YqTV0FNfYYODHlUewsrBLPJzQlgm6GkhmraNh8ujiQ&#10;w+F95SP/AKovfW2oAszYQHU3xU2RZYF6KC/z1hn9BMHbA9DGvYSjZbCO+wyzw4bMhZ+jv61plcta&#10;1z6mvWqC0VSPY19OM2OvCFqgau5CoNCLUjX1BBZ5690UugyzhZnZU6vTAYKjuKE/GCA32C59b2tm&#10;1Ekkt8sFMIbf5q22JNnYyk22Mw5ui2Ud/VT5vF1uifWUmtHHylNZxM2YbbKhzb7kS9PspbG9hzVg&#10;li4bSqTgs/NbHm1Ip0Lc214rgTxk5nHP9fRdpw1feHtFspjVFWCvDe6Vz0jVvuVtc5IpgrqqIdIv&#10;sjmR0vkozZk1ekZZ+RWsw8hWyy0MWY3kN8F0V4Zcv2Snjsj9WMIilcVSkxQYv7bAdRgaq4m/gILe&#10;oqIWh2pAsEUO6OragyuD+iTWDPhrYrBQyenzQrZ7C2nh1VHro7SsS7COGMnuPlErtBdr/wAdHUlX&#10;GSkD6+6rlF0Q7B5Y85IRX3g5LoK+pOc2Cj3+QvWwTUWWz9NYXB8OKsFmLvBSAcnstLmiAdqBbh4l&#10;lfRXW8zPP5jMntcNobqOsvtBYaO1y1vlafYVg2Q0ecr4CXGZ6KX65nxnBVBlLbUVfA7nPQjsiVpb&#10;fNWFrdOKuZslQTRV2WsIbkTS9VraB2a7LWD1wPVaq2bd0YrbNRGzxlVbWNNDfJH9gIMCEZsrm004&#10;5Gq1sVPZyTam3YfmbjX08ua29rgYufXAotbtt3nDKfQbW40Vb1mq+zTR5yztJIVFk1dhYBkDAXot&#10;ni6oayoLzLHfWoAydBDrhL7NJJ0vUQ19RXSo1YTBgNDREPrea18dhSNbGO75Q3Mim0mePdu8y+ni&#10;wIY1i6WGYiNoBDYVSCSaF0z5T5YzoJGSQ18ZiW007XDISyKOYt7ZCM9EY+zC+E+vrT0XOMGBh1GT&#10;tpc4CLoh9QTTwOkxlDdkCF/zn8pkoK2pICnjSYtstiFT0Y9JCRAUBBvo3RWxDJwBcR03XI/YFWBW&#10;W3dnrI7kV7Dg4CNcBHyWncVebKjGAIrzZa99vf2BIMFfGJFT12elilgLksTiRA49g5Ya2TY0gVJT&#10;UB8gkt9YLISNZGyQaAgx2JpJRLromr+C4yMWftStAdn/AOSDrMyKkNLk5bXZ3mc09NUEVGcsLovI&#10;TB/ZutciAzQH/Iz5K/ndjagaSpdn3xTf+axSvKnSskeEJfSVj7PYWFW6T6uiQfK1hQImUqRc+LHV&#10;AjfyYEQgtxOjitdm6kPUCaCwvOfaHRwJ0HT5cWOsx1xOeLY/0mJibXLwzzW9Pnarb6979cEJYn2A&#10;uX3AJd7Xty4PP+h/x0RO0vLW+sLLTTF5Ia80RWBmlKy9tJ9abT9F0wgsNbp7KCiphTyaqojpCKoo&#10;g3zpAZpvg8CVrB9Bo6uLO3dl8511bGC9Iz42ubgn2YgoFQ9o4tY6KB4TmxnlyNTR2ZgY+IMtbkCh&#10;qnTMhPqZJy3ukYTPEIytuHG+HBDqSWYPXgfzspnhnUNQTAUYKWaupsC76Kxq6nPQaHO6swne2Elx&#10;mZRoayisaycx/sJYfYDCwaTRlXOgIrTr+vyY1eONbbYcNtyXY3tkKI2MixDmbJUERUl1s99mtgOX&#10;9YOMIUJ4myvWUk2Ku2kiW6HEWsyDlkdF5s67o6blFnXWF7qyKChojDay5tqmxtXBTz0EWE64EooH&#10;UOdXcjSA0KEqFmPgmOfc3AclM8AaW5LtkBBirwyL+SWJakjQ6osA7+oLT3f8k2lPa2lkZubK4yL6&#10;4YrATDwGZGAOMhiln31No467PVd8URCGayBkBE6Err7MSqsqmahznqcFb45mhtgcMHSFvz8dRa9Y&#10;OpbfoAt5cOruf3g497b5W2jJv7La2NZSVAebGFwtdc0tTmg21fUA8z82hKra6OiP1NnLksk+xird&#10;Zo36TFREw0nT6q0sc62uuH2Fxo6liZm/aMCHUXE1vDz4n+YyqiUEpw5EBbhIZpKQeIkq8FUUdhLw&#10;WwOQaXIEE2Pjh4mySw+5bSke6SbLoZPQ1A1FOI8+zP3riKhma1cBYdzcsJ0dOOW6eMuQjzTwX31Y&#10;QXZeQOmBt5webaKZjbGtps7oRDDS8pgW2Ds5YVNdFZWp17JlJ6iwqxruuhDuOtmHBNAsbQubPHQQ&#10;85dYGPssvZuk9kS2kBki+WVOLD5KWkA9RH/LlVVmHEdeQRCxZdaeW8rawqO9mFb74YmhzEv0paC5&#10;4jQS9IzotHqtg2dt5ARfCpKTa2Yp7yR6vmikT2ceXpb4STTZV3l/0iDW6jHzzmAnHxOKjcI+G+ky&#10;d3TLUVEkl3VjTw/wVn5yKvrNmVtgYqe0PL0h1pq4tFSm1ZUsVuEX/VDK7HfdBt6+hz0Rd3XivM21&#10;XbNSRr68EqwgfRSjnRVx9mAaddnzF2OobdYaCwrrIqZ0QPmYz1Atlb2wANPNnjNCMJjDFbjdEFnK&#10;DddKMBfST1elhM5SNI6t4nngAyshXAVWOlhSR9zYhNqDRp6fT7+gqtKDMHb2ht2LXRLdhnslsiiY&#10;mhRzxT7LVzaXN1BEANfCVEaccVb0DPkkR0j4159fUqjl2ocEgqOsGF1bnLpb5matLbpeZposJqsz&#10;pK3c9KBsgqPVGiJUSBDThasCWBPYfDJZTFC14GMmqodTQWB6QHXmqv4MRzKsxtlV3uu6iJW1xBYu&#10;L5ZV1uxqbPTGUmPe+/ZWUtGGKVPBW1xMZZ6Kx95LbvPg60E/PEnlpc1hMzT7SGF62w8n8S2zizac&#10;3shdReaTJPge+rhmfEfc+6ulvJnlUQzpA68eIPXoRGm6laY0zEtnUustQBLPIXOgiXlZyAU2Y6FX&#10;C0VvZ4IDW3ltsn1VZWgm0O0kCTY5jnD8yNQaK7bIijrYW7QfD2qdP/Gt9K1Sgraz6JaNmzmwjryt&#10;SRm7CzvBCrmfnb3ZgM/QlHPow5r0mwx50MP8BUWBWWoxTiIkDpwtDbFZ8Gl6vd/QN6PYHHbTQi3Y&#10;EuMbNniMuawFtwEJVFVg1xNn6Wnpz6UKkvYdxeY6Nc0/MQEUwn8dPkpnHTXiToDpqWxuKisycNBD&#10;88graW4iJMss5SyE02Fta6ct7CPBqeYhjooFHsoGlUObkifJaH2YjHG3Rw1HTmVlVC5Y3nkoTDn6&#10;ed41VlrewbjaQmoisTBQBeqTwW/jqcR9S40SiNLgEKDrqWrmgDJKtbGO1paxcdq2XsxDKC2MSrDi&#10;gyf9IVpPRpoa7MlZqWwnw/OpZ7LQDxVGZuoSbY3KZZTL7OZIGGHuVggorJCAYxdEkReo09aQH/Jk&#10;GvKpSyX1tBCkCKz6mdcabPrhbAoQAEiSD+OHdb1VZGFqGfAe4aadpEZBVqNX1ukpjqFWPzN9IJV1&#10;uns5dMtxnai7HrIYo6Ss31TS3F/oXWdjWV5D8xKoLqqnqSLgOUselmCNoLWnHos7ZVxe1hgKsY7M&#10;eR1RLIPYtYSR/E1vxR1Z7VIUx0Mxli6vtaerIjJfWCi2GzESSA84lKKx0TDLi9srYllpJBJB0Ovp&#10;YKz+b14jATWSw0hJJump5K4Os12UG8pd7RDi6e+zrx4HZHVSuFlpaSwaksNGzVZpSwbwmwiqrxb0&#10;W8pq6qZ1qyGtCtJUaGvqLacYrQEwfyVe4m0Giyf8CBC2F8dgVYAQWlwRLHrdO+jqcwBeWQOyz5hV&#10;VWYyKmHIGMgeHnfq+SWQ5wpgQIBb5B2PoPkLnB9vwt/679sUVaCY4hZzWQR21XVWsVbSrGPaQ/Kf&#10;PSfCLU2wVima0ENcNONW2w+pnta9/INCqzbC6sNKXg21zj9YuTFueh78vXHZSlaYcDg0GOCKs6QS&#10;9vru8tG25b5RacqzaMPKXZAZqN0Ory0dYfSVcoZUVSrws0+G8ipLl1MGZE05Mlk6dIw/468grqka&#10;n8IvYgnWloyrKrVrHVzrKaMoShjuLg+gr6ea7ydUNUY8EIXomqx+eG2tWtMddDg6Q6v2jaF4tdcZ&#10;+wyZ2MjQ20urobOZrQG8xHArAehoRihqqKxKihHtx4Rm/OL62WdqR6MJuBmGsxAxwWy09eESxNLD&#10;XfObPem/xc38ofGPz4waU2+ZQVcETxpJaa5Gry9EdBXUNB0rU0TdnubHQ1tPQV1rBkNxSBEF5awZ&#10;HDI6ksCBzb/wQs6jbHoyDHVNY056rBRrmhw7lr8A04q4dms9fQFSeyxoYTLSDNCAQ0NjKcIXPZkk&#10;Hy3o6ZqoLqFneZcsBmlCsLHoxgtpLf0Yrasyxt36wfX2MYFQDTCHDOjgFmrbN2XzgtWI8FGOdPGy&#10;LR7uYwT+oKcfyD+N+X4JonVFfe2QEBrHyMqiI6o3mBIN/W2HQYCaPodZYErpqiZlFUimm6Ahs080&#10;HqI50pDrfW537uWodNUZKhmvGaF5AEQP9Kn2bKPL1yibMwIcDJ0ANaDmLrMXdFpNHHqbiotVCKi9&#10;SI9JNZDWp1jftgyRJF8QkJtS9yERyEiGX5L5Gq1pEQMf8iNeNyiZ7XXdhzn+MdsaZjqmTps8VZsy&#10;YtjTA/0iZlM1k89SafoMIekZmZK2tiPCzldAVPcbYGlqFsbCPIyjHNSnxGQ09jqSWA02z0EeqqdK&#10;OZ/Gt9AQxtpoTqKsGuugaOuW0JKWWPLfdnuLRqYqG4l114XHSkMZW0qIisMtHV4tmb5YUFoFJYFn&#10;IPjmSE0odhNcXeBy+PWnkwmWo9daXl3cD/0pUgIminFaRpWqSRdVwKLUx6E+rrKeeLGulopqe1h0&#10;9dY4Ay405FdJWSjIlMkdyW4nNrWCQBkDCDz2MuiqhTp62vsqljR3RWXrq53R2Tc/ZIXkquyFIpqn&#10;cDW9oATHXl7e5MKFsLiM+t3hCqb1OpCsLHZTh6G1Jf8AMZNX2RH8VnYVCuRbSLP1yER6OjAqc1Vo&#10;Z9RKljqvYXraaCjtA1ihFONmov6pzlRlNgRcWJGkSDRWtQl8lkOKTLH0vVOGjtBSTP6xsj74b+EC&#10;oKLT8+ZTnOEsG63T2uiMOsrh5lfbuk8zcllPnBtTYIg2atwq5M2dYNCKfhdBmbrIbTxMx8MdzITS&#10;i0UgbbaUs1tjHmY7CxlDDv2U++0NbRh2ltc3I2wjsTYFywtEELVXhRqSVLaMY2zubAQKmrxag68T&#10;MU9yhVkFOCtJhoLW0zlrfAZSxkke8naNhytqbJfWP8BlPWYMutd0RSLGoXL10stwMNRMoLMAKLVH&#10;Ra2sq6BksO6Z/H2FueI6CivrGvLE1oVHc1e2sdOToBoKN2X3boBdWeRcX49vOtfLbn1VoJfURR4s&#10;mNsRc9PS39ja4gSpffRjpLVBORxGhFzFsR2bV2EDusXBzqHY0VPSXHSQ3aQ68prgQqvFNSXRuops&#10;qRJrx0Dqs9aUGGs91ZE1VPl6QO+s7Bmv/kyb3UljZ2xwmuqThRrEv7s4kR8P9MQWtitICMyUf7A8&#10;ta90mgoYwoR2xnB3FjXiWFQbUylx4ifLt/5MhMAk/qf7G404FXSXm4FvBN1pam3q8vSXtgyytrSp&#10;B2Wxv7DyC2vaszn+p/lSNh1K0uWNaufmraevuCKfnGknYPb1lLmrhDCzKanpWxc1o26W7Fxotetv&#10;JnrIoLPhRTS2mwjr6jDktiKdc0QAW8KBFIrYdJ46PU84k53+kAXh1XRsVq6ysTP1Bumo5VFzHtBs&#10;bvRV2Uudfob+0dj7qdxfQD8lWPNkbYC01MfTBNdnigIbGrgaXLnRRn6P5wMdMhVlYje27phxY74x&#10;TYmQBILKpo8Q/wDLzNd75vTbROkq89sakgY/c0dVBpbYnU3QLiBLax1EoOW+1o7Kc0oYMUGojfIY&#10;9QGfIdP5LZkmQa27Nq/MbbWtqZXlhByAaAxtHlcfV2FhSVtUIft2DsB58YzL2equ6/QYQkKCGWor&#10;YImuoDJSKv788qwGyeSAqOyAVqvE90E1tp20LNVFf2J3OAbEETSZphi2PRLhufvN5pDC8vqzqV83&#10;QtT9e1hv7so+4KrYcr1K8Dtcofob6jqxXRxkRjxKrGIwyWSOO82mZzcdhd20rCaXQW7g6cSVK2pu&#10;FKbWCxTVtNWWHljT56CA8UWK+JeNYLa2JUlPDazyxUOZhtIaLnFXc12lqW0hY4/34aMTET1IGvoL&#10;CwGgPvtZdxYfl9Xi7ervNhuwc+POZnGZ21t6+a7Kq8dHa22qrHA69S1p7ygWLQO0F6PUWYt1jHlV&#10;26MsJd9XXOrEMzA7AK/KUshw3NM5zgbOdLwodXptpa2S1NWWsEH8hcDh25PPKx3Uw9xXUVWJjlsr&#10;fMZmif1GtaNoMlWUKbCnp9RhgQsYTTaKG5PuVHp43cbs82IRoBZ5oXR/XHjqnlEICi+fwbvQimvi&#10;2kUskSvrmRShNiIk0wY4SCW0EjTdI25H/lJB4Oaf09dCXAIAEc+fLLkOqbaGjy/NkvAyMla4inNM&#10;cklzd2BfjamAWubjKelxkTjzSrqKoSEiAX7BUCSHzW+dghmtQ2hZucBhAYVwKQbRQODhGDc1gr4P&#10;EzxFlMNlS3MoydFNHdXl9cmWxxfxsTPnLSCwznPrjs2jSL4m9uhVMPz+ZhKPzllEZRX1FAS93RhW&#10;rdbk7402lkO+eZL2uwN1UWdcwCM1trn5ayyMAhgkqa30SnoZlIfXwDi6UeQOOvLz+critoJ8sA33&#10;SZNBb5OwN3N6Nn6rQWlyKFp66tJqQhlFxLsbWE76aGvzMmTntJc3zUv7gJUZtlkLMe2jmyTCDK2Y&#10;asXTE19uUXWz2cuN2g2RPZ1HF2tmuXy2utM1y+drOlG3VYl8thkYR3GkD1Ry/WY6le0rsOem0GUI&#10;B02fuRza+r1kLgYuX4vP2wGX2XPUnNz7KY/Sc5r3nD4o4ejwkAecttlisFc22ZNrBcSHTvprGGDJ&#10;2zqy/mSeShIaJbCDSxSJKLL/ACdx7P4jSCj3YJX3mSQDV7IgpUvejslFr6Ql0bachSA8wlmXUZrH&#10;RRT0xw7BNLB8DdRXxSY++KDqLG21Gss4Ml/YDVBe6yq6kYS+2VmmM5mdnxqHZ/fOJr8vY2lcc+Gl&#10;hnCDsATqiIedZTh4EWwlr0xpiNrpYrC1PFfCEJbw5+Ckt3FRDpaExg82Ip6uzzQrC7Es945FpIcO&#10;thPBIMQpTh88jKyX6d2yhymUzFcZcETWGagraA8nPNBmmfTxVOezt/djgammxFthOulnnsLG0M9x&#10;mzq6EOnZEKHYUrpNGYfI4H+Fbod+OGfqiqOR0L7NaG7jkBttD0+v0Ne6ipZCoq3mNlKNftDqabim&#10;ujQvQaA/VF8eBqLCz3mMwFZa7GPOk22RZewWx9nUCqfWRvmdRx1UWglc4GzrrLRZmfF172V1ZeU4&#10;3PO1/wBIDWN5WdHuy6YStlu42FV2SJDvLO/obDN6HtXLru1vcRzrS4jAYOLeV2HtVGuWhc60auC5&#10;GLmFELzv1tsfnK4EnSUsR1loMlZWMlGtYkk8tkyKijcsZBVtPSjR09gS8+5BZUWgp+xJAHrvVPNL&#10;IJUhPipr5l/q6l9oRqbgkosNtjepyYihDu0STyjzqtscfXZAtb3O0suu6TZrGRDWIYNQTGUMU4A0&#10;b6O5tCS5HCxEmG1ctQZLGZLWyaqlFtvfTUoOvgrKoaA3fDWmUYIJW10tiSGaDFYYTIWt8yrywgo2&#10;hxw9ebd2MTQHbGO7pLHY3DJgOr1c9ODe3W2gq+aPQfVYRlY83PCCz6GGYllYRMbWscQI5ueFr4db&#10;NIQFZG3Va1tZFbgjdFtQQTOhVEqZHpGTJj0ElCN5TXg1dcN3qWa1tuMZab/UVlDS2M1PUwxy6qu8&#10;utIHKHXbYDRYszaGVxMFdX6MqEGnxgF2MlsfBnYco/V+5wJ1DdEmC5e2ENrpopw6H5Mzotfqwt7p&#10;o9ZNTNEtbfVRUFp9ZkgIZMdpYm1YollVlgW2bZ8eOFlui9eRF8w9DOSXlrL+nrTQAx6EtSShE5zY&#10;0J9h0atZBaWPT4/5at6Lk4KovqlyOUX0UUoTKdTtavOdm3H9dVN/qNSRYZcLWOByHNttvi2cxOpL&#10;zK3Q4897eYutsaS4r7yMy1q8+NltQDrbyvJs6WLf9Fs5jKrZ4/bW/wDTvPfd9Wvsry7vBqsecKmv&#10;YLvEegeapSInbAietzKCZR1jZZ0OEouJwwp1xO5KMG3t6vK2OftCrGMexOkidWeAWFdQ1X16ffw0&#10;uamyMY2qxWoBv+oUL9DIVDrm6ak+Bc7nb6kFrtxWWwxXPaok2ooLHMXlfrK6QeW7YBHt9DW2/hN5&#10;VxvzlZWbV+lx9lQRylU9PK3d7Ee4XuNjNmX7ro8YbYTEcNfDWds+L6NjX1ANjn115UATelvsUr70&#10;d51m6AwwinHDqqVlnNERXwN0U4szqbNVhhhQlhPTvcbkgg9JpTpnwFwzxabOX9kBlasd2h1WiGqT&#10;KkmS1M0VXbVkYV3YWlULzeJM6NknK4jPjimZ2ugMz9fUZQjNm5iumnKF0M0djVQTWw4Lhn58RxBc&#10;OWaKyhhiKGLz6ELAICRFbiz161BZo1mZV528Luce3QsXMjhgBy0Q2bscsozOZ5egu7/ttXqpBsnz&#10;t14JsaAiocNcQ1tJkoNnZ2O0ywWahqqOoJwl3zbOWNrWvpaHA2+j0SaPObisGzRXVzStLTc3ret0&#10;mxLsMoRSdAPMuabbcb5+GH0HD9dza59h4M+Ep2u+jU+4gpaNwkGoulLzFxFDWAWwk0VPormCiqS7&#10;Euvw1PFcOGzs8y5w7Tmb7KXNBcU5zn2g2HpYg7MGAY2+0egePnz3xyBX9mHLeaW20802DzdXGTQU&#10;VaSVp7yukj6zoKrQW3bqc/NLZCzNzNrHETX2wrGXz5Vo6+lhnJNq0MqNXmxbQXn30KMKiq7ew2Ee&#10;ChhiZY1mO8zTh5/Lagrz83XIhdoYNZ107JvuWGjuYBViwbCqOx5vNAVHkW/ft2F5ywrNZXz0Vpof&#10;/RroIHyZrUwfX0M1kmbDIc1n1gUWss7OJuBjo9lY6vR32Z1J1nYkGWMWj0MeaNUefV6k0toWmsrs&#10;HFbh91bsEkqD9JZ5+xqUzO0pWa7+QMhqtDXZ6ide2ukgAHrAXgU1hcHVcEVfN/yCyvaHqLUEUTVv&#10;urtxsQSDx2Z5G1GnrXLoLStOr5z3V9dUy9QoNP0PR6OzzBlw+4IP1GQv9/vm6PNB9JiqC9Xts5p5&#10;f6TAsyMoEAy714H9QX0VJfWgNfkA8dWnZ/W2ebyvLd9WT3AgsmRAwZF5HX3gfHqrLpZ9R01nQZ+2&#10;tMfxw+9N59cZTBakXq/MHp0nqlMTZf8AIBvpJXlV0pFKdGLaWZ7B49Xc0FwF1WgV97r8MKNrNp/P&#10;FR7JkNflOouRt1qbOwSCrtzLRDKr2KJUAyz5ysLpZqTPzw1NNYU1gbb19oE4+edmfyVxoJrCskBe&#10;dlrGyJMZDSgYusrIK60Hsc1a6LTaW3dag5WozIp74V2ktuBUVDyBJKkrU6e3vd1T11lsuh2oRuk0&#10;NxbRZbmljbVuglGAlP8A46sIksbO5dWMnqzLoa3uTMdRXOYfs7WAFPtGWNUHI6cv44mea6qOoxLq&#10;6BoCcGRowgv519jVWY0RVDTwWZxx0pVbIursq20J6Dcaqays1HXnU2AJpaixPs7aSqjgk0RCikZX&#10;Bz2D5zWERVVVEsYdvFFZGqIPqN1qttqRoau2owsbUGWV9V41rGV2Tthb1aYKIv8Ah68wzPV4zTFp&#10;KYSaU6hrZ+lW8eartUY68ByBhEecE73BhX4RkWx1hxtXhnWFrrdDX5mw/gl0doLcuOyuqp5qxLnJ&#10;l86u66tOvdF/LW4Npk7DIHZBsFJQSWDoINwNXh7KWI+opNYZj6M7SBXV+Td4YGnvy7gQsDqOlrLb&#10;olg6GyztPcaG0rsVuG+f8PWnwG25pxlIdfmQV9QEcboc8VA8yslsIwKwV7Vp0qLgwx9iwEmBjJ6u&#10;avQnWWA0+cZLDYX1IJawvnWuNgz4Ouqq06dxo5AKx1NiGE8PcUlvSZ7K6DT3u9NABuv6KtrIqyC0&#10;mBrW35Whfp8DYxUmNz1yPLZn29cRE8mwGsBnPgcOVnm53PYi90VpzmPORXOCywlNjd0zF5GiAKJI&#10;QWubDqQzrCeGutoGV2gsqZba20tmgE1lQTW9sFeiHZm2qo/4YmCYquYbTbfnzg9MOGarauY2ptyb&#10;d1Pa35sddZfIQEMO98k0ptEry88TYP5/DV0OhtcGTLFzsGurdF1mnzUw9edQzZaqz0LSaEOhrqq4&#10;zQFl5N0sAe1FrC1tLA98J7Rs5lKIPo38YXN0SmY3+oM/p6W3OPrZ67Q2JNEdt9EJQbnVF1x+27Hp&#10;NFHg+gUKp1TVFkCWGjUOwwd3SAg1pNPdrhhaELUd1Fx2ivr2LO5IXEYmzjg0Mwm/Zl6SLPbTW600&#10;owGHQVQuI6Nkps2f1/N/VCvz6iHf7k6toau1AMqzbrUWhUOXi0um0OYuczn606gJD1s+MNl5nW4G&#10;LU77QESmfZ0ngMIhUYUMkMWfips4MVqqTQA3YzgoWwiEVJYrBpqXnVxLXXQIQxI8xbGEOZL5Ag8i&#10;PNHoIIJqku20mxEFEvIi6CjHzr7aKzAPzg9NN/EHZzqpNN5cX8Vg+g6eZVybDqcl9awHAMLpR5js&#10;9uhpJCK+QmYOdhBMsaWoRZ9VJcA1GMr6y30NRfG2ibuXGRm2RZ81Sz7tPQZxxFW/HWRklqXncdYa&#10;fY2F8FlMnQBtfC/oIrObRUFgM5BbCxcSe/S6mn+2cRa39UuZejzBWsjqa5IJgQDbCYgM8J9xGKe6&#10;FYSbNun0NbH/ADAjxONfxegyEnPbLM7WEPR6EkKnkpH3dBJCDBbixGXRddTD7g/OP1OW02yr9W3s&#10;ztGdks7NZjXWKjilXNRwD6UAuGy53qdfbDVGWk0YRGCMOBp6eCwF6DjLSwIDorOnbjqQI+s1/NrB&#10;LzRcgLOfj8jum3WTvrAHRdD+zLY0GXNppc1hC7qnibS5QW2q7i9FAyRIxe8pzpkigsJZKPl2ht36&#10;UINaLTzXJqA1J9ULXbLP5wnnHUxNv1Pp2EuCa45B60ZmVCPJrw8Xi5BMTTzFfxkPtuKoerhUmSCQ&#10;cx9uflZqGokHqm2Z1WlAljqpwRLRLO1hHfbfGWNMMeMfJOU6amupjLSutZpSH/xVVc3VroGz6q/K&#10;LF3WiM8t9xcWYtXXARENpaSzbrKO0pYK2GCvLWuL0JZRRApWm7Baupm7iz1M1pfWLXVs8JsJVwBB&#10;Nb25MFouj1BNnc7YsSityLC2Oll+Q/AQQlu020+R9RrYpMXM4Ui2IcSIUJrufSAYsigFuyyRWRA/&#10;EfFd0tnRtaBHdXB4dnHmHk21i26rrCtcU4tBqXVNyMul1zNjGDX0LSm1IRLoOb0f1rijsM8VxtLW&#10;a0d1wjZXL6CyWU+gmWKxGu6O7TRnTXGTdVX2Q2uIKprMGnPI8yeAHKtZdgBX1+XMgZEecwvQF0VZ&#10;MbQb3nJPRQkrJopbCjhi6CNF0ra53lBdgn6MoRIyOF0I9NjbxIZ0rEnc5MATLpzRmW85GXz1qTd4&#10;43O7wvoNmNW57K2ccVJ1e+onkgH6LTbPI3YdnbVpugilAtM5V9CLK0vOqDMWT6LRdGSsK3m5trLZ&#10;8QZnaIvqfUSD283MW3u9zotpmr7Zb7TbXT/mPXoJgPvVfqEUXZkXI1okAYRtNOC8G2donUudMDPq&#10;BvHwFWMp1WVOsWCWr8ydU+ysDKaubNsza4FlFQ3B9w7nGluNBoK3GY0ODSUzYc58JcUeFGJowhiZ&#10;U0AkWbC/q+/tRoKoRnjm2EjqG/qDBdYRGRLWKRVHD2BckkMTIwLUNpb8vY1dY0IqosCC8KA+qtss&#10;4iMfOAgz01DXLWXNHMQtHLbQWj6wsUq3iREJE0hpeXrrnMbPV3WkOIXfFDkXc+s27G4a6ONoauGg&#10;KSqljmnu5nWtnQVpGetWknC8h2GPBmvv6B1FjJzY6rr/AOlYpKHXVemDUSmBEGHy5eDeP0SC6PJo&#10;642m6cKw89eZ2Z5vHATqqfQZ8wMW25wXaLf27oB86mw2rp7smkFx+ttSzAP6xvb4HLucTn9Lpf6c&#10;Jpqxrj9QmQs+69wparHZXTM1llmNLQx1pdnJT19h1XHEG5y8ZZEAPgKtirF4SHUtPZG67lOUnEzk&#10;+torWpxdlp7TW29PmaixP1r4RdTeZell18nWK/E4Wxr6PI7CcG66BWBQZ2LEG1kVCJDLYAgxxDcd&#10;hmhB6px8uqLoOOgGXNRwuE2r/pmn+aAcZhMNVXThMx6PIHxgsLSqxZ5KKhlWInMVgMWX5upNzp87&#10;LbTadGZ57yywh7QivIiodna04lbrrAvO7eqkszH5qrrjI56MoenaJLX3FBZjNMq4CaICtjr3wPLI&#10;I/jBThqnDC3Mldc1FaklmGy3ZXOvbD+SrKMNbGrNljBncTNaVoy2/V9CEFUFHFDj1FSFLoyqi1r9&#10;LRonhIUNaRnGPqsxIbLemDaNCpJ95dE2RbKCvhqslNpLVmQtKBk+EPOoz8IfTv5zaD2M+mwUYsFj&#10;jp5SBBix5dBoqeQHU4/PPzpOn0NATm+lx6663G15rpt/tcnNX1NLna+PO1vLiqPRDWYcNXdU1Tb2&#10;YGSKqBq/Az0OdsbCMas07dBDlcXr3VR2V6dYVOu7nax30GG5nH81yPdZ24tBKG2ArLnR8u122219&#10;07XafY2Q5dxuKW1PHFpLWK4Lbm7Lf9T0nQ2ZoKKvs+B6OG5ZbX4GeAuupUqxu7uyjFt5rjoWdJyJ&#10;o0Sus0A7CNQtOyPR8Bls3268Pt7fIa1KyHmWo3y62/Flu7/MU9tQFuEqC8dV31Vldjx2HLbTUaDS&#10;2eOfeX9VYYDL9QQvQB6UI3IfxhvushrMKzpb2xmpa6Iq5Dv4r+Omz+WsNBS6jMaGkHxVmJZz2LLa&#10;OoyOqPz111Emsp5IorC6uWiTxy0+fBEHt+h6KoCTeaO/GjpChA1p2zeBV01I3PH3bINC4qVtKYX8&#10;tPV1tMfsjxrdsjnVTrlwrA4BJSGPLsq19btK6ZRX2ltZVBMpxDIqSjhmuq1Acr0KlpKHT9jguai6&#10;bdsrl3Nu2AQ+SnNpNzrNVrHXRWofoMtJnDM7lKacy7xtJe0tQbl5gqvpVCs9KWFBOSHAt7W77A0J&#10;d50A7Q7GWxEkTU14VB4FdWFjc6jX6OwxcFUtjK/JBOdZ612HMyv6Aj1lmBZ3tyHUaYHM3wutqbCt&#10;G11W0yS9iEkL7zpYNpT9nsVlKsALQDoXOAhs7gq+HXAXusjxek29/wBAnFh71odDT817dcCtKy/S&#10;ddvOZctjhu+oZ2FLbU5Smqx319pAseUGrMld4Uk+4shwqGk5uQLlVt+rV3a7HS88GztVZRZsILDn&#10;anXuluJ+eV9cYp9FtMqZ0WYqry1CFZVmKsKjB4eIYuhEmq7i2r5yq060XTlHzWmYn0W5w02d5pYZ&#10;8rdbwkg/Pii2evdc8znFTJ9bk5Yf/wAmc99tJbzGX9TmAn+CaCuqruSuOHs4m3FZZbKiz9vqHcnx&#10;BQOivay0pSux7PID7n9I9BvLLkXRS7CiDqIdBV5HBsPO2cFFWQY+le2yvtRnM2Y7RWNlLO8lsWP3&#10;g1nL/TIdmuizraYmuEvWsZTwx5TaW0tGmVg+028qp6UwgQMulLFgDjqyDbNYa99eTpriKrrzZZNf&#10;WVANrWE3VBLZ+VX9TSVNqPXGWX9JVwseawT0bq78DntmMHqNmc0C0CZe/dCqK1rTYCKr1DqK8mO5&#10;tWlUWVOoLticuxQtxU1PGw4bzpdY6n03sOtwwsTHHS3MkuEvb7WW1xeXmRnvKrOc+jobSx0NhkMX&#10;NvIUX+s7WKsopdeMXkemaa8jsa6KSASsqgTboe1xQNdo+ibZctjTc/o+n0mOkqisJJdCbepEwXRI&#10;4aAjMZ7QXIy9N5sVqgOh5N82UMZmSYK88ustqDoNuO1nS6ucG3xGhyMZUOj1OeqanV4Wct/RdLHT&#10;Ls7mzz0+a5IPDef1vf6brW9hO5zpsVjctutq7VS5nJUSW11XiXAOozOjjrsdk7ulaHU/MJ1bmvS3&#10;i6ACwcJzLT6io0nD5ir4dZqrFv3vcKOitOm7O76Jtv6t0n8NPPYZ6tzWivdSZ1SitaWbEdgTPV8e&#10;pSOI7MWRVtq72yCGysAFnX9L53d21pFx6vtiKjnc+ah0tGUVQZYj+n4RBLOwU2vkts+2jKGbApgN&#10;kfNb17sOWLkD6XoeaNm23XnQ3vNOljy6+p6VmbWz62GSTQU+hjBphhZTfNKf8lqs92OwWrhimjA/&#10;hhNBoqfTQhwkQ60nF1EwkfMjJX1OfqELBbYsKvQ66w09J0KpzkeOqHi6a6x19n7evmOBt+mVNJGO&#10;bTEVMk2VtT1Gyr+ZUonShW85XqHP7StawazlxnQbzLxaHLgbGPWVeVzENppb7+pbSpgInp8nEFKl&#10;bUWEx+Sp7ILo9UJI6ymOFSZ5xDSRrmxEqib6wtK2nYS7WVVxdVVkBPHBR89gMtOfXMtZb6EHDXp/&#10;VitVRJWUpMPnNjq7Oo/Tc7sbHUQW1HcBjyb/AC+j5a8DQWnMbdRY8LcxD8lcCJouuVs9VZcm29uN&#10;PR6bYJfrYCj6c2x6NUInKIK+nrYzGGncYp62HRc0KztjpMnUjK7JRH4TnGSdUuk2gFI/+vLDeSZm&#10;yGHBsC7O1drc9DLZ1vHLSrZy3JAwZ3QZI2zd0vFx/WqqW4bp/wCiJvgjrIkB5811xOZQVJNPm8vl&#10;qm0fZSGS3dtY1kdu8i/bR5s6rZljGDt/iRAYrUl9qToltKW0o6wmEgy9I+nrgbCuFIpTji4K6kEl&#10;0RVEocWNtTqn+gZawa1xrozc1ITVEspNBnocHeTIFvw4qqATcCVoNIahVsIcK/yvhSW36RmziMlT&#10;Ycuuu9Nh7U52QqrnPRWtVKOCRNJXWQuVIJrqcOrgimxhFslcNtedEEdP0HTAFEbEyG2VkuFq62+8&#10;iqq6mW1tc3YJptkUbPd1GbIz1SDAKJHs0ISbUbPOkdTSw6JV8vyV3aw11AIOywpio1knhz0UVwKo&#10;Flrc806zA/kkwGdmzzbalNr7Kzzs8enxWnzmXS3p6rT0EWWsI6q135gYh+xt9UcEDqixrI8wMPR3&#10;xk8ZNihjBMXoLCPqUt3PZ8noVDzV4GNG/OqpFZfURcttVPx2IfqSo9vY6Wy0mYtOAS0NSDHsKGyb&#10;opi5iBwq5cfcBW9vo5LWnkzx+YtYcXaJLlqDE9Y29dBm9aVaItZWG2wjMvd6GrZR5B+97OFHvNr1&#10;HCD0uG/RldaVNl1ii5nJpukEDA33M7j7z+W2FJaf0+L7raxkthKfB3FXKyzFkhkpy/cB/fKOrWmw&#10;RYkJ88mfCAS4q3raTzzuUsQoyWEOeKa6yWrFGdpLAWowdc24odtc1lidaCoflOf5X+VPZXaXFzZn&#10;+s9hZafFjxHXUNXT0nPrMA2yKxk9aZrIXxUmVzf0oJKcJLKLItmLnS0rjx8dE9RgJ4ZaKoZWwHIQ&#10;8i3frNLRUQE4MfYyC7519knjtr57iI+6jDDDwa5wOz6rurIA3R3wyx0nZGUIlBZwXglnzJ61/Q8t&#10;S54FlpI5mVIzutifLBXG5LKwbjLEcpMiOosyeJHTNAAmg3k+LubSwkvoAai5tJ87z1L4/U4FKQ8U&#10;K0hMo4bo2XvX2E0MdcHWj8l3ROd3eisYm53VzMrLCnrc5evPFDw1JbVb7AI+VleRVB5+1i7ZuW4Q&#10;PDiH9At6eP0q5jo0rStDVTWchE948/KfePs8ZNXnRcepLUiz5Y4BbDEU9iCsFhXAXWz3F4y7lDrs&#10;hiaurrNPe9q2Gurn7CjvratI5xoq7Oc3lz2grqeee/eDkeYragEbSXZY22ElGz/24rWpqa2+nrdj&#10;ouhV59rCBnNlPs80P0mhp3f84cs9k4ccEdk4kmoHeGLV40B1xm6OpD9Tr0UVsBE0pKjmkE9o6WJz&#10;wCl6dsNXpgFjvqs+GIeEHU/RoNrMDY21KMXCILyY7Q221qaTNo/MFigMCIvLLH5jLVr7TQ25Rjxq&#10;W1rstXXVpZ7vFMpyBZ7NRquVhxEOYAo2koRYFzVDlkMUlhOlkOCiluhJvLUkr7husoaKkvhoWt9m&#10;xzVyLp2afGPHszZtBo4LCenGsgbexozobYiovioqma2hquR0pE5vRtTQUNHPl7zQuZnTNCuisMvW&#10;UXzVdX5kNPzD+ni6Jpo4+aFFnvQTyjdGO9thSZWOTNy1R4XmRt9DSspLpllZiWoU7tyZC0Ta/oma&#10;l3V2ZRa04gJJLUATXsEJ5hrG1GUxxBtbKWDVgk5bRbgTWcUs60KHHwMp93WY+wnbjojWB66zwmn6&#10;t1LW9Rt8WrxLHlMcWox9nsuc4Qmn1eE6QX0/tmIwthW9cbpWZifRBxZyOv0EVzmq+vq6TEwZ6wvd&#10;djRdFRRZmC46hztlEziFTMZY7/jGwKuKHBW2j1er51a217tOc5vnddPqsYPndTJYWBIuYEDcCfSV&#10;9p8BxreOGXFsf1DbPs3fycHzxJOEfHZNuDQhH2hIWvraDUVOkNs4B6wiyeyManXZySuB2hp+sKwc&#10;dNXuf0qLGMOudRoZKSUKOGsqWEls2NIUSJoBM7WXfV5ei3dloreSjxtHdVdR1G4sL6ZOdGXcGwqa&#10;rB5exnjIKDSxs2VdrEGWTdmPIIsSS3sbMvhunDoybjR6OSeIxmxsbwWiZDa1ENcp/PLvR1NNnSct&#10;GHZhGX32svIPpzriqf8AU0I5PMSqe9uOh56pCHzeCJOw+Yqcy6roYBlA6HZljaznAtvYss8xYQZe&#10;0zdaRe3WalrxYGQUl/jdAYVXavdZ+spdd09p1bMY2+aEGMOPYMr6iTCaeuLqnVyg22OkHeDgb2sN&#10;zP6EyoN4ZjtPf47RYjQ12eNF1dHXWvTNEGeldPM4BmMsCKfM+1Kve1wh5l9sSykubQk+zbXltJM5&#10;sJVVzuc2c17oM5Q19Rxb4sbS9L1eL01qMVuM8ULRQmlPzN5la3lVWNts1vHO5dR1vWM3vAtXotHd&#10;WehrNcLcc9y+nCYXRFWwGGykuZO12up6oe6k++TWzGCttiAygreCoZG/qeetDbeaS5Iq8gMlJW0N&#10;leDE6ErJBw9MsdtB/TVT7tE0msqqCUcd9ukjm18YwUuT0Y+cPoEU6p2N5m6Sl7LuHdAuqasQNbEu&#10;ukroEELzYOQkkrgs/WwhlWBFMTGPdhzl6kzRDAhFwkc3px46vrtzTQ4KA2mFTN3daODtulT9JmZW&#10;kyy4m5q2zlZgCWZtJpRmk7azIJK6TcVQ0J2oszpLo6JM9dYy0Hi3H8Pb9Y63Vi0fHOiQrX2NgGyn&#10;y8otpWRBWueurTpOpjqs+eP0zSRVeIphps0P1bBTVS0HNuL5xhlPo9qfmdkWbgdcPjzNDV1991vL&#10;XdQXYSwWENyJaVFv9aE7Kik6TJryk4aTVCuEDxwwjy3gDg2Onrp7vRUohtXpzTBNFnB46QKx6+Tm&#10;wLDr++i0o/Hi6kfVUiBnzQZl5h2ihmy95WaaZSed2dUs3a83tYM7kv0DetqdHdFT1Q/Ioa+1JrrC&#10;qFq+gstn3Gop4q42s28Rhzw9C+mohH2G0rq+1vM7jajHOuGN2NnlN9b83tt9aS6Oahy+Op0qtfnS&#10;bncIHeVOp6AdSwf8tdMt6NnRL/QC4+uGtCpobCC1sYosyDSJXbI44e3qLzeckuwdHQ9MEWzxlXU7&#10;POxORxlMK7Pi5jX4K8h+ar+GecZ1fLVo2ewnCbUhsYVJY3NVln9F7vPd5cN+gu5WHyutD4gZizqp&#10;6PoDLa6z9DnWRUpVLoX6camXwubJBQaHC1udriMd8cUWyocZVIlaebogslSUtZMJYD5DMBiRhz2J&#10;Z9zR11Z5RlEgHHaMgR7q0V+tJpMrJZZowOx0Wg5rUBZGDKH16xZmjrDZaSOyktMjS5SqdLek6Dio&#10;J8ZewxU9bYdCxlTbY/NjS8rv5dlaXV3xfaiWlL25wkNfkbXQZO81sIlzB/RNkKLravWSQXXxg6fn&#10;teAl6fm31+bTLmEN5/S2iW1hfaeOuEGOkPzwEM8xm6x9bUw6LZXhRXL9jY1wmI15dFBmDpGdy5Xo&#10;SsgPj7QUIWiJGHHSMDKusruwsS+d7Do74a+zzZ8+p0uVI0uro9Zn+jWdNaLye3Lks49D/D2Oq6MB&#10;rCbDAugZz2TLZ4KrorzW2O5qhwH6EqwNqc3rdVmn1nPbzpzRgYa60O5WYNJhJQriyMsz8ORQrZMK&#10;3Ox1x0EItsRBm6WSKl6Pu3YGy5ruMlqbIEEAmpMaAlHynRUtqfrKAea8ddJZndZ/PRk1lyTn9lQw&#10;MrD6youxT5avmWDXTv8A+MMt7J5PvOmG9kN0FUKpN9pwfCaiyIbpIXGqJWT1cFS+1awBgrZ9RKKi&#10;Bau5rY8D2S8rD9TZY/WAwTVVWUuZW70mwtZhaQy9GktRKkmzu7YMSqi0lONasp8UHYxV0j6W+zGS&#10;aIDrTwhZaQpttGP/AEtnabU9GMsrO+2WZcNSVQ8YAdibqCOqjQVWvo648sHOH3tob/8A85ZUEfOA&#10;UWxOvcETb6LQHghUZp48YFlYVOiAta2PmkB+ZlprJm6OupBq6x0NrFWky6qtnlmKlpC6VZb2/HHS&#10;MykviYq6219XcnVV1FnLB7f6qqg+T2ssmoB0JJkeLubW9Po3hWXIiNboLTTVTwaOnKu78m5py0rL&#10;/ASGlpmj7p0dciVZTaSWvx+3AhNsdDV2epoNpfiCUu7LFZBl0UDAYq9jsJOP01zlT7PKxKZUZup5&#10;3oMJoaiTlt5e4nLaXXl9CtRecTaphFBLTvxADr7n+rbZs0tJmNidktFW2eSiqJtFcFFz0GOi6Jqq&#10;YULOvGsMfXxTzZXqXMSd9U8y4hZUTOXYfU0tkebZ1oeZxcMWg2jtha0uN5xHZ1fWs/cQ0/Osft6O&#10;owNpsZ6K1HrbEWnoN3Sxf8Ub/wCEHYJb163PtsJRwClKDroibukGt44ABKF9jLFatqQmMWngOfCT&#10;nPlAMq4fnqalhct1faXMaqotZTVu9lLhQXbikGFqs9n9a+mzbLFMTg3GBB4+uhd0dM+Deix29sb/&#10;ADeoHrCqG4vrCqPmxXlktjsojC46u3uwKzSMBx0gliPBb591hFa2Ghy5Uddaz2mRPGHqhBqan0Ju&#10;bcXZG9GvW0lXUgYmUGitJdhSWWgqcgJax7ME7ncdBrNGlxPP/UFV0/X6amnzF1o8zZ9D6brOi2uC&#10;NgGjrRw/jlS9fX1lXUhyW9Uhk2Ivs1mAajVc/EZ1bW2tJr+f38nS5rPJUkuZwI4VTT9N6mfl400l&#10;lHNRXhMeNkDOYFr9IfSwXZNrbTc3H5FGDJyvOqfe5/K0h9WFi7bNabjYYVtgeX2d1FFR1ApPRQhj&#10;cPKKVWHYzguYqmb+LM4YKw6JT7uzpvuA6Zt1b5p2W1YmgFvNQJHQ2dQcNeUu9v1Iy8st5EMABzi3&#10;6HmMVdH7XPw01jyywBjHxkuYLM6FKlW/F6uvprTZbqy2JgenvoqnMGarO6GXpRmhoeMnfUqr6urH&#10;jUtJjTU1ejohjSTshLVYfQ1deP8A8q4768H/AHQ+L/kKv/Nk/wCWtf8AqJ/h0v8AmmeG/wCTg/6V&#10;H+ZH/wBwYL/J9J/1Ev8AwMR/kQP8LG/5Po/+T03+m88/x2f6Sn+p2f8A7fR/7GI/1AX/AEwP/I6z&#10;/tpv8Nn+fP8A8z0H/VZf8Wn/AOt7/naL/Q+d/wDv7b/5bXf6x0//ACfOv/aPsH+sif5ew/zFf/2U&#10;3lZ/g67/ABZP8rp/9BB/7ev/AOPgP9Tp/wDfOx/7+hf47/8ATee/6R//AKrUf5K5/wBPG/zsH+Y6&#10;b/uLM/7fn/ymR/2wJ/g9n/8AZznP+PL/AJTv/wD7d4T/ALLT/Xbj/Oa3/cOx/wAjp/8Avwn+dA/0&#10;Hrn+5a7/AEil/wAhiv8AWuR/7v2/+5Lb/rz/APxqD/PC/wDaH/ltL/rYf+0Nd/kY/wDvo/8AsT/U&#10;P/4//9oACAEDAAEFAGexvj7CNGgyo5xBCJ497wUEnjLfKIIkcEqRSQT/AG/JRZH+RDIrQZphIHqs&#10;j1Q16fWd7Z44EcsgjYpkdLIsZKeWb54nmTpK8eEeJsNbXzRyAMhYHXWs/jIbMprVKgR1jYKQpBCe&#10;EuglkKtryM+vjnFVhTpY5mSP8WaabyA2eJxkMJDYBHQeFJC6SVyRtjKYjlcnsk+zJI2JY0Vfl8bK&#10;9ZXyfGiWMjUca97kMjRHkOZIhU8vgsEvyQKnrLNNEjCVd4YRDG11jExw7kljUJvpHHHEwpJiGPgN&#10;YohPuZKS0fxUkKekDE8niT4IRFjRw/uWOZ8MiQLJ5Evx+TsWdYIvYl5BFKRHZTDeRlvmfHC+JhEy&#10;pIySJi/J8zZWtbMx6j+OdMWktWC6RzRmxt/8bBiPTxXenkpDGNVERR4U+NV9fPd6eeviIqef9PHS&#10;+evknykSzQSxOj9fPuzs8esxaMbHGqyKviL6eNd/aP73KyFFa+WfwZ7pEr5mMmevo0dkBTDxUhlU&#10;mKaWRqsYYqzeTCsbLLUwOjYDLG9GqnjbUOnePahWkLxY52uEEWZk7BXzyOhGYXC0cMuhSaWzEjnI&#10;svkbO8OQUWwdYGIjPgQWR/kZELHEzK+KGN0bnPcsbHEx+TrPOjvQRv24Vb6TTMZG+Ocstqvjnjmg&#10;HGSRRmMhe73EOnSWHxHPkZJK90fr6+Txxumhi+FFIdH4whkk8cnyNfLCzyaH5fGx+7xWwxTPnZ8Z&#10;R7RpUO+aaZEIhZCj5JY2qjhntV8ZiOjjc9XuhYMWN/4AQ1kStKexpcn98Mz3Hyt9JIiF+WaSVz7F&#10;SmBsImeyD+xPrSEIGE+GKKu9sbwYY19niSyQtbKZJK8cmTwkn4nmFzTkIZEIMhv9/wDkneI/6aWJ&#10;cr3hOk+VI0f49skjnDyJ5JB8niCSeQjtj8DJ+NsZ0zvJHzTOFVXQtFe5BlcNEyxHj8me4hhM0/jE&#10;Y7ywPaHM50s8jJYESVWokFg2B8FoNAycW1sZGwQwiyFTkkfXPjbM5zpCBmFRUgtcFObEPEg8bUQk&#10;mzc0CukIYVYDqW8b5hJWkDOr1VqMc1FfL70ACjSSCP2oWPGTGOBOyT6CSJJXLGsNd7VjCayVkXsd&#10;7P7qIiNIPeO6S69PG3KyJJbtXwCCUqWZWwS/O5fAWJ8I1oLI0j19PV/kC+vkjvY5kzXOIGjf4rAv&#10;WMiBvjIp3r9YeRJ3Ixp8Ey+CyLMshywsfcOj8lvGu8r2oOLMiRxUdXP8YjmxqSsjHxkI56MR7SK6&#10;tHSJwbhnvJhiEjJIdJFYvIl9PihAY572shbBbyw+NuSyfDC2yuFKClVDh08jcxXewP1RznI9vuFF&#10;Z8TqOWvke5a1vkzHEyfwvhIbh2sGlYvwKvkIaRxjxva9jVcrCoYGOckyK5sTTrQaFzzY5ZGnWsqH&#10;iy+9hMkbJWrJH88cbH1j5Y4acZyujeEOb888gMiCHnnko9/sLDHjiDQFz5YmSwuicyCVsUEXuLtC&#10;QS4bNlhK6dDxSxwE8EjkYW+GRz2oxWpJIzy1KWFYzDJVhkMfEyUyNzZyHI4v0fHPNJGss6PbISjv&#10;7j2zJ/b/ABLZlIrolRrBh0chMQ8zJp2QQytapLFgCibDHORO7wcmRkY1rH9suKQyIUE4VrByH+FV&#10;rG+SVMU00pDnxyq/2qth6kfZdDI01EaX7XHTSSeAI/7UQiMhLhdOwJxIjUlVER/yeOfHG+OwfCop&#10;qq2RwLmE/DPDXjzmPZYwhrJMhzB2eriquZJFrJ/tRi+vlgA2d6DozwIJXNkGajPpp6ovorpUb5PC&#10;SslOjHTysa7yvY9ZpYHwNKKIf4M16q6vlYyCNHo4SdIWyKM2MmQiZjJXpMWyFiCkPcZBFGkLme6z&#10;tlIbFL7XO+aaESOWLz731YgdLTHSm3YTLOeGBZCB3KshUU6MlcK+qrinePCIjSFpDXwmxse6ze8q&#10;C4BR5DwaYEMuWaFywFrNArJUGK+Rxb45nqssc0Eb/Gsja2OV8TFshnxRXIsLRnuMldI9zE+ZkIhL&#10;Hp8EbkeiIqe/3TwNSP2Rqozm/DJ7PVBG+kQgkUkrBmr9wWR6SjosdULKjHJHKac+B9Y980hKzPas&#10;bUcr2NHbatjlKIMIf86wjkjzvhkikjkBAjM8r6mKsY58kizTFMfHKvqjZm+JH7GPerpFY50TonjI&#10;2SORHlCioQVDMsiNJmGjJAgHWOBsc7HAI2OV0hCthJhjSP67U8a9rI3yp7vkTz+MkejxJGK0VyKA&#10;PDCZK6PyvnUcglRrTwmsSHyEd8nkTWNbJE2NzDJovPek0lSKiGWJUrC53SL4RGe+OQ6JvkEj3RTi&#10;mykQOfHZSHNglhNQnw9ZzgYhbtwQdYlf5GBEsDPQMaeSwIe+Aj46hPSQySWZsLWFMbT1whNkUNWV&#10;0iWRXggN3pQzYQ18+WYh7bVoQbbGQpgpALmesU/ksfySPZ6LG5r/AB4bJHyhRJHA+aCMdsnvJGRk&#10;QzW/F6r7Wta3z5PahkhK+IOsjiRS4PIJJZPJWzr5JCU1Fjlf4wAaJXDLLJHDJA5qyyusaKItrJYx&#10;RJJp2tml9isMNmkfC1rpmyIxscsz0UhYmwL7gUjHSwMd4Oa/1V8c3kr09IZ4Z0WKb5JIUWV0Ej2t&#10;kjRP77VlieYUYxRmBXkMD22JqTEzRtaAPZOimNZKs7vrIqFxvZC1fCas6RTwyHv+kT4OKqQSTkrJ&#10;XKkrpJJoFFKcrIZWTSROWPySzIBdDdBFvlUP2zSI5p9jNGkd8FWQjbKskjnuBJypjJUaVYHOasL5&#10;XyDkwtNKX3yvhmerHue5gwgf25ZfIbgoyeacYOGsjkPnmGCRB5FFZIS6wdZQzQSDDzEtic6Nqw39&#10;lCxg9OOxwj5LkS5JFLlkHjeYLGg7aostlZLJIT7YY0ZI+Gpkb6HCsHZ7PYxGOWMRjZWKK3xZWCyl&#10;KtkyOFfbIiNRPanjWq7x6erUHk9z1kaqvRrvfJ6xtd4IEyTx1WjlCJABYRYwSSkFvVj51l8Ux0iE&#10;zEMWYieVsMfvglHIcsLoIfC5VcjZJZECLWOQMZrXSRxSQiIg7WSwosUrlcKiqkhDGSsKZM1yk+98&#10;rofI1JRrZYiPIIZJmRjACkfYGh8aRVyOlESR4IY4xMulUVzbciWCLTOd5Hd2kbILBZl9Y/PfI1gy&#10;O9Uhj9GDjthk+tH4FJMNJ9/5vJDUnhRII1gX2o8h/oSkbIpahhcYtUIG5HFMe1w8KOPbI8hUias6&#10;TPbMiTtc2SRjHK2eRssg6tjFkHC+NxL/AGk28UbbJktigspUYzWyQLJJJOoNgcS0aWUogR5AY41g&#10;TO8yyrhYxphUjCta2zkt0phrCCw/vT2skMKTR2AA0gsDBz47DyWJkqQAerpQJFUIdBHnye6Vonuk&#10;dGz0ic1r5HRe/wBqPa0eT2zkshbGSyZtdnamdLHM0Q4bIIWK6MJ3kJra9qyTEeNGWFVf8Xk8ie5i&#10;Pl8akLPJlSJCWe+OMqWN0L4fhLma/wAEhQiFzIR2tKr3MBjkjmKY6NytFdNYxkMfEG6ANpaI21RH&#10;MihlckjVTyV8aqLKrVSSJkaySpGe6ZyQhDRSzgHlSxRTxtlBEcMMRBF5OeM+V50Y8Q62FlGntji/&#10;kn+iwu8YI9VdE9yOWd7YIZfVz1Tx3o/z4ZHIwZEfPLHBCwt7WfyBH322ww73ktIVC1HbHYp8r4Zp&#10;kcEkscw8SzAhTujkSaAlXkEObGqEFnVoY8NsPasa9IDGVrYnAxzzzIKWxfarpJXOKJrzAJDGWTBC&#10;QhTCHSSmgrAK89hYGdbCRBMSO20jrbazrywm1+abbRCguRUHcGRWzwFMYFN8jB0FdLIrmzTtc2Ry&#10;ulSX2ta5E8khc5Ppve9XfVQOEuck+sa9xH8QH5AeP8cZD3+SBe980bYHRRwfEx8LHOIYj1dJJ4dH&#10;/wCeBVaskaujkJiRn2myqxsCyTf4zCRkaxE8lka6CmLgbJPIWwgoiSaOJkZbIoZGFNspEjCAEf5I&#10;IGVJPDIAqRxvaZB7mDiNjR0gzYo2j+kDH+2Oue8gYCrlkWaubGTPNC8oryAl0CBnEMVxxsaH2par&#10;/JyejmN9kUyNY5jl8T+zyQhHI0pvpHG9FnjckQ7CEdaxPnnDq/V5gcVX4xyv8cCQsFNn7o/yxeIH&#10;OJNM95SvLl+OeDxLM2IiIwl7Wtnlkkhm9LqaoiGq4R3VgYggvjy4IpCL25+0ywOhhgLKV4z44SS3&#10;DzeBixDEhW1bAPZWFRMsT/txRXkTRALVHSE31VTDWPT6ycfPyDmFrmrO2YLlrZkYFWtbM3775Io3&#10;yvlBklbJVko0bPue6zgEg8jJax4Abjn2wxgbInHLHX0hcL/bL71PrpvKSGVPCrD4Zmli/IRNG6Sw&#10;kaxsM0ckRTGPlDqFePIMI10w0ccMiSe0iRsr5a+AhHzDjSjzRTrNBWytLGihYMIkzhRBofGpCX4T&#10;AUM5ZUZAM33+FJFC2FIyGMiiYx6vIesb4mSRJKg5kQcs/wD6pXMmYkntY0mpbWQylkH+SvbCsdrI&#10;OWVJPYumryx4ofgcyRZEISOQtn1xvV0rG+Sr8r3/ANyNkz3eQixw+StDYqqvx1VvXtcRI60lC+wP&#10;IWRBHMrRyIFhYO1He+SexIUI+ufLG2FRk/kIoW/PJM97Y1aLEA/x9c0dJhoZWiwVcikCrGXIvp5K&#10;QQO5s7GEFaMmST+TsHySSG2EPrMhnw+scok7FANUjySGCMYl8src/WSgjwXFMYQglGBMLaVkDn2z&#10;4FKsyZpC7NSpxCRWtJL/APLKS4tzC0bC+/T4zIJrFlNGOPNeQT14QdeyWaCtL9GVUSTW0Lk8FqWy&#10;wDjExCwiusHwVVZGkY4qx2UkT1gV0iuHIkaHN8Q6FDP8tbKaJkFm31OijKdMVLG+BqStWORnkY0q&#10;SkMl9BfZ8ZZyjNBnb753o+ewiRnkczBPJYJimEkmorLCVjGDukVIGyrBI5UWF0ioTHHIJXkyxQyA&#10;wLOyI54wlcM60y5DSGCJE9pEsDnHNJiIQZJoapFmkNign+FvrJ8jneqMY+VJmCxjRulqi5h5qt73&#10;jRSiw2FYFHMcyR7ppLB3kEchEwSNGjcXG8j1VspcoSOtrJBYmf8ARGe5FaieQx++RGLH5LXuPRc9&#10;CyWdJgpB7EMiNzR0dKOyWOcSZ8TBh2mMtAQIS3ulgEqkmOfDIOKMwokcqva2RwMsY0Voyth+SAyM&#10;LOVk7iBQIGIx7x2XCxwFGwva5RvvzkPdEjIY5ZWsbD/Ie10J0AySSTu8HfB8Fm6Q2GOmggjiOgij&#10;nOHsvFa2aU098YouxEMmmtlIgcjVc6ccbwgJHoOAiOF+OSB5TI1k9kkRKL7BoomMcWOyZPoxSoQG&#10;rl97m/8Ald4pCBq1sRcbAZZvHxLFOjnthqoFfLYxjCeDlE+yWeItozh2ywTR/HNC2QX41RssEqvg&#10;oGlO+u0GCSSX5RrF08kjffIYUSVLPD9VsDo/awtsXiwQvcsqFkmPdWj/AM6nks7UaSe5yjObK2Cv&#10;OiJbZsEa8xr1UlkkcrwplmjGVrYoZXKL8HnwFmKRXTQRQPhQf42JOTDG+V8EjEHgkk8dFBC+KGNJ&#10;yJphZq8aeGMOBjobLKQGWEWdCiknrC0Y8KRiPkminOAUfypr5rQkKtZB5MyNo1aETMTEhMkhEUZL&#10;yiIYHzBjmzx18cLxpQBJS56ssZ504ojCynvijnVHiBykDy/+Saza6RhEpCsbMS0aeeHyung9hBj1&#10;dFPMweykSaAU2ufJPJNYFVZpYkCnMs3iZStlhnACrR2WvrYntjUiT3E+MYrPG3DQ5Zy4nNLcWxsa&#10;Ncvytc5R5xVWOWVJ674PEl9rJpo5GwDqyOIqaF8E0T0FoijYkJih8hNijdO71WMpCJlMUl7We9UM&#10;aszaxCBVAkgkfGw+IOIgWBz5JlWcuadtj9dXuV0wszI0kMrp22sNZAy1IRkaOOesIMMU1jMFJJ/H&#10;1vi+wtIAGRw+6ODyZ8qrF7J0lkEY98jpWMDGKGJDk+AAl4qGyKkKfZV33o1h93oqO9V+JHog8LfI&#10;S4w1sCnyS1EIjnFpXEzqrPL0mCCA61Cb4l6pKPkkhHgLJmc0wadzElI8qY4AYAykcyZjpYS3kwtO&#10;hmWGa5kV7ih53xthFi+46ZEYS6SvFa1lzLIhDxYAntPmSQ00kiOH7EcjYU+qDK/7VDIFKJaNmiJD&#10;NYYiI35WSXbyjSQg64YEKd8IvweWg08bQ6GNk7TpxRbq/s5iK1/3mHEQ14wNiNYP9USKD2I+3sLB&#10;pkkMrBiGK2aFflWuqnSEwoDAhQIZyF1r2J7BUimea10bnzQiTJGRSAf+WxyNgbZy48waBqPa8m2g&#10;HfEcIUsrnn+AY+xQlKpWPgCmVTQ7EB31i1Gne4ZFuIE8CfPIRcMIegthYtdMrIjT4ipGPDllcGJK&#10;KI0aazjLGKgk+sf4NBC1flY5ZHMc7/u8VGQK5XJ4kUS+I6NrZZyJmxhlxulRFVSHRPknjRIDVV0p&#10;ayvHqVcLMKyJ00AvtZWCSR11M0CB8Ma+SPkiWaCE5p4QA40FpWTPWEmUV3ohjwo43PYqr/d+vAxE&#10;ZIyzV8JsTkme9JhyYGElkLGgpR86w22cQoqx9PALAuSSciCeIo4athg/kS1aLZe+uAlnknHgFjjr&#10;DV8R74ipSg0aTrZ40RlmcUIG4GD+7KMapZCAz2ccRr2NjrzQLBpgn8jPFFK6P+8LCc37/jKlqyNt&#10;RIkb7lZPLD8qkP8AeR7JB87Q/GRJOnxTFI5R5VZKhUT3W7a4Ut0MxTYYyh2pMweXPWcRdfJNIxLs&#10;xsLCHv8AQUVhUpUjpmVaV4cYx8paFqQ5sFhFGiTr9c6wkVCJHEKPVQSxzkfVleX755TnP8aess40&#10;z5Qn1T5Yo674m/E4VpojYm/RsvCIp0kgSdiAfTnOKuayGZGPlWMdjHlQtZCPLJ46SByyzpLE+RfJ&#10;GwvZG9i+SVroiHjxvVgUcaWEUqNUhUjCHkSCWRPPcz2yv9VYQ/1kQggkwZs7zmyNS6YtSREQ9kVU&#10;k09mM+YkiZitRCHpEUrlmHSSAaYVpnhCRkySOUWBBgfiiEH9gCQjkXwZ0xVVXOViAshic8NyIOI/&#10;x8QQwD5mQeWEtjKGwaGWdtco8KESRF/NJMj3HRCMrbOUn5PpeWA5106OpkiL+D6T45A5WHsc9g1d&#10;9RJwklVwTGrM+b5vaQitqZXER0yBylETzJL6NYIAzySBIfGf918oiLDI5vgDy5lgroDVEVwqkFub&#10;NNDCSw2JsSjtYQS5yvkKHGVfsPFZXSMn8Hmhg8jvGfJoCKwiNRhY3fCk8cFdHGCVQvVx4Y7FkgRp&#10;Akb4VhJZDG8j3MBbPI580Isv8pP6uiRzPpuk8mpVb5PWqOyOR/xzyiERRrH7Vghj8BDVUIkWKRff&#10;I5JHI4ZrJ3Stf6sckrx45WzTStahMcbDEVjIHver3SqitYqu/uojJHOY17hrCedUQuigVIs3JA6u&#10;FrhRJSSho4o5/iMKnSSFwvudPEd417QIjEuHBwmThtia2GSaKVngUD2+S+1pbZXNLNlbGx0aBFj2&#10;874RmkFSkFLE2u97/IBwoJfhfO9gqfbewxxIhZIsEpgrHM9r5HfNG08z4I5DXzkurpfbKSKA2USc&#10;1wVJOIU+eN6PepKDR2U5ESPnjMuX0IMU1uxkgxkpI4xM0qSRvciK2OYQA8Smw9pG9mUrR/IKkMcR&#10;laz2SjROfMxqRnguHcwRYm+2OvajpSnMHe5o0H11VzvbC1JHxOarHI2SOcpsCNKinllroS0skCIi&#10;rKuMNhFfEscqSMSJGfELFFC48lZ3/K7z++98rGr4+NHQPVHIbLP7ghinr7I2qKrJE+ZWsKesj2OV&#10;FRyunD+Jq+5rnRs+F7pf7JZEf4O1ry3J8kkjWeixMTz5fc1z0RWypGg5XsKUmMgyZs8iPIksp5hb&#10;FkLXTDATKT9Iat+rBLeWEZNZExyTNir4YrD7hUsELHm2ipHPZyq0GQ6zcytZ8JP1QoHRjTNKKnJN&#10;pInEoW6xElHKV8/wkiHlxINPVWBaMgbYuIheTA0xHullHiXyxismwwf+BTKtkpos00Y7ftvi+P8A&#10;vfJGgr5nOWBxaQHRWVgtdTzgT/KiTyVqFIyrie9ABnOd9SWKEKBPGDSEsqw2LM6eFfDiEck08rvI&#10;iX/CHJIqGSeksnxGREuV0RBRzx4y/QeIwMbxCIPRH+5IY1SRrooWPPZJIWY9zQ3Nlmlki+GBsY7C&#10;LJySQFqsltFLH5Aie5ssivsCFhX7nkL/AFkNr5omsWRIVGk9qBpE2OKTyZiO8gBXyX+zx7lcrf8A&#10;r6RMfE9z5ox418nnYimHSMdD7JPBo2MZI50bZvciukc7z5PRksyMZGTJ7jh/aeRLHESVSSnIE2sG&#10;jGJ+3I/3xsWQtiTQSqI5Y0bLaTV8pRERkP3YXsQhbZ0/8LTPRjIG/OQO7+Tid4SbLBELblWMoa23&#10;rHMSMyNPmYW2CWRkcSmLJOk8zSJFjeUOFWWQ5DHtZMrjXmvjUtqy1nvWQKD1MF+NjbgMSR0pUw47&#10;LVzVQpgvyTyoIbPKRM9z1mSf4qlstaARHMZHQ+5IPYxqwoz2JMjnxlMah7XkpA0mWSGWYHxSYbKC&#10;VHi+LJMiho5R3e2JHJ8qWMEkSRRxuaILLJIkCRMhi9spU3vaGgvsIRFRzH+6RpEamSFpA5vtaEjp&#10;yZZovjllh9rnv9p5XsZ86eNb8L/tvc9bGvLjIeQ7xVlkkjY1viL/AG/P6JK9zm+vjWSu8cC71ZC6&#10;FYRyyGIPOkUhH2Fro0VywsYk6+jHsV3kkCsa3+1ZAPe2YNGtIGklb8k88IVVA0Wurr0+A2IoGCKV&#10;krQ62Yg6IyORtfXsKedEENBCkNkAYEppUNsYroPVhEkKlw/Q+WQSrGBY+KCF0hWjleKpiqyZ7yC5&#10;/ieQhUzvswQNGslLN+0jIC/tlwjRL9QcmAVXWABU0cbxRTpkeIbYkxoK5lmGTTPgkDGdBCjG+pgj&#10;GtnKPZDFPLBCK1ssyJL8StljlnJMcMFYok0cjpfFc1itnRvk0z5fGyKrZ2Ohc9fnhq6h7IpwnOdO&#10;LA+RkT/WZ6I6ESZXTTumhSD1eG+OJlievkBfzxlWMMjh2wyRiTzwyIyNsCxRr4jnIlg5XrVPjjJl&#10;a31WRYC4II/YajlI+JPR4kz0fA4VI5XqtZCxjVUZ3ikLL4weads6MZGr3Ivp6rXJ6eFQSyp8ZEb0&#10;SVPISRFe4CV0YDXDwwmNmbatmSRWSCRKV7pGo1jkRk0c7CWwwLJHHIN7vH1IUR0jiGzGGjzN9gr2&#10;p8LI5gyoDhUIkEKhSRqfHMFXC+wsYNo6jwlTSOtIE8GPUsUdzi5G/Cr5UZC6Kf5EnElj8WJsXkyO&#10;9G08SyJVuexhDZFiaxYAlOb4QEsz5YjYPISnRNIdI5n3ZLPwX3DPajXtmZ8bkREV3rJEgsTla57m&#10;DRQxtYSXOPVtlnjmDkmc2kZE5s3sjIe50rkkZEMqSo2CZG2JCsmEJj+Yoj2OgtFXwmRrXsmjlf7o&#10;Z3ikfK6Vr3JFC1rZJYPhlb7my18kPi1E72QEKxWDGkI1skMaRud5/wCNzJZmQEz+xyK9ZlhjierJ&#10;EjYWC6V/w+TI32RiRpIMHBDLO+ZjpJkSN8NrM2OU2ECX0f59p72w+jZIB2MV3xRRqZE6eI+J0xsU&#10;pEzILCFsEUsiOkJGmDaOUhEbJyFhjaQ6JJvA41GklVJmyMY9Un+F9ZCs51qabJKE56yyloEwcsS4&#10;ia0asY06GKWWOIpRBFg8je+V1jCRIOJn5ZGBU4462EfoOx3oqPPfMjT4XnWEAktVZ2FiyVrWsZEk&#10;xRWhQRRR5DomixDq9Hevyq4h8LWMlR7khWIgGNr317kajWvT2qU5Xy18ZDq8YaAU16DjgmzEEMSS&#10;eeJLD7SwNSSOVjIy7kpX18leZM6eFCHCBx+PLjbHMZE0VlmTMtgYUsjCfewo1pKxvkc6YVWxossM&#10;ssnzzisaxyrG5JHu+OCZysV7neIPG5rmRRopLEbJKRLM31a1krUbKLE9J1iR5UvvZHI6NRZXyyf9&#10;VnjkdF8EnqqDuRfViNklSU15/oitiaK5rAy/bJF/ICI4RowHka056+kMaE+jnmBSQyjxyRzITGM6&#10;e3fMk1qz44ZflRip8kY75xh1SdIWsSSGGN8Zkro2Dytiijmid5MbLGs5Ryq+CWRv04/qx1Aw8QbB&#10;53oweacNqNQmwmAiDuzXxRmLLHKkxbRyy3QtmKVGpFG0Z39/1ascohLUaOxisaxfJRX+99csaosz&#10;YIU9zGzo1jChklnf8Hk5kESzRERxDQHs8ckkw6SP9qOa16rDEsxEMQdeWFKPCsfyoWsjTb18DpTJ&#10;TYfco/iBNJkfRwLFFVzNbOPC8iaVo6NOgbGTZSzxEEorVme59SSEyRqQTTy+2V8kawETyK3xk6LG&#10;j3tWUuOOMJs74/j9yekjPInwsfYgtagxDJXQ/wBxYV9spJT2xOSOZJE9Huf/AGVDnKQ53se56q34&#10;Y/cArPR1lHMRHBJNG5jXrJ8Mb/tS+jmWTWrSSz+ER+2GNS43RyoqMZ6yOf6q0BJH2YDYFOmd8UUS&#10;yKIO+RwtVIiWjYPqmOraxkSROd73NSdEVZ4kYQiovitcr0V6+HAkHOrAokksGM9ow5L2Ma1rp7D6&#10;zh4FmiMPZBMF6sglnjE8+N5MBFMpLIaeYeSwuP8AwAvLWIpVd5/bEquCWWSYZqnzuWEGWZTHKU5U&#10;97GSXcgpIC2Ek1q6Z80BFrHP85aqRFNJC2SaFs9xNAU132mS/IqNq0jfFCjWCQCua9KwBGyJEjpE&#10;niY5rYI5bBXxjuklgNhGY4iCBsgcbZVX2vIdDI5yI2Rz5IJAjYkb7ka6aJSPFickkcSI0hYYo2DN&#10;OkbExHOl9q/I5VmRr4GQzxxDQFEyKvp5K/40RJE8knin8kIKj8YkTfA4mI6P2yucqIvyM90b3yrG&#10;LBE50SSeSxlSOLkkRzWTTPY3SVb26acWQyyYY9Wwtic6CVPmWNI5muckkbHEpJYzEVRg6hgNeyL2&#10;BOaWjWSo2JZ4lnkhQdrf/LKisejZAmTJLE8aRr1lm+tO9Gx/ExSJGyTf3/JD3sliZDK1sw8PiXAU&#10;M3tq47A01sTvrEx+RfyD0AcsQZX2VllgZNM0mCN5ZXs8JchcYwXuaQVPFMPMkrnGwAvgsRjHwCms&#10;WsECe4JrmFlvJafDDIryBWyKijDxzvesTB0Z4yQqKU17jHSsaQyCJwioyGHyaGOFBio/rIjSIx4R&#10;WMmkZKktsI1v2Pa+eSKZ0atjjUlInuf6zObJM36X/iDe170kZI16ekbpVRY5oo2EDRSPiiWGNr1a&#10;jnKzz+9LGnorfnT2+qsR3/nR3q9kCf8AlJZGydERfEhavleZ9d6q5073+i+vkZv9oDyyiZo4oY3T&#10;yMdNPK/yWX4oRL1CYVfBaT0k4iWUn95Z3rG+eRXLAvuUhzY2SEe5XTRS+fZmbJ888jXPVYmwpGns&#10;VXMb6Nja9FWRfcrHek8XornexwzpxWiFPmi/8iwzEmLG58csPu9fJx4/B3jP8jijBYO82YyP4V8H&#10;NBaSXawisjlnfVDwTj+RwK5LKwhmJmX4Rfe56PLHcY54sXhle2zYLWwiTo1vopEfhNt9dAnMc+N7&#10;HNDIkhe6VnyuFjla4qNsbZGuSWT0c1FZ4+SJ3k0ywSQue5HsRWyzoLCwSUyCGCcdsxQizJI1VdDY&#10;EOhC+JHxK90ft970cxEgmikjhIleHBIkjJEjigH+nKdao9zDE+EY1kkaqjkmRJmpK74/f6q6T2vm&#10;mRY4p19jHe7weT2vtC2MnhHknVwhTvEb6TQoxPPljg8+yz0hG+FzJ3wByyK2NxUMisgmlbKKydko&#10;xQbhr0lQASiZV+ZzlbB86TJ7EgVG+Wz0d5EbNEgxxEiyxIzxsaudGHAnjHjRwELDFFFaDS+OKnnd&#10;C33Ki/HMdA/55xFdPWOHnc8gUKOeQ8kcwg6U6INwzoJInxurHRuVhsJBsqwihxpH4NIj2qFFJK2u&#10;GkdISNAsN8MKab8djLZKjAqz6UIcEs8qtCIa81gcrh4Y5YXufGRF6vZ91B0fLHHO5v8A43/fl8Ba&#10;xqKvyTWcbFghhYsUbGtR0TGsERF8YsEMk5CmDwTTekk3oyVYVQYqJYHWKxeSTUkchN7NL4QbNLGG&#10;RKQyaVPkDX4nkuSJ/uR7lLjZ4GZIk7l+Rh8LiRa8VXOUNqOcrfjjT0dN6ufGipG2T2q5yvVHe5I2&#10;+qPciqO0Vnj0AeULD8Tlc50zFakyLCx0rR5h/wC74kUz3ssZBWyOjLbF/FwwyP8AZ4pPu8L95Do6&#10;9x0oozBI/XxV89f7ZI/TwoZz0FkdHIiFSTvV8ihSSR+e/wBGSlI15BVcosUkbGxlSeJKrmenu8Ql&#10;VSwhUd0NlFMs0UJUqmqq1bIPSCCCKdvxSEElwQRDWUkzPsBk+fRg8ZBAkU1lEK3+esmxQp9iNAxJ&#10;mpKkEsh0EzRoo/WeD2QhqUO4QJIpa0tGSWFvKthDK1BhpWkxvesK/Mv14JmP8hY72vNjHhUpj2JG&#10;v2Yv/PGx6K50nwtLhQhjGyRpWMEjWYoeKRIvk8lhhibIiQ+TuYaQ0uYVJZ2yuVPc5pH1XtsY3ee5&#10;xcIKvZ4UyNY69qtbEZIjySpJnpDIsyxMSKZXK6SVzHwf2xt/urOLBFLKQxPI5Vj8SNX+evr5LP8A&#10;31jZG6WT2JG9Gq5PfIx6s8+RZmfEvo/7UqoOxiuaxkYpNU6Qkqdj55p2K9HIoRs7CSpPd5D58/8A&#10;Y6RJSJGJJFSsqmOJBiibGxrnGMlYjffDHVSfBMZnxoIoKoAQX60SueO5ixI/2MQtr0YkLi//AD+Q&#10;Zr7Do6eJEMJiim9XejI0AhaWTN4yNV8Pg/tGjkifXE/YhsY2Rww1kUj5ZIA4R4pCSnfaDadbiNiD&#10;KE8fPCOwkYiYBrJw4Yalw8ZoDyYxK6FV+KFnkskMCDOWaQkGJzjnuDmBkVSpBYmziRtkR8KxQQxy&#10;escbBfFLld40hiNFGd6FxqQPFG6ZiPdLIQO5yDV06EOfIj4YfSEhzh5XOa13/jkZMOkHiTOYMJGs&#10;0Rfr9cFxESNmkY95SuaAQwnyZ5CRzDpK4aKOVJmthRI2xwPk9qyMjc9P7fFX1VVVfGxMk8jRV8Ki&#10;WRkEEqqkDUakXqsKMjk9WeOnKkVievjpGJDE+JqlEPWMdUejoElUaKGOcqEl8crIKQNCmPX7DF8a&#10;/wBHwxf2mOnkk+VGrK1ZEa32t9rnr9smKEnQ2s6C2ClRwoiitWB8qj+jfSb19Z08ifKs0M0Mz5RE&#10;WcRopc9uQkL442vSSdsLGkDysNGk+OsjNWEiB6tIVg8b2jsQlxrPIZiGpFWBzTQhwxxtCglIfGWI&#10;LCNLE0r70vn3rkbyMdhfjx1c1gsrGsDRYiwvln+qxUFhayGMNHsKtHhLGW4+BFVEe+UhZQZIvBhX&#10;Om+NU8lSd/kUcbPJII/GS+jnzeyRBYCWvDnhmtRXxTRLI7yH/uldD8SPRqI1zY5kesYr0lV8qMV5&#10;sKuAhWWVXyRslcvuHcrkLX1SF/qpbkc8pfY2KT3sVvp56+7xPVfBXxsRZnSrNG1spM//AJvh+Nq/&#10;3m+1vnsRVe32rA2J7lniXweGcpXUxYPkIlYUylgqKuy0tiSUXLYG2TXM+FPjc5GI9PGkuGc8/wCV&#10;z5ppvEYrWL/b5LO5FlJmf57HJHUxPijRGzeK9wzWNaQs0cz3HTwV6CTOKdILFAgh4sEi2/2i5oWy&#10;ySEPfOeMyKKC0iRlTcyq2NzWPmfM5LVJZX/KyGUmSNSvjLf41Zp2LIkat9B5Yi45mNmaqQyMfITH&#10;G5rJCDoXPbE73zOes08c8gj4oIYXowhPZBDE6JZgnkuaIoyDxLI9B2xyKxG+JKL4krIpInuckStj&#10;jaiePjndPGMkqjjfWdOWsMhk7iplKbHIPJ8nkaRsmbG0byV6RRkGRyjwySDwJLFKgQbZpRBYB/Pa&#10;9yyufGovzSSSRshaOiNWdvyNe1FRRljYjv7GR+7yWP5PBQ5JHsq/iheHPGjg3u8exzFHasbPjTz5&#10;40jU2V3giSQINBORLNYfENPbCMBDsAgoxHSvndALHUgoyeaUYZs8cMUCOiE9sdTGTFNXtg8bE5zl&#10;r41iJYSqvicxsHtic70llq2pK1GMYwprnxtLKGSSx+7LEL9kmJ31Z574YSX+XDVtmVAECGfKY0Mc&#10;R0Vo75I4AZIZB0Y1X+rlYSvpCS6WYqCV5PyOa+Z0IzBSGzNnZO171RyweiPfJE6eCCP4o0k+P7g7&#10;kjJDi8Hc0hjURZHr6sie2Nr5UOakD2OYxzYpZEb4yVfRHEyIK10KGlsij/lGlkxu+KIoh314SJPR&#10;Xq7yB0rZIJF9Dh5CXljvSCKBVllHl9g8czp0Mj+SadJHiwKpJQEL0HriSSpFhghhd87o1dE4pfmk&#10;FeiNn/8AI6MhrU96OUlPmT6EqJCiIkBMMLZXjyeJKO1rDHIji2NhaOPPDFAyTyVEii/s8e9JZaLM&#10;29mw+OMNYbMgfySb5ZJHsf5DK2HwoUV4UI4yuZGtYag6xOhgsLZ9hE8WenEsrdtk9saCwxxMkd6N&#10;Pf8AKiy/3R3t9HPR01eNKjnTexHQtk80LI4G0xgoTRjPtL9RhA6VEDXEV8Ukaxkm+RKLAxGvYpM/&#10;/nEkRsCwumdI2WJk0sZqo6GGG3IHJHFaM7y1WNzGysgjIeOTCDXRQvLBR88MBSyCCyvWdWOSXNGB&#10;gPBgsfBTIB4fjcssaJJC+v8AermORWoxqkGksjiN97UeRIgHyjykzkPklVjmR1yRzMidI6QdYmxT&#10;PjVC4VikMe1wMhZLRGxiRmSxkMMerFgSdHIsPsLWaN1cCc7weCciVIYRmiljtfDHDI1jWDunIYnj&#10;muRYlZFG5vyNR0MRHrH6kIrpIYppJjGxsZNLGjpJnxJC2SVYCfRSJmLEHK6OQQr5SHPRIfRPBMro&#10;JKyAu+HgOuI/srM2d8kbWPjG/vtCIJcLUOmc2GEeCYB6rGRZDOAIIHZCJ9GFLk98TYpHOVzfSR7f&#10;aWxivMGnjIGDkkifXeja9z2tLlVWSS+kTwI54lIirlnf8rZiGVAFXomkTWZcg8n04y1sRZmyfSiS&#10;GSSUiRjUGjFnQOT7ExKvGgGIcM6RRghE8cLHC+MYWdp0JCEAQRxxo1rWpK9Vb/cf8qsT0hcKpEko&#10;0jmQji+s04/udEN7oXyv9EbF7XmIjHxjfCklbEscUUrZx2oNI5HSulaiLE/3xrLI9y1sCpNBC2Me&#10;Nis97WqjXL5KVLEw1ZpY/wCPcyCJ7SYoK82R41JEiQyInjZR40ciIyEZF8FgfC0xqK01z/ZURyfW&#10;RZHjFt/tcH6TulZ7CEMkYM+KCB8rlasKqs8TU8iexypNH42SMhViCinGFhhV0nr5/Z5/KnxgxWSR&#10;jlfeiQF/o2V7XJKYQvkZCr4VaMfFXnyGMe9bEJiRjivkc7yQVtlIKjIVmj9PHSPRVfI7x7PchAsk&#10;zIBXMjjiYyVGq2R0L5fHfGjZDEakrnQtiYQyAt05Mbw3tVBpX+RpIsc8z2ymts0UVfjhnNNkfMFN&#10;Og83wth+J3iTuklhmgi8mYwhzYvga9PcsT2/JIjviT7fjUndH7pJHPFkIEcFIODLCRK8JswrmK1W&#10;x/8AeREkjXEzDkxGsOcevsY4018o0pEEsx0/qpszvHiucxftEDCS2YxiSFTeGFlsnQuQRFRk6J7I&#10;me2GR3018Ijge0cKUKMUmWOOJWPkR8L3Rq5xBUr3TxI1qfYieisIKSamjniHbJAOjJZIk+X5I2qj&#10;40DF8+0rpJI3sV8noxkvtbO5z0mHf7frNc4dkbGzjtMKH9I4GexjvWPxU9zRwY/SZ0KRqPO/ymcE&#10;GSVALMY0WFytmWHxskfkUBLXkQWgijCOnfFIQ1zV9z5JmJ5NLEqMi9ySSK1rHevkiuRXvRUR3q1H&#10;SRNlMc3yX5GtjSBGW0D3+DwSNfLJK2IEaaRryHP8axJpI5GscsjPeKyCVTy1fNJ8cniOc3z3vi89&#10;73pDN7HseydHixsia+KR8rVaxqSMmi9vpTRQnvprXFV1cf8A+rlcyMRthKkDq+cUiP0VFKk9XSV0&#10;b3NGdH4hiOnayNFQeJUnX0ejIG+MkljhdO2RZ2PdEKvqPIqj+RfFIWjWDT2lkPMwT4pR1lkaj2Tf&#10;I82eRIvckU08sb3WBLSYPRZXQMlmknHkkGkY6QixkHkhdKSTIyOJzXKrJJlWOOeSNxTRJpBo44my&#10;OlmdJOjFRvuYiNY+Z3yIOGT7WKkTvSKLz3f2Ror5fYnnr431RqN9fPgkXxlaSnkc7/Wd0yNcMRLI&#10;5s0fn8zNErS5HeCy+5zvT4o1X4fVXI5GerZHtarvc1J2p4+VHJ6sVzme1qysUdrGfI5YnRsb6+R/&#10;347FXxkIjox/jSzjCdGOAXDB80MSviVU9HPhHlYxZfJoETz2p6SQfI1WuZ5E1ZHwBzzt+dZYhq1j&#10;Gqx3tngkYrEVGt/uxQRJKxGojpvRGpE1zIva1rv8D4lVZERGFuVWsX4/IJ2+15D0WKT3vaWzxZZP&#10;QIlknkMUqPRfcrv77/oNbNO8omZ75HvGnjijjbIikmwSDQKO9JnsjbNHLKsdWdAdC6JZCp5WuFGF&#10;Vrg3QQzzySLEqtijjRXOkkQh0Eay/HG0ZoQrJXRQReN9Ugk+L5xFhfJEjZ1LZH9VVVqEzRqxhrJ5&#10;Ho9iw+kS/cZ57fYxno9sbVcwIV6wEzPhHVrFSCQuSWUeYeVks0r4vrNdIKq+NDha34FVY4kRJXtY&#10;+Rj/AHfM5E93qj/RHuT2+Rta5rZWuQ5GRNHkVz1d73IS73QzzoxPlZJLFJNPJOrpfnGZErkI8JMJ&#10;CZMayZoyR/XHFmZ5EFI3yMb0bPIozXvfI5rXeteTCxCCfndDJ8b3zleklhIkcREUzJk9rBofgRJW&#10;rIU5rYI3+50fq6aR/vXyZytWZI3Nejk8GRGOVjWoPG1GyLG5XxMjHfEsqRI53hU3tgQkodIrBIHk&#10;FkTOjDlfFHC9WwevxBgSfdIFicrGwrE6wAc0eKQlkXqx7pEVGQPiZKe+eNfmGknISHyOGVgSq+Nz&#10;3K1wkqe+N6NcSUs/k88ahK6aVWzTfNURe2K2KkmPcYnyuk+woLHMdHO9Wlzeqe5ngyFPfAJOyJYf&#10;gga5Y2mle5imuF8dZtVwca/HJUuUiGuaK1jGkt+yyKMUZIElmd6yqiI57np7G+1yPassn9qudJ5H&#10;I1sPqqKeszpYih2NRWyeMbGiBqiSmSR/GyNH+STpC5hczJEekklkaKSYDA2CGdzXkPnll8gljn8m&#10;dMqOiZKn1I40mSMZi2DUC+y/1Ge9zx1V0ErPVVkRngc6KkJSyumcqTHen1hl9skTkevoiKs0UMZZ&#10;LnSsk9zkRhCk+2N6kyK4f4kR8TmzjfH7ViY5Ea1IymQ+2NzEX5pJz/qRDEGWg3thnldXySQxw/LC&#10;Q40l0rYyHwoO2J0yqsbPa6NkBMk6vc56OHRGmJJMrURGxSoq/NE7x0sbmJMxGsJa5hEcboXQnz+I&#10;OjI1Z8Uo9ig/iQMnkY1kU8k80aDyes/rG1Zns89WeSWBc5EpkQsY5L5mPJe3yeBxTpo2OWCIVHRy&#10;Rsaxhs6uhb9AccZB3De9XubD5PIjnK3+81ZHO9rvfI9GMcqSOb8bU+aD5CHSr5IwhyQRtc/5WDKx&#10;/wAvgqta4pyOjgZ8MasfKTCvxoSs71jBRjiGFManyKrl/t+ZyeQvV3nx+5r3+xGo1ryPc/x0aIsC&#10;pE6GaV6IrX+SjKvg0T2LFIsalRvbHLM2Yb3MSeMZyo2BkMZpjFWRFb5E97WwHMhSaR0jvUlXAzPd&#10;NMeyNRTYnK2T2qsiu8me6fwgyCLwZzQiGSDHQyxQQkPNT1mdIrWzRorEFRnwoTMDAI9ZPZ7iUcxz&#10;kVja8mJWTTQLNXrHEr2OkV7k8X4kkkNlfK2edVEEV4jp55IoyPaksiox4c8rWVMIxcrYXRSCzPkk&#10;lSJYlhXx0zPVj1ll9jvJiHypJJNFIyYiJPvqN5GS5YSrP0lAkjZHKx8CAwEtikkHTwiWV8kBMkMZ&#10;Rj5Xv96pHDK+NkTY/PaxPEgWRZYPgeNG9ZvhHSYlqv8AJh53RCwfG+QOX7DIY0ihieqkyvHWOxhf&#10;EbOorxTCC4jTq4RjLqAZjrScyVn3pVJcgzIpX+Pevz/elg8jPN+VxRKNaVJN5InqitkRosvxKiqn&#10;kfq9GRerpvSDyKb7UayJ6pG5ZQvarLSwakci+rBXRo4h0MTpnN9ICHyINHFO0RqLMQAO9B44B0KJ&#10;RzJSnujdEY3xIpkT6jUfMJGsf1y2NkHkhY77EyRASNdJKxrg1c6JJpGMhKj+c8qQiQMKwY19YVJa&#10;rGZC4d8T5/aW5FCIb5PJK+WGplkaPVqNLDDGyOAcWCc8SNiwr6QpaTzeCResKyR+s08ozi2qRDGJ&#10;74jRJPAaqaCb43erLGKWRgICFPVqONBQ1QoYh4bOpgnjHhlEUCIed7pEhT3sek0Ez5HNmj8Rquc2&#10;OJGMlRI1mavjpUVJpmr4Qa10v3Iva2WRyLC6eGF0fwwMVHS+jvIB3+NhYscqRug+sGKY6Z8jWKo7&#10;mNiIlirmxkkQNglWCRye5Va2Br3EtcNLEnvVkHyeOhc1zWtY2JYvVzI5GTQKvg87/fGUsHkRzpVk&#10;h+zHXMlYkkCL4343SDI722PsUtYo1Y1oyskiilbLCyGSRHva1kQagwyuZOQTG2AlZmsVr/EjeiNj&#10;9iQpJLJI5iRsng8hk+dDRRmKL/4yGsjKRFi+wk7JHxFRrPIIMVLAnwxCMFWK3FdGFC4tzFDEm8cB&#10;NCs80i+C10U5DhJI/Pg97pXxtjima+SeWOZj4HwvjGlcTO1/tJ94zBK0iRskLUQ+JBmowyZ0UzXO&#10;9svqx0frCrvaszEVs0bvGOiRymKrpEie4WRrJyio1RkTWI6ZqI53uc2NPHI6VWK1PPUdEaiN8khf&#10;PHIBJC9rHQysd7HJK9WSsiR7p2u8mJ/vxzM+F8/o9JmSs+tAOr0YQiV5cZE0rRVJtAa8OJxZZzJF&#10;8nGVsccvo6dI5HRp7PEV7I5PerWpO/xsMrkgiIRZVi9I4W+rlY6JHrHIEWrW/wB5zXyuhga3+1In&#10;tbPDGrvjjahggzpyG/HH8cLnqxyTNjc/wMySVJ3E/JFFDLNM1R1ecj3RveqPe30+KKbxgnsSdJWs&#10;hYkriI2RuiY9szxIXzpCwXwWCOZ7oXgOYVJIoEk0zCjhIYiI3DxARDvRgwzPIEDiJ9nwywuFkUz2&#10;skWRytjnbJ4szomRRtklDjmchIKzvtKOR7KlZ5IygUjIlhhn8gYIyJ/wNm+Jvg0XwsjIbKrR3Krx&#10;legUcz3R/XRVDkfJG1kKT+nujSb1d/5GkV07IGzNanva7xI2q0cSVy/VkhVXorpno5HNkfIr/VY1&#10;csTZfRrpERVZIRI1pSIrJHePhgQc1zkhrY/jnkkVGEDGzzw0zJYGjxite1kqyTz+fEsSxDMn8WNW&#10;K5zvb6p41He56yO8Y1qxuiknm+H6zEiZ8SMT3ANVzmNVPCvayGOOV6zK9YXTROe/2+k8iNX5Z/PW&#10;VJ43TPVv2WtHaQizSJMxr5B3lTETsFFihbOkb/P/AFgijzzvaydsfhMkrvJFYsbHe5YmtcjfYj5m&#10;RNRsg6eez54WjQu8VyhOlY56fykcDPllikRsk6mOajCArJzIa+d7p2LH4FUsLY4CGJxcZMb4p2Qq&#10;KWxXvNjmic5kDZ0epM0/ukkJk+R5StgbEk83xT+35Wsc9PXxpEsTYz2vbFLDDH71lWEmXxSo3K5G&#10;SzrIjHSo9kiGsgcgTHFfx0o75/bG35HMV8j2ePL9fJ5ZXIjnKjne3yNjmQsb6yqPJJIFnbCRSB3w&#10;TsSGBjZPVkjlRGjpEszXK2GJ6MIleyBpUsiySvDjkkll8limlaK9WeP9zFbCnwTrDGyBF9YponPl&#10;kbH4pkbEFtlSQKYQiIgKJysBkikdEq+RvT5Y/ejmSSrGjHSNiLRIinzysbN8SI31RqPTwX7EjUa1&#10;niuVqSq17mFzwtQiJizvcxI45p3tlRGscjmxk+3ydGSNjaxng4zSmOjVioR6v+drFSaV7oZFh8Je&#10;2dYYfkfD7CPHyRCu9rCIiRYnvSR8ZUvsElsIXlkfFNCkqMarpoWyxwKQTHC2WBEc6SxIYO6yOFdO&#10;1rnOKlQZ0JiPfETI9/wN9rzfWWSMh/gwrFb8AqJJEvsX3tX41Vq+vkUjPWWRsjoQpZRyFb9r2uGg&#10;KfJKiiDPRggNg8wQmOaML3+OAexZBnIog0Mjnt97YoURrShWINYPZIXYvJIhKWVf7XKz3SSkMlh8&#10;ie6TxJG+tjEyKMMeCJhTJjJ3Ngi8VyNWRXK+H3TpNO1B/hjYN9hyOSRyOkke9v8AZ6jvaySAt8JL&#10;DVV6zfMwVUTxB2p41kjJI/7EWVzI4I/nc2N3ojpFmHfE10wzvUZEVqKvnxxyJDG0dvpFHO9r4ldN&#10;8yAwp48WVioxGr/dd41yN8ha1ZGJBJCajxnNf71QiVfGfNPAErjvIBYY52PVj/tNAJsUaqMtXuFb&#10;8U0dhAUijzyKPE98kL4JIh0V7/EbL4xjYfFmeI5yrJCcV7hJY/7K4Saae4q4xmrCqNiCJbJ9tvhI&#10;ZKFRt9jXEf2oY1JJZlikOVZ2N9ImoqrCqsb5E1v2C1/9Ikas8ke5kCMa9iv9rkRZY1aUkbHJFM9y&#10;P8m9njCIPbD8j5IEnesQo6L8T2NkrWL5EJNHMPAkDiJhhhxiG2/iMc0ieSeAhrJSpHFQ+sarCpT2&#10;e/3uISJnvkY70YxySOe5vqiNR3xuVHp6KyBy/wD6Kx6NZJIzwGV8kbI3tfEz3OaxqOlc5sciwQt9&#10;HxTSvlR0MTXtlCT1QKVrYYZmIjHu8e5YvHzs9UGeRM/5ZkDHbNM74l8RjyfJWOTz++1zWucg0LfS&#10;aX/0spKSuVytSCF/yghrFBHIwZWGSyPbKskxStl8SWGZXfE3xkazwKrGxSy+ixTStdOa9YBJXOQe&#10;dZWzywt8mfIkvq9YkiYQiisfBBOM56W8ZYTYUVTZnoz1m8dJ7lGWNiyI1riB3EuDJmaiSMXxGOkZ&#10;HKQpU6tbGIPJ8L3xyN9Y3tn9nsWVWxxwrJ5JDMOrZvjbMPGr2Oe9HK9zZGxMeO175J4XRyL6e2CR&#10;UWOQdivWB7JbL4WTObI9kaDSNmRPCU/v1zfV5bI454fhZDIiqobvi8jWGPyJ71Ra+BqTCNi8bLC9&#10;8b3+vtimmlLeOjXeqLK9WIq+o8ywTRyISxsbPEYiOkijeyZXejoPV3qrWjRK+Af3RsR/qrGqkcUT&#10;nRlCvk8dJ7I1ORrWmtTwURI/Iofh8ic5qyOf6wjKSrIJEbA2SGKaRVUkRzZp/ijT3Mi8ZM90z5VW&#10;ZZXo4OWFqSKj2v8ARj0e2Rgs7GxRukWN/o7xJZ3KI751icsHiEyp5M0ckaKBGxxQJGkX/jkfGVEH&#10;TQIksxcFRPLOkzGeip73e17FarlciwvdG2W3iSWB0xHn0XSMYkUUMCO+Zque1rvdJ7BUeXG32Nkc&#10;+T1a3xJZFd6S+/7LWska9ZYXMZ5PBPLCO6dixKrUGjaQ2YeONB5IYPB1ZNJZ/GO9j2y+SQxRrIiv&#10;8RsUCE++N8StiiHkmLe5kcvkzGRui9pSj+xHyQytRWo1JW/OsjWMjcxXtRvj2/3mN/vf/oqevlOn&#10;qIqKjmy+pD1/uKrnSrJ7vGxNVIyFbIx7pPGM/veqIqTI3xJ0Xz40Vz61siwVLpElRkHiOkjQb0cr&#10;2yTuHZAKsEitkuJkfMjZWq4yGN6kRSNnnbJDFLLK5kEjI2Mc5ZmyvcMx0QroPaz2u8ET4WqX7Gue&#10;r2Oc5qEPkHLjc1XvmdG+KJnopUaJI+fxizPhkc9/iR/HFI6f5IyFa9JI3r9yL0HJlIjekrlkc9Uj&#10;HglREe1EH+LxffK4iGWRRPaME31RrJmI56vd4jGxPYiSPKe6KRhBDJXfBOpMwsMKE+98djI9GGRs&#10;jdJJ8UZET3nH+kI5r5CJZmQuLjQ0cUMhsMjBXwo0GOBrIJkMYquVFcyWSX2CNjVC4B2iNk+GOoDY&#10;W+SH0WeFjIY5HpKS6RXtiiRs8sUD1bIsETVc72+ir/YsULVZXK+OX2NXyJkbXLE16DjKJIyNZZIA&#10;HOmkEZG4b1RZvb7vsMYnyTeRze5TXK1o8jlWFvxRoCVJ4j5FcMj4nDLDK9g3yzxSOiks/ikNkIkh&#10;Yrf7XNciizwPiewZipOx/kkqRowVSGQwIrXK5HPKSJwJDSJVH9FNHii8+Rz2yJE+BB0RGDSJLMKr&#10;fPkWZjmxx+GfPK2X0bJIj2ynCzjkSzqxGkztd85HobXjisbLI5ZYkkbC+ZXMbHGiSzySQiRopBfs&#10;ngkWDyGRBoRTEnWRHwo5ff5DK2OVWxPVfje18rI2uRSEbXsZ4NWII5I0gmc58jooR0WRI2+RxNhc&#10;U/5PGEKkMJSzMeyR7hY3sHKLYrC3RQRQSvn8dAxqiTwq6YdCPEGSJv3HA+MsYnumVWySQDSNWBrP&#10;J2evggDFV0Ub2tZGyR0EblkjRroHIkcas8cjX+IxUSL+44xzo5nPlekUzm+TPaqMbKzz3yOUtJAn&#10;zvWedWSOdYjSJBV18T1HZFI5Ue1D62L3lIrnsR8KjluY5TfTxSB53E/2MJmWN0g808vxLE5sjmtR&#10;zfnszXIlRJJOO57Gyv8AkKV4qPUMAh0qNldI9HErEjYGOKliLhl+55LJH7hoHySexGyIkKGNng+S&#10;zI9snt+RskqTKTGjHNHie/8AjovWVGKxqQo5Xf2ySOVflcigEjyeEtZFGROyEptoRCo5UR4jJGxv&#10;eqq6dqOa0eWZ0iwfCyGOZ0z5mkoXE5zVSVscqqs808pDg2ECsFSB0kI6wx+8vyceNjGvWNg8jS0c&#10;sbZXOZH4srF8eo7lj9vtLc6VjJ4XqwqWR7p5JnyTuf58n96ItqSzsT43uNhb8krlkcrXe5ERYXtI&#10;fM6N0aNlklf8JA/vmVzkhSKVHsfI1EsI40nd/fjjSNniSJI+WaeMdCJGsSRGyf3oJGzSsbF/cajW&#10;wTwyyJGhcqeSTRRQlSSfMU9yxwktRpDmOiGRsT1aydCfjWMWRrGTIjPIIZJXEN9rgKaOaGFrAmLK&#10;xVGdHH4xyeqLJMhpX1WhkzPkWRfinIYxQ7MN0bbFPsRyQP8AI4Xs8lFb6wvhVU9qePk/uyMkWZ8a&#10;ox4jJH+9fFilIjIi+GMZ6JKVaDfKPNNL417R2fdZLIejJZhwYmt9I4E9sayLEiLJGiskmezyZyzw&#10;/ZmbC1skbXhD+j2vnHHexkaMYqDTukdJKnthKijb8TpPHxvjVB5pnjwo1r6wIdSfayeWGBPErvtD&#10;IOQ2KZ74nPm+ZGFsdD8njpEcnzP8SRUe2X5fFaiseka+Oe75IXKjlIRjiQxy4nCLE2MVqpC6OGKe&#10;NrfI5ImxqS58p5D2SkejYUkSDxhr3tGYs8krWQrCS4hP7HPZ7faNM6SNzkWWOdyo+d/r7pHN+H2p&#10;KySRzxmNdKS+EVPRWCNc172scg8bV8mgYrIp3rCJ7pp3tVY2PX3+1Ee1GqyJWuSNsbXWRKeyEhUh&#10;d73QuE9Ur4GtX4XPfFHDNDK+NJHyQI4iGZk6jTypKV9d7CpHOV6OSONWr6t8kYsLY4pljfGjVbDB&#10;Kjve1sojWOKhYzweJEerJUfFAxytH/8AK+BsTJERqzyI5sTvjhmie5ZAZ2RvZGW1UZ8bI2uZAqM8&#10;NkmY9XNjSKZqtilVXngue75Fj8indJKXGk6xCRerxW+0eOVnhsb/AI1EmlVIHwL8KJ49PZ5IMJG0&#10;mdInwSsSWNECc2dHMY6R7vY9HSMVzJHfH5G74/HQqTFAFMryo3xLLI10LXqyOJyxyHt+wYyNsLfr&#10;jyJMwiCWCtasRQ6qwaBXpI6P2thlIaKOsiSez0HR8hJMb2zkv+JvqnxyRojnrJG0lj/jY31he5Fj&#10;e5yok7Yk+ZzmSLK1QC3PYk71WBWN8fMOrvnazyKRsj4HLHLZNjVArByujJHk8fNDGrLBjFU6Lx1g&#10;yOEmzeQ+uKldDGKM5SRbB89gJGKyFGeQxI9GxKxvyR+enoxQ2s8mRJHRyzK5rY2J8708cRGjGEsY&#10;770ftine1ITfc2yn9fI0le+SCOJzmqrXSvbEkUqNRU9WuciJOjGsIljdEa0zw9XfHNK57A5nTSOf&#10;8zZB2RthnhgeQSsnkjpXsHImSJjnfIVM1GOImXxsrlWRWuUeeR8xTfnc0WJVWNgz3Fvc9jE+RE9v&#10;khftc0pz3zf2sHRVliIdH5IfKk6tfIxSHtVk0y+RNdF4WkjvCR3eiinxiqjkQH7cz4VY+SIxkfkh&#10;fvQJ7JGsnZE6QpsqFkyL5C6STyRiO89v9g48j5JhXwR/bVPCinTNjkkd470RI4WTueNG14cL2eey&#10;F8TGwwte/wB8ipEj/WJWxxulk+dvtMkfMMM6QFWfI8mQZZVa32pI/wBI5BiPiC9z4YZJV8DIkhlh&#10;Z84xIss8cYSM8SFjfPRzU+d/u9/yuUaT0JasHk08vkHyTKTE6PyWCBGxwjs8YxjGNgV6Pe9GvkkX&#10;wg6Nniy++Nr2qqPR6pLI/wAnKa3xSZY51a2RPs/DJAcz7LZkVGu9zo4l9fnibGxfiZ6RSN90cbJp&#10;Y/b80jvERUb6DTNcE2NqwqvhrPYo5McKlF+9Ue+dIpfj8jh+NWOVzTkVzWxI9HeMVyOhR0iSJ7Vl&#10;gc/yCSdjiJv7zYv/AAtkcx0w07WtYqShPR71ije6dqjsHAkRImL9uMVkUEFasSKMrFeWyPydGqk8&#10;6ROVnp4i+3xrvZ4VP7IWKxUkl93kUMsKPavskX3xf9PGOd8bJGwNnd9hWqqxrFIUrJJE8Y9Ikigj&#10;eUTAiSyJ7kHZDC95LpEkcS1URziWRv8AlchIE7SGxeO9EdVWr4EgRssM7Gukka1niP8Ad59dPI1V&#10;khRNis38hLOpCTN8Bif8ckbZUhGld5NHE+OKd7R2fLK2RJPa6N8jJBpUfG17kYKkcbA3zOnEXxzU&#10;bK9nxtQ5EhZJE+KcVi+OmdEsREr4/dE2FQvjFgndPDGU+Ih7VljhHcsMf/icV9hHNRG+EzxvSV8a&#10;OIT545K+OVIxSZFmhjhY32N8aMsiMkbBKWqx+LKrme718V3q1kfo1B5fmke6Nsatla+BkUkgzlf8&#10;zlmgNWSBwobooR2RuQdXJNMvtDc7yFg/pLMQixlGwPlllkme6WSa2ZLE1VT1cxVZC5Wq96yqUO9G&#10;LF/cIhSZsfoxkas+SUhYZFVU8hjR3nonkDER3s+NSGSRNhm+BD5XSOhYT42Sdi/FJNExn0p44kkf&#10;A+L5ipYoiI4Xe56PIaiI3wxfRGERxS1UiSjSTs9zvrvjVImt+eXyeJIY4/d7EBiF8cG5zB4vj8jl&#10;SeQv2o/54Xq2Vg3iQPIhfGK1HSMVkjU9AhISHzpE2MQoNvk0jmqrIWRIRM8smCKRra9/tiR0QzTU&#10;jV0zklY77KNYDKhU8UToVbIkU3yNjka7z2IqPgjlfNGxi/Ej5ioo0QlWokDUljiMSRJVb7mSxyMj&#10;KY3yEcRr3KjnPgb6oK9UWP1gh/7i3KQqtk+WQdYmSmOXwU2QiSdyfI3/AMZL/bLDG3+xisZHKOJO&#10;/wCpAxGDD/A6Zoc/2VmdLPLHCpUiNWVElVVHdGVNK+OGR8aVvsY2ua5sYTmSlI2ImcZ8LvVPU+RG&#10;NCsFbLK97vJJ/aRFMksSRvc2BjWePm9JnSOgRhMPoosJMCRS+jwmIK5r1iHRqsbEkiOkVqwOnb47&#10;0XySNJvIJmPbXPZK857VVFaxJZlR31i/IZHSvHT4ZZ1WXwV8hbyffE9IpIXLOvrVBTOH9zV8V7kc&#10;dH88ro1g8hfM+QexJhWV6SKRDFE+Rn2B1qiPdOAYOkQcg8sk/v8AF9WpM1zo0Cc4cauaMsbFR7UE&#10;kU0aNY4o5Y3ByTsklInV7FdHBM9HD/O30ia76RcTfesqPYIOpTLEWWJ7Fa5IkVz5iHxMga6ZZIVj&#10;T19UEciyEyIsMUc7h2wGNhZOkyJWNc9HxxpAAkkkTGQq+JsLGDokcMz3LH7Ec2OP2zuZFGcd8UjD&#10;5HoMikPla2FYyXENcqPeqKrKsD4HOlMcSxPas8cCqUIJ9iI5XeJJCZ4UA2SdQ0RQiY18JFYSr4Xx&#10;PV7nRwr6sMSRYghpi4YBFjkV6MY2drh3xwOZ9dJI0YSx/wBcubyKf3ObGief3UVBZppK4Z8RUjYh&#10;g1VXeNavqsEa+erfAo5HOkhiZ4kMjlFiiDGlSJ6NiebLPAkbX2fsUaZnrN7Y1a+OdsQfumgGZC2f&#10;6silAOlc0GGBziE9GTfJ4z+3y3Hle0aciAr43fZm9Vc+RWN+wvxxMQiFWuar3IiwOaqRMb6e+NPB&#10;CHyQESq1rCkSMc+Vz5ZIyV/jxo2ikMFhaGhHklK2aB8fwOmZPOkML43E+vxxSOidCNLO+SIdWuIH&#10;h8bP6MWKCbxxUcaOnVImkPl8GhVqEORXhPja0hRfjje507yY2Ncsnwuijk8m+eKSAFqxlwq5o8Xv&#10;SR0St9Xu8Blc+NsntVZmokMcxDritjkMeNIK90f9jI3J4gULh2pGJNCV7oyZZljFka6f4ZXSQoie&#10;RejHFDxI6ONro19rhw4nOe5wzo4gx3Pehz50ZEMkjp/EWT67YpGxzjFRowj52Kx7vEkkZ5MSiN+1&#10;45o71kigjYxI5kJlnjWN6v8AGO/te5j/AD19/hCSe9Eld4srY0pS4HjWEqtbHK2Vw8L41jh9jlYj&#10;0WVHkOKjV8KrKiua5Z0V/jIJ0fGkivJarkbOxWrIrnpF72FLIOQpzVf87HP9zYBXSKZ41IkYS/6U&#10;E8avc8hsL3O+Zo5ckSQSLIwgFj5XgI54ofveQFFHIOJ8cnyQuaWvvkhc2F0czJY//Mr0ajnIYjfH&#10;Oek6GJFCAa2V6Vkc7CJ3RuR7Ua2CGV5qxxeFxLJA5zvA/tyviex00ZzGeOL+XxkzY2Qu+JyTJ7XJ&#10;OqRe1vjkb5ZCDFwkVE0cMjZhIxhDiK90COgrRkMd7IWMYNAskLGvjEronIfCoziHNVgUcJCGMSMm&#10;Ilw8ae6ecKN6PJdNG2ST5/HNjgQpR0HFT7McSrGj4XRv9399ZGt8lVrovgf418DH/JD7PlRFnkdI&#10;kNarfP7FmR0EXjpmpErn+QzRqs7PbIxsjUbI6Xz4Y4mSzS/L5C73q+tjkII9gSIREyL0hRytQlzF&#10;lZ41EXx6tVfhT1RWMmlldCnzNkfIjJIhI44Eme1jEY6dHxud4CxFkkj/AL0wjpPH1znNjG+FFRWt&#10;lnkjdCc73tYO5FgbJGrI2sjbG7ySOP452CLHG1IGuLbK1qzySNhkjbKySOVCJvkAWNszioWI0eOR&#10;HN/usljWF0vq6QhY3r7JPJWLDHHXyMa13tKjkhDHedDMoZED3o72tUiSJqyvesEj3OcUieTT/Irl&#10;ilcEb9Zlh8sCsNVpMEyuarFckBPwiCkNHaSSh02gjhdIyJ0axRRlPkakKKFG1Ej9G/VmZKgz43r7&#10;UKja5zo0bEyZznTxktcrYvmks2I8cVCVX4ZvWOZ86tYrGQiTysjhUeeQiVY5pY/jhnle4mZnxl/L&#10;GkcjkGZ7Hq6VqP8AnVscD1lbKPHI2SCRGDueyacv4VliFJQoORXpH6Ki/VVspKeI8lXL7mK0hG+N&#10;YwXxqwq+VBkcOjxpHIYqrGk8MaNgaj3NIG9Gukcvojl8DR7I4Ua+P5GRslIe+SVG+DfXZ5JJIzyS&#10;aVWDJLCjnjzpII5J4x2wzLDErIfSJxf2FWFscKuSVXo5kBEbBp2zyuiQdvuSaaNiyQ+6OJSGrFMy&#10;RFc1nkj18H+KZzXxu8IrRyJAKsYTwiV8j/lmRqq1q/MrXSEzfJI97YmOWNElj9SoFPgiQWJRx4om&#10;RRTuIndGc2UZPbTuCBjcK6xkYJ8UjIkY8AUZIRZh/kLIGe1VV0zY2tfaAStIFFNkjkZKA6MpHPV8&#10;bpfRRATJBZGfE1IfiufRZXwNh+QhWPngV8vq580atdEkrEeUjlejUdM2RxLkVzlRHSRvajFWNAn+&#10;1ZCHq9psyulkjd5Yw2CyCQnMHlKf8iyK9r096MjVkri/rNgcydpEXoshD3RyMcnjWK2SQeR73TCR&#10;pFHK2V46TQpCsczY4vbJG5zBBpfe2FFa+dsYkczYmrKsiJ56eqvmf6K31SRHujikWB886PZFA2WC&#10;GR3wRox7SHSfIi/33tfJBBA+ZHPkG8nJdIyKdEfM5ZYwnSsjMImlaPFIxZpZplmlfAkbWp4qPYgL&#10;0WEmVqxJ7vSJUY2ZWJ4ntRiMbK5yNZGkznr7vjhiJnke75pDWuer1crGB2Kyq1ZHoj55kgRWySRs&#10;WSdHQubOsiQuiWREH+V/yve2BGxkBjOUhHwRyRfK6GqF+IGN0b7BSY4WxPmgjRI4viI8nHavkTxx&#10;UW1Z7iC3kRxeyLz7MapGr2NYksjGf9GuZJFM1zoY5SGuhVrnNhiSZY408c1Pcx8UKtJYvkkzXNMA&#10;RvkI4qRMga5FjciPjjkb/fa+Qn1893wjxlexITYmIO50o47I/hkia6SN6fankIlkDInWWZk0StkT&#10;1aRO/wAnmIlUVDHvV6+xJPSAaX3xTQEOlj9iI6NfPrtRWsHe98MUbPb/AGSSIiksd9ZqMa9EhbF7&#10;GQumanjB3yeLFBGjmpHGM574o454pYyle+N8LPJWSmkqIyJskaSIyT2JKz1T0k9IvZJJKxrXvaqt&#10;iYiSSIjoZGwOZHCrvPjhCndCPLIo8K+fTEc2alkgcN7RIyHo6VknjSJ0SUlvkREkkkc6MlZMU4qK&#10;OWRknuh8ZM2RkM0UTjA4XTRMVkbYgoY2xPWb+NfBM6vZMz+Fj9ZilevyukkiCax30o5WSjMgT2uY&#10;rHMXyT5nPd/Y6aVsTkVHI4SSGKAZrEnLY5jSFnd7PRSoomRjEOa2YhvtnLnl8WZFaJ7VdJI17pHs&#10;b5HO18kgiOSV6ww18KessY7vPhbCkPuSRSZJ2JBGkvyKrhR5Ee9fXxo/xyEko5FIiWIM5g6kS/J4&#10;2ZHykRfXha9ZHkUzRUYxz0gdG7w5G+9jpvkIe1rIPV0752p59eJiy+jJfY6ZEghRXuih8je1zZXe&#10;iQI+Lx5THJARG1THM+rVwDhtnjY+WZPjSaf5JJXPfGJ6K2R745pZGo1Sp5GK16sFkSdsS/DIyFvq&#10;6ua5qkMbHC3/AMcLfa+SdPY5qO8giarDJYI4/eqxonsbG4WRiTxteyf0aOQjp5ZXEo+JWIPLI9zT&#10;oyFmnFcsT55GmkDJENZjthJJZOnxS+RjDJHFBFHLMTJC2GyfIjHtYr4WSkJDA1kcT3Iwb4l9Vml/&#10;jEkY9xXo5fjbLM2RsbZYZPstWQliOanp75RmkKQI1PHDzMYr/jarmPX2/GPUCxyOtopnOeyFsTXs&#10;9jv7IxJJpHNGKnnf7nP+OZkj2K+QoiQdkNhN9f5WP8ZDE9ZfT3ROY7x/q9RIPje+RvxNCY5fb8KK&#10;TI2Nk/saf8cgzUX2Q+5YxYFjUlfWdS5WokqPUX19HKjEKk+RRWSKhjXsI+ysjXvkco6r619fLCP/&#10;AHUQNvrHPJK9zYXeeqOYk7xXfK2RzY2SSJC18ggyNGigGG8dXva5fdGgqjltmjRgsJSyo6NPc9ER&#10;hfxuRrolU8QmFFhVwjf+187PkHFao8Mr2+JGiosqPc2VkcKve9Io0ljRsQ7VMlj8cSixRTNlhaiL&#10;H7T/AAudYWtmkkgMSd/kUcgz2vcqzltF8EOWZyoqKjlb4kCO8RzvHPWJ0ri51WAuNGAPj8HjVVlI&#10;csUCrI1hLonNKSRpMiveQ+FIFjRjY5GsSMljZTp0mQoaVPImxKySJJUEa0aIG0JZKr2o71WZY4E8&#10;Yx6KyZhEcMsSeOX0e+OR6K5UbVRf3SyfayOXyX3p5/J/M106Sq30V8UcjHSs+aNWfXWJqq6SGVjB&#10;of7kQjZlYQ+NVaM6taLI2N7FFc+T5Fa2RHfXf6VYQpcj4WfAQNBDD8QQ0BZHpMssjkWN0njWSe6a&#10;vjVrAXNcyGNvgsLHDjfFMkpCQOkLjlfFGkaOejV+KOF741VGyOdKRKkrkekLUe5jpFickjon+Rp7&#10;I2ytRIJI5FkejIWOgkV7kk8AGke97JYUNjknWGFQ0kCmiUavkexPkiX5X+BrJYyxQo1CwGCuhlHZ&#10;5A2J7ZICSHSVFjSSxtjkVZGuR75oJGKrvCCooEBsWSuIQadsT0TxrIo0nZD8iQxJ4itTyab+5G5r&#10;45XuTyYlIoYGLI3+1j5h445QB/PoeviAFh+Rwr6ReyNkk0CSDOjciCueh0aROlkliZEVL8znRK2Y&#10;qCJvtZ8LinMc+wi962zHopHq/wBSB1YU10y+xio5itakXoUIj3MHmic2T0HZO1zzJI4vFVZHzl/F&#10;JFHFJAjYfGxxOdIJE1q1cP1aitAWAkOQcaWT1CDLWScxscscjGN8EjglJ9UjfINI2BEcs05MHw1c&#10;b4hBYox3FiumeyOJgbPVIneyNZHtf5EIjWMCRyTizRvVY3sga1JpY/ZE6WGKOKZj2smhj8j+NzoI&#10;onvLfHEYAyKZjFEQIf8Axo3RwHGkfyM4EhASxvGga9Gzeeng8y/FHIrFLspSHETGxNCFsiPK+RwB&#10;Vpck2RQ/95yuX1Pe+JISHescLyHtBjaNVhudHMHDNA0cn5rBHwTKXK53uakocjjXtgj8kiYqtEHR&#10;HwvQiRz4onCSztGidEiSObI5Y0Q+OadI4HwN+L3xxSL9qH5ZoZ0/vJK9PJoPahCNfCkbPSJGS+SD&#10;MhSOvhgirhm/bcKNGrEYjJx5ZJJ3/FG33OjYVOkrlLkcHIivLWZhDHsWSEYYpUhgcr0Y9Z5ZpEie&#10;x8dKTDAdcvhfA2d7mVbvZ4s8c8dxF7/Ah0FRJJp2ERPb4JA0SeP4YYXmPkkMmcpIo3veyVB441dK&#10;j1kVCBPjWP0lcQMrogPhc2OV0L5Fc5iytc14zpEe1R5keyWGxkh+EaGR7pg5XzjCOjlkkZGkIrYy&#10;IYYVjdHI5Rx5SRZhpEeGH/6iwYSY8x04SDzS/T+STz3IrXySzOaI72TQDsggI9GWRhMkIcF3aOir&#10;iR1PfE1PY2XyQdrmRRmr5HIkTmKkjmkOTySSR7jfuxqhJTXRP9zXkJLNA71icrGNc9zmJK5jYY3f&#10;ZCSP1Il9vjWumeSkg/gi/wBkw0rmjCxse6GBJISpEcSG50TFnh8Y1Zo7KR0srUayKGB0aqkUaucs&#10;z0VYHjOZ8X2ESSYxqRmyqU0YeV3nsJr3xyq9VbJ9mNFJSAeB0awpEyMYyCEWCSTyRyu8h+d6yDyR&#10;OiJesQ7BovJHSxyjSTOiZBE9TQXKscTY4gpoZCD7H67o7BiI96rPD7zI317IoGxORfkk8VH+sQ/z&#10;RxhxMhIRkcfzex00D2RIS6NJ3L8shqyq5XI5jovYWFMSn8aZA6vGa6JYY2q9qRMnmkij9WpD7pJF&#10;WIkRi+5kjoWq4Y0lsJyfahmlcgvzf2N9jU+BsJH3E9Ynoj0kYiyEwSuwGnsM3c7V01rLLF7vGf8A&#10;k89UjifIniz+xS0QiN0DIZHTe1Jve7xY2kJIG5HxDQtifA9sjpHuUGNiNIgjRjEc1PYxr1Yx/k4U&#10;qOjSGSN8LR0jlcQ1sUnuiGek7RfdKz+1Iw43tmm+x5YAxLFI2AbyAyIhpUk6KPEkLIoZ3SSROWOZ&#10;s3sRSJo3wFKwZ8kDyiZlSsfLLE8BHuiGiCm/uyLAKss0UbI4pakE2A2gswIgmz/I1GPacsaRROf9&#10;eSNqsBncHP8AddKsR7oUIljegIr0jYALK2ahbA9RBopQYmIGQqqx/qjo3yPdI5jHMIcjnPZGkrnE&#10;NaPIURKJ8TZCI5V97nOYvse6b5HgvFKhDRkMDnyuf9p0izuRWKn/AI/uOSCNfVfeieCTPey1rJnT&#10;sb7HimNGcVLI2RizTs/h5va+VAGzEtdEyJ/xsKa1v2Wq2JC2NglRCDr2SaMSuEOGCoquGK9gY9iR&#10;eng4ZDmSRjr48dnzLCdPIIO32ORrXywIqPlmSaJzlY+L3uhg97yE9ZZJVY4Yj5mt9ySP/vviHY2Z&#10;8b5kYO31R0cXkQjiI4XLDLJIxHslc7z5meAKsypAp87WwAxo+KVqDjSOfJ8fjPfJHI2FIlREmiVr&#10;nmrN80MPrBCz2xM+NqEOR3kUTUcO5jZJ53q6tZLITpVcW5ojIY3PYyWb4S2yPfCqExKrxka/5Gsj&#10;kViNFaJINE+Z0rnK5EOVzEhcRN7HL4j/AI1kcqStKcCxpbJoLFEjbLO1qzTOSRrHwKxffOjh/heK&#10;jX/AQqvEjbHW/TCges83k7JGq/8AveM9VcsrV8ghSZrYkGkhhc3wclqzSlhtSeSCRsoySqgXzMDr&#10;owYfWP5TI1lWvFgWQ2OMd7zBJlhrFJSKFYWvila1sVhLaDRw1tdJMsiOlYqNmhb5AQyWMiWBzmOj&#10;a6CaP1RFhc5ZJ0f8axxhPklgr2PY+u+oHJETG5HtVHtRFjmRijNfKyRkSvlez0hmc+WdCoFgcx0c&#10;ZcqJIWnj097Zo0iYxskcLHTMHkIRrYXRSxyvaiDSyq9JWuSOZrozpUb4xjXyytLgerHojHRyR/Vd&#10;8cVYZE2RkbxZC0bJLYsjbTzMIgVZmNWaWVY097I/Yisb6q2FWskFY1I1jcw9XIjZ3N8gFHc4eKV3&#10;kaMc6eNkZEroYVgZJI342yTQtSCeMb2xr8MDnvjmWQmdyfP7V+VxKNY2DyaNIYx45p3MY5qjDNc5&#10;Ek9iJNDFOQroolRjvlRZG/NH4QsCOSWRGDSDMiSaOvkjl90bCoYxgCGz+SDSDeONjiZ9tnj3uk8P&#10;jaG5scRUk4rWKn1WjrIx0fzPTz78Uay2ss8Mcvu8KK+FsRkZDWlMa353I8Uxkr4/jj8+WeZ8T/aq&#10;vhhUgxizDT/LGS+SVUJb4VM1fInzyubXTeMe5kMblcyZzlZXSqhRErZI1ikHj+VH+R+s0kcS+jUd&#10;E98bZvGCKP5Io0yqrYF93u8fB7o3wTfG1ssSFRTzrCLHC71exzPVzFEYwsOWL2Q2T2xSe2Zs9R6j&#10;SQjOeE5I2OLnldK1XOia5WxxsSGZz2uWdWo/1d4MknuIDkkSOnT2QisZGOIkXhEbXTPib7liarYB&#10;H+4uCV0skEEcCucjJfiY9r2sf7J5UkhZ8Ncg40ZMkkzDIiGxxDuZ46JGJDI73RjPYxYmtkVY3Tyi&#10;tRY2yesMvvfIxXK2D53QtfDGIIOyOauQycsF8TwoBnyGGPR5Cucvu8Yqsb88UrJPavjHytcTPKzy&#10;QhkbnmSqkDUmSFyNRf7GuVypK308a17/ACEB80jg2tQeFFe+WOOT43TyTRK5k8TY4YZP7qSPR/xe&#10;1JjfRQPdKZYkyzva6RI4JkZ4sTZPCHsia2b+0sn7KMex6CDQRxtKRDpCo5ymGNatiejYa9yzvc2U&#10;jytrkZ4waRr3j+qvkd71lf8AIPG2ditY1XJ7XkiKyDPwjrCa+OB6nsb4l41CZBHykN90aIOjifh+&#10;TyJkkazDSOYMyZz0+P5Hs9fJ2RvaM8Mts6sSFyzNjhmIVZpUYk8jZkIST3RunfOjp3xERtgmYiyu&#10;OjlbGJFHLCO2N0bHRvnVio1qSxwuIk9GRNXxo40D44//AFLjCJHxhit8mgVjxXQxyTzOd5HFA1jW&#10;REpGR9dsbHPSb19tZHI+BHxtidJGOQTD8gzRiPT4nejVjRJSWxSIWkjyTXCystCH+Kj5pI4ol8gf&#10;AyOorfteRxBhy2sTBrB0yIgUjI0Z7GtYrnubJG1rGykqyV4/j50SIiWWdiwQxtIjbJIQ9IogJ/k8&#10;WSBEerYW/bnmd74mxtIb6TztmjBT3O9rkQKNGpA+VZGxPlegUEkE4bhvC5EdAIG4dsqpHBCQz2Ry&#10;+5V9vqjEVsUXvV8iwtIcyZqN9ZXL8zI3yDunfJOQeKg/gwkfzRRSNSVj3I6P5FdGTC5FVrIQ5x1c&#10;whFWglJFaOVE2IaP4Q4YWoz4/dI1rk9JI0WdFSF6K+VsLvPkc3xHK17Yp5WIEscZzf8A08cy/OPD&#10;FFOsjkcOxnxmI1qrIj5IPRnisTxzIZoI4UbMor3umR0Ur3PRyNT4o5SfnhkSBIJ2yzMY9HwPREjf&#10;IxiQTEQfHFDLO/1iJ9qp8cfqU5vhSzxwugbDFJE8wSRkcHkkvtajlc2ibEhpU0fyvfI0gyOI+Vwk&#10;ECOhnf5K1Ym+qthWWSSWMaOGL40WQ1yP8r/QdHkNVzfkIlWFV8bHHEswayuaB7fIZIGI+KBEgFWd&#10;ja6FGIn04op52pCQr0hf/eFIe1zpZHqZOjoovb46KJCJHuWIf2K5gj18nherByYGjN9XIrXyRNX2&#10;uRPQZHLH4e1z4myu9SWzGRCBfA9qqxVf/ag05rJWSMWZZmNmnlY0UGZ8FZBPM+asgc1wbY40dAiM&#10;WJJJpx0lcjEfJPLH4CQ+TyWNFSJJFlc9jfICkRz5UjaZI+VIoZiS5GztkjYJ75HCvQ5/udXMZLO6&#10;FrpHyoxRiPrJE/3xwyq5pSMmX65MyCxEvkmGSCVC4EbGyFHQoz4hwIGIknsV0yxtL+BkitarJJWL&#10;H7Y/dL7XveLFKisa1fX18mrkISESCJjq/wBz6+JQkY9XOi9GjxERJJ6/YR7VGSOKOZHshVJlkhkg&#10;mjdHMbGxwsL5J50cqkzytkHijhY56Ipj5mNisJFR8wc8bq5GxA1bHxxgDRtkajGlQSrCoPviCrpP&#10;kUSIiWMT45VFLRWkwOa0aJzlHVGDDzN8cLGM6Mts3jn+nkDEkc4mONGHxRO9zFcqo6KRyI/6qz+S&#10;V8rJ2+jHuha+QlFjT5HL44xsTWSscz3QpGRHFOzOfKo4Q7BkKSCJJfZHG5wxLWxIxqQiq13xSrWQ&#10;CxSE1InyxxMhlJWb5Xuge8prICZJ4I5HTRxuhhkga9hT5AXyte6Wb1mH90VWGNG2VjJ1e1ys9/8A&#10;dYyKKJFk9zTJESKdWtVyu8LeyVsaxL5GivfIUiifeaPGKo8ynu+OUr1fGyNvtGZHJH8gfkyOWdFV&#10;VMR8Ujla3waNZPAQ4IUe98nksSTNVqsbC9PYr1ZNDJI1XrJ9d7HRJ75Fgnk+dWFti8ga83xskjIp&#10;2ufDMNIiSSkxy/Iz0+R73FojXQhMlikWJokUr/R8sjGPT1idI5HPdGnjpHPfCEVAGVZMZHGZ8wkz&#10;GxSNIe2ceV8khEbm+Rt98bXfE9UeqrK6BfkV6zJ7m18afBJIqxo7+8s7WeRuR6SwMjfMrXoqo5XQ&#10;RORsEKKhESeOf6xQL9lat4VUBNYpJM8hrnIj5pJoR43MZGvigvZHSQwlT/w7o5SYWBJZDt9hb5JG&#10;rH6Onlj+R5PosszE8WyMa4Z3qRG58hTUKj8hHdLKxFTxXJCrkjmT0Y3xk0SLL/eRkXueBHEvh8Dh&#10;x53ywOFkVrw0lhMLIjlQiVskYRronGEeiSysVgKNf4V6jee6H0jRJpHM9qxPVyIEHMsvtiWFjxlB&#10;LV0kjv7ZHq1Gq33TMR3jZWq5hbvSWWOdWRwpGoI/qoCNRJ1G8Gn+w1ZUiR87vk9GyvPa2PwZj5YE&#10;Ac6WAGWJsocyRCAFI6RS4p5SJ2SJOrmjoOSk4ij+VJkhMdgEK6dAWDQypC6Ur4WkM+KNyP8Aes73&#10;NVySucj/AJPGMRFViKixI5zlY0Z7vRVRFV0PtbFOqIs3vdLMxWPjkVGPdF42dzEVoT2mEfEwN/xx&#10;tNfKNEWnt9fa1pDmMidJ7o3z/BLK5vlQE6wPkHjC8tZmTzy3LZUtSp5ZI/sJI9yEwjxRxw2A7Cpo&#10;4Fr2oTLAkcsiI5GpJFO5qK5G+OlaqGitFbG50744Uje+CSVYFfF5HMvyqdIVHYytZTsiRsbZva5x&#10;nukSeX2iEPc8kxpkdyOPEDEx8aqxTZP46HweF0b3Qt9jfljX+1fEejXSLLP4PE2JkJKu8mdGvkjk&#10;9Y5Fd5NGqOEnZIiQuY0NWv8AH/L6zFPRZ5IR3iGSvIkYsjEhc1HJ7E+JjljdHA6N6OJd6P8AH+jU&#10;gmdDLLNHOyb+8rUT2jsayUxjGzhGyr4Q5X+OllaiyIqzjyFMjCgGDkrnr49rnNe9V8hlcyQJIXrP&#10;EPOyAQceOZrvdNIz2xyQ+ksjneMT1dKiKgqQSNY6JGEtRnnyL6yPVJk9ZY3xsV0L0akSo3yA5qvV&#10;vvfPGYrgUIRsvuaTmy4hWFXDyvJp5JiCjhBbLTHjTWg80rI4o5SEHBZPKWCvrG1Hiuk+VqerZYYP&#10;V0r4U8e70QSJSCrVjzYYq+KSRYlRznrA+P7U8KekSAkRjTklyWZpEaDSkSv9krJnsEjHTxImReVC&#10;jfKSQlgQjpI5GkOHd6M9f/2T/on/AHO/6J/1T/uH/wACf/p4v+LD/wBZ/wDBb/hmf9AP+hf/AGkf&#10;9pv+ML/mpP8Aqz/FJ8//AAl/w5P85J4z/Cl/74PJfE8T/tTwD/Eb/wBXf9Yv8Wv/AMrP/g1v/WT/&#10;AAYf8df84D/2L/1//Lwn/vb/ANIf+r/8R/8Alhv+r/8AE/8Aw/8A40P+Ez/pJ/iJ/wBRP8GD/sZ/&#10;hgf4H/8AFi/zoP8A1/8AyE/xh/8AoV/qb/8Aoz/qP/lzP8s3/DXxP8vXf45n+K7/ALKT/VAf+q/4&#10;hX/ed/hB/wCVsP8AFb/1H/7Z/wDsd/3p/wBE/wCwf/sk/wAEDwz/ADjv+n/7f//aAAgBAQABBQDj&#10;+Z/itbr/ANVUgOayuvryV6Vvsxqyw9snL5cprudb5NBzDmoGCy8vOBdJktYnTZpMV0EIbmWTkdkS&#10;ba7xgFr0vbZq6x/a91Po+ky57dUfL6jI4Yea/mzFLBvqWw8MocGa/wDS+eoGWet1mKvlqY1zI9dk&#10;NVIBhbneXV5+bOyfqLeXeXZvLEZLjpiWNr2HoVLfRdm2enN32rpTAdB+idlQ6qizezK8r+m2L6EG&#10;S1Nmh/qcqitANZ/M4zrhnMJ9izUaPpWauYAcwZoCIfI9mOrftQlMcTM0oUthQ8LZPST1lMcYwZkd&#10;/CUQyVXySTiJGkqIwq5tUePIdK2qcLJGRKf4PWtkIPBp4Ekjq4WaCgubsLL8W/jHhU0Iq2BAQsc9&#10;spI4OEyhxKuytd5dEUgEWm6AtToNPt70+zH1QFLakEBv8DhnllkC+SWEL1hjUcqVkYYz/wD7OcTi&#10;6nsuO/UpNfBd/p0S/bNkbE7H9gYLoa/K47G5NwH3J7LWwwDb4+xlpKPO5fQ/oTP88/8AqWmXpHI+&#10;G8U4ONNpgxxanTKcpEtIxxtu9gs38kqDhyvd9KZzZxmvbDTtjkZUnshQSP0I0FKMz+bq/S6sSbDS&#10;afJb3MWeaintJJdZeUgmvItNLU567fWJUb/SHeCWA7WUO1jqA8ba6TYaWnAkFjq7u3Lh/wCMaLTy&#10;AcUaHbY3n8AxQ3HMN0ourxJPNr8nDc92Zuyr+h4mt/U0Qunwi5KvotH1/iOhzVQPUbqATM29jkdP&#10;+U/1N+d8CBzToXNeqZyyyUttSavGj6Eqlmdy3Wv6CUqyaUu6hoTuNu0un33Mc1rqnvmNz1RXa3lm&#10;nzWmqch3asI0F9z+6N0HTYCuSZq4zuFgdOzwOuFNbMIIyItYq9PtsJFnt/gSO2DViaarnUzW5sFI&#10;NzW2iRkATDBwQyvdCAPGz6hj5nBRvnJGFGZbslUatBKms6+CV8iSxDfzR8EnUunxZMQ8/QXTXZi/&#10;mKvtH9YHN9Onu27gCx32UrOf6WPyqIGys9/h67Rbmqx51ReCSWT/ACzc981dWWALSDLkd5k6JL3H&#10;K8x6Vi/0Vxei4/Byrmuwv9H+e7uxO5dvdG7UE8iztVSvtjLTK2dZdWuy3uSnAxFVRaKryVyJ+kZr&#10;Oek3Jl2QHe207KKRYgjNtnBrerqGCs+cked904aAO7uy5SPuJCSY+Sa6i0s7zjh6sMcSotPPrV3m&#10;Eoo+YedkiN6BR01GTgL08+O3Yfai1d3BQyW3jsvPXPp6VTQxs396pxHSluM9hdPYiqO3Tnkgx2Ms&#10;eeK0gc7rkOFtNos5Rmj2dDcwsrM8kU2d2VaX+jebZSsUzk1bfbcuPlHRaPtdHTUue5YTYbDBcN5T&#10;+fMWNuK3pllZ5aF+Rw0nUNNaWFzo+gWFLYS2kR+jKW+pue4rB1dj1OuzePzXO9PHZC/1b2DQ1eI3&#10;eez+S/SoNB2DuGVCCQCv2Nc5KPXU0yxaoiR9lYmWPkGWyIdqyWMV9rA2ybXUR0EsvKs7cnw4KqpE&#10;EqS4mh1xcowY0CSFQwSRCwRDSHWJTi3lqkakRSPl2lRCjBySiJQboltm+EMRMh/V51o6ipoBd5d3&#10;EeovSmQZGOGxqqMa8DnFg+GW1zI50dONmQz7PoXPKBtV1DKFkEV9pcMhEECEs6w8oyEKSF962UV1&#10;7ocBHN3DA/nsykFD53ypx0VdJW8kzcNrVYiekrbvS7AfmY91uQbR/Nq/PmVugzfG8fHzjsWbv5tv&#10;23oTqjmfXOp6+pNre71faeX7XcZrUDdLydmcjB42S2qPZNooS2JYCEyViU9okr6GvnIs6+R3yUHu&#10;yFjOVYZUpxWfr8LS3ktRW4mgP0Wd5oLK6hdMJJz/AFUU76acKkAD1FaEMllUSYiIw2eMfSiR1Wo2&#10;dnDX7mwCkn0mn04PPn5guwfPV5uN/Zzm3PTP1xeZgTt9vqLWif3rWVM9RbzVVTXsxdHDsNE+O44f&#10;ltt0i95JznQfn2j6Xq7vcHYvXVgHRN/1B9HGXZ15/Nc+XXYsjFkGnyUp2as8fXY3FXzsvks1nbXb&#10;9kN5xZbbp+K7/b1koQVBR11BlsliOybvP9S1n6q0OeuOQbmu69mbwXUVM97rTB3V+tsj/ILAt0FX&#10;dGxyRWkk00lrWVZEGiikFg1xEhH8hckSRZ4l1h7SBSrHNuuIpsawmB1PV51RfutgNmqyFVToZr5l&#10;QXR8u4XnskLp8CDKUfkAi57DndNZmlVRCUc9hc0M9x1fUTy7zkOw2OmpPzPrQ7TEYSDHAmtr4BCb&#10;MwBgOrC0AV2ZtIHaXoUMEfRNNofrIVof53Qc0lvbevyOpnsjaW3zPN4QQg5MppxtBW2NrT8ykyvY&#10;czRV1JuaW4y0B3K6mPuVVBtrXnOQ1HQaTEfsXKZ0YHa1/SQcGRYVmmwnQiA6Ue6essvVOe0lrMNS&#10;7KBbQ9ErM/TWkThWub/Eu94Fwyydl9vXEm3dRpQrDZfxaVRcDCqHL5edzx8xZ0kN10gouvzdnaWG&#10;gP4rZ14edqffNgaAs9MzUD52PO5zM30reRz2cVvSryq21HG+qas/X4SzxrLY8DZ2PTeq87MxguiG&#10;ZbhUO901NUZC0Ppub0GN3K/myt/ONJb7P9QYSs6He0gBc9/nz69bTpOc6JZ5QNubP5bj95oKU3Ca&#10;S5ZSuvZLvKdOjoiNx1a7zmrg63ly6k+t5xy/n+U3XMOhVwm3ymxvun5bbZbZvpOy3ep4J2a+5P1i&#10;r6BnLGjOoArEYaiCi8AIKrfC9nA4ZNgGd5Xhz2aJHMMjiLX6ZO3r6k0zX0DoaTW586SytJ61rteD&#10;KWpASm1Bz1ltm/ILLCHFCHnM+eU6hqgZIjcgF48cMtDcZkgoZL37lhsa2hhmq83/AFVoi5uni6Tm&#10;tPokdIEIohf73wc2i/QH7V2e0uRP3Bbctw/N/wB3y0uMpdeLpc9rquulE3R4gMYB+upRN51boi6P&#10;hO0uL3Z6CW8ytnzrNn4aXJdBHbel4LUXNLeh5nI22C11deWHSei8kzoZf6bzxqdDsK7qHTMhQ7nn&#10;eJB0dJhee5TdZvUY8vtL9RDqOkaKVPz9ak7Ct+MYVxZ7oXvvK9ZP5WP1sOQA2SZ/F2ZUuMyBUw2l&#10;4jRH5O6oqTMU/M9Dm63C6/l1F2ij0nINLRVkmJNBXk611ZVUGExIRFFaAUgxeZrbybEYTby2PU7L&#10;ScL1Haeo9NNs6bW9tOq77t+J0OL1d5roKzX8o6ld3OdtbDne2O6kRTSSdr0myj5yD0fW4Hnud6xj&#10;KfnHNhK4O5wFwRR0jrjm2d2zL/oWz2T9OwbkVpZBN6QSe6kylGLvqrXfnjI5286j0F2Gzdl1TVbS&#10;vz/X+09vyf6hwuCx9kX0nd9K0VN3ZvNsFD+hy9oFXaLBgDc56eDvxOafoCo0MZ88E8kbBXOmqhzn&#10;h1YockdtO5K6UyZJNCG8oV8yTaTFhWjxQKnLjDWVhKNYw2qeWlLArTS7Wnkn3VkE25i0Gt8BHvgK&#10;+aWchH1cLfC0PhMKlHhhsNRm9rJL+V9Lew5HnaZygACqaSEu9gF87D+jajnVR2xhiX9tkNFRvran&#10;Q6u6vtNtZa/8c1D8Dy/9Oaw/NYPqPR7vYV/Iugz2qymU+zw+525eNBptXnezaWh59f0+hoyrZn6A&#10;Cfa/bszcT0WHIXs2a0vbeSS/qMvp/Jddx/Ncj/aY+DrMl+iuqXtpsduBU5LmmS/SLK4z9I1ZN1v9&#10;uFgyfzx3LUcwsD+7HWdzBLcThXotjYP+cv3RfzmeuxdLu6Wr4vqUkNB7Eh9dvtbbTlYeESkx+KqS&#10;MfPouk29QY93J9SpXNq8aChwd3Wvpqqzp0rr78+YmtC/TH5Ozml3vevyX0dvQdDm6epL/R3RRg2w&#10;dE23QpazqWQ87HuIC7PSWlWN5bzz2HnOarjOJytF+qOXVlXi/wBbP6vNB/TY+U5/R3GuM1lDk8/U&#10;0VoZls5s7yp6BB0TGa6g0mdF6vdCUUt9iQauy/TnTK7DDU3OqtoXK/5X9FVGwoch0vSajBjVm355&#10;OODivzv0DaZnm0hl04LMzYmZTyaf8mdvtstpOW9EDts/JHFBDAkzIqOvKtYJqKthIJuaqoksAAD5&#10;XTthkm1AscE91VTyehM7TFtlilzFjcCSZyqFeRnxJo7SZmeGEuK+ZpenoKqKo1ex2F1HzWmNq6HA&#10;0KF1WczNZ4pTBY7rXhzWamfEm66LXY0H9alXl9tLG626Xol9isfW9o2ilWeAuZrk2j/VPC8xzy5t&#10;NhvSi6OvrspyyrLymloT4TNnegwnX3Dqjax1lN0J4enwx4e+uJ7Ldwm6zF11ZX82r+wR211l/wA/&#10;Xmhrs3sdhX1v5l4hzjdtsOeUJRLfyoNXw/m/W2z+Dfker57p99+t87mS7Dt+anFxX/2FhUkuR/Zf&#10;6JqQ8b+lS9HW/wBbZ/7tlpjKiLl+u6rrgdRinY+1xmSo92N0XJ0qBwh2Yt06tHsgQxDdPX5niVVZ&#10;W3POSVj0y2bYx1sBTi1/6G/Ce77roNN+XM9+dK7K6+/dsC7uSvButfkLWx08z8RVbO1s92YNrm5a&#10;9vthXkW+S0B13lOpaCnMd+cxae40WW53ykGu0mhtaKs0XUclkwP0TDfagPn2r3n9L0tNqAbi02Oi&#10;6EvKP0FoNFlsvoptLY4XM77lQze37rUw9C33HQoxdbBM3XZDgP6Fi/TGG/P9UnMe21NMOP8AocHO&#10;M22opu5UGe1fNubE4/pXM+/VH5xsAssbBoJmeCW08EkV/LVVnUe3SydCAiFsAyDRmDlWlhWjUeiW&#10;5atiArUOEEfZ9GqaiQf9OYk3yjLlvi+x8n1+aq+b4TR2JEnDjrLym4nhc6M8OT6dXy/UQ+ZnCQ51&#10;x58aNLmDsGtYEI2wsB4E/wDs40S4vQXH6R3YjojeXWGU3PSai3Iy1aP0alzmBpQ7Phmxzmlu8xe6&#10;cDZ9SAt60fH805JRL2e612NLqstFzvkWT6BhJKvujYa+ixOIDhzH9USV5IY1NZbzP7zFGi6C3p65&#10;tPtXXxnab/fOmD4NT115tcJ+pNxf/L0eYjW/njn+b5/hO6cpqqzcdp/POjIp+h845vjgrfvP6DyO&#10;AoqSOm/q2q+uaKu1rKDC3mbtYb7S2R9Do9YHZZSj1E9jVVT4K2uzkbBjsJANXYjAR2RwoIYMQPR2&#10;4GjG/T2Jf2O5/UmCqiP0Fty+w3wwcuDUPtKnk39BpukRS5WbRx7zO8bvcvy3j+8LEtjNvyrpU3Qe&#10;qbA6CmOab+cdR+eB4M31bJbymBHkwmibj9PDHi80Vc6ELA70EyKuHdfuqA9XoMnYYADW8tvbOpvM&#10;GB1za7dnVdpiy7TPi9q8uuH8SyNJv6my3HNb2HJ3vQu/VWr4VY8d/PdB+sreu4J0dt+78mdz5prf&#10;y0TltVqqhuoP3uazplXVW2vrQiu+94uG5h3SC5k4l+mal1PY7nPWcsG2GJPK1AkjbPquZrC7HoWl&#10;kXbVDbWt02o5TztmC1XBdeSIfmIHO3GVHJMdVzq59es4qyegt9JDP/IvmSapilKilgGkvj54M/vf&#10;2xiHVvXNzY9F3QfM+fxV+gk0924Pb5F1djOfWNofq56e9rvw7d8T3G9tdNYMs+nd0lva64x4l1Hl&#10;OZdOGssT36Jc7+deDc66TPqfzx+WoEz3cBanS7LCYXW113DkOc1VNzj4zEOwmhz9rzGlpuf86y+p&#10;CjxXAew6zY538u4reRYXH81rsfuN9u8EX1Pttv0UbL9MvcYuW/QPR8zn8H3r9HW286v3nXZYf/lL&#10;VfQ2OVHJvAKoC7jw/L4R3Z4evZfU+jrZG0sj5gK6q3qh5neY6xsaisa6v7SdaXQ93iK0KLI4HGZV&#10;go1fNOfnCo3aDZUeXZH1QiG05l0vYG23edWd0DQ4fMdMz1ra9R3uat8r2XpQ0IwNjotTaV1sFJzM&#10;L8uxHcXxXMaXlvPcJmKV1xt8hUaHpX7D3PKd3gf1PY9JAxOg1plxjDYRdb03L5Kq3eM45kc/veO/&#10;pni2OH6nvOQ6vEw282rydX27EQ0OM7nj7HVaTrnNOSAfoD/7OPz302H8SVMQH6D6/wDnLpXdJue8&#10;g/UOOP51wvVZL9IcKTq+p1OcnYTU/otnSdrYvqeo2VLhfznu9qZ0TC5fCC/nq0n6zmjxqDNBBWJh&#10;wGiDZU1FV2b9IkGbbb9h3e/0XDcPJguNdb0uAmrO3WJ4VLvc+Tb1u1yFk3WSkzoHa3VjNXHtqASN&#10;7i8+Gf8ArLncJYP6qyt3ZkdUpQqz9Xdo4n1yw2nEMrsL3TdC4XiQs31TKdPb0Lnf5j3InXsGBz/z&#10;k2PXp2q/MP5d5HnrjovH+G2lRX43TcqNF7hsaIrF4/RjjF85w6S5TF5mS762zRRg57M02zfXgWlS&#10;V2fl+VMhw/W+f8/tmUlt0noFu3o+bz/aOmlVGgouAbngGR1Xeeo/omzBL0GHsx/1Ifyg6x7X1L9R&#10;3O4/PPbeWYrHSYjWXWE6HosrgMrq7To1b/OZ77Gl5bm88/BYlLMYPK2VYJiOTXdhsuafmOuBGzeD&#10;wmcmuHngQarTcxucmV3vVl25/Tej2T90TW6BuDn5XiK0rqlHSFG9FH0p+zv+TVEHfuWtGklpdHha&#10;6r7XzXOVRvQLYy/6zPlScvhaL836EzK//XJpQtXH+F+eHLzT8i8FTpeuom5PT7C9gNI03RbvJIbB&#10;Tm6S7/SYIdnX950bL+4k3PVMaYZZ0W7q8nnrcLTZGxotFxnokujrbmTHUdDtpjdYHwPAn89q6fX8&#10;z2jhvxf+Pw+nNsfz3zg6y/SEVdbs6s+9ouldU0Gt0PPOxZ+rquqd6u4L202dsr1Kvc2B0Dt3Pq2b&#10;QYzQ7mvxW2tuMGndD50VzLKdU6vdbnsXVdlto6rhw2xz2sz/AFXjd+mh/kRNXVdLLl5ze327doeP&#10;Z8aDlJmizgfNtDpbXM/xrrEqR7ayHoO1nmtQdZk3O652Impg/wDmXDYs6DnK7QlbvbXuUE2Y3xhZ&#10;Wz1FBZU0eso9R2PTZqyF/K35iB6eB0S8zfFc1ys2HU39DPHWdi69zXFc/wB8zuPF+eQ9Vdrdoyv/&#10;AENgM8Ha74PrdLHyU3TWtznly/P7jvmf2lp1jl3UP57n/XL/ACegxOB7D1THS8k/Moll0Hn+I/RJ&#10;XJOX/nXhZHXvxn30LqRZNfo9DmulH8ilou8v6TldLzHjRu64r+fdljd0L0nKZHcf8UZD2j1ts43k&#10;9TZAx0udfdic24zksmVuDoudeWe86HeXNp2zS56p0PPqS50vUMdpqky7s+9QVNnt9ps9Fz3VQ5XK&#10;12isCNBKTeOuzs3y1BO6dSiyVNcXMNNcSBaDZeWJCE5+3zZ0RefylrTlZXX9vPLp+s9hz8nMNf0I&#10;fOUfRcfo6g2gxSWWm5pT6OC55lsJgIeZ4fM9AreicLw+X29nmxKDKk861fa7u6fSY3DfpwrTUtpT&#10;VkttFRWObylRsqbJUZ1cJq56b8q8k2Ft/SWMz47K7V3+eAvudMq+5aump26qwzFh1ai1nDMDibyy&#10;4/b5+a9qMtQJ2W/ArK3P4TNToFtYrGx5zz/QUvVy7Ll4WfwetrsFU9PJCbS2uL7HhL6ipdPp3Nra&#10;bEaLT8V2YdtvOcV0WrriKC2wdM2pmxm30Fvb3HdhZiun2pOmwuw0k1EMIZoFtek6C9obHBZTHF2G&#10;26rjCN5Q3vJcNHspuLaywyfZuiYRug3fYe7n/nYjD5e5xW8GV1Hiyulk6Wwr67b82h2N3odgVyWk&#10;P7U/E8wtug9fzmn57abnjNzl+V7nD890ej1NBZatBr7ZDtrKyirO1Yy7z9PzX/64Jd4oHNrLkmZ3&#10;vQuqv6BgO35/dgnVeksBv2F1i12R2y4DtedE41uSMrsX/wAbP0VnzPMaK9prfRdU3FpE/kfMv/kh&#10;RfUFyZchea5XstcuKwslfVZXDdih3fbMnzu+qNBlaujsq7b5icfdm44+PpVKHaj4vC850oWy5Jfc&#10;SNt9VoS65NFvM+/KdANPqpejw0Fj0i7YZuNzTjgmckrdTPhKDjuPfXV2C+roorqTnev5nwuwlydD&#10;+dX/AKZBsP8A66Da3Vj/AJGbFJL+buqUlEFynoFcDavQS265yZ2XPqrIvVXeY2+l0BReF57Gzk+Y&#10;1u/6NTYu61hROUqdOZudw/G9E2XNROs6qDKWeI2XH+78WzOy2wfEtvQ6zu6czw+m6V0PSj8F2HX9&#10;TVdDwHMupahllGL0TZbjH86vwuii9F2GBqtFfn1vYdJFZc90+e1FLru4Ww2hb2mZMc/MYe84pbcV&#10;tqgDd/o6sw+kwHQ6zTG6SjsL3my/n+9xAdvyzl2YbLtM/dby4GBh0mnzv6Lta8ekLYdWbXlOOqOh&#10;3fMiJOxd96zzjN4eTX9eErKXUl643keu/Omm6Zb0h0vWs/WYcYfb2myy/CdFzyvbTYGzsLrkOr6G&#10;7UUxWcMG/O/4K7t3Gp51qKbn7NVuyqse9xe4ULoOm/rXoOkG41s7vn/Fcrha6nI4nqaYXhOjv8Ha&#10;32Wz1x0Vgd1gfxnu9LpuUDa/baHQy6zpM28i/RWb5rZ1ou+fYgafJ5s24r+Cbmk/RvGub48Ttlok&#10;VRmrztAvnC+Ck4LoPSLj8/AP/wCIOdetdz7C202czY4QbGxV9Hf7m0qLXZfo/EU9j3rX0VtoNh0H&#10;SWtZTy15FdZsqLHAclwpeR65+m1rmcldbTXb6WLNHVgmcrGR6I/HnzF1CGNG5jkCvD+kU/Osp0jW&#10;bzTp+ReP8ffT9f4NybrWyzbwcM39C72qr6j/AOQXHGUQv66A2Qa2d/QZOr21nrdzH13LWUIV5P0S&#10;3xmZ5lyo/hxtJUA9DBTWianZ9ApKHpVN1yvH6J+4jhru96Pm59JS1FxkptF0256JnoIdUTf/AJrH&#10;2FMD+gNzaXpW4wnNsBcJ+grRSNH1TR6mk/Rl5rM0/h4t71b8tfjrSET/AKX/AB7q7/XRVJXEuZ7u&#10;43HEdc3E8T1P6Tbr+5a7IX2uthSuNV/Pdpjz8XywWO+z2N6/SbzMm9iH3HP8lqOr7wvrHLeMeder&#10;uP8AV9nznPcvD3el1YWku8bLbXrY8UfutJcdTyfOTOy3NePz7Va2XLankfWOn4fSfm+16Z0TeXvP&#10;MFY0PXPzXW9WAg/CeppNZ0L8y1w/Puo9juMQNMe3Xc55tt8dkNr+Wa+QSTpX4r671j9GW35c6JUa&#10;ifoOczHNaipo498yq56mr6Jq+kbTb8r/ACl3Do7eBfkvs1ebV/nvo290jPzBoeQ2S5bqDsFYdR1n&#10;KbID9c88lzv5g2J/RbXvYnTnZnl/6Q7Db02q0IK9A61g9lrc9puaXZFdxLHazk3D8ZQV/a6ftges&#10;wNn/ADGz+GhyYbvG1NX8VgKy187DlOhfDqecXgFjd4K4y4Oroc0AdsazPkVlzsNcanOudduKM7fJ&#10;Xh44nc2+UPG3+ZtCsv1CzGsuodbqta/CAtpM9oc7BW5nX4egu81zz8q8wtc/wX854vhGYXHi6G9s&#10;iNFVW3Rua5LsNJifzZhMtHkrX8vfXhornYc1IrNDmtPtuNvop9sO5tfGZfWHPslqqi9xWgg6foPM&#10;9eWudyPVd7exdIwXSOH5voXDxsbW6za63L/oy4M/OX5XqKnvX6A1XKSucfqTr3UNTYfmvnfXMvge&#10;G0PKtD0HVYr9RUBnHv01/VYnELb9IR/nP8xYrJXf6EtbjHdAoASeDfoS/wCdZ7oH6nxvVvzxS5Pr&#10;X6c/5Tzlf0MreVs+1yGmwWi39FU885/3Z1Qy0rtP3ouXnhOaott+l7jCRbHP84/SFJj66TDDaS7i&#10;54BhcnqLSxzVdzUw7J3EomxO4lJc3+e65pL2709DhLzOcU4IVXbWz1majxpvULG4Lyl9c00OlXL3&#10;9fv9lh/y/wBL6tN0b9H0/A+96SlFIueK1eg/F/d+e9D/ADzFdf0/a7vpG2zsnTs5guhScyzO6qar&#10;r2jxu7puF8Y4TjuVc7/VsvQ7Lddi0N6Fnv1xy4sLfaoW+5j3D9EbI+v219Lp87yX8e4bSZirGs+U&#10;X952C1Nvdf8AqSzy8Wm/QWP3e95D0Cr33HOr8Bt+hZfjn5+uuNiG57JY0H9N6nHcvz33P1x8pF5b&#10;TOdeaKN9GSsmh673HKQ3Vv1mHRaoLRbG7m1fNbO5lXVr/UOkMjuLXQW7renOgnOp9Ty/B6LLz57P&#10;ENrc7pspa0nGTip9Hz+ECXYVfZ6Oh/5Hv7mq4LmtIJibtleUUogFchGsnsLCm6T/AClxQbSyb0rs&#10;/Pcrq024x+UrO86OH87WIP6D0TUbuIdNts3uTBHFZwawI55tjqiPuPSTLDScotb7E4Tv3MaTsr9s&#10;Kbi9bky9FyEbN7PoGs13TOM2PX7rhn51Kwx+i/RXVcil/wBk2vbaUfl9flL+yzNBWYOk5w2mr5uO&#10;W01f6ZPmk3Vuil8tzxncefUuUmd0/vEjtkflt/zzqHJMdj3aihrLM39+dgkuSshwt8Gw3Gjxd5/y&#10;Ll8rrOYc+Os+qV3MS83o/wBRFWeX13N+QbXOw6HB9H45gstP1/eVtWSlZaYKxErOgSfkmtve43f5&#10;dxPM63oViPrae95lBRt5bwtMlEnSBbcfnbNDct/ZlVmL0blC9Hymq6pJ0m6s+Efn7muoq/y0i8zs&#10;O5PpbHx2LsH2ejqgKG7y3RK3ZWIFFW6LR94zWTrIM31OLnWR4/2XMdQngN5fz0DF/v7HWNr+h14d&#10;tazpHH8FjysTR1HYuR4XjumzfFe4fhy0XQ9l57yQJmyxlGl5+Taqvy9YnS+S58Kz3xM17Wn9Zoys&#10;JoOaW+c/5vv/AHZevuhXAZs+yH33MtBBUfqKj6xzfZ4rolOhu66Dzo2vwGixFXPa4riVN5+fPz9F&#10;YJrrykZaM+2aJDG+xrNJhqoMczJVh5OQ2OezBWarabT6pLIK1pdrwSoousGkBy5OysrPPMvd0s1d&#10;WhhCiZ76w5mALHbVcksSaLbXW6pbGPtX5hB05mS/EJ9RpcnzjEUzdD03o2HytDBpr+k1+hX31YnI&#10;KG22vQaD9CUPIaxPzJCduOeB6bV2FR+qOdcl53R8Z7F+k6TqWY2344w1zqs5S/nUWkI69lM1ht1t&#10;7YoH85/l/nW1oQeZdN4powqbfdT6XvanuuR3FR0vSjdx099zDQ67U8zm01djdpyrTar9F1GlEymn&#10;59utN2DBj8ajtMjBzk+36uOTr8PFa5GUQH+s8cBo6Dea6jH01blj9jqtmRkkoDui751Jz7kFNznM&#10;ygb3b9W6Z+jsSk1r/MFZDpGwpx5v2Kbo9xs8b1UL9IszHQd5ocNisVTTlYnGHhb380856HznifLP&#10;2H0HSW/5SwVjOX+McnVZDDflzVozY5Qq6n2PIuu9BEvPzjryT9R/9fj055Q89zn5lKBO3X6F0bM3&#10;DmK/N5Wt4xppe9GiXXJc0unL5tQ42xH3FFmLvP2PWaymaJ0DDbnUdc/Kd13+/wD1XxTjuk5Z+MPy&#10;3d8Sp+l/lvHOdtSdf0WuxvKabPUvPbAeeK/6BaV3Qv8AkMH0x+YvXP7XvuiZqi0ffbDos+trrrRn&#10;dZ0NDTD8609/pg4AMjZn8oostbEFblgi6y2aWDQ3vyEUVyHPp9tYBYC6pOpYiRnDn4ILTVtlDfB1&#10;OoKGWlUDWbLRxlzWl7CHb2MuNABJg6FJbBknV478ro6ydtBRi2lrFZ3d3ptHIXlxNZ2Cvmi6PH+k&#10;9VTUlntMFy3Bb7oHKsz/AMx67oa2G0/Mmi5j+bJpuZ9W3+0zOUO1U9dr9c38g6Laiy4PnfLqPt+k&#10;/MvaouX/AKf5xgqULokO0Ht8Wn6Hdu+OR6XA7b9q5rn9SVYcd7J0TafpeLIrBpMZ1snrAh/P8X+R&#10;9bqKakz/AG/I6DS5nY6NLrFabZ0vbtZt9Fou629DV6+42nSwOVA856Ff9BE/SQ/Vqfp2F22POlzP&#10;R9ZcY3U9V6NdZrFcMXR5oJ1Ziw16xA7Pa7sMHJ6rmxPYjdRBf57IEb6vG21fQcc049prPz7Say+D&#10;Zi9JnWcvx2eqIs1veu0/JMMHz+3sNvn7S9udFUwTmd8v4jSutbASnwpvYSDen3vTSbR1Td9Z0bi6&#10;qKo690Wp2PN+bd/KqMJt+y5Ot50FsjLvktRS32zfyPg9oTaVUWH5cAV2fNRga3uXN/6b/O0uVvbu&#10;53cBmVxwImGr9t2f+WucF0O32e2/Ucp1ERgbpn9BZ65hYzvtcHjNj/UJfumIcJW/pKt6zkrHXE7d&#10;wWQ5ZubbOH8lr7OqihztUHBWZ41/F+SKw/QPiSytyTTSqu0swxKsmsW22FWN0Iag5BWm6unw0WIp&#10;Og6TSxvzJtEwHNIPRUFnMtTUasQpxNXoLC/KH0IOcqbS8s2m4jYtAmySWNl0jopNSNpbvlWo2AGn&#10;w9Xmxs/0O/1OhaNuAkbW7HLZnBEbc3lma/PWZ0Q+9zH5351s+x8WN/UlTpfzpWv0us2ItDzTleX6&#10;tqJtR/KdQ0tDhLTNWHLslkY8KNtX4am0fSXdPm1P6gpLXS6uo5xmDumccrdLpNnyfBmn7kvcbrO1&#10;hkvMo9LdNyWw4lttJrpo8dxg+96TyQrf9Y1mnwmhupeqnD2BNNmt1N1bIaPT669S6wHJecBdDgyp&#10;Gu5OZi9t2SQ7LlQbaHK3N7LnAhesz2vY9PUTUD7LTiV9HXazrFRTvu+o3XKMvbkb4GyzGa1DubQw&#10;RhwEZ40le05Yes7xxCkvKTkf891UbnvNE4GOZosR2iu0F5qedBQdO0f3vy7S5yXJ4bD1uPx3Y6Wq&#10;gxn6myZDL/FQ5q9X838QvdfYwcbzudGqMJDnxuvXpc9RzPJcK0tf0PkdIkNkJt7y93OYfzek7rbd&#10;WxWBCgtKTIcF027XqXUMPTT8dvM5nlAL+vbSdq6EBo9r/T1R8Nq3Q0UXadfQ6BDz6Em3K6fusdTF&#10;9WPON0Jo5lZVasOg2bNXHY52+lsDauKmPefWZlb6agyx9NLrqzoYDqfnXX7cjAVe0pOdaPWG2ycq&#10;jEqxrl85tPbHLX01pnbu2dZY0gUeuv22VpFzsX4y8TdVUOUILHUOz0F9W885P0qWp3WV/R+o3NNz&#10;/a0cU7bJmh63vNf0wrnGlouk1HWq246h1zrmEq6PE0ldrLaq25vTOTZvAdU4t1KTB7yv6b1DT74W&#10;3O2nVdpd1fAGb223e0YBVH3vbcJzQDHSYvWlV93pug7LBaUKq5lF0H1mp+X3F7edz3+5sdDm9xrc&#10;zm9L2vc5Xn/erKO4ZxvKZHc5XADZWvrmwVI3NbczP7G26l1TmuX1tyDSb+20OOvMlq87meiWswRZ&#10;ea5k2u1WKkN7tpec6lOlUmu0ervS9IbxnnF7NzkPpPL+NL3z9NU+xpMFzXk2XNhi3EFPc7SvnfSX&#10;/PLQvc72xjvadh2zqsAPqc/tulYWSXHcc/NHbqbCdR4lsbypsPylmJrDlyF1mDsNS85rr/dXuX/W&#10;eGAGyvO+QkgH/n9weV5p+l3EZTA4btpPTy+ofonlumrMgHzTrFnhv0hovzLpK28rbXHX7gg6670+&#10;t3o36VvI9p2v8si8+yu6PlnsrscZnNuk82rMSbi9uTVbHrnt1vz9aHO2tJ+pguk4MDHGdCik4hi0&#10;tfMTxTm0Gm7d0CknAdybWdHpc/ia/l2RKuGVTZdPXX0fC3xhV+tCtpQq3Sbaj2hlzrMzFMS3e7ux&#10;5xNVWeGyNtagG5cooLquUu9bUUmKnxuVXpcNlp4JaDOb43ViXdXpl1OUzeIvL6oG51ZT/U/SgFVS&#10;FUPR9/fazd/qvMGw2VxkKjlXHM6LZx4rIU3EOhYOwXWW36mD6x0yuyx1r+c8hR1+d3FOFzLOheb3&#10;rHTrbeR8RrgaXWYf8saK7ymiFZq7vjuZuL6fleQdoE1FJUX2iqM9mL3Nct0FTRWkj2UOa63oac9c&#10;1t9iRzyh5vDN/Qefklte0ybDC8qt1AI0fWLPj42X0nO9vzfZ4XBkbDq2J451peWxUpdPiCaAgW8y&#10;HYiIqqXR5Y6nIqLgYSgG0Q+RpqAgvH6LYm2pG2k59VNyYnUN/f1Onv8ARF/nrX53RU/b9fq7PuTL&#10;F2yeunJp+R711/nMk/pg0GdhrKgd+Rr9MN3TWkQ3vLOyxaGvuax77nJ6Qe1tW9Ci1c+f7BVXAHfa&#10;nNamh5Tncpfx5Spz0FEg9WuX0X5c2Imkv/w10K4qM90+vqa+s4fs+1b2LCaTG850uYdZDZk2wusl&#10;nko8/wBv0Wcws1mdoh5Jq/l8Gx3vtzAonechnMvdf+n+XodicPU3OW1ms2/5/wDy1eZ1nS85YwTX&#10;mxzHG/LvN/pvsRH5kset5bE34q2UTLS9be8/qjs3r8XkB2NnArYRILzPRUNl3XnIBF9p6Myn1n6O&#10;Powsp35LczQ6+yCnBExguO3m4x3TmWWchxmg0mbpNzXcoz0XNNM+4B06uoaYyyrtH/TdvtckBobf&#10;d/rXePrsZp4aC6p6G66bvYfz6HXk0mAqK+r5pja7Ru0mW2FTdlOHx+pD2lyftugWE1PyzI9D0M+V&#10;IfVT0W+xsAHNbmrr+b0Mn6JApb3nXXs5b9Wg3OD5jo2dUF6eFqOlb7G5+PW9L6pajZXgVEB2u8tq&#10;9eVQNtK7k17lsB0Xu/Ixc/BzHktYfvIKTn11tKzD52n5tpNFZycqteZj1N7JS8yrqgLb8qEubLq/&#10;R/6gv9PqtRS0mgoiKPLdDyOAvq2gkpeg1lllypTcwi6LC1u6ygPNrr88bHLdJvegFAZ3TcfveoWH&#10;5C59cXQuo5fh6XsmjzuZoaT9Javab1dFlxxor9zIv1Xt6Ki7nRbrUGFMzd+Lm3l3PO9J0XqcJU3O&#10;Km5zFt0LHaXpw1hcyYbG/mfoFx0ekO1Zwshd3EtYQa3dUb5cHXwBdp6D1jfdKpbCfPC3hWjA40cR&#10;nJ9bl87X9R02hGIqvvVFATh7U+50wVfG2foeZw13F/LZr7lowuhwOzs8xe4TE/o7U8c0/St7H1On&#10;0mSuriv5Fz2fBc4t9dn6zzNW3FCDs3bcb/NVgByj8l92pbDnVTm9j1icUa0uYrChI01Pze4uin8j&#10;wCm9Mo9MfNvuPpUmX2h2c3ttRJPzhym76nrWtodaXQ2OXTccmGCNG2hC54bnuwBocrnLmqs4NfrY&#10;binI3+E/O2fxdJoL+/sut9R6TDmuHdgpAeVYrQ3dzuediSaCCC4rjQK6nG1NvLRYOStkqK64qaLd&#10;HYjpFtizs0DXdr6xgN/wfq3MbvMVeV2DtFcyW8PKSI+QWmgrKa13NnjMaRDk6i/4lPuNz97nMtxs&#10;OV1ge91m1xlvoCsKV12KsqCR+QZe3nxuDu8UmK67d8cy/wDzTnv0lZ9H5nsuvAavG6/mBhgeZuoL&#10;/Py4jO5PI3Uun6hwaHJ4XAc1rKzS1+d0+A1ltz/E6/TdV6tY8Xs7PuEdpz3+kotrpn8Y7nymt/P3&#10;FtkDluncbyO+0Xbw9R+ZqTIaXHZvFlOAuZaLbMinstCIDrdHwTnU9nk8OBv7WluDrqXRJpuba7R2&#10;VNDPk9wNfAl3jq4XWdNwlfQfnSt1d9i66nhth3yjxmzayzzuj7Fl5wvzF+QrbMY0TMyWv9P9Poqz&#10;BbXJbou40l8sPQSNnoX1GoLs7eyvOC27yN3DqoxStTYpdWvpnvXPbG0bb7memtoMNhuSVWXH5DGf&#10;rei5nDH1um6lBJfXPPNlq5aXhurvYNnTV843NemC8ztbrspdvZLXWl7c23JKrY3/AEfC6+rvdLy2&#10;4Dm1/XG0OdLijtbHB5uw11vwr806ywuu88yravin9Icl4kHn73nOltzdgrwMvqR6uw0gQ1Btae/H&#10;uxj7G7s/OuCXPZL+1uuwcDwFdxovodjv9jchZbSdV6Sbccy0W0yRQOcwdmR2AfFH6gLGctzWH0me&#10;mV9hmNNqlcDGTg8xvP0fmsDa6fYZfA8kG4pzwm4fwonMT6Oorx5tZSC7Mozju3Fo87wPC4bWm8s1&#10;3F85Lk9LuNplMLaWfPNfbZuelueXAtda1Gn6KwyqydxrOvUHZHZBctz7WX/Xul1w2o7IdpTKrpn5&#10;5CO2/R8qVYBWZJ2OrMZrgQ+TgbbM13OCJ7elAGtUq9J/SFZRVRFlq8/idhe0t5N+q/6nsqJnTOp3&#10;9PZ1XPqd2g504roH5kAut2NblynWe3rKLRaIowyxrqFNFJ0rdpSbilfd5w/cZWm61XXOKuYSsxVk&#10;UcPWtbmM1nfzzxuf9D6ugppMLcE9AfEBabCyqCLfawW1ZpI3RZP879LD6Fss68G3z3Vgcbp6zRXf&#10;NMpYg9BGIXptzbU1gXYUI03Ps6JmCX35R4+c6S6Y/wDhcF8u+3hVMyk74Vcy0djXbIuq/RW3A0pv&#10;aNLbZ8qnu9VomdQ/RXIp9N+xaV0lR2Wk2QtQmQtMrc3VJM+h2bajP5/Txl+XWFZq39i/Ow24n7n+&#10;Xu08ZB4B+YajcC4HnQHKdZhunY8eLoGU5KG/pmNtukuydNlP4sEXWXF3QJGIeZls9vYJaUnAW+su&#10;LE21zVVvb+Hseb32iiqtDuv6kMvHW2lr8py+rl6AFRNKH11fOS6+4hbZe75otjr4dDjOaXNX17p0&#10;WiJ/WAHwDdJpLey/Q1fchlZ/CmWJ9YKa07pNmS3Ka/aaPT5Oj5+UQHqTLgzL8M0VBT6PlQ2grenb&#10;XG4q3rcd1PVtu8Ph7veEz896xVn63LdRHzkwWbIgITVm9CyOaxVEdeXf9Tk6Lm+zw2YzGh0NeMLv&#10;5LDyQnd2YdDocyRRXkLef48iitL0MenzpWazUFedzH+B59kq3qPD8Tzu5vt7jnVVRtdWffdPZkrC&#10;t57AZnM/XlYvC1lro83/ACrhp5TP6JpmZ/ruO1smoNpZ6iufa/xIb9ZnkosvLmqPFd4/Nmf65p+J&#10;8tC4bzpTNOULoN0ylu5rInUC0cwUz7S/oLBZIaWxqqeoYTnLOVtxScvfIYzqNdQ1m+/qmw1Buoya&#10;09zyjsdHlbk0c+Dd0V4e0n6yelfl8LF50HgNxo9mdxyfl0mWppD7w8EsGqDzu8rS6HsFtY1m6IyK&#10;jZ8wO63wJ59FlpNTXfyelttKWJzc1DIi9JnsvWbjtM8Ge61tLI2xou59FqCx+27q/Oi1R8FNQ1O5&#10;WpEo9pa2ssGgzddnbOxrVL2xF3b5d58cOpp6myXUIyG3wm/oOCnYTTO7nzjWdvtJOZ8/0lhJwrZ3&#10;2620NPQ0VIdvcbgyG4UfE6rQVk9s+m2VVh7hoWVkIr+ZVLK6So41qmSdW1Jk/GcG/n9Fvslyqnt2&#10;9U5VDbYbJT2YGIqOi1n8CBw83oOE3HOL3nFZ3qqtCqLnJMFbuH/qXb03LMd1LnF7a0x+cqcVf7Xn&#10;tjNXdPy9fFmeliO1V3aYf+Qkqb63t7PrX203AIcET6XR/c5YwZ0VdSUYx8OmP5tT2Adm/NhZ+5rY&#10;Sut5XFh6nmnXNNVYjI9A5PQ7b9YcA0l1F+h8nrdjln936xFyXBdUyJZkrd/cUL69tx03cCZqbP2V&#10;2Db5qxx1mDDvjLAUS2q2SYjFGZK23X6kZdXGC3rAqPDbcO6pLomJbLRYrNvCrtDdn52G1qM0yHS1&#10;gd0foyEro70eKlqryMsqiqbn4f1LtQJek56lub64XlHUbKy1VFdZ7VZW8eBGajef0P8AKM+Gvy0F&#10;I+t2GRztcVx8PQ0NVh66tIJtNpoPJu2X0Whm1Gu2lXqSxKZvKyNwLoj9tDp7F3N3aOitQgckmD0M&#10;ddUfoHq0VsZXXOwkrLims6kuoprEaLHcu1Mqcq/KlRprXD1cGBzeik41hgND3r80XJV/oW6oLEc5&#10;oWl02opqfT7+D7OjMxEeg7QvNeO4GxoM/iszptLaRd9IL6XVcrw240dnqL6nvc5s8ZvuYdiuImAC&#10;cxrjuibGqof68WCp/rm0v6mvW20maH6ttbS2x7qHpXNs9+XOBZN36C5rrqKsxjssVc6ynsbHQcf/&#10;AE3BhaKfunSa4KTd/wAjgek7PF6DnuekIody3T0BHOMZpuWZU8Imirdfj87n8/jItLYQWODorLWy&#10;VWlAt9n0y16bJWVVdorTLsdqkrLSiOFL5bdf07mq2iGIk6p0HHlbTWnkxXIFtl6Gz32MxldZbPTZ&#10;nB8+/wDn1eQF0P57/wDr3zeu6z+xYcKXz7rUv6Krubag43Ha68ZVXuTsLAY8uxzubjdbCwgYm5w2&#10;GnudJzGeumqJzaTWst7jmgOatqGw4/y/fF226uv5CrgAFr9Za1WgvHZvIbMWEC5q0KaxQddnLNYo&#10;QqnNVlDPbPtReb5tow2n4hgjOkVOUdybo1wff7PdZx6Z3oVITm6za6G+huKL+ui/nH61FXygfqSz&#10;zS3/AOmz9aDN1t0NDoexvC3Re5oRL/q3TdtfT5myudpo+Q8+fhs5obDNZjRW28Afn7Aht/ob6ps0&#10;znR+efdLregSZwPkG6f03Sd8tD487+Wzeg728sutbHM6mn7iNmyOgar85Fc1x5WEyYFR0I2UoHpm&#10;gKFrmEkyg9Uihj6iheVvan9D4LXSdNuaU2bHddz8Gxrc7zfYaHKs1sV2RR0MzNHPhahxXaz72o1p&#10;uGuAekYYK7u6TneXMr+AcYn2zg8r+eubXuPjz2H2ObdDs7q+jsKV93kqbPsr7XJ5vRYjTZShnp9H&#10;MX1TM8u2eAqdIbq73L7LiOFhz/LuSb5+GyNz+Xt9ntBkclebq2zmhzPPeggB08/MrmtDoly9HR02&#10;n6hnrq7Fl6QcM6mp+gVTNGLapWXGUrOZXf8AWmpbir6zjpOXYQ27Fy//ABvm9D1zX9ivk1nOOs9o&#10;wLeZrwtdh1vlfTN3ffoq8rK/8q3vOB372l22j1lxqNHirTAxVW5zvRcVprSs5LrCainJua1kMVhe&#10;H6bTVeOoc70jrJu1tMbiLvd3ctbT0Ie51Wsuz9XoNq03g+ynpcTDviYJ7npGZqC9t0cCyvB+mOrr&#10;mjlCf4DYElaPFJT3g1FaUk5n6x1loDd832lXNr9hoM0Hpc9boJqXCO07/wCPrfhCz/byWQ4CcO4y&#10;PLdkaEDwThMAHXdlhKBemaCyMm19bobCPmcpoHU6O3dBl4x6DWkf1BUCguvA5N1v6Cr0uFydBRiB&#10;/wDFOJ03L+Uz/a021yGzLyPNc0PhMy4EBzOlfibCOzWM/PnKecU2xxGSg0c3OgqBJqzTVJGTz/Rd&#10;HdYLKn4IDpmf0OoWk/8Ar9/R+h14H/15mHVmH4dhOXA8e6PX83twJq7IzgdRUWpsbnTWXm0IlMzO&#10;Jw3QdABa2sfZ+VfmjhrtrRZnl+HwvG7SjfR7DNbjDjvMvclUd2vOAXvT3bD8vRYrnBEYVfTYqGDF&#10;1VX0xoHOM/1nX9bAE6V0TAgzu6x+jocTd2GcgV2Hwl1pjak4jT4JumoQgaHgROnaLsO04vr3QBW8&#10;8w9Tsb3oZeqFIyodyfVZqYLCWNVobnS1FZvqmtpOZ3lxq7SuZo60Pa4mtjnZpaTWr0bivQCbW0/N&#10;36S6VBTdNtvzxV6z9GabfZD8najGYnlEm/qTJNRoaXZV9Prr6tKrLU1bHFc//nB+g4ba5nN8109z&#10;NW5fd31ZpP1TkLNdN+J9XzqLU9DO6DHR7Tl2XgC5pg8Ncg7q7Zlqykz6Z3CMtoQyNu7Iuj+xci5u&#10;m2FpRykXcpBGFvwx/NDR0uSd36US/wCc4Xn3RMvq8NqrvObCc9bq6ph6D5P5yq+Gt0e5JsqOQoG2&#10;rO4H89ED7TLtbXXXkQGFqbWssK6z20F1Zc1dlef3+opbrXZIDnfCPzrwbT9e5haS5y9wTJCbdlbJ&#10;R4S6A2dh+g+uZwHn0NHYiMLDLqAIxsnadm5idvc3R9o7lyikn/8AsO77t3866toOhyg0lzRZ4YjB&#10;6iz53xqOsMIpegBLzcXQ3MItDaVek7Jyfo3QOkTVxVXn+b8W53ptX02uwXGM5z+lM2ZOo5B0mkzV&#10;bvcIIZqNdPAL+TM7z3IMt+hV1FaXWQ27hL/j+0prMt9Nldjjf0ObU53sNLRut8HZS1VNdDYC2ush&#10;rarpufl7Nm3jVfQOGaip1e54DmaDW/mM/S0FjzWWvtanBRTSTc11O1y20uekZe/qenW1vZc6fsN3&#10;U2vK7oOHB9d4VmdL2qpttI4jQNwtZpb3ZMu7JNVoRucYIq5i55z7QYhdnX3JRGWgKkd1vl8OSxfB&#10;NhrNtWWWauYLSX89c31je0fnzQ7eu3PObrAJRj6e4tMxd1VHb7HfrbPtOoV8IQG6WSKz6hZ2S4fo&#10;qa251l+MY7dbjPUZlXzM4zaV9KDVs3VHfPl5Sfa6+n/REbLGo5VpbI6PvkNelVdJoAaGm0IOyzt1&#10;CMNXi6sEirztaBU3Vx9izkqbp8t5rtOwzvHXrtztFTcwOoaqu3l3b5r+EZ9Q7CZvURXQt7m7XHbD&#10;leUP30uGGkmZJqtTtvzhtOeBu/NXN/0JZ/hr8f13E++/ovdWlhse/wDXs10PMa7HbHMS5GymuRtY&#10;RqgtDX6Npm/0/euBmXGS6npOnY3NZIeCEhKF4doKcEVuBKzoOf6d+Wrzl2f/AA7jrCtxW+y7O9Ud&#10;txE/juGoc4LrYN9gP0WeXk+dX+ixNzZ2Oqvwm21UZhttxrrCY7ecrHvf0/sazc6cwyr4RjMxr5Iw&#10;dNjlyxOn4JreeJYWbp6nq9JY5W6H0ucucn+itTzGfd9EJw0B1XbcO5iT2mesvTqSioiKy845jZ7j&#10;nGx4gFRNzWU02YoM+bWV/wCkMuRSarkWxP7NiN3m0zpJ/X9hbxWnbdXy212OlvCOXwFc5JMA5rp+&#10;lDS8d6JXXQuPthgLjqk2CoaCqPv7O1xN0tjk+PXWgg5RzOiwuS55L0HSNOLM0clZeY2ky2YIOdKV&#10;sN3T6vTUG22wdHTl8r1ej7gLhr8a2J6RtjN5NnL5toNIyo+nPqDuc57n4laufrKyx1lXDR1w68rr&#10;r7X2Woj4fzjAdoD57zHmGH8s8Zd3R+vhbXFchzm51Oht+Y58YXkTQR7ntFsH1QPfusqDPMwlbU0I&#10;RtRZVFNmyCyBbPV2AnEDajodptvzzZ56DrP5g6bQb0/8X72EDewXPPbjjGK0WQy30wfnodW2sjvu&#10;6awyLkuxv6gmu/L/ADqS/wBGnPbjh5XWsdsuefnXlfBuK7Xouz2Reop8Mll+fuW8kuyyujfkc247&#10;JQ/kDpPPLPN8RdRC6L8LldQ5Qd+MyMHm386oMiAFi6Otr7UCw/kK6GSE1MEfeazqOVq+m4T8lH6s&#10;3n+cuLYG61onYt5yvh3Uu1VlZtv0XRaXcde1W06N13iFVfcfWw/YYD7ojc8U57UY4jEC4+91XFdl&#10;vqDndWHp9c3JZfmANbs4+ig6K+0eoOz1bCuP+Ds+VtMPw3Ej9oxWt15R2b1QBFgzF1WO5KTndeNf&#10;jUmSg6FwHpUeX5RyYzS6DTUWOj02NytzoLXpGEtzufTWR9bc8Q5/2zRYgjmZdMbY5TPxv0djcVmE&#10;y0r9RdZ8em21X0DX76hr/ncVmgrmUgjKrZyUtQH3m1u+HYTtR9bpOli4XOVX6OzfXLMrt841z0Tt&#10;mhu8SX1rU8tYN1Y+R+L3/RH3Nzbvv7/rJRNho8RpNrj21+T0Jk+i5Zt8zTc9x9xdbq/3w80+n1I4&#10;s+Hz1tdbrq3NMXpaLJYPsm30mw5xQw0Wfo91eVN71M3nFrpqvOdi0NU/PEWfTaC9urGLdMWnZrYp&#10;IevmO2M6fnGwDzeJztHLBX9FyVJa2N/k9pNmN5QVwhvYDtXch90w+bz+351gLKi/4I0w+hfldGPk&#10;vrYn5iTKPVrUUxVKlamNhtK+1y1SZZb+1nUG6vKC85n1vUC6e2Hq+j80pM2HBHHfdew3T7/qOjzF&#10;znNr1vv0GtyG1xhHOtB0TtgnX7+y5ZhstSMkBmsoJ337EWO60cNO/DX5lvmbyiAk0XO/yn1XnPfN&#10;ftrsQfZ8cj6X53mlylVQYG//ADVgq6XfE9AqankofYMVs/8A6/uUanVaH8eaLT2mhk2u6zJvKDs+&#10;64qNtmOb2NBbBynffrSaGhPyhe0ysuFDsMHy7Dcq1FLiuX83pNzcVnNel9DvQ9J2sAlpOOzB2Ii1&#10;NeRTXFrcdQ0+vNy5MR+vtuT6Wgfe2lZU7bkvPY+fVPEqDMxY3qOqrLTonVq8vXVPR9Dr7/G5o8zh&#10;uVNlmk1BmSgsxh6mwL6d2A+xz9ZmBrgGFvTxSOPF9AxVXS9uuzOl9vr4j/OW8Zel/BzKfY2Gg5CA&#10;tLkTZbmtdzjO1HO6q/AN1OI1lv0fH/nTllhlN/urjj/XcJR39elBjdL0i8vtXTVt9jd5vrHKifnf&#10;D9HuzsGJc7XQ5f8APWL5/XUenwFLndYBUOEww+woNaERStp/6B6KAz899VfV32r5v/NyXteNheor&#10;t8dWFXWzi1GozWt05W06nd50Su0ego66MzosdMTW3B+iucsdTZZ9R0Cl6Rn+QxaLHaHmP6LHFvnb&#10;+3uq76mZ9T+NdRmrKnl/bqek3HRIKfVYa8sLssjr+HFV4mW11Xy3inUIiKJugmtQLvW0GW3cFydL&#10;+Xf2x27o+z5Z17T8719fyJtWI39k7CwpNLN0G3IGvVOsLq2pRCK66fZidNwl9jLzlfJNppstouDD&#10;Zil5u3XRZDfdeWvqa+wKIwtkW+5MP6TD+fQtj1PQ9YxH5fw+ipcNg/0jx0Cz2/bYsZT2nZ9R0N12&#10;vQja93PrXrNr0Lo1jX3GTIix2P5LtTXbGPp2RW2YBss8UfhNR0kPNQuvJVv9FrMRoKCCbXidNmxU&#10;I/VqrZWkUDEzEO8kI2DiJsdqooKO7CtsYNe0AuVHt8bfU9nmqimwF5KRyuckN2QdqOb73H6W62bu&#10;T4yRBACszsy7n7tDWs5MTBjRsPvwNBwDbQc4sNHltP11Lm1ylNd5e2OZZzcy1/TRMn+cIIbar55k&#10;EsYz6LOp0PD4azoM1zanp6DoGD3VLV2nF+3XR/NPy3Y8s5rznZaG7zVTy/r2zFwX/wBe2EfVN/8A&#10;+mjI/o/LjdHrX57nNDvCzqytE1C0PXKPP1ETOqTuA5VyjS9CiLJ56BNJjXaU39F8XUnU3OlEEzIf&#10;SdZVV2K6YXzmiuOzlFU1pl9LrmdTDglgqrzL2rrjOH6gbmJt4PqcbR8byGj5tgcbR1NQcKMD/Rg/&#10;q/s+nsqLnH6tp+b5jM/tjottE3Gb/Z4afgmmo4Tul7igsWdj6NFGH37FY/IcH7cV0NtlQM7hyTgt&#10;DlOf1fR/0p2I42PUu3VNnq/BUGZ0QAKx2W2e8uwOqCA8/KVdG05h1oHrAZKzO89rhW3u9rSyY95h&#10;tJud/t9hpqOux3QnBwWWhocdluN12y2Gb/Q2sr8b+crPWz6awL3Gu6YJjKc3EmhWZEXPcfoUr7ix&#10;sIO76i2rMZzmjtJZpqIPpWZLPYLNrKfT7fUP0mX3NDp9Ftjxxbmv1dqljqKscvVBbyqx2gh0NzlU&#10;D7/1m/KrdB0DY5YXfdCxGowuxx+5yAHXd5ywfS6WfabCKsr6W09hWc6XljZdNIIINmS86Zf6YMfG&#10;lUeg1UWi2J+S7Zc5mmyHa9MVH03pVzsMtRWGnNtf6J6QlXY971ldjOO/tLeaQag732bodLkf1RU3&#10;p/Tez6LldpVXlPqHS9NqsTnTI8SfDb5eyDu+mx5qbNc2ynVeZc/z/SdSFSUOop9O/e5Oc+gquo5G&#10;oG6H1Cz211mefBCgaErJ2hK12n65govyH0Lf5Y8gbMtEB0ZFDz04p2mzGT6xPJy3l+W5LgbbRWeC&#10;O0PKtHcaozDc/gqLDRn003UclvLyLo2AsbMjnme6PnNlSK4J+z5bP0Hc8tzUeXz8oGdjJ/hLzwEE&#10;y0Iy3LalK83pXIOYVm7/AEfe301Z2q+qKMYFT7LpxGTxVxy/Ya7B4rH9B5obJkcD1GiN2FF+q+dD&#10;cP4fuu+3F7mNgTPRZV1HR6nWjI7Saf2WAkLroaXWA1NRl72wq23dihgDtzT5daErOQU/Ry7SIzR6&#10;WTE4pef6FuW5WDgsKP0ra7dBuhWWg3ttzSopMqmdJ1Gj0XWMVzwyC1h6NHaXbXYbOY7qdPV4rIdW&#10;xejuuhiu0A8eXpqXOSEoQcbUw54PD7vUzF0FtFVrnpU6BTEcg0lGfsqToNbN0A1g1I2/JAveT2Gi&#10;hSw2HMr4aaEKjt+j62SmxlJ13O1bBL+m0vR7vgmV5c+mPmqLLa9OWv0gcd3dbEcrIy2FvuMaa+fK&#10;4WUypohdYlLZURdsAWBQ43P/AK125l7baOks63oXK7fSi11kKW+fK2HP9JX/AJ91PSNKpPLeS1nZ&#10;NtyLvgQNoFlBM1+oQb4263lxHYg9ZG2LIGEXD7/rejylxe/oW1rzcGN0ztMGWyuBzdtThTlmk88w&#10;uDHvu0UvJa4rJ7n9AaO655na0ysFPKj0/OOezXRd1tb4jpOK/O1xe46qyXMsPedDvdlTxdY1FdcQ&#10;2NVpqrNZaspdJ1RbltdwqB5GKvNKTQX1Lnaajs6E1sd4MUZYHfzF17DLAbNVO7tGxwDsrz4K9XVz&#10;3xqTG/oems5+Y/m3sVt0LRcl7H1e602KtMnisp/9gXW+eKn7Y6Xdt4B0fqclxZW9pTSQay9s8lPK&#10;SR50Gpz1lPkuhfwqDawNoVRvWWVPda548NLrX3eg2TB63B5e6p6rN1NvRaXo5IvOZcfXnVJEuc6j&#10;JU0/R7PWjZfNWeH5tlsdtzejAi8YzOJk7GXXZLznmUrNMRo8znro3U0+Wypmnqz4bfQ5AXXj6nOw&#10;heWeAivqZbS9DF5LhU3u3oM0fm6jIdB0B2Ov+b7PYMtuL66mXofMLJ2nj0FjzqX+jRmZrN83vt/m&#10;/edjqnVsu1z7sMadZyW5OVclDTg8c5/m9p0DZUMWYsbKrmMvR1ptLK2hy9flHm6fR1B1Zl72M7P5&#10;3JQZPc4mjGN5dnslY1mROIZ5dZ/mhuhN2PPWkZzsfQa7efqQjbHbTT9M02T1um/W39X1nD91cWPd&#10;LV3KDMFlLjnyU+6017nqfs39fnW3Is73+t6lV9cMntNbtLoSk5Jua40Ui+p7CG2/T+315BXQnUfP&#10;c5i9Lt6jT20vNdVLWHbjEa/E00ImY/M9A6v6pxS5r+amdcuuZVe96NXa/Q8Xq83oRdTt+Oa9mwzG&#10;D26X8+Z2WQ3tTLZ0fOtK25XUDaPM2GZtKwfz+sbjy+4ybXvtcXXkVQnPK0Cr5dhYJ7PdDmihUHHr&#10;aYPHbLrOt0glNqM/e6LsG6N1WdsOGhaW347arY5yCHj2U5+E3bzX3KW2tVqGtyljFPo3J/Vi/LR2&#10;B8wVwGfTnQBNBIx1BHf5iLc47HG2WWrKqPIOvjYTbgGDUVltpYoOAb/Yj+D6XtF/2LRUw59h07f4&#10;KicELmd3R9XoaPZFZS30FnY9Mi5yDepnDNBhMbj90uq2HyDWlLBp4HG7DO5+Ta9wvbptUusvIfzT&#10;sU6iF3Lck7SuyvTLbPy236+6mmXqv11q7rOMt+Ud4DdSmc9ocNHneYDRdWtelbjeTvGw/NtbRXt3&#10;S/cubfpmvxm7O6zpDR7YezO5/GDVPL1NJnryYbDupQK4rnucEdmMQXeW11FVFiVuPTFVlzS341kN&#10;c2Jeq0eyyGoH3HduiVFWDop8jxv9D/o3fbcTJ/l7rfTqWg/K5yZ/8ccATltHjstshen7HlDbuvvO&#10;O5HT5+36R+Z9ERkKTrXYieP4Whx+j1HFaPpXl1+ZYaXOdJ2mBxdBHcU+DD0UWB6Dxq5vFipg6DWL&#10;cG6S2YVSdNzIlXtGQWpOGvAdTnej5GqylYVxCq0OeqtF0Ln9/iob/PeZzp9lZdv/AKM1/Q9KZkO/&#10;UtzU6UBRJ9W01764GSD+rYffnpNDt1m4X3R1ZmvxY+iTrv5ztObWHauoKXNzHsmPbibzqvLpNJyf&#10;mB5gXXPzHedC1uE/KNnzS4wuIzm2qey420wU3FOUw4LLX99HNBt/qfZ2hJWXadjMwLD/ADBjGafZ&#10;3A5DjdVprgLplpmMDkwQbe/7TW9ZQmDb4x2XuXiWMeB0038V+eeqZE61u9hAKBkOQ9Pvjb2LOcZx&#10;YPWOWsz0W6p9DDskzOTq6jOR173U1QPn0sr8YiSlz+hh7BaXlHma2tfaGgc6gCMvubyZ3FVY2Txm&#10;YF3un+5bzaGwq+c3MiVyY6CDI5Csuef2HMOkaFJdzqaJG/ozj2h4d3nQhVpPL+KZO3uOmcz5rWxc&#10;8hqyrHOdCmAoOfhn6Sz18Bdha2YOrIsxKbO1OWodJvteTS5rFDZCXFCZLJk8879RdZom2GYuI5Mn&#10;nioOscsF1tPWycatY950Hc7DvvP8vzbGd47N3niy1OYqc6JW9A6tksrWR/oMaoxmq34AdZV3slSL&#10;iDuP7LQbLrkQd7Od0+jbner7y+bZX8EtH13J4HTTdK6JZAWeXEz0y88Q24H011mc/NQdiyzqTe7P&#10;M5YDJ7fKdEpdZx/O84z+YwnfLWc6hAUjTtTEa5LXmx9Hm+T80O8wElhlJ9Dd39TDxzoo9t1FuczF&#10;Q+zPnAZ7wvbJ0Pb0elvTIuIVHFOnXWugD7sHTXn63/NPONRnM9V6DM6LJZbi9ZthN1z6qq4wOkdL&#10;EvsmILzfE8u4/k83jufG39tpJC80FptDLbnINKx9ifdWhA+W3obzNhn8fTQSCdCIc0KrEKsslaQa&#10;3Qau5rnk9g2dk3n7r+4gmZhLms01odaYQg3Ks5n+ga7SUPPOgUXPpCXZ/qB9robDJd1yGV6JrejE&#10;wxLpN1Z66vl1NtOHZwwtkeZqm5i4raMm+KA42VZxaLPOwxRVxmryg30tLYzpnAsbYx21uOZbXmlY&#10;LiOhu/jrQat0OcwslnELvul2VL0m8Wq6pgOj5cel53jqYsLV7SyTCZFuXzoWE3HQYNYXqKnXZ+bE&#10;2FlWVuL2x4NjoukXlaBktRsNCmK7LbBE/b55r9LZ8H/OebqmPMzMQnW6kx9paV/VCdNocZhouc0u&#10;dyhfU9hS2tz13rVDH0z8n9x1216gHkDRdryjE66h6RmKvPVlpe8xoteRlsPxEy16bkiMv0e/75ua&#10;g+l0NVV23Oelci1Ql1UY/u1RippMRS9VE0N1ZkdDro9bIOf0BJ+h1NfV2lraEs/JX537borbYaK6&#10;WgN7BQNF7Dps9mMZ1bj/AEi3uOb/AJet+e7Cw5TVShWTB4djpLwOcXDZ+oJvtLo2ViZCew2k/wDF&#10;aj2EazqlFNTu0FRDltRushT0/Za3nwNZ0812M6f+la1ei8wdWpmd5jbjI035n5H3LChdT7liOMVF&#10;jrdvutLhNxNnOe9Q6vZ7VHuun1Wbz+x0VRHx7MAS2uaoQbBmLr9RfbnNjZ3oX56xN7f6WqxHMqbf&#10;du2mj0I2hzl5tc5yrmgy7XX/AJ039D0i849hNLhM9ic1a6f8+cb5nlMLo+U8669zbIU99+bbvmiZ&#10;jp+d3dRky8hdN/NXOM1pOqgMtJ4exQ3l1uPtssdZs0sdvobUi9oe/Tcgq8v2fvwdxZ996JrAq7Va&#10;W6N6+GoNRz22mFuq+hPOodPlIxhuAdKUkWHI1NRnf0Bi7Kt84F1fNmS/p7o7qofmvJZb0fQO+zed&#10;16RnRa19/aXAOdtsZLddFqK7F6GFtRJePsdrTa7Gxh6JJvgF0uv5sReW2k0dtmnUTsVuYv3tmLTm&#10;lnkOH/qTGBiG6ajoe7Wl1BJqPyz/AFLm+m8q6Ryq8/O34U/V1KdlbndWeW5Pgem/zybcbIGZTWbK&#10;2P1ezo8Dflm5fqweaJz0Wz/4359cT7z83bC8/RtnznZSTYyk1FxjM/1XabXX3r9vzGWHS816kvP8&#10;jV9K32f5/Hzjq/5y61nqPLV+VHrN70LH47Xi3FBy+iAj/UWnvrHm3LbWvK1vUdPW19H1SiSm7lr6&#10;+oouWRG9TB3HFux/XxPA9/lpf4qX4rzuWd0FliuHfnGy0hN1WUUHWvzgb2N/P+d5nnmR/Qn4K57s&#10;sVnOc7vkd3+fc7+bd3miI89l89reOZ6wCJ/Pxkew2seuzWQzj7OxkzlHXkYnJdBPjzqbUb4bnpRN&#10;uTv9Sl6LrukkFlWe/oA8iDutCAcRQWnTKnhtWePNl32AtBU6JNpHccoGMtstzXPaA2stRRvApeES&#10;aUzY8+bk4GlVVx+1D7LsWjh5pteu6Pa/n1OV7TSYMa7qKmvrskojc/bE9Ap1x+no4YWHC5c++Fs8&#10;vtgoG5aH+KUYzLEm41NGM+KOzcTUCdCdY1yYW/41+jMp1rBX/PabpeG4phio0/VmEji53wCjjZms&#10;VTF6HpfV5J032WzOALsBqii0pDcrlNcLc51uDJvdHpSKxxtPz2KHTWUYsuq0GTl6boeYz0DtxTVV&#10;PbXO311wBhLisdkufdDvtvNznA3M3OdNzrdWnEc5iRtFY6blB+sqNX0DA9MUDI3jeS7AYjs49qRH&#10;a6bfc0tdDvONFdq0me1WEoy7/wDRN1U23ZOvA88rcF0Ch7/c2fP+Y8T34HHdNyZOwWM/V8lgPxft&#10;es6nO/nCflmf0fJiNX2/au0VBRF9ZvbKv02mM0wjuhBcVNx3VNXqtF0Hc7C+2V5n7Z99t2aWipei&#10;l2J8/wCWuEbziuO0mm1s09h0TJGWH8vjf5fa6rMzaKmvj6vP0XfqEKyp+sc41ECaXNjXNb2sse16&#10;fh8z0wrnlYfoZINHXc+z0OFqb+pxMgtTi9p0Rp1lU0ZAxBY7tWlfpDJtNNa4WqxtOeDn4XU2z6Sl&#10;vyjUWNsmK2GOvjrmkImf0C6CtO32VJNQxbrNb/JW/arc3P53rPN67Ipv7iIzRdBXRZrh/H8Ly/Mb&#10;POdSrp81k99oNz1Ll+tsumcvDxweR6be822Op2XQxribRY6xinrNW2Qa/ogvoMhGGsxAtIlQTaqX&#10;T1bLmxp7LnunvH4LmHTaTabDlYElJWZier0EmFmz/lfSXHLtx+Kt1Lvm9M5dGJYdjwltqPyn+e8s&#10;cPX8jxrIdueGw5MRe2WAg7ADmHaLEiUaSPzo93BRbSKWl02J0RI+d61qNYsRnVdbYVWbzV7HqKWv&#10;4zqCv0C49/L+1aTUQ2XL6PcVddzap05NFi+hc6C6Zobsd2eOTRaPrp0eT0OD7308eeDnvLqHXEa3&#10;nfMD9VwDLH1dzFqshNke+QSWGk6mys3+npMP00D858JKw5YfF6yo1GWw1XFdYzjOG0WofX8c4bVV&#10;GmsDhO0ZizAJzPTitWFiS8XQbF20ySp/BprpMnvsbLtOgchxdtveu8J6Hzqu/JGnyvXUt/yRibXU&#10;6ayqCAB6zP8ANsi6l5hXbX7Gl9mF4zc0zLLrMdvbJym4HuR+M2OlzvCytOTo6aTK0I1Lg7K1Psaa&#10;ixFSVp7jRaptTsaokG+N2UPZ+QaSqxXOezlYan1+vyN+PW4oQaiwXIrTSPL4q7JGUswYxN5Y520T&#10;rGzlEtiNG0u0rboZ9NjN/naMtdFU6a+pi7Pc3wtHhSKqkrLm1kM/B+GtubxkWv59fnum9X0e4zi1&#10;S43WfojfU7MlttZrrs3I1VMxmcPD1ljrgcURr9xfBxJU1GstB8TdVCGE69lkyjtrl7NR0hISNRtX&#10;JWbB+FzGX2fQmazao8jV7fm/QbWDRU84kH4W6STmbo2UDR3fF87AbVYasZUD80qbQi56qXV1UVVn&#10;qVjGD1uUqrMbY2ZF12AcCt3/AGe2pLvNdR6Tei5bn28t59hk7va0Wb3Vtg970bdp0bPcW4/kQTN4&#10;NzSwCxXU+z13Quc/pLC9V0JMm6z1T0210VjWbovnwwtgpR7aDDZHY0OQ6ZmkyN8DxjP+YfVbXV6P&#10;sh/P7Ow6tW1Oe61hcPfDXlBzzlH6DPHD5mCPU3ElcSu+MRpjj2WXSr3cardZ3RyNtLzsufFr7jgf&#10;LP0DS63863H5/vtZJ1XMtD7CNpL7nPTztJqoaYet5xmOshDT816/acc2/wDzXQ12Dvt3t7A3n+j1&#10;dv5FSWe4l/qEX7GgNIqtD+jcSSNST9L6WFmsb3gR1fj9RlcjgCJjDCOfdCsxYxtdmdFaBk1ui6FT&#10;GjhhXeofYWGf12Xgz21/IGAN3nJPy5pXGd15nnuRYjOdG1FuFea1hla/pDtYmu3hdcBrS7DX6Syr&#10;SoGH0t9X0mAAtZwqGC7sbLFfl3u1LX33B+2n9V/Of5VoqDmNx0Kzy1hUUVFd8sy9bkudWtzDcAyd&#10;NtDbQfFZPX0tZqbyhMiqbwrJ5fpfVNTpp6wXRb6cS1us/YXG1UEatoTNDjOgwXVGuUDcVbzbzHWN&#10;/sNnmqa80fTKMQHOfpHMh5zjvf8Ajuloejfn7CamkwfIU431GP8ApyxsOXWLQNPkKcJYJgxKGTba&#10;I642+UmxlrjrMu5vOeR/TZm7a1bubmzBsYMvy6r/AEkg4PQqHKG6jf6mMoj+U02rE6ddYNsN2tXY&#10;k3xjKMTnP6T6PTfmvmWe4Flz+w1dPiM73MS1A6eSLY0mOrLSkv8AMYXJ3a423lyzpe6VUjqDq5WO&#10;iG/Q2o6BJdw43rdByvJ1bbGW3dh9emS+2FlaaN17upqDVXllxfZ11jo7TJ9GyfAMRRm13c+pB3Hd&#10;eSZnBPAFmpDarjWLou04nsnMMJm6Ki5TlOTkXjK3VedlBurjXdOx+10FZ+ct5lcvlepUGGzlTz3b&#10;4SlytDYz6Yf7PPPbt+uyFebfn3YepAYv8T2c2NvcNyTM57cc+mizd3fWdBPLm8tAk8N9/Oa7aBM1&#10;2p1uiMqPzvj+i7APUdNxFNsKevy+Lz/QNNutlR1/Fsfex6Dg/wCftTof0HxvtNcbyv8AEXSd3R2v&#10;4g29BmSudfAL+KOD8L75dl8f5bcUWT/O/DqgSr5xnAwZjNAzUVn6QrdZcV3fdrv239tkr0Kl1UhY&#10;m37Bi+d5nnX6Ut+jk6mlxm/z4Z9oNss/o8RPoOlW7LqgdgocjWQa/O5+p2t9SdGTLWteQbdBx3dV&#10;WpSWQF7tD0mdabWqv49DdW9lbVNNPAYNS0ZHMOuabjdjgukdQ2N1Jv4LWq/MWjH0We5cOs9bmKv3&#10;0G3JnBppn4seShyeY1tRW4SzjiHIZmqrgGgzOcsp+dkuspt1XhE2PXFvAXYWijzeTs6XFCaGrq6j&#10;oGqN1PN7w7ecy2VT+XOMUM3P9VwftsBuooczkg3qDaBNtmVGF5t1TRHaaTXlEUGptM/z62terF9D&#10;lpd1pCbLK0nV9TluF4m76eBfcBH4zYzz1lbn8ZdU+kzlVDVxF5TG8+p5/vHBjZ3dXg9hX62lmqR2&#10;c9xcGj7fU5tI7fW3WS4Tz6bA47ovFJjue9OwoBlHsMV/CYv9MSWnJs3nu+dlwNXzbZmHw/oD88uT&#10;IVRGcqQcnnupZaL48p9fdYK9L6PFPagy3W2vvt5bqx8uxK6vdU9t2LM/17VzOpMzJTbuQalvdHA+&#10;+5VgjbbqvaSm4ThJZGvrKs+7MipAFpohqiu3sGuxF9ZEB8/oOpSUOu3sXDtPY12K39lpvzviuh0P&#10;P8fy3Dw1suvvtfU13SCc9jKd0uY0u6220Gz34zNvJJOWdMwvUcjR8/x4ugg5jR5n9YWQ/QbvmGI6&#10;KGRoa7M8sC3F9tCQOdVVCZW4fR0phPRic9W66bVBW+PpKwE23tLympYKxtYZYZ3M0U9E52et9FDQ&#10;R6iKonStbWqy3LrEDW23ZF9HDGRp8zVfn/Vu6SDzHJyU+j5XW1Uqsr4ocj1+7dj8PbYjktHDmLer&#10;qyw94EBou28v6fses3/HLTIviycdNntDntG2+yWN1tzcPj13Pzo94w7a865cd0zuHYV6Dc0WA51q&#10;eg9V6a7OXjucdB0G4r+zP2tTpkuaioJKspSKH8zcZn11v12mrIzOl7QzT2YuhLAdm9HDmd9+ZcZr&#10;KnkQl7T5iTqlvaaLIYXoefssHHR3+VuKroRkmoCsboy1IsrPM1Ghdn6zfYiA3+AvrK66zjsxwY6f&#10;RWuHyVDka3MGYek1J3adGPzfjmgOnXUZOTzc4lOiWma4/wAk5PkH7bqpUv6G/SOfuKrCZG06bNte&#10;v/ou31H/ADT0322RNvCtDafxjNFf5cOy7fQWPWRKn9EabARidAw31hzi9jVY60OsAekaDj9XY4DG&#10;6mwwNXvrcjN0kc9zLpqcGhzQg47M1LzvWmPqv5PnZ4G5sw6HueHtO3l8y4WXcay45X0fN7DpNdwy&#10;Pn/B6Ca6fXZyfP2GsrOmbbIYXRWYtLP3HKcwHwNRihMbsNRnZ31eJydc2yiw1nqbTW54CTQIMZec&#10;UisLXVdGylJX3PBcdsMvJ0ipS1uuRaGWiJtqbIUROe0udBqs7+bOY59205gfC43DXGf0wtf0eLTW&#10;zwdRb3OhA5jURJorCS0/q3OxDSV2hsMvvrbn29xOqs9PneEfJW1dEWPLg+w1jb3L3NJZskyRwoFe&#10;BtJdHSETTXPNK7QbHm1cJ1k64FMpIDqLIV9jaYrr3KNxfhzajHRg0e0xtcDe/oeKym/P35pzGOoc&#10;1ocpm/OMDzM69+jLU3KbrCY/edkveN4K06Xpc1isvl9F1C/14IPSOK0tFcdVqOfHU+Cqsryu/Et9&#10;tEabtEMtbSwrJK/jsO45zrTtY3oQGgdnKAqg0jWpqK4+l8iTSllUmj5fh7Wr7CGKLXdLqtEvOuiy&#10;FWOv0WpynQpr7T2sjyeh31DVZ+XEkWHYanmlcTpONdAyFN1nFW295RxvX6lvOqwCtp9ZkrrM6n/5&#10;U1v0xc2bm5TrbR0lljYtVkwrX9hZB0vbrKTp13lORAajm+RJJsuDLp7XQb7mWd1tXeaXS19Ddl8r&#10;51XE9A5WAmVE6RHFrKj+hq8Q3o9ha3p618dAH0bK2Oa6e8vmuw/LfMLOusDcz1Z1pk9Zqedk/wBC&#10;WWqjzNpo7mms7extaah2PNK5ug45QV/VOm6mrpqnDk5CxlpOokF2tpU6rXRF2eexsm6uLDlmFCso&#10;sjhMj0IvohAHVqXT9B6NrLEq3LlorkzmP8EPbbzQ6rBE5DpdluKefq2qJ0W9/VB2OwWf6bse0zgV&#10;sQmgua4IycHKqWAW4KMwkIsYO7UIum/K2vuLnj/EDzYDgLQr+j9SJLcUL7aDO7c7f5q0NxWczBVJ&#10;rusPhvxdHtNnYUXImvsqLPyRi114ERRWR8NwvZgafJWOX4p1jolpzj8T7sjQ9WwjuRZ2l0u/EouI&#10;uIfe9059L0Wr49l8pzOEfknP+a5fPba6p7KbZXGsbr9+DidNNt6iwm09lRHYvG6Xe66xqcTu7Ki+&#10;O8OzfP6zQl7TW123u81bYdubpKm1t7tnKLWvw9Rreh5MrdaChXb5PH6rBg6nQxbKj0uKvsYCV+se&#10;4RZ4XlN1nrK2yvZLXn3WOm7LdVmw5yaLo6jadpvuazb6yTU1V7sNdfUP5u0YWcGsmYbWUH/xi5B8&#10;PKuxafokVtJop5tz2GemrOeZbm/QwdBx5KagZ+ayc4Pz3C7ev1MP530FaHzCh3eFzN0G8am0Vr9/&#10;ZmXZ2zNE0hdNq6ZZbpm8C22TI6Fvujce05tZzrvdhIby3nb8100mwOqf0hnr0+56U3H3Nbv7q4w9&#10;h+mQ6avK/RE9HWC/rOwsdaRS6bGZna82oNTX8EE7ToR8u/PjAceDwVdl76jx06dusDLl9BuaOrxX&#10;dNlXdRw/5S/iIKLQ4zHv55f3nHKSj54Hktpa39xUR4SDUchzFJW7vM37P0UTBnNFzD8c93v8DXUB&#10;OFiCTZz5MGr0/wBpkNlWrehmzk31fRAAfkvObrlPc+Y3Uv8AVedLbFHbOjaALz13JexW2eqOnF5/&#10;ifWRiuw8jv8AK7788UWjoPLTM41dJLpIKt49ilpW1XcaO4f1Wun0t7zf9P7KCPP9c0cOX68Pqelh&#10;hw6063/M/NTYrEqlMMXPx0mR3Z3SDruPFcem2NBxv8+VFPzbuXE9rynSnY7Q5QnHEYu1rNLWcy5j&#10;4R2rE7tldVaO4jj4Vtbqs5lsKioj2u0z+yrudu0OV0Wv1BNne1ui4v8AoKoIDzuk63RYXXXBO8oW&#10;62nraFtTb9O4Px3qces4Ju8KNd3GktaXhOp7DVmdxyPUcXXabe0EQ+d5x1Kr3fTeSW2I02c31vLb&#10;Zu/6mGD/AF5Z/J078+ci4xDS7/otnJ3v821fWsFxSu6qJQ5gszmdbj7XX9J23NOTc7yVd0bWaH+J&#10;h55vQrDZl9s5EQH0Kw21JXaP4gtPTVNsPynY1LbTJn7GM3T1thraTO7ao5pnufYMHe5+g/PeGpQu&#10;f4a9x14HuOccp7fa/omhfZV3E+J6AjXT8eCwmW/LFVaebTo2jz97pes3VmTlOgVtjb6ToAeqy2Xu&#10;T8dXm9ExdlY9a6hjMvnud9Bx3Tqau4hziC3wAWQ081wh9tAVd3tsDhP0xgsNfZvpHPXv2/PpKrb3&#10;WNx9vVan849IqNlg+2O1U+e5M29HvSrGwMnscgLfOy/2r/RQ3VKfT21YVFnAsXnb7M1128nOmyy+&#10;X8thJF+pt9a5P9Fs3Es2d0m9ykkPUYf5mz4N0FgXYRyOe6mb9E1BnMNBp7rE7LePx2L+7+2OaX0f&#10;KuccJxO3FH/PeCmG5+UVj83p+A4zpUughfknVmi0ucs8/m6nZG5HS1n9UY53K0HVDf6hzeS430kj&#10;95Ll7nmHGunlqMZtiYxKq0pNTvtL0GSxAl67q6bHb4yts5sJlo56zodLUFZojjfQr7SanWCA6Mzm&#10;NVqKLF6u2zeVZsauafquExAdFjvzFHoSxub9f+vz7Fdc57W2TOtbQLP7LqODpcoBoOV9JDyuCDXb&#10;5kDShxag3nMq7Glvk/ogz33O+sL6mx5mZLvpdqueOudsMYHa39BUaH8nbj88WJPQfzyVitZYXd1l&#10;dbSfsiWgtu0fqTB995DF2a/sNXp77tcZHSXkaIgrFbHoS5/bc7D5N0DJcXbBnC+paroF51unLo6Q&#10;Ibez2dYXWM72+96r1Xj3EbeLk2dysmbzhXPOTT0tVeWO70/6O4qB0LwTIZvFc3w2X4XZc9Pq+e88&#10;lCFJA1Em7vExnMvz5zfb24AXMq8vprLqtBy3e3Z0u1/TMVZrc32kYt1nczayHO6bKVwwu3yfW77s&#10;n5w55kLPMVfUK3PWcy4rqGq3GVsLm02eeEq7eC/sNHd6+yhWksqS9vtfociBrd90CppWc0mItUFn&#10;BY8jQVY1f/8AYjRV2c/TlLtr48CSmOGtQbDQaiwO4niEu8xoNoDaDVoVZlspX6q968lX0bMB1GS+&#10;GsPszB+l1mluqqvsOk2pt5RW2qh8qjyKYWw1zR62r0tRJk2Y3e9JxPKqrP8AM4hruS+qv5mqqANj&#10;kLHrHHOQ/kzu/F7QjDanRgHmaeiuec/mPSdHr97zy/q7oqLKIRlrjQ5LL8U7dBZ3PStTriG1HKKc&#10;7UY4+ltQdt3057SiaC/rqLI2BIHNMnnQILOtrLjT5ze0Fk7oNDps2dmd7md3cHy0d3S32phpPLzv&#10;oudutXHTdFuc1w0K0T/4+ZP3hcbsOhUO95nd8Fy/596dPr+gTfpTmhmhH7OHbRYGK5xdMN+pq/o1&#10;z2nWcyBh53f8ts6ILV0uSoxrn8/5LSFybBu47paCVbMd3AzBN13Y9t0uCHosxuZ/NGX3FHx7Vcyz&#10;dfqutFz3WY5LpW3yFZjkWWuKboR3QNhZa2tor6bQcnLsLGXaD2VHkug6RmmTEXlmYS+gm6zyfi2/&#10;x/aqyiZv8fyWCHTZHEu67Q82/PPQrCr6Hy2PJXHSdVnYq+0/QolJjp9ZaajFkMzz6+bXH1w9NaU4&#10;ttdGaboZEONbzPH9Bz3K7KbqHRAq6mprqzHmL28pW82p1VPmReji09JX6yz1rqrVZXMUBFsUGPgN&#10;5W1Oa3/X6m76N+8NYLfbq7wZWckyWlx9agRd3rmiNJy9Roeu4CYChD3d3vObbKrAHt+sfMDdB644&#10;jM3Q+ITu1tc0s1k6+cWbUa3UA02bzWUhNuac4v8ATlYPicRvu35GZW6MEnOB0tnX2a64qOqo84Ob&#10;PttN/wAaV3S8/FUUXMLLX6fd9d2PUo8sHuqn7BIxEm2F0k2VUh/OUMl7IuSuP0zrbLd874zLpXZ2&#10;fMZnSRbacfHEc4EdTWGhGM1k3XNh1LEannf81U6ILk8laPpsidJ0SnpL9avTzzZM3O67odNdc86L&#10;kx7rE9bMcJ/Wx31f0MZrfz5X4Iqx6Vg67iHIauj5tjebawLQY5cxng8rBiLnrHTROdauvTofWbjD&#10;896feacPiW7HbDi5/wCpNZiafQEafm7qsPpfNqOHHcZbR0WYsMMDm+ryc07TR49uEy/aKLa19/VZ&#10;zL44QSgNZSg6Lf8AZ8xiKwW8sItOONhT6ev+3WGbO16Ttg7Xuu5JNzP6D2lrpOmDla+PNcjy7T9R&#10;R0mtyPLZukcwuur1q1VJYccu7szQc+vqSsTKZvPl2kraktvLOP2fO+tdRz9TraXUZUuOs3VfmbmP&#10;eaDSZnNOu7jzueJ6ElhlXagDPayxzlayw2FZXS57k43VcTzX8p9a2Fn2jGbbkt9k7x8HO02Onz1V&#10;k7mwrtT+6qJ3R+6gtMyN1Dwelhm14vVWbMHjWoMAWwHxuE5Tmew/oqw33HdbzPjv5ty+gKx+FD6f&#10;+mSjvzjvchz/AAPQpNMIJX213qTdXV0dBt7i2LdVzl561m0YsNQN+bNNNu8lja2bnxcuH/gby90k&#10;RFBpL/LOi5xfdaqv2NlNlyzC/nDs0SZ0cq2oAKvM58+XoN5gQRAd412Vq6O46JXckr89og8wCZU4&#10;Gv6eRRTYrZ4Xoo97uazmmt0vbDvkgvHaSm2HMrvqGPw2W5hz/XaS70DIz+FU9pqXQ/qh+w29/gOd&#10;TEaKi1QuOxMu2XJZaHK5r+qJvmmoc4/C1v4vNzPm7xtXf5Tk1t1NtOHpj+Z1Or6FqNNb6DFqZHcd&#10;GrMTW5rtOasyKbtnRhgNb26xzue1O/k29lyyc/rGv6R+WsLd2uI/NWbxtbxDH6Lit5B3C5s7gHql&#10;PfXUNZQT2Vfqq3O5uXpGWKB/5xStu48N0TF0uq0+psq7lPXugjWP6Q6KZYU2f53QVI3JtpQ5fY2m&#10;gI2xOgMt4ablWh31ADH1m61uh1/X3WdbHptlTkWlhB9vreLxH0cto7HK7bobSdJFTc1zcs8VNz3D&#10;na7tZlpf56exbprMujorXpXV89PNe9l/i2dT0RNolZTE6Mn8tBwYO3L6QZQ9NtMaR0uiM12litqP&#10;TJPNV18eZG/TWcP1ei33JLHIpguE9+5rS62wtqqK/vexbIX8/wCTstV1S37k3MN6T3Cvz9TgKw3T&#10;bmTd1vMcf1HWOosV0XsOokl/K23sycnWV0egH1sFwGTQZu12Ut9jaWutqXqOGqS7XWPMIqr2Wph0&#10;KiZ1chZUB2qIMr6yfZXm+Nx2p0otpxq3v5cVlbjV1DLm7qec5fRFdFwvUM90DZXlFagVlvrdBlOf&#10;E0OVyvVNvyljrXUw7joeK6NvrDAzD0RZn6RzuFsSN8eRVBbawCqucFmaehAB03IO57HoOtv9Nt/z&#10;1L1fb5vjNQXoavNZWvmoLW3rc393V/fsulN0NiwTX3Fds8MNm9TY9EtSbo+iIs9Nb8GPDGl5flYa&#10;TXcr401uFxGZxgkeQqNFV7z8saXoF5LpOd8oszul5nJeO6e+yizWk99pY826uePdZXqtJp7i42G6&#10;swdT1jB3ttJp7ixF0lgPa3Gxzu60+1J5/oI7K64b8Go/PW7kvrLiPN4Mvz9uk5lZzZzJ3NLjNBQ1&#10;EW/1VRU4mToZGiKwempq8IWw5rZ0lBiayCyzGJm0Fv8ArKepy9hyLoANbp9RtpNUdnzotHIuwBJI&#10;rcYVS7HKn3drUbWsPuPNVXi5wbQQPzhpmhFBdxh9bf3dpnaDMCf08VZkVen6lmLHR6tSRcjCZlcV&#10;m9MRVj7XB6Ccsvntk7p3Ke02fU+b7TJc/t9X+oedFZRv564ADj6DbZMgy1TmjhMNxL84f8d57Tl0&#10;FYHov1vWMI2+II7QOzKc45mbk6iF7NEXS1sFtYBpXdU6UwGr4r1xdHi9Tqs4yjpQdHnfOjx6Lnse&#10;hBHvNNJPW5CO46TqiNJVSVXP7nd6O06aVQZqm1lUBy6569IfUbynOcLmiWarriVGUxF7o93hRNzp&#10;wteLHDDzPjnbLjTczs7zS56oMsM1DseV5HphtxJTaHnmoz3VUfGdSYX+v5j07fXVucfSZLa9Hjl0&#10;QEfvAAujdRF/x3d/DgN3ost2Gz6p+kTNhR9h110/dhdUU3Bt31TUw4i1DTOZa10Utty3l2qz13q4&#10;uR8+yNnf7wi3zmrsxdtxkm3xuSy2sst5sfzlzbTs5VzLNcv0ug6fogl77yXq9wcX0Gmr5Dy7DR11&#10;X1CTnwdALlenpreINrBukXs0dXl7x1sXS9jzWHlP5B1bW0eNz/TumYei0F5T6cBIDMvU2xRkNBQZ&#10;bJ43rmZjIt6kzJ22Z7H0Gl36aDrtLT2XQMxW9EzVrwTI2AUPN+q2drb0WSwRmPqOeYkbbVF/fWGE&#10;JOjuOmUWtxFR0Lp52jPpdyUkdpTMvTua/mydlxp+CdexOo2Ga6rns8+xDezZZjI4+m1WPPuYz9DL&#10;/XvNOl3G+piuWcTaNn/zvq8BFu8ZuGUe01ZlanKsrc6IrFEbH6+o6hZy24eo7NDa22zy+l/QxWa5&#10;rp9J+2T99U3J/RspVl7DsF6RZcps7dbrqF0/dH9mx/UM7rMLx6XmuMvcnZaECo6AWJHzrM5S6Cv6&#10;biRms62QLgc7gjBNxHnFHs5afQUvLKOhoAwL1+Tm017WkLxITuGu6XzTI5j9Jh7Gt5F0X+K0Zf5L&#10;qT99lefaDim6sIelzXRGs0mi5X+a6oPJbSkwQ+Kn6fmpr2kpdvhMNfb6xzOeoNZsscDW4uaf9E5o&#10;38u8W+kP+TclELYfmDp2Nrv+Muw/JtqelzWH4/Zvk5/kOdV2KWozmhfntrTw5iu5vsrnqldZ2nPS&#10;Z4tjjIW32/qcydhMMfohtMRmc3PS6jF6+fS5cbPn9I+pX2uvz0Gd55d7Ppml3Nl1ggZsv56yplDV&#10;dm6Do9dreQ5y0BK4nqgTedY7SMqTuv2tCDo+gawq23Wojv6zmmez/OcD0/8AQGV59jea9Mq+huD0&#10;Amkg/qUEGPOdQKtqToF4LZn7J9NCYHU11xqe/ZGuqrw2xr68/mOMi0VHH17N6eDrpPOJy9JreK19&#10;PY2GDNXhfJOF4vS7aizLzd7+ahQ6/JfmHYHY+o4+275ZwXG1OSue52TfSn6J0zQP22E1edL3HXDq&#10;9vMP1n0LdDX2hEF0QXV0r93fRFdYx9zPYFA1dgVmx+l4f8+9BuOkcIpMKNwrhdra43GxZbi+6m29&#10;vqLfZ8kwct8PpNmHbnQBU+Wjs9ladXPwHd9hbYzG2dfteYfn7K5gKHgdKVnLHHXbLjdZioqOsnc7&#10;ywpVt0/OWdtN1oaoTZuE7jjN/V9x5v5cb1QtHnn5bc3Gtzd9oed0uhFsayk6V7JVrdFzF3R/z9j8&#10;30PCYDPXfLivy5r8BnrzjvXrhZv6755V0MlVqLK6wdFpKNNxd/aH7Nzhlx0jR5vR26kiWlPtumaG&#10;my/LcVV7nUdC3EWWfQ9usx8PitPnb6L+JxP2MdshSb3hrstg7MXtN5OTzjXWvYTO2025DOxtHa84&#10;81nWhsTcfj3M7PR4sI6nuBFkD+j3vnNh1AC343JxYfHjH74crkAGe2F7z3omoSr57NjCczm4u+5W&#10;X89zV+X3XPey88ireRdDyR206AcNNlLjR5eggsanURpyzc9Yx2c/+v8APoNxzn8j3+YD65+et/pu&#10;lDfmN1Tzug5B0yidhBLznt7r7Yo5utv7nFVGXyRnf87ka1K+vuOsjXO6u8NWOs8SDU0fKuLc80/a&#10;cj37g+/xkmhocFLR57UaqhOsOxm5WmdrNKZBaBKNaV+soRKfAdu1V1bWukiqstzvMdAKyFnxbpug&#10;cL1ui1EIn5fjN2Qs/KWWfA+C6TXbXl3JKTkkVVh72lO2OjxbkxZ4t2dgOGZ2vqBucc+ssv2Hn9Lg&#10;c7SUNdmCn393qIzbErM0++7hzyUJse7vd7mdnWCja3sO3CW52uu57l9f1Mu0MpTtaFc9F1VcJWX2&#10;e48/oNv+nqmspBdDhenH73kdPeWb6QzCBVr+V9uP/Xf4PPsrDU8k75xzZB3fTd7juUazNauXoCXM&#10;OFzPMr7tmE5TzzltJHpq2agXJNz/APT1KIFgq69FpN7nMvlexi2zazd2gBUe9sSbCrJorbc9MqsG&#10;NRdFougD5SztS3CWFeBiLScqnltG6NEr6e2zsX/M8vt5FU7p1loayG/EL/OvVuiQcS52fxXl6zus&#10;BafndXr9bo+EUHMc3P10DP57IaellM1+fu81dVu3x1zl81ykekucxBlxHaHnnLdxWbnimnfK/k2E&#10;z+y2n6Yuc3W1Ow6DqJAD7an0v6L55p9TjKDpPSKXtH9baPTWd1oLh1hJ0SKd2b6fU3DJKpNOBpNM&#10;lTaD6ucBKq+hsK+aQK2YCTTUJBOwXrU+S1+jqn5XLYIrNZ3lnLmy9X/PWY6Lmf8A4bcozU3Ps7ju&#10;FjVHKcJ0ZvUPxFQWXMNl+eef5uPUbi8EeHdWV/JV3V5QsrNzK6/xnI+zdkNP5rwOjzy6jkvPKoTr&#10;XWcq7XJxHrWjJ6NgqEe0nOyQVR0brNxrsORdjYOijKBr+JZTD5+y0+XxAgNpqkMl3va25qxwRQu7&#10;B01G4MvoFt1+XdryvVmV9voxcdg+c1PY/wBI2PT+P63nPHeK0u1EzXEd4Jt8kPqy3S6g6lpK3R38&#10;E03cuSy2bdpldVyltFzqezyBGH6MO3ofNVzY/FOrZLmlzmOy2BkGk0m6zwAXb9/+gj7H8sd2sbLn&#10;vFsdm62s5/EYDoq7L5G1y0FR0+wu+Y6yht6sDp3RYM4Kde0rfzLoMnaR9d2LjsRvLXnHXem3+9rd&#10;dnjs23G0uW6rPV9K5HdAVGn6JbXTajPdAvJqQi359ltpuK6zpv65q/Wq03FbbQoTz3Ny5vpdTt6j&#10;pml02UsOe3V9v3/T1dnbNp24qUnPibQ79VjdByWkA6Zqd4bW9Jy2WsuOfpEG3zf6E7vOHZ8B6Tl9&#10;josBirTLWywwGs2E93pIX9v0j+2L1SlDrOSWhFqda3UK1+o5/nbd+Rw/WaGxopdHo9DrILcy/XsF&#10;SGCJs8laN/gT7Ks1pOhyRsfVLm8lTlGJJsqL8oZyvjy2ZzQNCHX5ypoNtcm4Wmi0JsD9dqs/Ym37&#10;8/0Wh4VfV9PUXiZnRwdO4pg+smaD82chuuaZr8U6bddW1P8A9fvPzKrC/jfnORsA7LP1+M/ZcWgy&#10;WkL2bAI8f0SXcV9Tv91MGfbMtmXHcQ6bP6PaWVtpeW9BjKq8XS9O6fsaj85WRlNZbS7ylbSZ/Ib2&#10;qbgafUbzcVuWxU3VeZbPVZvVaW6rItxfdu3AHDc5b6XrWx/R0OS8236LpaoDMJng6LBc9ykGhuSW&#10;2ZM2CBaS+6krdr0q5yzSP1V+ViOx4jZ/j39DY2ufod9yrFdD6Wda5n8x8ypt5X8Oytb2C3Cw2Kqf&#10;Ia3DnWurvdRRV2R5bYD5/r11Ycz1j9vgjiMOHkbwXp3SNvhdgzf9R45zjCdAr7sTC9e3lo3rfVrW&#10;C71bb66quMXXYM7J2nG/c7Pgub5PcUGgzppsWq5/U0FpD0fPZR1ns9SHX3mleYn/AAVivsk7DjCa&#10;qiOzxlJRFJVy3G81w0OB/O+hzkFluOXVJcnTuWZjy3/R1Lja7R9368ZYAfp0PYVuu4Voi9DDy/Qh&#10;Oh4joOt2WD49z/g+Aud1NJa6UkUcyouqi8iO/OX0en9poZ6LR8bu4ucZpuozwFtT6iboV7X+lNq9&#10;LqKh5lgtFeudWQNsrqy1Q2t6Nb3WGq8z0aqsdUenJSuYaUL+i7Irto+AvrjQmWmcm6eZei8o/gLc&#10;yxubO7obblH9Q2ui5caAdmueA1uetx9MWVw/bdewfaxelWk2t0Vhy1Mo2OirQRYcTS50/nmS2G96&#10;Xxfd9eqe7/h7K0lLqMRfc0HyXSKy/Ife2mk1N/zbRwB4M2gsh76ToEnM/wAZD6Ws55VdUhzA1bmr&#10;a5zG9LIoef8AB9HhrfIb/XNMvbHsFfnLMqwrNvo/1RxW0o6rlH5fi59mP1C8/PmYjbWn9B7XX1lP&#10;YcX2GL251Rbo46x3GyzhiGnlRZqWn1IeH0WRwvRNn17oLSrm55vs6xwFxLTs5jsvzBhc30W3lOot&#10;p7bfVY+xr8nT9/tr/Ica68nPsdrv0DnepdN6LT8ovL+enu8YTj+/5Olkuf1AHqbfoMGnwltxXJ3M&#10;2Ynvt7PmOfc76xhquztG3xGfxNGvlNSz8xCsdjT0gWlOx+sr7DN4mn1v6Mq8ezF8lx3Raaz/AJe7&#10;+TmFef0faRg7vIWWR/O/RSsLkuERUFhPiiMxkbznHHxwCN7TCR9P6YIyk6lp+mBiYrY7IrAfn/OC&#10;2lXe7TI1ttBKC+p5dZaNbrQ5fHzS7jLXmbrfz7s73D9P2G4zVXvpuTcY2IGi5wETeV3Ngsrag72k&#10;/Ousi75sagoa+2Br9TKQyPo3aanJ0fLdZ+d+d81pNxi95fTTYG3rM1iNNy3aWHKQ99sT/wAx9Yrd&#10;picuY/IdG30XL+kflvsJupgl1pUOfAtrMAXknNLY2y5DVhaWkoN/gdAHozBdOXqBc/lmUWx5VGFu&#10;7nq6g5fQLRUP/FezrtPYDsIu+lVF70ang/N7Oast8xuws1+acHqd/sKWDqOss7d3ILq0pMZIfZS8&#10;q0/N+u4zAYvY57VaovAUuR02q7TpCd3X4mKLaHdmp+ZQ3MGwTUcnUSy6ThFqLLQZ8u5tAye6YjjX&#10;M7vg2N23BK7qJWG/PVHwqHo+vtbOe+2lsQK6elJMup9HSPXqegze1/RoI3OMrzCs0GbqrLe5YmLo&#10;GWn7jgcpZYTl9GPx/CaQLtuT3nIrrJbafv2vh/KV9Y5zjHC+g8y1Gm/O3Muk1RP5wvqvW2P515Ub&#10;oPzzznj/ABej51VYQxelDYoahDw9P9TFGV1kV+n+W2mY6dksr3BRd0DrsRNlBQrWw6ByO/parWYS&#10;pzwZHJc50Wt1XIOs8szP3/1X7LvVb/J57O0k3T7jNEbXBn1HQBMje6/q489vFPXWwp4/X6Y/L9Dy&#10;JIKavD297Zc3xB1hvOiYDB7DZ1mmzwsi6Xm9HxPWUdtRj7m1/jhOubPP63pV5znd0/Vqr9dVp/Ku&#10;cfppolvoi8tpai7ty/Oyl0PSI6vlHQuc6az/AEK7HAybTL9dC0OEjECH1OhsefYHJ22VAdltMqar&#10;Z7fLx5jsWRdi6Kx0m4MpeX08zNX+R56vq+c4x+cIV0GGiIruGfn4Kl0EPGC6ErLD6Gtx4IeHvqvX&#10;jbK/qRs2+uLuLrG0N7b9Dkr4d5FbGw5m80YmGzmzuYLzbbvG01GbzcTXB5yTsLbbDc0r85Z2A5ZU&#10;XOdLjs7Yb9NPfY7A8mmtsyLQUsIdFrsntprcOvyF/d/pItOi1fXpQpN/190lXHLKZregazrJVunV&#10;9dnabPavIVChbu9z1HiNZWaGw6T1jPx0Wo6XdXBHDNAHcYe/0kNHp5c+6W2rrSnv870YcWKhqNVp&#10;qWN+6vMlnGdItZ72xi6BqO3VHRptdtP0d0vVc54r+Nf0ByWqiv70u0fyrrMFmuddfXem39XzfqV5&#10;Yf8ANXOiedUlNsO00VzfgQajq+yxhI/SAxIOf9fjs4Orc6zPRdlc33RuIg4Ghf0afQcVwf8ABVXM&#10;v0N00vtW17HlbeOw6CBm66/30wP/AB92T2ab80111h6kPl3JKeP9K5cgjYdh5vvc8zfcvwkm17BX&#10;CYGH9B6M/FV1Dv2VYujXBrxHoeWsg+rYrOV6W3atUUZy3qNLsY6vknKJtPn8vh7orbYLFbu6xnJs&#10;Xw8fjHb63V0FrJjtzmdt+aabd2B/48zxXPaD8J7dde/n+oq7XXYGi12Etk3GZKpty/a9EMsTaiio&#10;d2BUj4vqFSAN1skrQWWNsqh2CrwBtHPT6KbPavuVfoZh+R7PRDblajfUVPTaem2h9103VRF2x/Zd&#10;pBz3uV/Q9Us/0PXXmJh6843K4fpsO2z+o5tcW+/wGcyVCG6hM04dzgZZN1jpclpmy4nIgkV9t6t6&#10;Vmuf73Vdox2m5Ri+Zc25jsMBnuXY+qygb8JmdB0PIQyVOS4eGEmx5tkcRY9n56/nlbn+ml9OyWCw&#10;PRM/oYux8n09zzJc1UTbrE6bs/XReecy48Frf6r3CaeWh5XQTZmxv4rnhuj2LuYi1YfUdQOmA0NX&#10;claqoouatz1zjbHE1OZEwuDs83h+WP22u6+WN+NNbyTmXMceDT8sqLkjrGXxfT6Hjf5L0/Luocb/&#10;ADnDkmbPCas+ewbENlr3dW1edYdT0mhZzrp9TVB5nV29jcE6IJ1nqoma2w2Uehwufp9FadDEB06z&#10;r/PiR6rcdAKoW9B/YQ9Jkc7odDuYIuH9Pq9RqcbrKHLfb7Z6T970WisD9jY7M7EcWMH1dj+UAdZl&#10;dV+RNfkqfmfAP0rqdLxr8+V/OzekU9Zo6W8/Kd2XqrDimf4HpXdb59zujtua9ucyc0pmRzn6LLI2&#10;nOO9g2V1f5DOdHy+M/PedirKv/i7O+dN7bgOWVgn6kI6BW3PXMoERSXuvtNZreww325yG45+KRp9&#10;jltFb8sn6Z1ve7WkYHlvzNkKgWzs+eY3eB7jK8z5FQcfznSql/Pcxm9VihuHZus0XaP0umE0HD3b&#10;KYSlextJcZvH53Y77o+K6OFuujVU3EeXbvEa3b6O2eZ5GLV1u/t+PH53nugtyIB46S/xRWTVmvHy&#10;2hw9/oNlHQjTZTV2lHrdfr63N5PPmZq182vKuKbHP8w/LnO+LxuzIUbO2Zj9LaPT73F4zN1Vh0SG&#10;SrxXoQLt+zKGXV5O7yd3fa+4NvtNmZrassjX2nOfzLxzjfHLLQarGaw/aa/H5yi2OqqOmnaLcxaO&#10;mx9dfaABmjseRG6jYDv57X73SRUUW76JsG8KqBuhO4GuLwdxgstzDngXZvxYf32CHnNbm89nrA8K&#10;IHPZ7nF7or/I7WHLV97xcTMdKwU1Zv8AdYq9P6dV6irDyVVV11bT9Iz/ANy52IWI0L+rV4kXNN8L&#10;YYffamz6djebdEuuf53T7T+rdY7NH4OmGtebWFlecS4CILl+gYa3noL+hq63p44Fzefey3yZXnHM&#10;6GF/Jebw6TY9Ys8JTc8/TdvfU9BVVNSUbVA9BMXIuymfzlBf09SbgEy053So9Ve034wqte0U7o2Q&#10;DtemaG+2G6vMTBU2+s1vL97XMsc7k9ZJqeij2PLRy6/ecB1+lm6dw/Oc7yA3Preiztf1qloqgyhy&#10;XXLrNUtZyuv51rRb+bUWWxs7+uwWDtskcEHzepj6odl7vF9jst5ddf6P2MIXGdJuexJQU/dYZ/0J&#10;+UV7B2nYqFiqR/VL9mUtO113W7CizXMStZ1XkIfPgOQ0/KKPa7I43Wz4TkJ/PthSaOsSnuwqO5yy&#10;6bUUGs4P1TQE5nmZtZz3P9GmqOl5ertq27wWEAL1+cytOHaQ7n+mxxNJsN9Uto+0EVOYxtwJfxWm&#10;gkw8H6JP1OkyP5itOlGH6qDUU3RNDrj7HPbXf9Q15OK6bfhN5vzYrK12cv8ANDXtJiyoqa3oINll&#10;8Fy+xCqJOZaqzidtOmZXfkW9TrZNPy7OwRAce55f7n80QUmhr8T+esVKVm8HtuL63adQqLXeYGDn&#10;cmR6NZgEVY+kFzse33cm40nPhxczR77mdLp7jOZ+p09j28HsOF6VvNpodDw7mnMKFALy3wVza6zh&#10;W6o9JmHbuYjnUZFPV5PsGd0uq0W23ug1YnMM0HZdC22z5PnqTY5LoOwbHrCh+U5ygoecWWsS/c/p&#10;m7Kt/wDk7l3p1rTXtFW23S9Hd4Xr1r17V1lPlegZDRUeuKtJ7PRPyNbmu6ymXMNFaXdSTLbVJQ9E&#10;IbKIIXVXllq1qbZus6b0FdBmuyCj/wDxKsabQc/bW9Rj0fVLD34/ZBaAClNnsYrWEXSHdgq6LdJq&#10;vybkNlFnPxNS83x9Jj9maPrtFbZro/ExZg01mMMH11docpWUFrz/AJnt8zSZ+flB3PL9xeymApOO&#10;2PPtSH0/PxUhmXmrTDqfN6PMbrSYjmv6HyFPeOsrvp9tFyOXBa3a9k1kkn415GJn7rrXXaYOrqAR&#10;KMht3IfU0n573Y1PSlZfmmjp99nyq/K5v6thtatbnNXNpXY2QDaVNlLknbIQEwS0oRM9w/HdL0LM&#10;zZZKy6zy+k1h+56XU6rPk3+I5Vn9NsQujBZbb2o+gq5rgWfjtQD1XV0QlZsOP9M53gBqHOciwXOc&#10;73HpuaD0eQ6Xe6CsP1xK2+GjDBpO38w41XXaZvSc7Mi22eoGcopeeB3nKr3mO88tdkfUbnULq+/9&#10;U5XgqXkdRnpbGrorsvne0002JBgruM4rVERM04hMOcw9hZ29xnqUjptabzinsuu/d1Ga5t0ACe3s&#10;NFlQXHajN2ee3M2MscLkK/mmYdY9jCktuK6uAYL9U4g6Pn35z6tkwt5Tm4WgC2nQtzz4DOz9W3cF&#10;Ht7+fQf1hn/i4LrG/oG/fw2rKhtfzbl+emVjeFnMz1Ny5y9Futy+j5HynumU51Ua7Oh55u1vDqvT&#10;auw59uc7f5oy0utlkcpW4ztuas7VS8TrbCjhoyHVXLa7LCGc+xB+hdzPIyjWI99diT6PUUJOP39e&#10;dQ2FpnDxdD2ObOQ57Ht1efyn5aYR0Sk5hVYCt4Bx+Kshi/PR/wDN0PIOmYHRUMp5E9AIJjK2+k57&#10;tJIpGiHtCuBMn+hOgOxWV0mm0NvitdG1uzAcdZ5UQ2n0IOw4N2sI/E7wPB21J2ewobjpv6zpCcvk&#10;+yVVudqLjR8qr8ntaSy6RmoMLkp7PbN1AuR0OfuROn8MxHVarnnHdDzWXMkWIuEd0q5HsOjfqa7q&#10;ysbt891Cn/Q+zpMkCV+cXUuEbt8yGdXbJJpa69ylljA8PUDYyL82cMpuV09haR4+XeQ7fHAdmjB0&#10;nbsrmO3h72tAsNzwLhuvdTY3PtIn6FxTX2PPdcVHzA/ogsjeffmLlW1r8rzTBWeL2uq6pS12k/P/&#10;ADXl+XvujO/qcnrNlsMID+bsFY2IZFkdq7yHQ5HGMC6aIMUfcMpzXbG+qrgbN8vuo+gbYLD4TnXS&#10;eXW2dxF1ksDZZfqFZ0C8x9Toth3vW1pGp65mfzsda5vnuTx+c4zsC67T4LK4nmPUe/dd4Js+4XP5&#10;kux5oSzMJks30s0uXXf1tT/a5dPDQw4nfB5qp2feq7qVFqNN1LPk8mzvVeshUOaoSF7p2nH89YN2&#10;XO2OkP6JLsoP0LtZMXj8N1/Tj1HKxNt3S9v7PlmDy3Nu8Ziqrx8Dseonj4Xqdxqu30d1hyhu9WtL&#10;ayXlDO7iXRYOi3xXNMXcssa6U6es59zysZo+N7SS/wCCYwfLQE0QHSedNoRufAkW+pz3QJ7zP1TO&#10;6Z/f9WU2i2OSZzSG50V0B3ECi2N8f1DomX6PqOkg72g7JYZ0rTD5LSYd+wYtVDbxBXlXb8lrRdAb&#10;Q9EzPMON8XzVfW/lrJusKWl4nwcyD9D151d1W+u+k0tx0UYludo4xskF1HdA9FzqSz2P6K5x0a4g&#10;58/u3MMaL2mht387PxOvyuL2fMBd7ba6zvaS47DR9ZboeBTZdn511OjzG6u+h5keh5J0a320eS6r&#10;ahWGlutbgT1sM9UaPifMg5Gx82ibe1XCLvK7HJc5tA9ZrdhV3wAO1Lk1evIrn/ocLoWL6ZbaEDoX&#10;Ksfl5rrs3XeoZKwrud5zv2uKoOa/opkF5+s8x17U1X5g12iTnMwNpq+gb3V0uO5/+eeiXe72unp6&#10;wYbqNzltXueOTUI+Q7KzA6HKC0POSD6jnVRu96PyMv8AKw2Wspuo9Qo6Go5xrqQbJWnQ64ysJl3m&#10;V55dUu053ZwZqEbTfwdttem5Hb9f7lsawdnQFzmM/wCT7n4bPch6evtrPUbbS57mVbTY8zNYmLEZ&#10;frU6wbvsELy7/wDRes3d/cba1Mmutgd+bslibVnWEDxuE10fMOednjMJxH58sn3fPsXl+zYPpl/p&#10;AtN0C90db2IXc58iw3GuBscL0yo29G7s+1pdzJ1E7X+bC9ra6m0vU9AJZX/augZOlyC9Itd7xdNV&#10;Sy6/pK4t1flND0PXbGw0vPaDJdUklDueZ9cgm57w6psrLZ5vmUF5xHUzaW9/QP52ytKODtfpEjTa&#10;u8xfa9cBe7bmFJmYGzfn07KOy/FMzhwaG2tt7udl1LP8/DZ0cLc1gfdww+mxdYw+2M/SWKFrKHId&#10;atLwjI9Vk5zTTWNBsrGozHR850fFdD2ZfRi6LEdCD6BwSx5NT4v8m/rTL4PjdjqDtBrjdZcbPSdt&#10;j6zVn5bRtLg2vRyKHDaszmuVx37SzOJ1nSxLa85D+fuYV/Wtl2TlGxKkynLHUPOMTmQJBP1N+iM1&#10;y0Ol6jg9KHQ7/T4DY5wXm/dMliOS844FVZq92l3WRUV/RFF9UuEYEVQbei5jy/K/ncnY6G51Fd/U&#10;Gs5f1flXSdPkN/Q9JuOmDncJp6XW63qeE52KJ1umH1R+M6j0XlK8jvKvM678h/pLfbf8R/n3G4rj&#10;VVw44PWZ5g+TpO+i7eYupKsoNhbk7jf2RmIzdljBqfMC54DdnZ7Danj3Mu847q342hBx2lXrOFh/&#10;r6g+C2qxubzEYWr4N2jX/o2zvrak7RQk6Zlvgd4aRpOJ0+40W7Awtakz7vUd85xJ0l/5qA1Gngyg&#10;oGF5O+xoWV2s6kGVYEc1FnOD5PW1QZPT3aay0iEvWyrI+nR7PlefA0GI43gqvMbPAUlFa9S0t3cV&#10;v5tx2htdlqKKqJGxuZ2FatPV1YdxZMC0ZG9451rPJLT8/rc3oqPCZAHn9nL0rB2nL9hToNwGzO3F&#10;JwmHA2GS7i26Ou+AYO2lsD8xsM1q+UYqKjy2Ix355gxPeoell/pDs+8Pd+ZrnM8/0GxtO6N01t+c&#10;9dYZXpWK2dlR/RMPwl5+b/0bqK/jPCsRjMhtd91gZn5IgtteBq/zqMFQc34pguX9crbGG5cwfW5D&#10;Xh6MgWXecI53vct1H8ygcVpcfjtVtpNAJhuuhfqLGYHZcu0VXYdJpcP/APXjhm8rqeEZ6iFppz+V&#10;bLl7ugZwD9H7W8XO8PotlpcpvOE8+0FPi/8A6/rqi7V1H8z8zm2PL6gHjtZ+qe8FVjdJs7q6xvI+&#10;076/2NpeUlW4DqEml2MPaVlzxew1fTLrf4ronWugddxo/KcpW/pelu7KlK6D0K4KyeOyllsNMFpx&#10;fwr0TpepFo9Ne5ej7eRqU53dZvrucl0uq21zm8nCbXiVQWG17bXo+T1jdBLr21uOjJux+onUvKYr&#10;bSPLoKS70PJMxD3bYM03V+AE/pCl/wDgd2z2a7pbOO5XuH6Yrjcy7h2m6NnK/YCYYZvRcGbnuZa/&#10;bZbB0ffOwVmt5tjevct1tj+M+AfoI3kP4k/OnKYP0s3PW4dgcfmdXLqtCZg8EyPUy9Yt72cLM5vb&#10;XNhnsdkqCtFt8uGZ+o/y7q8E8bsulpPMT1iz0lTuKLnVpU/lVl7qOt7blOivtF2LpWhz0XLOokdL&#10;zWdCuIt8ZQayPcc/4zjJuq3uEx9lY5fmMcHhdnmOcmH3j7ahqOgvysu1jwg+xorzWR0ld3XUaC75&#10;bebWy6Pl+R7/APSjLgzn3CwsyBkNVOBHjtNpjdvf08VZ2SrkJ0E2ZIBqcXPcdoq9PzIiT9NdCtw+&#10;g2vfrUfPfnTU2lXkI9UsRGy3WzKt+Ik22/jC1MuiN0fYDwp6Drxwt5dVWA75g5vzaczMlcorRANR&#10;l+Sa6o7H+R+V8QkpreLU3xHMHhWF7xbCazMzpzvGZHRz13UMZnKIbFDR5S6sHY+pki0/SKrU3nWt&#10;BkMn/wAd4oj7lro9bmZ8fwTL9VzsRdVFW5Da825Zvys3+fNDVWoNNj7tby90PPbPRVeMv4eegfn7&#10;ntVqeXcpz1Bc4rsHXfB/yo+xwv5P5hifzHzzs5+7f3pZdFnKfvF5ekc/5dW6Wxs4zxsaT0+nMsq9&#10;/FsdZ5J99zHmcpfQ4JdL2iz5tc0+56oTfR9KJ1FkMn5kt/0TRfmL810X5w5n/NXn3uqGf8rarlP5&#10;R/NdLryOEc3wZXZ/ziPtzcv+ftlvb3j3L+cYmLMcN5jgytc3unROs0WE0v5v5Pe9/vCgR+iZrQWH&#10;NrTBVNT0C6G3E09lgaozlNfm3awzouUILKkrbMPMvm3dHpIoenZ/ov543+V1nJuAgG4/u/PdByn8&#10;+Tcn7bnXfkreS9EK12QjuIgt9X1Vnygo/Z84Ny2KgO2nUKGrXmHUyj9ZqNJ3ES5jBGvcoF2DaU2l&#10;peyl7TUB0uynfd8qo8YIDmtVl+YpyHqthDbd5hIyOK6XzHpuOCiMt6XmHQdaK5d5l9vHlOi09XHu&#10;ddcbuTS/nfaH/qLL/kv9G4XQXD9Fzw/pePG/SVjd1FlgReWu67e26mCP5wZ1DM4yk2H6mjVNB0jl&#10;2uI6XsKuxZ+cgryq5ZmR/wCohqLNYwG6zVxn8pcXtBz8Ie51NxlLPRdxfpM90/RvewHstrnqEzCi&#10;7YjoHPrCqxOWlrAfNHu6Q+7n4ri+mF9c4hMaPkq2uzLctX3lx1zb2e8BsKHFj3NXpBWB6npkFmYP&#10;F1O50mrodtzvdXGe11/fL2LOZbDHVMn5y14WX6fR6KvytPktvLgMV2kKt7bX7LH5vd/ovpdVn649&#10;tFNQaPqAuritKK1B0t43YVlV17M2+a/ReC/5Qpucdvn4oOJrOnbPEM6jzALkHItVyz9A1rdDQ855&#10;8/8AVE+YrP8Annm3xXmqJKA/RpDeIearsfd9Xv8Ap+m/QRgGUtMrzCsoL/NdTZNqB8BHR/ojJUWn&#10;/Sndb03MV9leX5vOyY6yp5fqqfe0Wx1D6MTODrV2fM9/QWO5zdlBkM7Y9K6Q8HmpW7rtFfawHAB9&#10;37jTb/TcvtjNlV/oLn2t6TVaI/md8P03JZAePnFmF0XQv/Mm7hssBpKTBZip05dhnN3ZGbQX82bq&#10;qwvaLrc4vZZ7Co2gzu61mY1l9VDnWtxV56oEjSqUnRVdHTtqanEg4t3VgeD9+Sp4RyT8tXAFySdZ&#10;buoYQNsBNaG2gs47Kx1EnSDoctwivzxALtXnbOLVZY/PXXItTR7ObU5a0AxvV5sCux39RcxXdkNF&#10;ja19Xdk6bj23HwseT6YVvTeWdirM5zhDK/HdF0VeeV0AmY2fPWBNU79T/m3dW9fgte8S36GXXkbj&#10;C8cydvBzXAVuUshrMWo0dxg5y9Hf855Fa21ZVV7bJ2rhrtBQ9ApaXT/lvh/N+VRdJoICLzpHSd1k&#10;8zkKXc2+BJy3cOgQZn88nl5H81ZLO/nGt/cvQdNlrbs2W6vVH4cCjztXJq4BWZbtQmGoNLRboXlF&#10;3+iODfwK9Rw3RrfX/l7mhBXEM713HZOts83Z3eqZv8PqsZz+TH9C63xkf9EY3qH5nysm63/567Jr&#10;Nhs/ymFr83xXhWZ6LZXYuwG6F1yz09FpPlF99XZT4QhezZzV4ro1nk/6eh3Whiz+86p0zHDZK4y+&#10;X1lv2mzSoE3dxbVnOlrzs5ZYXKOdzsiiy2Jpd1mcZ4/s3O+laQD890/Qtfe81x3P8lnyNO5oHQVg&#10;6ptLaSah0nN6Tc0feOe8bzmR41302PPYjXdfudJrcWlcPv8Av4lJb/n26dfdi7nstVt5RdFqQcjn&#10;u0FQVsLU2EfY9xX1AAPRZGwdJ6Lot/ahzZEgLhv57w3Os7vujvvLfnHfKq221X3upP0XaewV1Hhs&#10;il5tN31yo6R0PO/l3kFZdZXkvJbKUvpH4vfppdsLsaHZZvr9l/J/nran6IXTJlhz99hOg4sovPaa&#10;atnFwuTvNRo6at34fScfTG8S7jm73Y1H5BTc6oG7tCLqPNZbH6Cx64bGma0uerobjXj58Gg3eCwt&#10;RwHtdbuyYdjQ0Qv6gxObuscu0p5sLzugW3iYMQHDprTU3XVL7otlWeRWE9nb2dpYzGi44Tq3WO31&#10;VVxWkA/RlFsK7KfpYJln+tdhryd/yjprbzAYroectT9SbhwdJkzekuI1mnt3c9b0DplFS4fkFrtd&#10;Dnvynlc0eoHMLLV6/ol4cznf5jylVvaD8s6bOn9GfieaZLUS2Fzhc/3+z5qDYdLd2YPD7q2oarBd&#10;Y5TpqP8AQhmhU3A8w02oylvseS864xTJz+t1n6GzNvYwv/IXd+m3n9C/vH6x2jTPk6S6rOcXNlqb&#10;bTaPrvSaTnXXOm9Zu6fznPEtP00a15i1c7Zx84o8r+Hvy9b/AKTCtuW8P4pn+31oXPuwwW9pJ5zn&#10;m1jZX/Lpa2nATpk91aXv6jbQ5/AXXZe4WGf0ejyFf07uIgOc/SXUOh7XI4nhvInw6DZ7CLZ9W2WE&#10;wVF+UOwt2QMp2IMO6KDc89qwuldH6FIy2yH/ABfkti+sk1Gp59qg+GjYvV3VrWMozOO52lKzH52b&#10;2i028GQLodhs+b8g31Pq+G7nivQusdDXRZblnPb2qq9NpRBKCo6HzIWtD2HPRIL6t5hS2O8yBW+r&#10;fz/gtF1DaX1RUchxrt1kKhMdhuiDbDcB6HpND0wH9DYnc6Tr3y6nfSzFm/mXJinWGXr8zg3k2ee2&#10;BNtJmTU6IHW7Ga2zuqsaW/B0OGus9YdU3gGy/JlTreTc9tbfNYGG0WtyuS5JS7nOSXI1ZHVD02ut&#10;tHgV0E5HVaHJ1UHYrqmkz+u53t/MRpa4O1tOrDQQaTm+Y6rmuDc7zf5vzXa49V0HM4PpXUSui8rz&#10;X6c3Mu/0e75ZnOC4jtXTsb0njux510i4jL+zmSdFq7TX9ps8eTqO/wCI3vKa+lwecM7Nj0yBPB+t&#10;FXidPymP2tJUUXUOd8n3nW22Npgd+RR5DkHSOkd0Ko/z12i+2+ExWYGF6eLf4yvvONXfV89X/wBF&#10;VLuk5nJV2m5VQ5XBj/el+GxusVshOnOucbzzQDh5qgvsvt+4clm4rg6tgGlo+dTWth0Xpcv5my2V&#10;C23N6zM8N53+g+WdHh0Rv4etP0IVneKc25vUbes31xHrbMzC5KOSyx/PCdtHvOmcq/P9fwjm1kNz&#10;W6O/VF3yvSO/K2Ut+eAN7Hb5y7y2o6j33rGRxC12TztXk8zL0/AT3wFZkKwupzNzn62TRzYisssp&#10;zrQ9Phz35lydbSuCb+f8hzrWdX1E/LrCc4bjPfcpnaoDseoi8Pt+g7SnfuNPX5LCsxNrFa6DnBQv&#10;URbi1x/KNHLYWUGSP0V/v8luDC+I6vF5UXDXtidjuj3GauMBm95X6nWYbb66rzFboSZSdxHbarF9&#10;owWWhvuZ8A7J1K7/ACP+cdr+dLF+u3dLITYnkzaLF7O2rkxN1kaQu11Umb/QSbDUabRaRmbA/DxM&#10;/RZD/wArUOiretcZ3WmlwFncFcY6Vrec6jMv1oeF1POur1lLkewyaSx0dX3Sl74/EclzOczOZhTP&#10;nlTRVNPU9WE1Zuj7bX2tbd9F0GnLFr9F2T9H2VKVgr0oPkm/mu7uxdddEscBrqr889GzWRqON4R1&#10;gJ0zO7jmEldABzTAh0EEgX6HowOs507n2uxGB43eP11rznrsW5x+s5hHzW4mxnOwhsWFkx7HQbXX&#10;UwVJzSTOFUFxTVIWzKzBuR6Nqs3z4HBf01ujbvglPQxf0N1H6o7xtEyjrswTW2IrytFvFfoa7qH5&#10;/uun0PXMo3KdI4hUda0+4/EvBrX86ZZbFl4/O84yNXj6Dov56sqLXU1rq/HmVmMzOO5Jnes02yGw&#10;xQA3Icvz8jUHRZup6d10Yu54Ngd3afpTR85uCs/15NCDuuLcLouKiAdVoiM73qi2stJQditq1ZNh&#10;w7ZtrfzBBR1/Ofyi3eSr+b+bZrH0mTpgMz1nm/es0me/PD9ZQfkr8k2E216F+SOU2BwOLCyVdcYn&#10;dZnWUumy+wy1T+ZuRxaXW5oTjPM87Z760prL9ES8O7fzbumd3uo6LcU9TScy5Xk76tYvS6Kp3XRs&#10;C2zzv5k6ZR6nNDwNrL4UuPNBV14FS77IUuY/Rr9zZbHQzcm0WPvOtO0mVD/5S6HXwWv6IxFKCJuq&#10;2xp9BbBa3OW1HqrLmHDNfdZjin5g55ocDZ9futTV1uytaulgrdw7U3GiYeQ3qXEcgTjOP80s9qzl&#10;1zzvmlvf8kGw+5zBuaotF+dL6P8ARG6N5bzOKt6j+fMfYjZjgV9fWk2XyGEeMcVlZuqBdHgI59uN&#10;LV1l7utfpQqrku102U4FxJeIGU+Qkr910HdCXssYemGrZupXewaFok199s34LNWvJuX865xcY20o&#10;yV6JNg4LP+tCNto9hTaTleaI7G/aYyk/QDKHC1mdr3t6JLpQugdNjlkfPTQ9J0O25/2OvH/q+19/&#10;Qa2ydvsrp2iS9IJ2gWt/qASjqait1nVI/wAy/hiDP7et5fSu0unzOWtQ2U7qWerclZXanntXmNvz&#10;3td7m7PabFH5WsLJx+fyzNPf5az1m5stLke4VEjNbw07td3lH7DP0+d5dZT4LWjaDNx7Xqcwlzpa&#10;rPY6urepaf8Akt9WUvTs/muLBXxKOkrOa4S23VdF0/W3mBzvLZszr+WWDNbeV4u6mLjO6Tl264HR&#10;2E82u79U6ms0fW77ca/ocmP5huubdnuKfq2vkue9UsfOMPlcj+gvztoJtx+IwakPSa+ev6rkj9Pn&#10;a+Obfj6ouMnO5yw5bPZ2fO83af1EBtbMCkZcnSZ5RunV+TrKjMcEzl9v9lSvbobUCtzkfGur3CaP&#10;kPHc9Hlf1dxPI7ixPvo6bmfRaHSWi3uc5JDSd+zsoVDvsYTBJnqS/JAxeBzMVbyuy1N/Bga/TP8A&#10;yzmKqS4Noeg0fa4clk6ys/bwlQfk/wAxUuifUEl2NUzaD7OrD1OzvtNfdK63RUIXOe+ZrZZuh6IM&#10;FqNOBz7tAmG1+Z5w6uAotaXzFdE656BzI6ptd1xi56rp3MxVJTYbP8Jrrxe4c0d50rmb4y/yzjU2&#10;GS/QdFf4HIXfWbHD5+svr0i76Qfu/wA5afjEFl2fRWP5V0NzjMF2o/k1f3PtRuYvbLUYIrKUdHzS&#10;ws+ndG1XLLf/AOTvTPrZ8eQ++t6AoDzm8mou6ib8z4LaD9Wqv+GbHEZDqHK9DyfoWxvt7pr6thvL&#10;uelDSuuaK0eXnArd234/z3cZXlAGqxL7bQs6FpKwLA53llzx/AWtpUfnaGnpYaKSmpM1X3BN7/WB&#10;NBV3/wCptFl7Tbl1vXs/1TY10lvx6XQ23P6vg1/c77Rfkv8AX0Onw349oc9z/kX5w6k2z3O0u4+m&#10;b3tYmR5t+duq1W+wuJyOO6bada4HUZaqrdiK7nPTurVNdocjwLFELa8z49Lfdd1+IDtiOlMC2XJj&#10;qXd13cN3RX9NTgU3IRqfPWpglTEmXzVS0zK+ae3pdfHWyU+ZxtsIRWzWis0tTrs/ZClaJtxrVP1V&#10;lyS7tP0jj9KDTW2PoKt3c2B52j7HbvD6SHwyyp7D9Nh8vzBDcTzRk3Szdzl+Wdoz0AWNuQK8bL9v&#10;0HO6nHdR11gWzYW2RqLrR55+gCzGZoOlUuOCfedC6YYtId+kf5fH9P8A1V3rAdMyj+0Vmy0cQ21D&#10;oet87u87+juaxdZ3WY/PlRyHQU1nzWjzQ7qaSvI1MeZueN9NZQUwnXNH0XMi6ye5peoUIOKqc6R0&#10;PqZnF+Z6m/O2FkxNbzXQn1GP5rro8ld9K/W0uvn2mvprfBQZ3nO7g2vb7iqrPy/0niHNM1udnaCy&#10;Y+Os1BHbOn8+6Hoei8z59rG2lDusXDX6zhtrof8A5O8T+1h8ruaC76TzHK6CqxEmkzB+c3pzTaRm&#10;WktOh5/R7GsylTPj6ZdiLAy0kyZkGl05SeZDbkpbpoqo9+ZPpNoBR4i0xUn5xhk1dx1LlN5czavQ&#10;djwodX1wPDO7f+kQRDL39EZzQ02EN1djTjW+ayTqnFcpZtM91TJc0pcLoQrzq+50FvZuvq0UjEc1&#10;1N9zCI7tB23yvQKXAdX8Fs+dhYjGEOCrv0GB8WkxXX3XE2z5tm+90FJiBeN4m0t7zZldq57tO7UO&#10;9/PGe4/+ZdeT0fC7Tm739tGvuZ85zmcwOgD51ruC8cxO9G6Xkeb9yynJ/wAu0n5rxuzBlDnutuDo&#10;aaltRbanu795hlTZT5hOqYLTdHtarKdos8nwzkXI+u81/TuLzX5tAp+w2n9SdR2NjHbcJ5lD3mju&#10;/wA+4u/Ft8GtP0HMZbNR3HIaDJ74fCVFFT1n6JqP2FcaD8py3nXabuV7t+edHznas/V52g/VL/5r&#10;f9ItgeTdQ7UfTbHa9B0YncKq3ToldZ8302YxBPNeeb7FfofkuNyza+HMa7LTN/r8nc8v0hRmD4Xs&#10;NFeUVHz0Q26kwt1n+hfwmzXr+At/0DktWDZz5vNTmUbP1NmQanQc46TwsahwvIee7lgP5flw2tXK&#10;UuirupfmPiv8nc8/4BpaNfzvncZ0vKY+HndFjOe63r2Nw3ENtjOj6f8APFJ0etL4H3jO7G8/LbbG&#10;0/8Ainsfmz3/ALiUn+as/wDWif8AIC/7cy3+1pf9kVv+iV3+f3v+tg/60X/7eUn+q/p3/XvwN/tT&#10;r3+2Ogf7dk/3x3L/AHNwb/eHPv8A3G/T3+hG/wCoYj/p0L/3Wh/2rD/qd7/ueb/L47/N2P8AuTDf&#10;41v/AI/5x/0Kx/2QZ/2Wv+9uS/8AtkF/rtZ//a6D/YP51/1HZ/8A9p/x9/7TZ/8A29Z/7Vpf8zd/&#10;91F/t7P/AOp6X/cfO/8A341H+H+ZP+z9Mf7S7r/7IUP+k/jn/YGF/wBM7b/qHI/9pZj/AF5P+9PP&#10;zv8A6p0z/Xjf9x1f+v4//wBpp/8AevLf/wCxZ/8Auvff/wBRcZ/tf9T/AO0Pzl/tGb/W8v8A7X4p&#10;/u7Y/wDuJef7a5N/7pbr/am0/wBoXX+ofrX/AEPk3+kVn+0Yf9W75/uP9E/+y+e/1+v/AO7vv+++&#10;Ff7Gtv8APEf7X6//ALU53/of/wDuP//aAAgBAgIGPwA9je4yWrqWxcC5tQQpJFVPEDOTU4t3rtm1&#10;/wAYRrB1gkRWCOB8Dg+kpGnwz980+eN2b953Nx9Q1VIzoMueLe03HdL9i4slLloFHRjAkEkz4jAu&#10;er6uxqFc1cKsQHANImk51yjHbuyrubu0suSPUAhkyyBI516hwrOEsbhibqIoLx9UEnKTT3+c4a4C&#10;LpTg4B+ERHvnGspqugVgxnkIjhWPLBW3RlExz/DP24G1cGZHDw8sencBJaC0CtRX5nFzYbS5ptN1&#10;VEkCfP3fPG02Di1c2gUW1YdLrEADTXUAAZeRJilcG1evLd3NxASLzQoIEEKeFTRawBmcPuE7Sgss&#10;xkhZRnH1BX1QfOK4XZm1esBaqUZkHSZo6wQOY41Bxe2O17/urN0DSpe7qAnmSCTStTnQQMtrsRdN&#10;64mdwsCWJJYn6eZiOVMbTf390wCSSoTUTMiPq4zyoK8K3b+17E36jliWYnVWfp0iIiM+E0xd3G02&#10;4RoGpQfIQKc68c6YN3uGzc7W9+UoGQ5ipMrx/wAT9mLrfxtLybm9cL3Vs29CIaEeo6FQNVSDpBHj&#10;OBtuydsO/u2ECst5yFSCxI/VdiCJqQYFKCs7S93E73ZbmwhZ3CTodSSos9aqymJkkCJEScP2r+Od&#10;utXNmpDFy7MrQOpXXNXcLDdTBdQFQJPbO67ntNTtyrLqgWmYmXtMAQr29UrIzhiBw2Xb+47m6O1b&#10;d5NSWYEgnU1JpnSIAJECcbVbfZN4EsAtqU6EuW6elLGdCZFmUmBLSonGy7nuP47b27XxLG4Gvagq&#10;kVc37ouCgIK+nrH5RNNrc7Zt9q1hJVRZT0kEQAAh1FYiIDZTkaYu7a28gW1Y6bZJR/qK1uVUgiTR&#10;iRmIOLe03T7Tcp6eorB0NPAyOrSKgwJmQDIw/cP4Ft9ke1Le0lGv2xeCpBb0bdsXDqE6W1QvSpVY&#10;BxaHdr1zbbm3dW8l62utwrModEC5epoXSxJgr0qTEds7Jt9v6fZQFa2zEkKq3FJ9Z/yrJBtrHVBR&#10;Vpj+U2t2VtG33DcDQDqqWBBDcQVIP0jBZnZAeKrrPwJEeeGe802zlPT8qxThi3ubS1JAgVpWs0+z&#10;FtDZuAFakrAFRlWvhlPPE29xqYUiIpzzPwxaIKQABRgze9YBHjyx6l3bhE/zZ4BrSRBzrht4t2wF&#10;VSenqYiMpkZ8TGWPTa7BgH415jni9o3JLhZgUJisTXOI8sDcWR6ZdVJ0UP0geMeNK1iJpdcvrLx9&#10;Y1Zc8p8MowGRVSyJoMhOfHiSTHM43O07BYT0rak3HvXLNi0igTqNy7dXlWVFTAnM3+3b3+Q7K+9r&#10;SA22L7hXJUGCDbW3IkgjUy0zM421nsXb2bdksTcusYBAFRati3bpE11E5EmgFzc7vdm5uHMsxHyA&#10;mgAyEnzrhAbp4cIOfn8MSb2m6UI1O8nTByECRyrnhbdhXfQfqVekkVqeHjyHwwWnSQIzJ/D7MBbl&#10;rUOYOPS2q9axSRX31/rjdbndJN1tPvzmAcvnhrLXAtqRpFKRM8RMyPY4MmY88EHbLetHMEZfOnHh&#10;gXFWhMfGv9soxfdrsQKCM+fHli5ftu2pSAoCltIJrxHGvDl5Mu526suo9TqYJ/6eBNT9RiornhNq&#10;LDAgzMQtKQM+dK5YCi3QjP254Ni7ZrM5/l4HI58vnhht9u+pDBY5HgY8yOflg2b+ytlDciYOrnM8&#10;DP2Y3Pb9z/Il328W8WIkK1m2RCIUchpHA2/UWsmKwF7h6wLlijXGDkFifpHTlMe0YtrdZiiIBrYa&#10;mMgASQRzAA4CnDCX7u6cJrfVaiQWtlCqiD+ZXDzHSadWeNt3Q3rHovttShlAuExpkrr/AMZEf4w3&#10;ge7by33DcJuiVW2rO72rVtAqudtadilvWyk3PT0anZ2MksWs7num+u3d2bRRA1As1aMzLRJnF21t&#10;U03yCJmK8KxT54s278+sitqFxoOiM1p1cYHE8Rjcd12/ahf7yqa1LLqB1FhcgSAGKKBVo4zi2vbf&#10;48bHdHU6xuUUqjyQDbglSICkaqTII4l953/ur7ncCQghFRByVEUAUMSTPOkANbuVXOfDIjwyzwDY&#10;uaLvP2NPPCXn3ztcfOGkHzp/fPzRmk6eHwPjGXnODY2uwuUzLUmRApFcjxwSX0T75+Yx/uatXhGX&#10;vPPD3t0wFwxUCZ+Yy4YL27mqPd5cThEsqGYk5HKeeAG3T2wP8aYRA5IEVOZp9px/unKcvln88WR3&#10;PdWE3KIAzXGCKCBUzBNIkgScbm/2nuNrcm0SD6ZYiZiNTKs8DIBGL5d9Lass5Gfhlgemsjj7Sc/l&#10;i0hfQgnUx8YiAOA9vA22XVbbJuHt7Vyw0Wyk+Ar7ffhIaIxeu2Fqwjy5YNi0h0qCeHGMMdBb7q+/&#10;2+aixOoUiMhHOPDBSIAJEnkDlw+M+7Fu1uDUip8aScKrXp0jVlyIHPx4jA3lu0ZAUCvAT9s+Yw9w&#10;XHtuWhrbLqtuODZjqXhGdfetjtu2azalmlwEUkjnqJWTMSDyywbO/wC33FJYaHtnUsSCeoAATl50&#10;wqWA3qJJJNSak+EQDHkMXdztYK2F1MxMAAGp933Y3mzbuWvcBFYqCCmmgU/AjjQ/DCG7ulFwzIjL&#10;OOPIYdbR9S0RnlmK861xvO77rf3F/j6QQgAiRSulwWABoGQyZrWMbfedlsJdt3GWYYKQwIU9EgCC&#10;ARwyMEAy+3axeW0XDMbg0tJaCBl0kAaWkEEkQDBxtbW47XcDJcUvptMvTqhrxM9UCeoxOkDKcby2&#10;273F5UaWtm2SUWdKzBP1GFoCC3LIb3eXu3W126sUVrqmeiagg1kQ66SC9Vik4sbPtW1XcXdugchW&#10;9NA0k6ralLxZh9Ma5GkQQajc3L/eb/q331Nt3bqJUySzQzahpJQSomAAATixt17ndv7p16oaIAML&#10;pYnSTBgAgwxrwxeW5tty98uRpZdK26sTLiSQStDpSnALMbH+Vf8A3qN/v91sTbUXbNwj1LNyBJBO&#10;nXIEEBVK6RAgiLPYdr29r/cdzZvIbNyLQdBae4VaQxVm0aVImCZIOLfetsFv2WULoZdNwVWbc/n0&#10;IqkMadRIAJjG8Tt23v8AoW0ureYElbdv0g7NkclAEg5k6j0xjfd/vC643BBWhYkADq1cZ+PjgC3a&#10;024B1Hj4RzGLlzebhBqJIAImpkE+H2Uw1nYWmeDJqK1ifeSPjnhF7R/Gbroy/wC4EZFkfUXuXNNv&#10;SGoWBMkggaZOL2x7wbJ3aqGK2bi3VE5gulJU0IEzmDhTbeL2uozjjz50nD/p6rQFKgAnzinxpi5/&#10;I+2drtbjZi5pYWrqu6mBB0wCQaTlGdcXb9ntG3sIE1hdxuLNlis6SwV21EageA54u7DvVi2d2FBI&#10;sXUvDMCJSV+nkSBUGuHvJYe2TwakcK+BzHnhWF0fsq0/r/1fhgHaieVfj9/HFxLqaaUz6sqe04W4&#10;D1Cv4UxcvP6f7orEkGY4RXni013QWKhYZoJBnhAkViBgG0iqP8VET8zU5Ye8lsjdSRB/wjP7Rjab&#10;f6bVCfGpn3U8vPAuI9NOUff7eWEW3qZ2UmAC0Dkc8bPepYW1aGmdI/x5zz4H44u7fZ3Wt2RFAZzq&#10;M8+PxxZt7i3MTH3/AHYdju2sosSYnOfLLFvebrcO+yFXRoKtlExHPl8MX9rs9tGyuNKGRqQ8YMeV&#10;fDD3F3jXJyDMBJ4imLlq5tUuBaBmMlV5TQESKGmLVt/SUCPpEGgiCa4Ztro9NiTEhmqZ1EUIHhwN&#10;MXLTtN5oJA4HjSvHDLdchVrT4R5YunbWi9sTWae3P7Mbzdbh0QwOh7YcU5a6DzAy447d3nY98vWN&#10;7tmDK1pVSAfqGkCIIJBFJB8cf81uP5Pt/RAW2qXLiWnLr9cI7CSYLxqBgzWQMPstzcW41xf9skBo&#10;mQzKpbSCarUyNLUmBc3m2sNt9raK6tBBKMNKBpjJwACI/NnNT+7uOri2KEgxMQpNeBg+JGCn7lXL&#10;BmMkBj1VgRzy8PjjZbUP6d5LYWQJLSsgEeBpThXwwl391bDu5DAdVOUgxPMZ42m0bVbs29Da1iWd&#10;G6QfAGpHGeGLm3u7nXeW2bY11EFTqaOBIIEmQIkzlhleGvaaMkEDllFQa88sPsboPqZAExM0yrmf&#10;74O5Vl9OeJAIjOBBnw+GNKWyQKSIz+GLrIoWzbEsxOXKmeeA7MSVHtzwtx5UHhny8ueLqCZWOVZn&#10;w8MD9rZemcgjy++cde+0f9IifmcsF7hItjPw9vtw1r00S+9BpEE+Z9/zwLe5UhwPp48KzjUJ/UJB&#10;HgxmpyApnXlGP+3TT+8n/cH0/D6Jrqy/04uX+4qzG4CYBgKK0ArlU1xd3GwuFXuKQw4FeUedZwty&#10;+D6j1JEx8I+/A9O7p904Ie94/Tz/APF4YspaQG0RAHKI8OM+GWGt20Dk8ZjTH/h4/di1Frnx8vDD&#10;WfVI0CfpLCvCByjDoduQDkcz9mJ0wZjL8MFHtkjnMfdyxK24UmeP4eOGvWxAXwz98fPwxYO4tEW2&#10;jU3NTBn+3yxbYXlS0q6RWcsqcKfCMMjbgvHAmnuAEj44ta9qhsvxkk5+OPRs7FGQiDJ0hlmayTUH&#10;IiJoIxZv7DaBTfJEEkFNI6opPVXPnPhjd7HZozdz3N7SqcBlWYghjIIgROZjHbr1hbW03bWwbgtw&#10;8rFEIniYJNINIwzd/b0ds90aWUfWTLHUJOmDSJMxMVjDWdg29ubpbkHRcZbRU1AKemQZ88xg7Fwl&#10;1THSbblgW4MoUgjgW1CM6ZY3/cV7Z6dsQhRb6FGkG2CkoGtwKAdRyjPF3uK92v7Y7e0zAKQ+pU1s&#10;wNFAY0E62ognS1B3DuW2s3mFugWJOlmigJBMkiYFSY4ydtutxZ3ehzpuK1sqq9Ua2Y5gGQQYA8M8&#10;L2Qvcs27KLqtW2BDq41BiQBVhIahg51kYv2O27g7e0+j9u5b9JmKglLikSrwaS41CWgjVF//ANw7&#10;EHvKgm4wbUCVOmQA2mBJAKgxTiZB3Wxsrb3On6iZLHSSYI1hVYxTSNJCtpNBi/uLii0jEE2+pxAk&#10;CSGWOM/pxWQDMH9t23YbfebJlPq22YhWqNMqAKCWA+qRBNOnG3/nO7Tuex73ZZL3paCiG6C0spXq&#10;XWfyqDx0iFwrdnazs7t68b1zU3phjGnobSqnWQVcUKgEgPFe8dt2ZDbu5buWzNzSjXSpsdJIPSQS&#10;QwpTVIDCF2P8g7LuLMKFtz6YLADMKLpgHhBxeO87kNvsTbrcumgJyVVFWY5QDlJnnZsMG3X6g9SA&#10;1sG3mSt0aipJAAiCATXCP/F/4n2/aXULN6ro+8vsSxIL3LrAnQDpHSAeIJqP5N23+T93N23Y7Jde&#10;1Ci2ts2hrWLawI0uUiaUMnLCras2msFYYxEtx4+cUpj9wlwB0YMV+6ffyPlXC3Gt6FiMxy8vuwjd&#10;j73c2u31BmCmQ3mMpPh88sHe9y31zd3R/lNZ4CIoPfNcejbRLIMEnSSRkaGRnx8544tbe8ZtNMnI&#10;8T48cbZBdBsgnSoFczMtNaycvsnGm1bPo8Pvr54ClVFtKiSJ5e3hhLOpFgikiSPzHPhy48xgPvdw&#10;b6xTUAStcwBEAczPiMLfvbG36apAYv1UkiBA50NanC3bZN3cyZExppSsGYNeE+7D7h7LG5mOrlWI&#10;jL5Ydbl0LdIMCJnlXznG3a5yz9s+OI2W6a3uGiIhVgCKnKTy8cJd3G/bSw+ksFEjOKGflFMWk2o1&#10;IxPUKcvx/pi3bs3nRLbSIOfMEny8vDBs7NJcT5tlmaZcKc8ft9zbc79sgJinMwQsUiRWvLFsWNpB&#10;H+Tx8JGLdnbbGFBJME5nxg/YMertdveuf5gKSmnxb81aaQAcCxtdhcW6Z/8ALYCZAKgsYPhxMcsM&#10;T2x7e1t2tdy6xgACAQF4ksQInxxt2bduLwgmIEGOOfGf6YZrjl5OZmp55nG5NjclrbMegLUHgS3A&#10;CImOWAu8YB/p/wA/cIics/Dji5a2jWUQx1kwzHyJ6csq+eNrYt7otctXfUBT8twwJJB6oETlyOE7&#10;3vf5Ne13LSW2t6Qy3VtqEUEydGkqCDB1QBxoNvu727ft+9LeojP+hbbqKOECwWMKtSBXLVXG5s27&#10;jK4uGozz0xXKflMYPcx2ncDcWbjKJ3B05lCdItxWpjnxJxuN7bukbgnUIzUkzA5xlMe7hjuW89e4&#10;dtMlTBGoihmOBzEV54tXNzbrM5g0nyxud3eWBaPTMkGYBUgCainEjgCcbntlrtNr1hNLd9qA5Suh&#10;JY51BkEAzWL1/ua+ndL0PFeXmQQTl7sdu7Rv/wCQpt1ux6l51c6BEwxUEKhNCalamDQYa32ltxf2&#10;9u6Qt7b2i4bUsFtRdSVC8dFM8X9ru+3KO8Oot3Bc1a2CfSfygTHI43D7WwV21pZYqpMc5NfpNAaT&#10;Jpg7tBc/bE1OgkeHH2j4avSmfH+hwiPb1W2mQDHLIwYxZsjSLdYloINOMV+Ue/Aum7AbhHL7cBzd&#10;uNfStQU+AJwLrETMRPLjhGtuGssIamWUqK5z9mWPqb6tGXH/AAzzxa/aFfShZieZkZcRT34NwsoQ&#10;jxy+Aw1p2mzPTE1Hhl+GChVgaRMc45H5YKaqiPvw5eWC8v64opjlgC1bMic/H2rhS6CvL78UamCD&#10;HqHiQDHwE4a3fshoMzJHtnli4ptyJMeAmg9wxG4trcANVJyI5+VRjRYS1bUZQSaZRlGUYs3rVu0+&#10;RILqtIqeE++sYfcdu25IhYW0ys0jhE1nx9/HFv8Aj9/twO/OmWa40oJggWgugHn1UzwNvtt8x3Vk&#10;EyymPVEnS2mQBpiATWRxJxYub/dFbSZAlQGZqEZg59QkCkDLIbhURHtnXqLGAB1E0kZeOLW60jWx&#10;OkisoRIgjjkfKmLe32O2ZnkEDnBrJ8BNTlhNrudL7u4hYhaxxgmBXjngXl2sNDdS6RoA4kGp+Hj4&#10;4Ju9vtXGuEG44UySUOkgBiJ1ASYgqCBJqd1bdUt7ZkHppoIMmAZJTUWpOkZsYpUY3dxt/t2225Qr&#10;1dLIWZSLgQrq0qTEpUt0g54u2rVsXdqyNM6WIBlfpbUGzJINIJPPFzvXb763tveTSysGlSQTVTII&#10;UpIIBXgZw37nub+lbAf0k1RHA9QgxJGoAnTWSuQ3v/IkFwyxoJIBiSItlecnSaxXPCXeplUaTqXS&#10;BP000rrDGSWAiARmIC3V2/pisFQVBBAla5qAONATXhF3c2Cg1kTWDpBAqZgqY4UpJiTNq7tN3uP2&#10;8Syi4quch02kttNJMCJqeU7W9tluWjtggIu9bNDdOkyQGFaEDUGMEaQD+3TuFkXbt1qEEtaU26ce&#10;D1UgkmKADLZ7jvV07jSBbLiSIyETPtzxe7XvmujtpXUrrbBII+jSR1DhnA+WN9b9De7ruFx/0xdV&#10;kRQQSXZvo16sgTGlmk0w2xvWPRu6akiVJEBgrgaTpbgDXMUE4/kF6520Xdzuti9lXEULOSZEiVKk&#10;eNAIwgFsBmziok8pGR+PHCoqNoudRyitaeHwywbly3rscgBPnWlMKlraKXIkGMucjy/HDO28uEjM&#10;JbkV5H7cuMY3Dk3HWRVgeJiq50ngPHG+7l/xN232qwF13nXRbhiFGiTLySB0gxXVEHCpt/1b6TSA&#10;TJJnPlJOLlq5a9NIJrAkCtDMfH54Xc7W8xDZCYPIjlA+B543r/ylNxpawfTexdTWtyOksjgLpnOG&#10;6vhjcFQHtEFQQKkSa8MwR78bfZ+pGkgmeHDxiMHZ2tyq3ih6hzMjlmDw8sI9zf3PSgAgKK/fl/TA&#10;v2hcuWkYE0P5akAMPfynLC6UuEnhEQTwOWNTwXNQJBWnP+2LZu2rI24AEW5BBipqBnAyOAUuanHD&#10;j/4cvfln78LfdFa6+eqopyAPxwe4C+BeFrTBy1c4qOHnlguL9x7rfVlFMsvf+ONoIu63cKAQ2Z5m&#10;CAOfDDWe4grdEHTJDeZ8DgdmsWbKbZWgBbcOx4gsHbVJkiQPPFrcloZG1BIrOYoYGefGCRhdhf29&#10;uxstKyLZ0ljA1McqlqxMRyxdWzt0fd1yq08SAaEz44ugndNug+lVyjVJWQCeA/ri4n8g2B2xcwn1&#10;MWBy1BZCyKnVkc8Gw1kg5AgHP3CIjjzxVEk8SQxrSpEmeGDZG1t3GYghmLSKyRAFQcvsyGNud/sl&#10;0BgX0yePAN7pnhXB2m33JbaXgSmn6lNW6jTSQ33RhL06nRQTBBbLMj6iTnMePji3b2Lstt+pgw0d&#10;UTmYWM5BNTjdXtoGgQszxgSaZgR7+FMdwW3ab/FpBI6gRINRTEX77ILYoB9LMDMHwMwaY2dvZpO8&#10;YzpMRbuLBDHOSOk1pArjdX9r3C63dTdVma2dDSrSU1tAUHgRMTlTC7/uVj1tbMOu7qKFSQQwIVSd&#10;MMsBqtnni0LGw3SQ9VIUqykzqJJ1AkSJiVUCIIEdu2+2Q219O3be5BcLd0y7XTmU1UJJyzxte59v&#10;7lsbuwvqOq2I0yslj9QInKvhjuPaNx3Xb7fZ3VKNedUQvJGQBcEnmYzzw2z2W0FvaA6TcWrtb/Ky&#10;rMTRq+InC21sl1OTEALw4kxi3ZtWlYmagZZe+s4t7i1Y1uh6axAMEsQagCBNKYfbbm+PXtsQy1Ok&#10;8icvhOP3JcArUTPzicAXR+nMtHHnHLCmx02wYEjwIHOTlj/fH/cTxz/yzy+eLpY27gCnxynmM8OS&#10;JUjhWPiML6oQ0MU5cqfZhrW5QDaomqghqfDnxOH1AyYx6rOSOM5n8ffidRAHu+zAFm4RzknCaSaT&#10;gGKYIa6y/D4ZHF50uSCxHPnXh8cPpvsDqyBM8eQ+84DW51EV4EzxPGaeeLVm2jNcc6QBOZ8cgPGg&#10;xdtby4dVkjXWQjZEGYEqZB4cjGNqtja3Rt2XUXBtMpMZiLhqOJIBrTG5td2uW7m8YNo9NpIzIkCC&#10;sZmlKnxxfs7O9ZZL4i6jKtxJFQ3UDpeQtQJmATjVf7Xq3aMDDnozElTXUdP+QEGgoBj0ru3NrZaR&#10;qQuyy2UalmV/NGXAiJx/x97dKW6QgIkLkQgpQxURSOINMFdruwb4fQFEisEnJZynLj4YG57Jvzb7&#10;hccBcy8EGSoKkETzAnhOLf8A7g7tbuXLFsq9u0epiNJY/wDlyvDrQmsFmBM2ty9phddo0GNciuoq&#10;upSARUfUszzw968yBkXU5ABAGomGJqrKAaggyOqKnDbnY3JsayQhkapFcgymecx7sWbzOsMv/lsT&#10;RiVAqCD4kEyfjg9tuXGsbq86HU06RAZVkoD0yxkrNOeLNxRbt7W4Agt6ktu0agW0rqIDFYEW2Las&#10;orjb7PbbFrNq2QhLhmuM1QsCGhZNRQRECoi7t9xuNSu4/LqB0sJglCAEK/5BiKAQYxtLBu3H21+S&#10;X0oxSTAcSpUrqIDABgFEsYE4CNeF1gSGQqTXIFYBEaQC4tkAwCKGAtu9aQ7yWU6VZwRoBLi4oI0o&#10;S8kN1L1ITXG83253G0t9vtup9NFtXGIAlUUO1ttRqEfWNZpFCH2dr+O7O9ct3zIZ1OsLcIgXQvQG&#10;XMaJUaudTaTs+9Y37Tq+5tFCzaZ/8skHV4qIIzjH/Gd0vvtlYqzPdHpMQCDA4Zic5IBnF/Y27Ovt&#10;3p6kuW21h2MQIlTLKWIJHvxuh+yZ2t2y1pWkMpigETFCZAIHwwm2/Y3vXXqYVICihkmlCQKnDWrh&#10;UDhUjTWmUgkCkZeOWNO+7jdu7gURQvTTIk5DLInI4ZH9JGmo6Z8qE4V5QJNKUrypx+eBa21rriul&#10;RpBIzOXPgMzg7pNyAD+WBEfTU/V8jyyrhNqO6XCFy1uzlJp0KxIEgxSKE4BtX9T1qwiZBzAp5Yue&#10;uUBUivAyR9IALUmtBxOWLFkuyqoEaTAMxHED3EU88XrZuMGQmWo1R4CZwbt3uFwngFtwJ+wedI+G&#10;LU3h6twgCR1V8QIjnXhhdOyVjP1EQc+EA05SRWaYe0ikAGa5D4eGLLeooQkE6SRImvDP34XcNcJt&#10;6YAJOfAnBVEWZqf6n2ywpd2DcRJA91fu/ohsOCwnMk/b5YtJ6YJE5gGPfn9mEO13DftxwZmmsZ5g&#10;5GKn54a8dtAt/Vo1OTOVCJOXDnixrVkXWDUGunMUmYpnnOE3V5Ut+iqogRR1qpkm64h9XCa0pMY9&#10;W3YXa92tOQywesniGzaRWseXHG12r9wcbwEhtKOTqBMSdPGpBJyGEN+6zWiFgwTOqADGdZ5YHcTu&#10;wt99JCKDpGsB1YllVhIBHSpFcP3ffbC3qvm27G6AWQRPj0KpZtRIIRDSTB3n8m3DDbpuhpSzdS3d&#10;RtMzdKq8It0dQZWLNILLJoh/iTbfa9p2u2Bv3TOg3BRpthwQDUwC+QEVpuNp0O1kj9S3ba3bc8Cg&#10;YA18fPCm9adLjk6ZFCQDAGmQCxEViSeIM4213ugDXyocqFNxAKgIwZdLMV0kisDxxu79rbIDc69U&#10;FDqBqCgAUKFEADjDUONx3u7vb/762psi2HOllYRrKzBIJC6jULQcBixtJDdxDDSgJXo+mch+YgnT&#10;q6Z/NIxsN4LSwduGZUBEuJBkkKTUH7sb7bpYa16gICionIEgmvwxcs3mZ7gZpaAM/LkKzn8MGze3&#10;rWr73tKsqay2rphyRSTRmPAisYXWLdt3g61+okGpNOIpEkGIOHuW7guIiko7CqmJ6oGQIkkSY4HL&#10;Fjud/uiDtm2ulJAN1XNtoadSSygUCsMx9NcbzZ9obablblxy7XHdGAYkjSotkAgQKkQKcsbzZfyf&#10;e2hudtYOgeoGBGYUaiGz5CAOOP8A7qfyAJZa41y8lss9m0qwEVHiSzAtOoAUzzxYGx3Ys9ktNNt1&#10;gsYEadMadOdDAyjw3X8euWbxvgksFbVaNg/Q4M1MTB0+/Fnb297fHcSQzhFUHVmyr1A0pSgyxevd&#10;q7ZuDe0kuQGZ9PNwNQURyJ1SZFMPtzajdXBqaRziDOeoxBMTAFcWg7hrXKpHwIjCJYtaST/jA+WG&#10;S6xoTzjPhj+/xywtrfbF2R2CkSZrSi/QZ8SPGBXANtSiOoOmgieBAJExyxe2t3t+lFPTdMgxyAqC&#10;DmZIwXvMWsRUsoAPgKmRznwpyNxSStM/f4nC2bTAEqxrIBAjkDWtMPb3IBNIqffmPLDBrrScpP8A&#10;XBi6Pn+GDqJIPh+OHe1Pvy93L8MML2Y45n7PvwDmS0mAMjwORzzxbjt9q6hpQKpWtNZgZisAtzwi&#10;bC0bbaNUzNJyVlkxWnOPDHcdzvjbvLuV/UsXU16+Ooa1NGNcwTMxOAnbuz3dnshRlX6a5kLMA+4H&#10;mcX9vs92/r3LZAVB1VpGYiRymK43Ldz2D2toFHVcuKUd9XUdJUuCrTPVwk0phbHai1w6ZGgEkgNE&#10;SxUzIIrTgKRgo942rRUUbp01BMESQSZyzJziuNwb6a3LgqSJA0UBkj6tIzGR44Xdu5Bq0tU6iCCz&#10;EzHGI58MX7HbCrd4VSNZXUtoZ6mDaQfc1MzEY33er+2u7nddQlg3pm41dVss5VhoEK0pmCFgiX39&#10;zarY3LLpRWJ1IpZdIesAO4AYJpmnVrOrG8tIoOi4XjUwIYiWQW1ZyIaaA5uYkmpcbe4vQOi5bUKU&#10;MySDLaNAJ1TUaukRi7tO1dnPovc6TqIEtAouQM1oYyNDOLNnd31t7u2Z4yBU1IEmuUyAKCAMbhWX&#10;WyaCjrQ2zqY0KMrSWyBbSrEklNdVNrf3v3Np/wBRTLIdMz+oCzUWrAGhJGo1OAdu9r13cGHqk6gG&#10;JoQCZ45keOIP8guurWQptqBbOtARqt6TKBFJLMihis6ogQvqekCCoa7fBdWAB0lRqRFopJABNFCs&#10;oAJur2jui3Lxsqbj6UFu36h6T1FDqcA6QocgamMCCe29v7Klu7331QbjgI1kCQZAuxpoIJox0qAG&#10;MAdu3fet127dbS8kn02RTbYQAxs2gbIBnphqQYxtu93NtbuFmJtuFRmJOfUJpGcNlhb1vaJ+3NCx&#10;Zlt5gFSgBFOZX34nY27YBOoIn0kmswQoPGsSRWM8bjt67P0d1cWVaRSWHVBpGkmPcMpjvHa7yG7b&#10;uKRcdxqbSwOo0DQS0EqDQ5ZDDblSg7VaZtLXC03R1AaQFYkkVhtOXPF243cHQs/06FMjPiZH/V9U&#10;RzODfS2BcM141wJvU4KCZz92GtJu3UyJIJM8ag50pXLhlhX1sRGdB4ZAn4+/PAtNfY3D/jGnLmTP&#10;hlnTxwlq2+p/Ko8zEfA8QMfun2KoDk7Uehg5SOYzy+GLm3uXALaCRX6pMwecePLC3UugsWmB48xT&#10;P3zi9t71ktdjPUYANBSeBrGWLVsopvEALnRshQCM6/bjam3uGBBH0sQCJy4V8MvLCrull2qNUNQ0&#10;rU0zweuLtsZLAUxWKVkzBpyxd2tm1o2qg0DEmRTjEV4TgjeqvohjUHqIJpPOBzPlhSjrpbkWH2D+&#10;2FFpw9wfUQD7qkDxwNwWS1Yf6ZYLOU0y4jLnh1dGRFE8h4AVzNYpzrix3g3tv+3KhoW4rxn9SoWj&#10;30NYJrjcG/bZWV5t+nP0n/65q0wfLV9mDZ7b2trVwMdTEhg0nxJiuHa1dVWORUSwigmRSBhRe9W7&#10;vS4Vm06iYBzJMwIgcuGNNuxeTakSGgSYggKGMUOfLljaWP5B2xDu7dm3bLFZdtCqq6iRA+msMdNQ&#10;tMbvZ917QLdhtaOJDo9qCh0ljqGoGIKgemWGRg27G02yLtQirbW2FYLbAhBwoFAFYMcMbx932D1N&#10;mzEuArOzjOVQKVGeZgcCRxNr/hBtdvbtgW0AGpgDTUn5W8CeXhh7N7SXENBEszt0qtc4kUOTCeAO&#10;Nyd9eVQhBYGI00diAPzZzFSJAk0I3Vy01y1ePRoAI0MmtSdRWCQR4gUMZYv/ALS0pvMZCk6ZAMkG&#10;OQk+747fbX9pat93RGZHJJKENOkOFJCMKsooSaicW9vtyl3dFjGkaQBMlVECAJpQUkxON1c7ybVn&#10;cLMLbZm6aaXBYLVq8YETONaFWV+quljXgSJivCZrjcs3QQGMDpBiavH5aQxEmOByxuNrZv22ZXVU&#10;Vy4AUwWYFVaSJIXUACRDQK4a1euCqlveQRmQOnw+WF7Nvf43urn8du3S7biw66g7KCVCaW65GouW&#10;EhwCRGN5suz/AMj3nat5d3BZNel7lxc9OsaYJ+nScs5qRg9973uLp3KEIOstnXUAekHmAYnG37N2&#10;phut7OgnWAtaw8kLSKgauOGt7jtwt7dQCZYIgAzLBZPEZrImgqcXD2TttzcdyGxNpHs6QoBj0w3q&#10;KS0w0ACFg5zjafynfIdiSCzNdoVDx1No1HX09JEzzxuu42u87DcdrayAHtkP0ugY+oNVwgQQOoLx&#10;IDQcbju/Zdx+9t2nCtdVGUELwWEEA8qAnF6zudvda4R0EOlsBuIJYM3L8o8zhXsBdYpBafmBXzAF&#10;OGLW5OggsAwGeRJ4DjjX6VNMxH/hjPKeqMornTHr3bYJDyJAgAERPv8A74Sxvt2lu+7aVLQJIFK5&#10;+Ap4cMKrdVtsidJB8RnlzwNu0PNQIkCKZEeOFt2iCwzjLOn34e6jsCojOsN78qVwukkET9MjOOXy&#10;wG3J1A5TX7fdhVS3HkBgnd31Mcc4HjMfLDWre4BWeECnvMYS3tdz+oT9KmuXgeB8cbfb7W1utxuv&#10;TDOLddDHTKs2oQQTUTw54/cXSq7Z3AYNpJUkMQHPGACsyYJgUM42773dem1i2W1GhglaSCfpP0rN&#10;FmBSMbfe9v7xcu3fUYlmYvIJlFMkkIR9IYUAyGN8vd+5rZbQfTNu2pUuY6XgghM4IDR4YXffvNG6&#10;0zaYlgrvyVkBaJMVApTF7/ldor71nLC2U9RQxNSpZaEiWkgEz8XbcbcWLkcFUFeKGkCJ0tnx50xv&#10;dv3O5bvWKFX01adLQQREqTHMxOH/AGyVLALEAZAkwMhmKCdXDjjfdg226u/v7CnVbURSJHWSsySD&#10;wMU4YZTb3BJdiy6rbJp1SNOskjUBDChksAcpudr9G6u524AUa7bBViQQjXE1AGhgyJ4wMXrm07gu&#10;1izca56ioVdickamqGWNKVXSSFJBwtqwquwtXQXRnCurU0wZFwqGLw5migZk4cbW4VfUxW2QGC6V&#10;MSFnSrT9JNQZIGWBc3O329zvNt2uWyz2wNCqMgCAgBqQ2lgAT/iMPvFhd+5IdLutkb/EKQHIhpDm&#10;h0sdMxGN/wBl2GzsDbvbUNdtkkuCdQAVgpMzGojUFMkERi4d5urllbxJ9NYUuwMyAsAiSSRQZCDQ&#10;gFNvPSWuIyHTRaiIIHUZpIHDhi9dbYbd70M7Elk9VzSAq2iogEmBBYAUbjtthv3tm/cJPolnddcr&#10;CqXGTDJaChOkTB29tNhZmFzGsNpqkFhBCSxSZAmQMsHtlp0243e6N509K9obSoGq43pHQEb/AG0E&#10;KVYtFRjfP3IqO07e0ZuBq2iBSFFCCQQRSIyw/aP4r/Iru87RaJOss3pqYmlkmKc9ONvd3t9b9y6Z&#10;m2igaA2TDp6iAOc8aUx2Xu/fu7rsdnulm0HkilNRRdUUB6R0jKRQYHfbe8s907DEK6kiEikJFDQN&#10;ECInPG53Vy83pM2ooolmJJOrU0MYByaM5NRhN124IfRDSq6TqYmpY8TnIqNXOJxubN5fRsCQvq/U&#10;WmGj6hpkdFcuWP3i3Rc2uqDoJm3OWuQAJrEEzjcbm1cU7e2eFWPClIzzriCjM5PEA/GuFNvZuLJm&#10;hFIArQUwbj2GDCZjprlmK+fOvPAE+mkwVBMmDA+dcJYv7l2tR0QSfEzPvFJx6RasjiZqJmvAZfZO&#10;G3FkTOZngOXGcXDZtKzqk1oxFTAJofATng2ruya0YmioJbgx0tHAAzUxj0HlRMeEHifbKmNR3TQD&#10;GkAHxmSRArwmIx61qRuZ4DhGcjxn7cfuU2+vVI1Baz4kwfHjjVt0c7oZqw6TPIVnzIFY5Y/VtkMc&#10;hWR5423725o3TUIBGXPyFJ86ccbbtS9o25RHUm5oVmYCZAYgHjXKedBh9puNpZCF1bVGgNpnIKpF&#10;J8MxxxdNtUXUAJCxQTnAmkmIEYQLuQIrpkyPMcPlhnu3ytwiqg9QHOMoPCvuzwtv0BqLUYATFczi&#10;1t+1oLl64aRI0jOZihGRjnja7b+R9tdLljcm2HDEMxr1ADMwrBnkGaVknFq3sVJ9IKRQTRdMMfeJ&#10;Na4t2NvsSJQq1xiSuY6ciQZE0BFDXnct29smpKGFENpoWNBqJzrU8eOL1vahE3BQ6JELUGA8A9PM&#10;QQSB4HHfu6/yNXO12txWNxYCuz6mCqtCVAERAAMeeN9ve23rjPuQpsEoFdCHDOVcGQPq4g8BIjGz&#10;3ZRXNsajbavqvFDWQCLkMeJIJNTW2/cO1Nc3TknSksqTJJAbTAAJ1EAVmJGP3R2jXbcEhBMgEaoQ&#10;yC0g5GMyBIjFjuduzcsnRJRwAVBkQZJJzkiomc4nG07btL2ohS7lZERkuqkyMxkcJe2aOXa0DAzK&#10;8jkIzoaYv2tttXD3WnqjpJFSINKAZVmcsO1lrZ70BBNwE211SFJowuBWktbcQRQghsBf5H3i3cF2&#10;i21U+qQxIDAkBVqYVdcCOEzjabEfyf093YD9FouA7uLRX1AI1aQGBNYmlCTjf3LO+S5t7xJ6yzlV&#10;iCbWpeksogxEmhpjbd52u5I3HrAm4NCKl0wadSk/lEqDOVa4/aHvjWbG3UMy2aerSDrX02nwGoc/&#10;Jd5tHuDtqgR13KOPqJERqniCSczGN/3O7vNy24vMbbo1xltuqEwdAbTDapgisAnLHZgf4Zp3+3IV&#10;gtFdhQAKKSKwCBM4v/xrtv8AB7tu/d0de4ZdVu0dWrQltYZuQYgLwYajjvW3ub+3b2ztbUIlxEZF&#10;cMqWm0tDpCwzMZYAAqQuF7W3dt4tlmGmyrgrWjN0C3NAJkTlTOdre/5ByUQNcNx2I0yc7zfTPDWV&#10;XgDjbdr7LvQd8LSh/SYmCpElSBDGkFgagmCRntrfa7t57kdaFYBeaQRQrEzIE+OI9ba/udOmNL/7&#10;2uf23L1vQ69X+3wzpj07ThmNBExJ4cMLv+827rXw4CkFukzTSoGUnORnBpjebO8rttrBJBzbSZgG&#10;ePvIz8MB7IIPjPyzxoRmk5x8uIxd9G5IJqAY8s4w+4uEqnhAJ864ZGuBXApMDP8Ati6Ld62GCFok&#10;y2kfSvieGXiRi7slYgOPGkeRoa18cA7nd6UyqWNfgeGNx3i/uE9S5AtFpkgCZUkUyEQR41x/J+0t&#10;/GG3283G8Z0uesUiFVdFwG1dBAZWPSVNZFwSVO+7X3babPYdot3QwFn1VZlJkKzFiGKK0EwKiZgn&#10;Fmz2RrkMA7Jfu3Lqs0fWE0vAJMKIAAJE0rurG8t7Z79yj+jZWxpr9LlVVmdag6hU1mcPuNtvtxZQ&#10;mukhjpOYUPqXwmAcWdrcutqtPKB5KlgKyFXTLAVISvHDWhthavldThVAmTAqIBikTkAOUYa3rupd&#10;cidLBWpUQSHXIcRXLjIss3cH3O3DQPU0B0JljrIKhhJhYqBA4HBfYrb/AORI+ohWCUplMTnSoJnh&#10;i3uXKNvbin1X0gEksSQpiYBpwkVjhjc75CEJgBiARJMZcfxxe7vvO6XhaKUaNLFQTPVmgE+ErUki&#10;uNhd2lr19mwBltBAbUuk6CQyk0MnnJIg4tWNsibdlUFAZUsGZgZZVWKhSRAJ1ExC6julZrF1TAuI&#10;NJujSxn0iVAKmDIDAEQRScBl2hV0uH0pW1qCkUgAMAdcVBllLLwU4XdM5LrcBEkiWlWkmCQKySKx&#10;MVzu9xcICXIGk5aYBBpJiVgySADTFmw983BpViA92TDyKagCNRHTApRjGGsb3vabYvq0L6qJLAgE&#10;AMyEVzC0ESakDGysWbBvJbuhl/Tt3XZQAIQuRJCsNWZBEETONg+72Flduy6mdpbTBoXKaSpkkdOp&#10;lKr0qak7llvpsbRgMSjFqMRAugtMiYJVyCBHTAHcNjcT0GRCEllhNJ6SAAkKWFIAXUQA2oOu4X+N&#10;7/d2e5s1y20OpUMsatVt1a3eHUAAJYTEBiMbze7fuly93q3cUXLdxLdo6GB1aDaBFxVgkvc9Nwej&#10;TAnG4d+57i+zsGKl0ZFJ6dIgJQTUSwPI54tbhu7279mwjotq4vTb1GSq0bp1VIAAJhokDHdnXtjb&#10;nf2tyAtpCUslLksWYKANIMANpLQfpqcb31+3XNlaZOo23I0KCoAS5IYngWIBbM8sd13Xbu7JathA&#10;9wX9SwRAbR6YuS5LSxMSAxJkAHt+77f37a3P5FbdBdtWrt+4ra7Xq60F2zb0ASAUAAUkBZAnHeO1&#10;dxFu3ca4wKtbB1qZ0sKEsy/l1AeBx3fc7qyrbe1e6SoC6lRGk6KAAkinFhJg1wXFj9BWUkhRqC6g&#10;KCDUceQnHobJLd3bDblhAJYypcioAkNIPljfLJS2l1wVaRBVipECRmPni4Rt0nmQPw9pxa/cWlYL&#10;NIBHHKcJuNoVCgRGkAgcZIyBzwAAJnx/DFm36IIUiaH5CM/h9+LKbbYs24ckqIq0AQp8zkPHzwLm&#10;/wBqthSwGp4IIoZWNRisQQKg044tdx7x3WyN/fqttg6sEeFDnQyroB1kr9UA5yBhd/2u2LndWRWj&#10;1WeyyFZn03ZqmoMCIyzOBsNr26wNSwzMjBlMzK6GABBykExQnhj1LTm5eJiQelRH5pj7Dwwwu3bM&#10;uRmgZ2jkYFPfyxbTbg/uCCNVJik1BmvLwxs7CbO3buIV+ldM/wCWVa08+OLdu7S6s0MU8/hh7VqF&#10;1VECKjnFaT8zhLt3cEJ+YqzH/wCmNKfHAs7e0WmZZjqP/iJ4T5+WWCGvoEVZOkkkeIgfYcftb+0L&#10;2d1euKt5S3rBbegkFmCsivqX6C0nMc1cXrmlF6F1SingBJrAngJzjF3t2w2DvtCNbXIGiCQQYBnj&#10;y40nFj17q6oFRPKDMgGPDG2Tsv8AGjuu3XBL3LZgoxqZkLQcpIJiOGLCdu7ez7xnBLA0AgzA/KZI&#10;iPGDg7/ddrZndoIA69RGkEkSRAMGuU8MXbX/ABly1vPSBq1FqAKCSZEcKTiwn8hso5tX9at+ZZaF&#10;DEiWEkMJMAmmF23Z9htL+z9Nlcura/TZiSbcFk+gyOlZHI1wtndbVxutvp1sSVMGmdfpQwK5D4b3&#10;sws7c9sS4UV36jKsR0kqTDKsE8WNBFcbm1s0uWtsHMKWlRGZBqACZiAM8fuLpK2FsemoWiSfzMKC&#10;RnOkx8Md32Hr7e41u6QFTSZBAqsgZVnKuU4uLdW1+3uXdRUjpikE0zGWRoKY7bsNku3F5yRc3BtK&#10;jkgQoVFEKopMNnJiScXdtd9C5vi1ItyxtECGEqADJcawdQIyoMbHbbntu4axv3Sxauo7+mtx9fVc&#10;9NQ6oAp1lLqXIoNNHxtf4Nt9hbuWbhUbjcNqJS39eqyW9S5qJBGu5c1xA1QAMbsbUJuO6IjXPRYs&#10;hNtTAl9MtOZDAA4fYfwz+Ji3YDtrLAiC2ZtkAxUGKAniRAxt9v8AzHZ9xtdzs2dW49Qk21ekhSru&#10;xUmg1IscgZxu+97b+RX7Ww3O7Fy1ecKWW80lLSrbCkMeqZ6RArXC7/edu/8AuJbtek17SC7MP/ME&#10;1Ez9IMJHSTJjab/a99Xue2u7oL+i4ZlAiPVKklTE5A5EiYOL1nvl2ztd4Drt37St6zBsgmq4yBQR&#10;1alYERTG27N3bv8AudwGcW7ZdUt2wpPUWW2FUkCKN0+WLXarnee3L3BLYAKm2zzABraDEEjOTFYJ&#10;kxjbbm21p+3bmx0roBlTBVtWazAIitZoRGI0j/dn63+vXOr6f/1v18cWmjIhoGVD/TDpd2YVyfqD&#10;QfIwDI9/3yz29CqwrBiacaCmEFy8qgz9JPhMzGLTAMAQRyyjxxpVVLicvdx/DANxjx+nzHl7vfh7&#10;15/0zkOPuB8xhE2xU7ivVP05ZE1E8YxeXZIbhR4uXGMJbLSQXaC0GDBAY0OB+9sBduCqs7gXbLSA&#10;dVssJ+KiBPv2ezsdstHttllt9IbW+oH6GLEW0P1NpUacgIxuu37/ALFsdrtHIVGZrty46qCD+pqU&#10;nUQGJAAJGQpi43Z7ZFjST9RYSSD0lhIHIGTHHFu73D1LjW0hAHIAYRBMzICgiI4+GNtet762y7gF&#10;itAVJgxPHOnE+GP+J7n3AblLhyFGtR+UtNY4mcXl/iXa7m5KlTWhUEgEswJNBJjIjlOL47zvds2x&#10;a2F+jS611ZxWDAJ5TE8blvd379i25KroVi7mM7YtkkxmDQ+Qxs9zf3l07FyFKXdSXVIaAWVz0liJ&#10;mpIPjjZMNzFm7MKx1AVb3ZicqY1JftNaWpE5yeAPIkY7ZtmVm2lx21hUW4OOkEMQAJgyA2UFSDhL&#10;NvuFx72bSVH0HVIACyoESCQrDMEg4Hbtzu2t71HRUClAzKZEsU0ppP5wama1CrhL277mLKelDC2N&#10;NOotpMjppqqDqOpqYQ7Bma/ZDHqko0VHAuSSYBDGmQBnF+xs3Rrdu82pmFtYZTkCQWECHoSBJAGc&#10;3e3dyuraLpAlE0BwTBUwCTSAQBMCWAkiw2533oD03ZrRJRVLyUckLAzqCr0Agk/T257hJ7d6jam6&#10;mGll4AwdOcUAJNQYxY3HaWFxGGsIWCtcAkiVOeoSZJoWq0mTuN3eQWAzH0rfUty2g0kajbLKJgA6&#10;WPVKmgEbY2r95dyLzabKHQAD9Z06mInT0qDpOmIACzdsupfeuFUsIgKPqcKxAYqagkiNTQame22G&#10;7w4XbsLyhFX1dTOzKHkFbqgiGQsy1LALMnb932ty5tt/eOphtltfpLFxnUBoBN1IVjqDA2umdJI7&#10;Z3U7y5s13dvSydF29fTUokG2NSKokN6hV2kB0AUFrNq1fd7DiVgmQpMKeoCooOEE0xc2fc+37pzc&#10;0lW03DCFaF7oUpUxNvWXn8nSxG4vX+xbi29yCSQIuEZVmZH+REiMWNp3Tsl9VuKwgtbKMAy6dXQr&#10;GkGWLczJrgb/APi7Xf25un9FSulWJPqa3I9Vq1S1qFi2shUosbXuG83VxmudDGJbWg00r0tSEMgB&#10;RAIiC38ibZtt3G6tqy+mrG41pdYaSRpDhuuNUkDPPG6Xtr6BdT1NTn1FZ3NFYVhQaACYikDF3e71&#10;le6RJYrDSenSJ/8ALjhOfAUxoZB+2H0j8oAIOXuOQx3DuvbbzPfvX3uaCSxdSdUJyKGkTEKa8MXr&#10;+87Vd/alQilABphlktUam1ApNSFMcMCWB3LNJDwYEZfmieUZ4uhFK3oFEAgjwynxph7232puBIMM&#10;QDJyFafEx7sHtFi0yb0SAFAMxxDghakwBnIrFMbC3u0VAEIDG1Vblu46sGMUaV1EiTBHGgt3L3eb&#10;77C4ZZQIYPAACGfpJ/LIFTSpx3Cz3C9ZWwnqBFIOrRp0hsvqIoWFZHgMJvNmm43d0sEUS7dQIAHV&#10;7h4CMdw3F/tVyxcVS5W46LqHJAT1E8qfHG52+8uXV3SsVdGORHDM0mvD44sBDb1M0Sf7fH3Ye1ZE&#10;Xxk0SBlwyM8OWF/dXLRZARRQufGeOWRy9+GvLaVWPFSSfmBH38cWkW5IcVirDKgH+XMThrAtLbV6&#10;EmeHkDOfhjb7feXmTYuwVmBogamoqaHwHPGx7n2zuuvtoAKFg9tn0ii6gDExJgmla8dmNlsha77p&#10;Ew7OiuQusqSAQH09ShRJAkmBi3ZvuNAA1lTTUBBAFIrNIjxywE2r+pddFJNJUwPq8pqJMcBhL9/c&#10;lrJrIeRJrTOsTywbW3svdYto/wAgBBzE5UrAMYb19sus8hQZZU/Dji13rY90tWgGaUa3rJBABAkC&#10;DBpwnFuyde7uGC7t9Z1dcTJMKx06ZPSPDA3G+2qbbaAAsKxdAAoDpyoAZEGCMjOEu7PYOdrcvGy/&#10;WV0qCWUrGQ1hVMxxFBjt9vcWltbHcOpu3WYLoXQCqQurWWMLWI1ajURhd5/HNd229waSwLqNRAnU&#10;V0wCTxGmIFVAxueydj3V2xurBb1twq23FwrkLQZZUDLVqqRMY2u27f8AyS/e3d5QHS8tu6sGAzdQ&#10;6PMEERmMWN52vcB2vKbrX7TgsGjUbYZclJEenqgzBzxtu37/ALQ72rIqyrBOQ1MfzZGQTlxrjbta&#10;/jjL/GNsj+rduuodnALQupi0kEAgSIyJMjDbKx2rb3SAuh1Fxbi2yikKQpCMAxJOqZJIMiBjaX22&#10;e4G0tEhVYabZY6oYIJQmXImhIpMUxsezbnt22s2LP+5cA/UuQekHpkiCAFJjlxxdW12u56TIg9X0&#10;xJVqldYJMA8MhFMdm2v8F7ReTve526NZ17cvat9IW5duqoZbhLqTpeJDaqGcHt3c+xbTuHdrjt6h&#10;AuIwBOX6ZWUExBJA/KKnFre7LsT7UlaIoIDkRrNAAPy1zM1ywbB7u+2u6QTbu3LSAOZ1emQbZcUE&#10;yJFMpOL/AGzbXhe3Fy4bjuNMkkCZAIICx458ONnua7q6u9VVTTqhCEJnQtdNDWAJ4jLFzt1jsRu2&#10;WQ6tFtRIFT1DmePxxv8Atew2ip3DbOuoCj2mPUtt6VBXMaiCM8sW9l3OyjTJthFCBJqBIHASMs8e&#10;noGn0vSmf/K+uMvq1fp+pnFPDAZwC5H9saGMORTACsGgVJOX9MDUZjnhXdiCDmfnH34v1NoLFZgE&#10;Gmc8/hPHH/F7vcW/3DVR2MrTMNzUyMK/bLZuXA1dNTFJA+dMXL+9TrIjqyHv4Y7puhfI2/qIBNJX&#10;ql28VrHhjbve3Hr2XGpSpLKwzieDV5c8Wu5bZribJLgAtMTqUEMdQn8tI94wh2G9ZSLZAMkkLIJW&#10;OAJE+eL+w3xe5uTdMas/zfAeA+WLb7fSup5lhIgGsTka/VWkjjja2rCXrTWr0MwJ0vEgAxwGQ8KY&#10;sbFNmy93NzSHR9AaajWfzffznH/qta3mtj1JigXiTOQz4054a++6VtpEkqYMZU9+fhOPXTdtcfWG&#10;UCCyjSFADcKiCOVMG1udvqsBstRkEn6p4kZjyjB7bbsL6K0DNUwGkEk8/PjGA4Ig8Rl9pxaufxzd&#10;pauWVLMxt27pK6gSqi50BiAQNQbnGWLv8h2JZO+6/T1X/ThGGkFh6YCKak6QCeHM4u3e5b642/CQ&#10;HeWOoGQ6sTQGgCmRArIMjc725vPVsej0I8Mq6AQwXUX1EwKk6gxJIocWNxpAsaQZU6QymnURk0Ah&#10;iMoOcYvm3trdxhJR7ZEW20sAWAGssPqBDCTpEikP+62CXLd0snVbBU9GkkaiAKliJgiZUTC4bcIB&#10;txbtFFVJrCqCFgFlAggg9Jk6RwB3F7erc3TKEgklXtiImVBWPpgwZBMmRjtu3vWzc7YrgG3OkMhB&#10;Eas6VIAK1EzONtfs7h1cB5BZ2BETrgagRJGqSATBIJoGXb7y09244YC4wLWj1SskdBXgswcpEAY2&#10;N22ijuKsLZZVBYi4IYhiCQy6dIgrQAxTAsby6AFdQxNx2eg+kzRKiCaCGqYFN1t9uyGCr9agHqDC&#10;i1M6XKkTPVB01juHeLWwRNTAPcuMWVGEVRK1iJCKDQTAxt93t7d3cbZCvpqqwAJkOV1/RNdOkcDn&#10;Q9vbe2LV5Le8sm/1D0lQTqYoDR5gTEwWHE4v7jd25RPoYQysz1aG4Wy0kCMoyxtdwmxe3vz06rcC&#10;CerUpEGIBE8jjtgt9xW3uLmoC2Lml443NX+Rn6czMzTHatnf3t7VugQLd8a1urEsNRnSAYAbnTM4&#10;3tv+PXraJ+6Bt27x/VBBAcaiJChJUNxEDB2d3ZKbeswxhgEYkrJ4AEmKUgYNv1tNtTxyy8eZoPdj&#10;T2qwrk/5UAjP41A5mmEO529sO4yEErI+XPnixtNpbd9tuJLKFZtDnqgKKQ31f9RxubZ3C2drbUmG&#10;AU/TObECQ1YmZyrGNmdjc9a26ddzQyxpoZkA0IicjmDGNvsN/fP7K4wZ2EFgF/xVpBkc6HjTHZOx&#10;9q/iDSt1NN7QlputgupvTCjRQEnM1BxtR3a863VUt06XOoySBrhSxJ/MdJOZAnF/ebrt+1t9uC6g&#10;Vd2vCJHqFZawLYAkogDUaMxhHt763dF1VKsnUFVhEAZSDJI5/M9vtlW3lqpVbcFyxz1CrUIkATTF&#10;hbLnTubZJS6jLBqJR2E50gDyrjufde47Fre2/cMvTcAC9RAoSCdWcicsW2e4xFs1zoTly5YN2zZF&#10;y4czTjlXCWXvm3YkzpyMxlz9oxsd73Pu67a/ecTYKarqWjkzvwbwinPGy7RctPe72Lpa7u7Z0szd&#10;NVBqiP8A4ViPdjfbDZfx/aWt1aViHvvduOYAP18PvyxdsWNk8+oFDIDoDTIM1+PDC9z7xcv397fq&#10;lp9TabbQZQkwOBED5YG+tdrmyBp03V1szGgb7zTni73Hf7jRurn5NCC0qMwJClQG1gUVjwBnPHdH&#10;2vdLjWS1NSkZmCJmtYrxFcXE3ew2ydjKiGDXGdmHEBjpQMJPTlQCmN/aHbhbs2nMOTJeTkeZHPhl&#10;i53Ndvbe4GHSRJyJy5yBA5Thtmxs2tvbf1Bbt24ckgaQzjMAwT/ScPtOw7Gy162LbXPVQyAYEZVJ&#10;NF5SDwxsrHe+3rsLzKystyhJBYSTEVIBXwI91zc+rcs7e5aBZlMLIUMIABqSB41nCrurabX+ObWy&#10;EtBj1376rcNy8QQK6T6emASRqyjFjffwzue5VjdkJbZhqWK60DQADJyzExxxZ9S1t3/kKMEZSRqb&#10;V9TEGpIFa8vfje2+77jZ7rvNtyodCwK27iHpKDolHznPPG+/i38buKuw298A+mpqoNXOkUieEmmN&#10;/bF+/av21M3HtkM0qesB/qrlNDFeOO8We6W7fddrethrAuP6dy3JIJVbfQQAAQrVY6lNIwD3fYa2&#10;9M+i40hlqWXX/kqkwYNVEY23Zd9u7NvuF/S9u2VGoBSes/4htJVSTUgiOOLu3t9zt2u6NeOi2AZu&#10;tQjTpUyRSSSIAHDFrab61aZLSy4cLC/6jPAcz5DG97H/ABnudu21ibepFEoqEgqYgwWJK86+/dd5&#10;fd690F/UvX2BAj8qzMSTlXVTli9vX2u33GyNnUpgSxaCPTaM+ceHLCd22XYE23ctWhNOq5aTV+Zl&#10;emrppHIzww38k/kPcW3vd7dthqJOkFwBoS2fqFBOXClcbDZbAXLW5uPFuwRLSxqeUcPhj95222Lu&#10;8B0ga9Ig0etagVHj4Y312+zWb9tgLhbSArMRpLtMBmmmqpFaCuAmw7am83dp1VmW4pAJUiSVNQAZ&#10;pSYnjOn9lbiNGX59Wr7axi5+924SwqpoaQSwADEnlqkgzTDSAbhBiOR8fDPn4VwzBVrHH+mBce4t&#10;vx9icP26zetB0P1hhWT4U4eOWNv27Z9zdtvoEhzALHxMZRz5Y2i/yDa3fUunSwEaxORU8xX5Tg9j&#10;u3b/AO1tpcdWbWweI0gN9KweDRMjli5a2v6lk0Knpev5g9BTlHnh9lZ2mplkBm4itTUiTxp8MWFt&#10;WVuuIABEqASCQAKCPjwzxbZ9yRadIcREyuWmJAmPKmH/AG9ogySWJJArMAA0ExE8BBzwNwsNuQPq&#10;kCfDkATWfDCtu3ZNsGNwaTkKmpBiI9333drtd0tzcWwA1ZJ4eAkxWPLwxutn3vs96xaVlC3slKsT&#10;peePOBWuL+47p325ue3zItIxGtR9I1SIWg1VqKYbabTZfpm1GlVFAFyjjEZ8YnPG8snYXVsFD1MC&#10;AGBJUAERWiz44O4/a2msSR6cAvE6ZofDUPA4s2drsrlosYJc6YIEwSeB+ABqaTjel+7rZtgD00Qo&#10;xqoOr1QCHBkuoA+nSJ/Mdztu9/yK43b13S3F0hrb6QBC0CMIYgNRpaFoQwKHt24cbdrpaSpiWAJO&#10;lmIIg/5VKsAKE4HotNwdTMIKkHMaclAAJgUmojFpbOyYO7SGLACZNBDCVaoK0pMAThNvbZl2oUCW&#10;Cuqj88jlJJBE1MQSZC/8bbVLisskUJ0z9UEiYNfPlhds1m7qLs50kULRy6yFicwTxkRhbe0tW7c3&#10;WEzo10Os9RIpTMxNF65xdN3rsW9JJiYkkATJz5A5Y9K7uNO4tNUAsT9UAACOJjKRxyJwo7NfQzqA&#10;Ak0GkBVmrBoNRxETMEK7+jpzYkufogFnGoNqc6q5AjKhGLO42tu41osNQYMzKkRqJ1TAFVZVrUSB&#10;GDeuIjb1biavUVilz1I1MrqpCFAh1F3CgslYNO471kvE3mtuQrXbyooNFUsatmSyUmCCCYDWd125&#10;na6ZZW/SY3DGt1BoHFDT/IgUkDc/xrYfyLue3cWiiba4tpGuqG6jbdVD3ioRQqtcJdC4Egm21w2t&#10;5uCd4oJSCts6F6fUEldRCyTMappUABtwAPUYFi5EVBJAFIE1BAoBi7tNzZHrBTpYnUpWYBXTSDQg&#10;8vOcW9tasau4I2pl4hTMMGNAlRQVEgGIJNnd902gvXdm7emjRKwYMNmQxAJEn6R5Y3S2rq6FtBjp&#10;AAGUmIECMdyYsjWSukiCXdRURwEE58vdjc3212GtKBpZgdTSMwBJMUEDOBU4VrWrWAGBAggqdQDR&#10;EaoAqOOGu7rcFSJLMaiawJyJkhABxyxumubayd46/wC4UV2t8FYAhoOmCKTjb7i53Szu+0vuhduN&#10;dQrqWdR1FUiQx6VCZAU44Fw9pt7nthtvaqqKWaoUBh0hZ0wTEAVgzg9x33abt/dXk9RPSdHSyzVh&#10;ipIIWlOPDG3v2Lvq7wFVZYqHJ6V+YyxsOwb5Xs7rcozLI6YWRDCCIYggznwxZRt7Yc2rbglE0UII&#10;CkkaWrOrjBHDFu81hiLSNcPEaVZiTygwT92LG829t23F0ytagiZBj6ViIYwK0rixev33F1VhVL6g&#10;BJM6iSc5kTww+7fa2ru5ZHa69wI1tVVasoYGtaQNXnh9j2nbWkZSvrFHLg04lgIOdB9uCbG5uftG&#10;PTpyI/p9+Nhsdrsrl/rhyq6vTUx1SONKDMweRw37nt7/ALq8V69UHT1ahX3Dnyzx1LasD/I1Ixb2&#10;bXrl/tbXRLoCuqT1QWrwrJxetds2erY3JZzcAOlvygD6qZzljZ7TdK9+6gAmaqBy4ETQKPxwN9BA&#10;BkBppMR4Tw44YlRok6jNJmpj45Uxd23cdyi2CadQWGrBr5HC2Nrc9ZFOgGZgL06vfwgAGsUxuLVu&#10;4Rtmdm1EgRJrM5DnOUYtbDbfx999tGBD3QwVQxkTBPXxqtPjjd7x3FhqG2rKanVNSfCmBuP2u12/&#10;8lvn0ttcKyrMiAk3ApnQvU1YkiF4DHf+73Npabe7DaqzXaNbZ2MPCzqC9Nxk5EKMbr+LWBrsLbS6&#10;ra2DA6lDaW1DiSM/pp4Y/buI2QvI63LjBjaQABj1MSyA6mYQSVkDhg/+3ba77+QX3ey90PdWxC0L&#10;raURaUkqACZMzzxfG/VkFx2aLLXDTOJYyYmB8qYHcrGwuoGdVu27pB9ReLBuBiYkzzrix3HeWyO5&#10;bu1r9Nbba2DKGEOqkCQaMTQzOWO/dq/cNs7V4G4trctrZjFPRvN0qiiCyE1kwBOB3nabxxs3e4mo&#10;gmNIB1UyUTNRGdcbH+H7+wx3hVvTuMw0uc9CwSAWORJoW92N/wBxu7I3m3BVjq6moBCKwiACCQBx&#10;JMc7gS1u7PeApF0+oWtKDkAlSGr9Q8AZGP5LY7DuET+O7u29tkDfrOkApoMgq2oaixoBnyxav7mz&#10;urXbnMkoluLwGcvcIoCRx48MA/yPuFze9mVZ9BbaWYbW8m44MN06ACaCo4nHY/47Y7BvL/frYClS&#10;yW9szL9Gp7ZdgH6qryrFMWt3sO3XVQgXDab6rf8AiCRwzj3+GNtte+rpdbiupkD6SZkHnSfKZwv/&#10;ABO2QXlkBwomvLNvnXkMWrFnbbW/N71C5KMnpAdVvMkOYhWMAHMxjeWu2/xrapv2hlO6YPZuQZIK&#10;2Bcdry1VSyhCJNVpjb93TZL2+85mLaohhTqIAUKZYrEOoEHVpGkRHoXp+v6rH1aJ/b5/VFZz8ZxZ&#10;1sBCfIZfLDG3cD3FWKAjnIrQ/HF+0YUrNB8PHPB9XcksD0qAKAxIpE5cSTyxud1sezObAIq2lTxy&#10;VyGg84j5Y2abK1cTuAQSWMgNxnSa+6R8cWLncj6m6sXCbbMZKgx4w2X5pjwmu57VsP48XddTa4C6&#10;EAFS5gV/xJkxQSMAptizkmaEeXIfDCPvtleW+lCa1NJA0gilPjFYOF3eysXNM5tU5TQHq+VRi2v7&#10;UmwwHVEZ8CIp8OGeJ2/cdul1o1LmwUgkggzkQAYqMW19dDaiJBEHLicp5Eg4CjeqaCAG8IihgiCc&#10;6YO59D02RCdQYBWKsIGlc5qZIyBk4RLtkaFEAkCI8vxGFa6wBYkKINT7gY98Ye49kopPS3Lnlzrw&#10;yxpvGbqxU6gMxmAINOeLZ9dfUPAZ093IYujuCK9k6QROmZYAAlYbM8T8sIuysLtlQgahcZlOkhSI&#10;ljkNMgSTWTQ47pt0s/urdoFrS6xFpZUloZjqDGWbjOimWNnvL28cLeUV0mASTBnJeIBgSSCeEXwb&#10;ly2XU9TIdOWoAsFioYV1DMgEUAvuu9JW0rgMQyqsEmsjSYJljJIFa5Dd27HShLBukmebZceABpwA&#10;mSNpZ2L7aLxZrl228ekFVpAMUatQYgGDxwLl67bv3wel4VfTaCcmOokTIhgkxqaZItW9lbD3EulX&#10;GhlMr0sVB0yNVKEZAUUU3L78X0tOAG9MmRGWqSVHOKmJilB/xW33aNodtZAYu6KCzEqSHhQKFQJm&#10;gMRjtF9f5Btd+vpqPSU2yLVjNUaC2mJ6S3WIYKRlhbfZSGtuihnI6jnGmZALHOVrThONnst53G/b&#10;3u4QFpAVQ7SPTVbcgFYgyxWKAyabLs9rtVzcdt3C6hpRgy6YlmBQXVOoytVmCJiSf31+w57TqgWn&#10;GpmVm6lZmkqiyCJpJ1AEtjb3dld3NgXbiIDbVLwZpEStGVlP5wAtOrxsnv1t9zd2171VZg9uHBmS&#10;whgSOllHQxUSGpO7/kw26DZWt0tpUtrpEXAw1MxSVIJkKBnAzMYsJs9rduqJYAEnSpBCMQIE6DAW&#10;KzJFMM9y5dENHVIgV6Rq4DkKU8Mb/dbLbi/e0yz6QxEmUWRJkKCIn/qAIxev7/d3rFq0pXRaVGfW&#10;KSRciBQgzJBgEY3FztG93BtONLl4Vok5BYp5Tg+rb9OLelQaa4BBIggyVE1Mc8bndWCbahQQHJYh&#10;qaiNJIqJq4IAM0gEJbAvJttRElnhyGM9SkAgPlDQPpnhh1223D2FALAlSFNDJLZyY54IsX2sXLjw&#10;Ch0HUWiARFWNAJ4gDgMX9v3Jm3G/9QApcuOWlKliQwqkaSpYZVGNvu7PbLL2rNxFKEWyjIyZkfmg&#10;RMSciYNcXtyyrZ7c9so9vTxXLR6YhTWhNOZNMbhu0Wrq70sgMmCwJ6XjSShJnr0woAJyOF3tq3eT&#10;bjS+n1mdRDGfqCAghRKkMD5GBeuO6XLSEG250JbhhDu30ki2BLTmB0ycbSxd3Xbz2Nl9QsgurKMN&#10;QUXGbQxcU0qTpnqABnF7uG5sum9uGfUV2YUovRqK1UAdAgj/AFEymztbi2+5VIikxXNcx5EDG9/j&#10;3YNmG24stbuHQ+tWNHZCFAAIEQ5Jmq0ydbW2c9w3V4sGdpLEmQJmAF5mM88A7rceiWodDepA4tBV&#10;YK8lBkHKgxebfILm3KQbqMyvqrDBQ0dNaaTnli1d23clvbR+pSDIrnWBEgVEUgUE43FkohFJEAk5&#10;5cfh92LdncEW9raaSwJRZ/1EEBYjjGNltu1X9s+2JAZVM3PE6lMZcSa8K4Pc7N1Ntfk6bd0ajQZk&#10;rKwa5mZ54Tt3d96jslP0kFtWhpTqDlunIAhdWZrAxZ21zRue13pFyTFxAwJoQwkKYE1JJ41xZaxv&#10;SrKW16tROkGij8pb/UKeOJ3W+uJ+4cAMyswJANIUELH+RheZNMbTtXZu52rXb2vk3b1tizxUgdJY&#10;ANMxHKcbd7+89SxML6hUUOZrBJplmJxa7f2a5ZW+1tfSGklmfVJ0kArCfV10MQJyx+3/AJTurd5V&#10;RiD6aKRIk1CjSeA0xMCZnHee3dt3W6Xbb4ojJpDSLbgQQFPSV1AkRAaS2quNj/Ie9b9O3do25Np7&#10;0WrSLblhr0sqi4dXSYVyzGFliMd8tbf+Vjedm9C4m1KILS3AUaWfUttyY1KoWOrSSCJlu5XL++t7&#10;u3bChWt2zbGoIGYn1FJOlQACJmtfqxtty3eF3N9OMAaa1BVXIpMZkz443O329hm2iuNNy2CAwgyp&#10;Y5R4QYOF7Z/KNuxW1rt7e6VZPUtaFUqajqRYo1TqkTxT+R7nYXLu47brIt2AhN7bi27PZ/UYqLjM&#10;AoYlY1L1CCRe/wCT3m47d2Q7dGWxdtEqRctXC1q4yesg9ZyLYLOoY9KCjHD7rb9q9Ne32BdNy2i+&#10;kEcsstUKLkqYLlZhRIzxevdq7dcuWVtxYNzp9Z5bQYts4FkUJka51ZjTi733u9q0l+6gMC0ltRA4&#10;MruXEz1uEb/RABPbGTu9lb+91BEk6rjLOpU8QOHHxGNh+6vbK9tn3ICLuLzpaa20kW0A1O9wfn0H&#10;MCBEw2w7n2lP3O8f0hdtNcdVDyYCuooun64MVkigO4/ke73lgdu9RraBz6ZQoaXG9QqT9VOGcg0g&#10;fxX+OfyBd53UI5Ppa7h0W4JltJUxqJqZNdMwcbwX++2dnu7ZSrwWYlpVFtpLEtpILAQozIpjertj&#10;Zui54mVUfmGo6qEnIyeRgYt9pu7iO5emQq6IUITAMFYYnjqk4tbzdWmub+5dBVVVjJKmCNEogCyT&#10;9IyGZx3Gxt9zpshmaBAMzpeaB4kmeE+Qxp/ZNp/cTqlvo9PV6v1f5fp8+Mxg63UBLc/UAABqNcvH&#10;F2ztpu3iK6TIk+JHLk2UYvOsgk1AH44S7aspcvEdQZZ8oLKQOMwRjte5PdzZQBVcho1wI0FWFJzJ&#10;UDxOWNqvZOxh9kSp9ZnDB0M5AP8AERJkRiwvri2zT1AA8swAeftwO43V4PuDmWWcvAgr7ojF3b7a&#10;4CQJiINJ5gHyGZ4Yt2Oxdu2n7N6u+4FxTJiCBKgjPIGKZYsHfW7Q3gABUQLZjPSGMkk5CTTF1bPb&#10;f1S+mRM01TQE0nw8MWxubSBwoBOiCacaTPnXD7YWba2yZqRX4kkSOFPccfuDubnoEZK0EE14nLhT&#10;wxbubfeakQjSDGoCKE8TECec1nDJuQYGR0xPKIHHHaO1Wd1q3DXi1yA59NCKsQBEgSdNW8K4ft/b&#10;LdvddogKoiGGT6jk8moANAIMRXF3uO82t3Z2rYm4bkaaGBpIE8s5JNBJxZ7r2W8+42V1gNVsuNJB&#10;qpyIYqCxXML1EaZOH/jG83otdvRBpuFWuxdDByjg9TaqhTq0glZMCMWV/jO0uu/puXDAWwCpMkBm&#10;oCQWA1VkaRUDG8uXttbbaavpBBuAGAJEgwQTU9OQYjUIvbS7cNvbWUUC2VCi4CKsGNrWIiJ9UaTJ&#10;giBixd2xth7mYN2dOhWkM4UEJUQSxBmdUKGxc2LXDpCnU9os2kTp0yojWQB9RICso6TM7Kz3Ltl0&#10;biNT3LjNDBQZA6ggkj80SSKFfqbt++Yr29TotkN1QT0hmnS6Ampkgrqg87HYLtgna3kKkr+mQdOk&#10;kMQRQAPSjGYiQRes7dEt0aHbTC6l0kjTIpAMZ0ouWN//ABrte43N9bjks6mEKigIygRzg5nG1s7D&#10;tVw/yVbOj1xcVvTDrpeUDMSWBjqBIrEVOJO0d794hT0gEapIcsoE6I+lp+r6Zw42FoX6DokUFYqx&#10;njOdION1/IH2tq7ee90KEYvNNTFcl0yNIUDVJkGBi/fTt5O8ChRcYL6a6Z/zqZnOuVK5u/cdhZe+&#10;bmi4IUVaNPQIiYPUBHM42/8AL+36tv2yyeq2TNs+KRLhgKipU0pnht1Y733Qbh91qKXgPSIDkDQb&#10;ZJJyb6Q2kEFZpj/hrhI21x0N0EUJUBgJI5gVzEZipOs7J229/Sbn0FUCgIFl5aYM6lOkxWSRje7D&#10;s/c1uuHBP0yCVYkdIAANaNBFBnTBtBY2+5IowgnSCFcBYlWnV1VGO27hu3m/f3dwA+kv0/56pg1J&#10;EmKRSJwEXYuqWwCEzLA0EkGZ94g5xjc7k2j+51yGaOheQE05ZT8sWToYes+dVBQgBa0iWgZgk04x&#10;g2r159vtNvaqpSalpGjSpORDGSeJxut33Dulu3ZtAG31dTwRRkUwZqOtaDqEEAi6m2vxuFcEQCZE&#10;A0BBAIagMAiNQMicXu2vt0vbz1Vtlj1OC5CkkGWmDJJEsBqqKmduBubdu8LVtbelWugmNTDQdNeG&#10;jV4ccHdd3/j923aLSIDOoJEjWNCsRz0ofAnFkWtxYff3ZVqEhQwga56kUcajTJI01ONptNlvu32N&#10;uzlLnqvuOmNPWrKlwG3LH1QX16V/TCkgnuvYrVtb3bv291rTqGexcOli4Fx7a3VpAh2Ag0Mk42ez&#10;O6tXe37a0NKFaBFFQVOYCysuCIFeOHv7NbNq6qkaYW2oMSGBUKlAwrM/DG4v9Q3a/W6nnFVZTUe8&#10;n5Y3lu2AWdCDNGUkyWM1blXVXG3vd02B/ZXLiojemSSxBIqVItiBVnKDxHHdWka2VW4QsuodhJ+p&#10;Sy6QIoYE9WcU3ncNv3XaolsHpYaqL9TPFxCJoVVQZrQYOysGwu0QapQ9Lg/mt6jFYqvCkKKzZ3t3&#10;uNw2myQkAnyUQxjyMY3+y7X/AB+/uNpub2sobiBVBAmGZg9BUgtX8ozwm8SydvurbKAjrpDg/wCD&#10;EaXXhqVmWaTOP2G8ueiVaIS4FJ00AkMD7gZymRh9vsN2LzJJjUGdRIB1CpMZaoiczXBO7vBFFo0p&#10;JyANKgyRSnKKHCbaWdmWcuPKQIPx8eWPTftz+ggkmAems0zryz5CMDZnZ+naVxOkKCVAguZ45Eij&#10;ScsbY2zcuC3Oj8w1mNR6c88zKxI442lzuHajeRSpAUJqIoelvy+MkDOeWNxuuzbO9ctgqrW2EuhJ&#10;UEN0lRGosDkQBBJOO7bzYXxbO223BeokkEgQNBIBiVBgTJDA43Nr+VdoZ/42+zVrF5lJDMGBgRJM&#10;sM2HTlIiMdotdv1bLZWWFoFrSBNcGguE6+okk6kgE6QYIONzY3btc2txi6OWelzQQdIVgXBq2TWw&#10;YFCABstt/GF3Ni+Nwo3F4Lag2/qOgBYloH1DjSDl/Grv8R2/qj0VaCKB46RoUgM2oSQVacmGLO7/&#10;AJDYvMgulbtt1IQsSNWkKBbSBFRBJ40wu4ubcWe37iyzFWZlBDINIDKSamfpBfz6cd57f3ja3b3a&#10;rqlVS3ftsHVS3pEi6VPTkAVmkzJONmuwQ2+0pbb10AYNfN23p0szj0oQ1WsBiWiCJ/j+97XfW72G&#10;6xs2kiGtudRMmgiGVQXpnBmuL2+ubhALbEemSDq+cFZoQKxPDFzcKgS6toem6+qFDGp9MfWh4Flg&#10;HImMW7Hd9orbC4xbVd03mRgfrs+sX9ItM/p6TTLDdo2nZmS/btG3K3HZtVJOtlTSWiaHhSONy33O&#10;wh7PcYAKGDFTyAZmIJ4zyxe/kH8U7tv7KPa0XXt3HVVNyQxBBjhkuXCMdo3Fmzurl2yVS/cvMbhZ&#10;gZZ5DOFHUAIj6TpGeDcuOf2pSB5n54t73uC7e3ubSEh2idK1IpnGcEEz44vj+GOt7uNt1DO1EtpP&#10;VrQw6Ej6RpDVBjTJwb9v+RaUukHQ9lbgRSZ9OgUyQI16jFYznE6xp/bR9Lco0/X9E00/XH/mYu7Y&#10;7guryANKjOkEwDn48cbs74Mu5VegLESM5Izpx+/F3TtYB8eH9MX7uzb9YgFQxhRnmSQTOeZ+zCXu&#10;67xLNgXD0gyxA+hhpJiRMgwQYkcrVm33a6LQUBAxgKFmgA8xnWmEUblb13i1B8jA+GNe2HUMqxXj&#10;Qxi93RCRbXSSAFKggmI1dUc5BHDG229+2LV8odTHSZPACKCRmVj8Ntsd7t1031IUtHScgwPAg0ma&#10;43G2vMlzd2x1MHGcZQpg8TxiJPiGS2AmkEmePOJJ4+xxc3Nlg6KerOg5+UwKDM4D7dArwAQDM0qT&#10;JMV4fIYPqOyBhPnOEtI7i6IAIdh8pAxd7t3Hue8t7lQI9F1UkGgDNpafGATFKZjc3r73TdQHSzM9&#10;xiY1RIA1dM/l8Py4udq3Fy7a2hKkqyqA4lXBkiTBgkA0iCBUY79s13gTt9+xBVi+hWaALqm3RGIO&#10;jMSCVIIMH1dsxbcyOoE1KkSRPli/2u5vB+5vWx1XF1ADUIUwpMF4M8MidFML27c9wS1trN5zcNvQ&#10;GgqpCpQSPUBYsSSGgDpCgW7V5m3F2yGWzdPVcdYEj01RiaVIypWBXG2t7jaG1cRz0VVnJVVBIXQy&#10;kA6gCVCkVMUNyxs7S2L9AWckgzM6ZPQ7pAaQ4YgVTSBi92bb72ype6sBi0i2h+rUGKGogLQsOk0K&#10;xvghu3N4lxGVwY0rFQksFMaSzDS0CsgET2ruzdwI2aKEFvRocFV0hjoVZICqCI0nTUVM7Pf7aw6p&#10;bsqty1ruD1YBWYDQDNTpg86YF/Xqvl2pKhgJyJpllU15nHo9v3lm3u2LPpdyrXI4DUwBz45ZDPF/&#10;b9x7cd3cDPMr6jQSJoZA4R6Qr8MW+7d029xt0yO62FlFQHTCmCtzy1Gc/PFy4e63dtsbUtckTOrj&#10;rW4hWINAeqYAEYt7HY9juX/Q27LbNu4wW4xj9Rx6IJKwNKxWtOGNp3Fbfq6ry+pauLaW6rk/TJCh&#10;hEdUlRwIrjaPeuHaLcAmzcuW8xAICBijArWQCYOeGudvsqdhYLo1tghlmnqyPpwaj6WK1ynG57ha&#10;S0Fd1PqqSVQBTTUZtksRMVaJIAUGG2ibywuzW5DEBQdEEidQCmgBpIpxx3PvWxv67pvMouFQitoY&#10;gGEChiF4n6hJqYOHCPrGqCdTEJpkdIdqAZAARz4Y3W32qWdx6Lj1CdLiWnINIUrBHSB78LY2dlrV&#10;3bdBGhl128l0kKFKr4HURUzjZ/pevfvOwMshGVKTPvI5ycdl3fYi9m76ao923qPpFRqChbUiHPS5&#10;ZOoMdRKzi1tv5HcV9vra4VS5ets7O7Am4U+kyaKlIjUASTjt+17U6ot940glyqBoBYsARQapYAkc&#10;wa7ft3bu2Xd8PUZLl60qlLUaqs56TlAgmCYOUDu1rYdrW13a3vE9O4tvTdvNAZrj3WcqBaaVChAG&#10;ChNMGTtL+y3jXN228t6/UU7frQmTHqNmskFGhjXSDTFw767u17mL+kand7Z6jpoxYFdIFAMuGNhu&#10;bp2tu1utIqTFy450oNIM9RppiI4c9pf7f2tb96zuNL6bRFejXUqIVF0nU3SZIDEggN2m/sL17b6r&#10;YsuyMAoUhiVcqNITVOmQDBgHVJt2NrfG33Sq6SdVxE9MSNS2yxYMZlWOkihioxf7p/IVs73caRDF&#10;dIBIHpqFDOqpq/MFDLJJAgTu7u1excubqALBufS0/Uh9EUiIBaJ5Yv7XebO1b7dum06kE3FArDOs&#10;i2JH1MyKTQEnMWbu0/cfx/8AaO923e24viSv6bB1YPaAcjUQwGQbSKG1sth2l9sNxubotvcIuLAI&#10;gatCsczUlvGCa9ye5G1RgxuBAKMgLdIcVAAYkRBpFaYXf7/tRtXLRC2zZYWhKfUXQqc9Q0hlAoaG&#10;abe367ylwLrZlUqzTwERlUxGVYwRubiFE/6Wz5RJpHDLG2/eKGNsDTJYAcgq0AE10gZ1icX9xa21&#10;u3vTCrp0K0k/UVPUYz6RPKmGupch2Hp+qFALjUDXpBGrTqk+8zi0xVmvJJJmSx1iFrSNJLT/AKYJ&#10;rXuW12nbAGqqXgRJkyKflYARAAOeD2zfb66nbYNom70SwMA6nUEqQrGh1GlSJxue73d2t1bd9h0s&#10;Dbgk8J1saUFQRJNcbbabruG12+1LsQt1raghmH0K1STwAEQDGRx3Dtvb9+NvedZS70as5ABMgasq&#10;QeVcbrs9wetedEYsD0kmBqJB6iq/lMiRlGN12/sdq6d0bLhmW1EliUuNqLR0kvA9MTEAGZx27slz&#10;cX17bZRikq3HXEMw01c5E0BmMbDbO95u1PuXe+hGkh1VERj6hCsAQxUW5WYJ64OOz/wu3+4fs+32&#10;hUkOjFHZtY1K0ldevXKkDS0MQZGNr23+D93Re0/uFN/UA4Ckgt0lWYQJBKiJyOWN2N5eJ3SluuGn&#10;TJmIFABEUmtOONXd7wPawrvpGjqa31yZBaSCJI6mEDqiMbDZ/wAffadw9NVcJ12xaYSF1NHWV0gm&#10;0qieDy1G/kHYrG2sXNutbZ0AXXafTQC/1BQ9dVAZIYkCnYbXcbhG8W0n/p7CKUYliHd3LgLHEqJA&#10;UaJOL3Yn2thk9YuLjoDcYLbWLa61hFRwTI0sxJkkUxubR2iLdtihAyLGsjI+8EDhi4NxvbT9j6dA&#10;iqjisABvL7cdnN7uLbfZerFq2Av6tykLqILSBMLqhpJgnDvf7wrbrcXVCB7L2dT9WqC5KwKV6QKV&#10;ON2u4uB715mZFcKTbuGJcaqDh0npPIxjc9o7BtrZ2iE3bpuBSlzkiCoAaGmIC0giTItekttWYswV&#10;aMaZhRByjwk0wTd7ptdvZRBc63EkCaBBLkn/AKSRTG1NvfFdtfUKi3GS5mc9C2xoU5AvmIBxZ7Vt&#10;L14blouOV/26QoBUf7hZYijBV5AYfZ/sdxttyAHa9dBSyqBCXNY+lyqL/kDIECcaP+b2v/del9a8&#10;tWvP6f7Z4a63AmtcgMOSx9M5Z549PcUVmhYHD3D7a4u232pu3AhIYIDog9NGFZHn4xi7e3NpmvU6&#10;UExn7vhywN9sLj+kSRBAEZeGLYa6RbJ85HuH4YW2qAJWKk+fPF3TZU3WHgP6e1cbzY2ixu2LhUZx&#10;NKgqIPKtBHCcdqZLWm76ZrMHPzH3YHcbHcriXXaWVm1BisgwSSRUwBQfEYLXNwdLUowOdeEkZYv7&#10;Tb90uL6uYoIBrRgA1DGZ8643K7nuIu3wo8ZQRJOquokVjmcFihNknp4QOAEAHLx88XXLensViB0G&#10;vE56vji2qPb0CoLBSDIgkzXymIpA5bdNtcCWNkyuoBPp3WMalhZIlSa0HjMYS73S3at7aP0rdvUw&#10;RvqLam6jqE0LEAmlIxaTZ32S/pH0sVJAIaOAOXGvwx6u5slmqKkE0OkGSZM/hFMHd7TZxu2ATUYK&#10;qpgnSBMzxJFOHDGy7hY29wXbTS91morSMwoLOGrkBEDUQJxvN2d3d9W0wULclbeokAMrsVKwDMlx&#10;bY1ZlXViwbQLXSXDXNLAq+uAG9RVQo6qVZlhUJVgSrllubu3uLe1u2m06nKkMzrEWxZBukkEVVSk&#10;EQZkYtWu69zsLuyYKWw7MFJI+sj0wnSZUkOpmQKYspbCGwHAkG2ZJo1JkgiIEUzFZB2F5SlvfWNR&#10;ZSyy9JAqSJBrIqfGuNxf3O7bQzFqXJ00iIDHlxAri0LV7VbJZeoEgtmQ7WwSpPDWQDwpi9vLPbja&#10;sW1BDJ6jsk/VU6rgrApjf90N5rVzaWlcBQxcxMAqkss5jUBq8dNN3/IL/d9zasLbUqm3Bc3ErqUN&#10;BViIWsys5ia7Tb39rcvdvLnUCbTVtkrdiySrXhbNB1qDqlDcrp3m9/ij+hdW6LZS29tbnqIKEWmb&#10;XXWfoXSYGrhjt3et73Hbk3bQLLubQNATBXQUM/5EyaDLjf3vdrts70uRrs2iPTj8s3XbV4EL74pi&#10;5vd2t9tKFdU3F9QvKgMqsA5EzqYHSBAIWmN/b2v8g7httubquiKuvbNpBABIVrhaJUqCQRLQYnGx&#10;uG5avdvfVev6BclHHToYQNKEMxX1IBgE8MLZ/j3YltMoJNwXkc3VY6m0pb9PQTE6XR4y9ViAW22x&#10;2mxvJ3N7CkSlxf1Dp1amuAKV+qRMkwYpON7vP43atRdtgXFZrNtNQMahrKliTJET08MXlsva0vL+&#10;s6G8X1kFktW7dAgXVBIUcuGO7923dhbFprtxLStcYFSskFReuFZipthi0Gq8Mb1dlfuWrNx0BZnA&#10;GoBFNGOk0E6VE6OoLFcXblrdW1f6WW2HYqgUMbkwVGoyc5E0yGEe33LuO40AF2FzoZCQxm4LTxpJ&#10;iNcyoQwDoDLtrwt9vv23AVXtniQWdYVpnpACKSSGIJlzeZt5cG3UgC36SqFUwa6UViSerVU1qYk4&#10;t7fab64do7aloXZnVq5TQQwrSBlje9tN21c2quWVXNuhXMqSR1V+kHV/px+x/aW9vYsOGkprYOtQ&#10;yFg5B4gIYBFBWcNsv4r1bq9uFl3m2sgrrkrDsGUiVEyJ0icds3+8sX03Nm0FW3oZrRuam1EvcWQq&#10;qVa2ymrSGkCMdx2lq3YvJduq0C2oe22rqGsKJkQILEA+GNomyv3fS3lwq1pnaLcQakGoJM0MgGKA&#10;CNjurbqGty2knWYFSVAkxy1VnhXF3b3tq7ncCSwLqUE5NbBUtWukqdOcY7dsN3fvXrRYhrYFzqUx&#10;+n0j9WTB9LqmJCEDG57r2/ZWRu9T3EsG6qvYIiFuWjc9a2TJ0B0GuGo2kkbnuPcdt6duL+tZlq22&#10;UQGMTJA94MQJB7Ru9/d/5M3GuJYgub1sf7hqGB0dEidXVQVxe3d/YadjdIDemupnLT9IUmvlkYyw&#10;6dlee1K7QLhhwqgTqDkNSaTXPPPG6/j2xn/mS0G6sFVgSUUj6XPEGDEEc8Nu9zsz+8KxLqSxE8A2&#10;eUyATxnGzu7hdIuKxOReJoQDlApJHni9+3JdxJEyCRwmIWecUnBtbGwqXbZ1tq+knnGRJ8eE8aY3&#10;e77ilu7fW85VjpUKahQq9JjSWAlfODGN0ve7/cbu9sBCi7a09yyrNT9SGRS0TJJYASOIxb/nzdxu&#10;73tu5uj00KM1yyoDMoVerSBlIOoGBMEzsO6bPc7iytu/Oi6xAuBTKiGOQplA/wAsdutdz3Vo3tHq&#10;MbY6ASTKOxAcdPiFJgTBAwVs7Wyu6uagyKQVhiSIJJXqEMayDQ1pjb9xbahkD9NpNGpmH6YWeRNC&#10;WMASwIIBx+0338ZtW+12LRCW7booVBxcqQurVWrEs3Ezix/K+3teNz9sg3ltrRNsXHPo2wbmkuwY&#10;JM2mIVqHTGG2ibbQgaGIJ0m2xkA6jWAczUGmDZ21q2LCkqAx+qg66cPDjyxtbrpYtWnfpdW0mQRq&#10;itCBB8fGMXd12u9cuMJXW4lrhiSVmqgzAnS0gnIgnZt3xrIuOo0qSCTUkCkrNaH6ZOczG13bDbre&#10;DspINsXCTSOZU5dPGSIONhvn3Tf8oqkxClYk+fUR7hTjJxpSPVvGCBxNKRX7Kmgk47j2Xte0G2vL&#10;C+pctuXUk/UqspBgSIYROeU42lj+Uu+57qLrGzcKMlpI+ltOtv1WGbqoCmikAnFjdPtvSssIBCrJ&#10;CxFANQKzUwDWpywb+5tWxFWuaUZwOMAyPORwph07f31FDXNIHo6v0+MSUj5sfDjZ2ybpl21wa5AX&#10;oAySSOM5mlJnFq9ue2JeDki5cBm6QaAgE6IGcCJxe337Zbdi2wFogjUgSulo4tnmY5jFjuW63t5N&#10;0ppUMQIgSCSDyPHhjuR/92X7Nm9aD3NT6U0LpLliSFVSY1CQpJyNMT/7m20fuvQmV+rLXH/9PPR6&#10;3+1x1zXGq7biR4V+GNauEjgQDPHxxs9h3Hd+jZnUSFUSfMwPCJwo7Nfui2AVcksBHCATDca1jwnC&#10;Xt3uQwMzNa+WLVntuzS2NTEhQQCTHMDlllXGz9UIAVL9I1dIip6acIGeeGHps9wDMAmK+AIr92N8&#10;bC6Qu3uVH1aYrpzWaDOPDFy4tz9UsSSZnOk+OeLSu9UED2H34ss2sqKGTSCQTA5kgVzGVKjCXen0&#10;nUEVkwYIkcKYF25uFiBSGEfcfd9mPQ29wiwpgkaoJEik8DnGWFt7u+xQMNIAFYHiIFJqfjjf7Xtt&#10;8pvEuQUuQpJrVMgVnxmc8Ru0m3lB4+EcBPE+eO5Js7YFlbukAaQBpABFRXI88PcIX144gcozIjxz&#10;+eLLLUrM1pkRHEYvXLxCLIynOnIc/wCuLN2A2dfllziPhjedyQzfFwW7aszFDMsxZaiBGZE8Bni/&#10;vO0NtvSF4Le27E/pemxDFFC6wlxwzEMwW2AXGlGOmz+12SejeS06INVxVL29ThKktpqRo+vNVJpj&#10;cbt7LXu9PaJRSE/9OSOoqKfqwQvqFUChWFupdsXkvpc9ZQyKCxIBA8G0hSTJkhQZJgTj1l7rYtap&#10;gBxpVpPSZJYAAL1kkA9SkHG22FnvmvcXLzyfUABKqYh1NFAAMhhxzOGt3dx6u8Uk3GMdJJgQ35hE&#10;Q1SDWaYXc7Xvd27qUaoRQgYVInT1FT+adR4MRi89oO197ZyDOJnI0IHvAyocb/ddx6Sl02wU0oCq&#10;GIZV0zHMgzJrhLrbu/e7Gysui7ecaXaIK29egZGQABRcbPuly022i2blq1Zdiba3DqNxnQkVMkK7&#10;EkTSmO1d2Wwm53T3UXUCC3qMT1UOpogTQiDi7ubls2bajIjQD4flAJzAoW4A4s7Sz2Ft3Z3VxqWr&#10;ltGDxRQSGDEwTWg44XtN/bbzZbi02rTcGsnSDQAgq0jIgESKCmLbv22++60RbW2bFoMWYO3qPcUg&#10;SASS3VOTcDvt525/210qysltjUTGm4yALeZQAuqHShKGCMWt92/fC3uCo9MjSCCRqiGEwVDZCeQB&#10;riz3r9utosj6BeZipAIlxJauQGoSQxocLd7tcB3KXCB0gKCCaBNIDClCVIjiKY7VfTYevs23Cf5K&#10;oAcagVGkAaSYYgK2SExi/wDx3d2w1rfOTa0Fgm3difTdKqmpulWIkkUbG47j3SzuRd2yhHtXbYZS&#10;9n9PUttWUKdxbZJuQCi2yxOk6X3jbVLWy2rWraehtrouMVLI5N66FVOpDT0aqvTclw+rc3+37f8A&#10;bbpm0wr3BCCANJLdZYwXLSephwxYu76w13dMjqYiQZbTXUOOkmOVaTjcDed43jbhNPrAKhUJSQoD&#10;LcICnSYMg1Thjte57Yzfsdtqtl1tvZLXNJfQPUDdWkjU0MGJInVIEf8ACWrk3DdlonWM5KLbI1Gs&#10;gcBU4O6F8PbIh0uyAAWiVgdIQV1Np5k0nHclCepu7jrptvWyts0utIl/URQTaiQ5gNIGLnbu37zc&#10;EIrfqHoN6pbWyJATPRFlV6VUxqLYuMl0vvtMlDpC6yCQWYwYymTMCcdqTeIE3NzchU9PVcWDpkl1&#10;DBSBMgkGIIFRi8lxZW0CS4o4gDVxU6YqQCDyg4u3L9+4nbLB1A2xctvc/wBI9S4zOYrCE0FQMdj7&#10;p2UtBOssyKpsgR+pLgaYkrqoROdcK951KLc0IdIVQ5zJKgawsZHUK5Qcdnvb/cW23fr6WW2twkEE&#10;amc3Xuag/TpAMABozxf2hYrvrncLm2uqQukxokdM3AGmhAER0kVx/wC1bbNt7lneKE3PqXLzGfyq&#10;biBVyqz1mKiDNvcbm6lu1ctBrhoGYtIYguBpgDmPIYI7Hu7P7r1fylXlj9ZYnUHcr+ZixigOLO57&#10;lZ9RVAhmAGmBM6oEUER7sbHsX8Z7Yl+6DD3XLSqlqhQDpNCImaZ1EY2+93PSFCliS0VAniAK/wBK&#10;Yv7bt+kNdlTB4iTIJ5RSDXxGN+N4rW+129Lq6TLHgpUj8wJY0pEccWCiH0b5YsVXSxqCC5AXgTIm&#10;prWBi5sduRctrAIIkkHwqBMD6coPOvbrPahttt2+2WnUrXGuEgSNBqhFDQoPOcbvcXrKndAKNKAq&#10;rgEEgh2McSKzNRHC1c3Pq2WW6xLBZXSVJVBpmNJgzSYILHG19Pc3Sl8koaagDJOcgTXkY5EUu/xr&#10;b2VO2JAe45hnoDoYjiDkQYJAkzXDbHs3cLg2O7tKbtt2ASbZNy2FJJgg1FRM11E4sbK1tiu+ZWNy&#10;7dCtBgyFkEGv0nTECkYQ7vcPcZazmGr9I08soGXwxf2nfLaWNzbk7e0twXFCKJOoajDc9dcgDwGx&#10;s2EtMrKXZlAWNI+kABVkwIIEjjQY2w7lvWunSRZYzAgs1QBBnVp65HOmNte29mx+5trqCuB+YVII&#10;mpEQCYXMaTMrudzunZXUsQqggRJKgAE6RE6j/ka0x3HYbZtjs7txRpaPXvKs6ZguAk1MxqXmKYF8&#10;bq1vO3ep6dwokFmA6i5dmYmciGVTwxurt99ymwcBVYDVpUEgKi1CzziSQK47ptdr2XuG67q102rf&#10;7lg9pdZJuP0osatKxAMRQLx7ltth2a1d7nesO5tMxVbdu3EMahxOo/VWkgY2V3vO0Xb79wAyyGXX&#10;xg1H3fMYs3O1dK27UPcuAaZ4QgEGI4qc/PFt9vvlvm3Rg406prI0gFZ8gMb3fv2x1tpMhUliwgSo&#10;ioAk+Irjcb2zdFuzb/P9NDEawY0zIoY6qZ0x+y3Af9yxlRqYME4NA5g/S0itRIGNPrJHox9Ay1at&#10;X0Zz/wCH/TGLVm0lNPnJJiRHOlPhywNzYtHQTHDPxkyM8jGNp3fc2Dvtk79bW3VSnIBSpmOLA58c&#10;bHbDa3lAX/zAAfcQSTQVnw5nAs2W1eFPfU4VktWC45OD8a08OeLq298V211gxAABBWYEioFcsvgM&#10;X9nc7ozsCASQFkiaUz8cN/Fe2bp13S25vOtEMZqrCppmMqiMH0jSBOCXFMXBb+oZYRL+wBUdAYAz&#10;5tkIpnzIjFy0LYPKsUGRkH2zwzblLNjbK4uO7MaLBFM5+oZzjZb/AGHeBuLW+Ny2pBA0lIDNSCIk&#10;R54DXLwa7IlplgM1hgZE+Bk47tvbV4furOzYySJUxpWnE/E4F5X/AFHIPE1YV4HMnFxS0kUPA1py&#10;pGAVbUIJmvIn5HDba4BBPDKkkZeWNyhaNQAHyP443Gu7qs6TArWkTHMZ43CbVfS2jszw5Lm/rkFd&#10;GuU1AsP1LiqTna0jF19ztgNKi0oGtWVADOlraXHBIUQAqhSKKKHG63u1S5ttk9wjTdvEIAVBKksV&#10;OeoiRqgipBAG8t9p3QsgfURcaP1elZJIJ1DhVYBmMj+zG7Tdbu8pYuLqelrMq6XVaXhEAdSh1Pq0&#10;ECK7ntvdXtbRrIYUzGYGmaREPJgnLhjcWe0b1t5s4CloBoDBUCajVNDxplgbftF17T2yYtlHUXCc&#10;1C6dJIPEGRBjGw2m3e6e5qSCqErU1gaSCRzkU54vbzvFwlNztpZUCspYxQMwkMJNREyRPKze77bv&#10;7TZC4zIEthhcHTBQtBIWKkxJYeGF2bJut1sEuoq29y6hmtjV9Jt6aCuqSfyxGH3v8S2C7fe2bL6n&#10;uhBtrRbNVRZuXLy6ZQIVE/UajF7+M/yK6u4uG4Y1gdTCDbJFJa2TKk5EmJzwdv8AtbVvudl9SLQQ&#10;6zJFYmDJ8xjb2n6O8WUBU+m91oIjq0RBgiCxmMs8X33G4vXLdtwLjBWCglgCrEgKpBqwZiQFaTQ4&#10;vb3b723ctOqmx6UOhtkAsXKlkAmBbKEhk6prjtXdLmzW5uHJoJZBydVP5gJAERBOH7Zumu2dlcRa&#10;rbL3CupekKFItapDFwVcaQoIk47Xd7dur+6uWbmh4bSxVQREvIBMVGfzGNzas7fVetubjhjO4Ns0&#10;S0Spqq1ECg5Ccfxi72u69tL51l9XpCykkiLjCAQR0gSS0RXHdezr6+676lvR6oAdz1BSbl0AEnQS&#10;q81gGZnFy9uLrWqTBkAHLyqZr4jFq8l9VsaxOvJTx6jQa+EHNgJmmL/cRdS2lsMREOpXSa01cOqv&#10;LnjcfyLdvZ3l7S7Do+q2AXY6YAlYJqCYWAOGN92hrDW/V0EWlB0oAdZdFA0qSTVhEg6TOWLCdv7Z&#10;evbO4SLt1bSs9ldBgnX0emWq7TqWkUxuTt7lu4bislwoJi2ykEOVBVTVtUGg4icXt3c3I0rkAwpS&#10;iwDmeXGcWb262NwJ6FsStvWBqQFmLgHSUcsxE0HhjuncX3tm+3qBtKMFYCEnUJBGRB4ZeOLO+gWZ&#10;tkgG4aqxMPbt6tJciIbTJgDMRhu39vtaNvcRB6lwBdLMoYsxioaQAW4zGO53+7Wmubm2WWwihXh1&#10;MG4uuimJFBEeIwdp2/a3E/jrwbttyj3Cv/mICqhvTdtJKkwNIiJODs7m7uBLl3VbUMlv0WUMXFQd&#10;QYVoaaPEY9LsWi6LRUKEMtKTLODTqB6fI4W0ezble4ep6gv3Es22crGlh6CqvEzrJmnI42p3Fyxc&#10;sBlushURrMwGMA9MZChk4tbbaIxtB2Lx1WoAWQJNZFPngdr31q0Llq2HVVSOsMaqwEk0AapEY7d2&#10;Tb7H1e73Ga5fcK2kQzQpJGek1Apgb3tuyt2CXUdMA8hxrJjxJrGH7fe3V1EYyVMgkVpzgH3ZYQ7V&#10;y9y2ASviIhTxH9Mbe93Pb7V+ys6/uLMOpW3qClgxJBKyBCgSDI5Ybenfpvtzdtfo2LJW4JghS4np&#10;1A1GYNMXu6dv07W9VkAbWK1XpaQCuUeOGu90P7zcEmeoK4Ez+caJHzFBi03bdpftt6hDm5pFAIhS&#10;ulSNVJA8MX9mADbZBIgGGMdQP/RSOdc64e5ue3H9sllha1GBrEpMzMBgWANDQRBw9nb6WvkO83VJ&#10;Q6CWadJDCoIWD9WnhjuGz/kvb9Xb9QZGtoDcJiVIDyQiiEPVVQGiYwL1/b27O0tgaUJl3FIZhyyp&#10;lyxtt9t91dFkdQsKrMpuZh4WoUH6oIHOMbvvG4tmzvL11pItsNQIEDq1MAxoxWiipjG17cu0Hroh&#10;qJqYMkk+BFMuMTONptnhr9vUX46aDllzxb3T2T6LdKDkEUEzHAZ18sbK9tUdDfQq8AyVIJCyecnK&#10;pwt7Y3WsbqolWNtiCSCDUEjOlcPtiqjcMdLFSxJLNCnnJynPnhG9BhbUdJUk+c/KM+OO5Xtt2O1f&#10;3V5YtvcqttqyxtpFy5PDSw0wZzGH793n+RADc7bRuD6RYuqpc6EC6QpLFajwg4257TYvvtba0FxA&#10;pDUJZShBhoqMhAgVONl2nuOyFzaugD32Y/UpqSB9IIIiJEDG67rtb3qLfVdIjpGkmoJrWRII4DHc&#10;e0pfZLVxz1aYof8AGkEj+2D2mzurjWLiAvrZgrkEaQQOIowGQInMY7P3hd2792s7dLW6Bk/rTclh&#10;yACoIFOqTXEej/o92c+1cWdxZDfuLbAr4FTIPuIxZ7Vu9uio6lmuLElycmrXhOVMNaubpn24uGLZ&#10;AAEmRArT8MaWoTGVCI4eAwj7ZSzGYgSDjbqi6lu6ZjhH1cTkSPuzxQVx+3tHTYuljcJJDDKCvPMz&#10;ygDji1uLtwtcFsrqYzIOcnifHAcmsx8KYVVQggYYcJOGtJdU3CNLA1pSRGYrFcLe2b2zbA+gmDEc&#10;ONMorjZ9lNxbdo3AbihpbSFYKrZdJBnhUCuNna9AFLZAVDJUUiQPGBXjTnGNvucna2pHhFQPY43m&#10;zLab7gAgULAViPt5icLuLFz9YICsGpNAY8jPlBxdvX7Nx2BJkyZrx8iYA8hg2bFqbppQV8fKk4sP&#10;uLktcJIjMVJrwxbS44N4flNT4fLLAXaKkACB9v3+WN/27uN66V25dlKkHVpBlKuul5EQNRMmOeLC&#10;r663b2l9I+hBoDRcIggOWI1UAI8Ti3sG2lrf2LkE3QdVqxqJ+qrMX/MCxOmAQJytWNgXvjSxYywt&#10;KzKYKapLFWAKhgDIoMnxe/5/aX/WWzqsm2pfTcJI1spIk055gUOO5dydbl7b3Lpe2QullgDSdIpT&#10;TMVHhiw5treCyXtlFt9DU+pVAmZMwa4t7HadutJsBPpt+p6tl5kOjopgxTqBnHau8/ur203wZW/c&#10;WzbZ3cAhkvJcjQJ/8wfTUfmx27uNjdMuwVyroUqQukFZqJnI/DFzt11rQ2VuP+2c3kQMJCrUiYgm&#10;MwRPDCX99cK7I2wyvHUNWY00ygTXiMdrvdrFx9p6FF9O4WOmJYi3MGoBLZ0jI4Tum77hd2exU+o9&#10;y5+m1q4PyMGiIpK8RGNz3DY/zSxt7zp/v2lsXC7AflFxoAaNJZarnXjcXaX7jdwvEC5eYK9y48Uc&#10;OBEKKDTSMbe9Zv39xfa5KlbemAlt0OpQpt3C01d0LNJJMk4beXEWxfBW3oS2F06l1rrgAJRfpAAB&#10;oAAKbrZbtS28s7ojWtsuEslFYAMQBqLzEcFIGU42jfuWupdUOqyZLBah4K1MklZoQaUx3Szse9Im&#10;z3CxbnWfTYkEzEmYpU0qDJrhD3DcHdXUtgn9K2qvSg1vDMAcwDrPDDWO39ue9td1cCu9v1TbsljC&#10;lVc0VTUkilTyxt9htu2WbNiy5F66HBa7mq0PjpPlxxYddol3ZEksz3RoSFNfSSbjknLkTP0jFrc7&#10;Tuant5TQbQXSusGS8XBIUARUVYSIx2ncXLrLc3dj9X0wCS6UIZQIUQuUVEc5xse2v2pT2uA7apRC&#10;BA0sBBGo5ieqZyJwm27EjbELNtTbYtSJBJaS0nmcvLGy9Z9y29UQzWdRDNwYj6TNJUqRIzOLfeO9&#10;3L7bopCKzFRqklddoQpAMGSGkSGmAMby6b1tN2LyTZuW0VCBEMG0g9VVKAR0zNcb25bsBQqpKqzF&#10;SaAmAQsEQAIP3Y7m+3sejosk3blxzpq1HaaaSXVTJE/bqtvt9xsLLWLIMpcSSlwkaiCQ1FpNM+M4&#10;3+3e0FN+3bZiqjSVAARGatAyzTImcfvdttbXU3Sq/Seephk08/EnBP7VP3S7O+xVbnJNSgPByIhh&#10;FcdnvXEe5qvXCTqMKbi6WhqUgmB+X343FzagJuAqlkt1X82k+M9Xvx2fsO67bZGzN9QWS24fQv1a&#10;vU+oVGXHPhi9tOwdwJVKMYgKTkGOXA5/DC7Gxt/SuW1gsGiAf9P5ieZIyxZu953d2yirpa8wn02J&#10;pJJAE8JOP+E/j90b/a34B3FxwHXVnA+IEGnxx2/fX9G7KqjBGllBIoeRZZr4Enxw+573sbD2YIDI&#10;dBBkZcx/p8jNDi/udlaa3euBSAzAhlIk1MaTOmnCuNvduXgl0ibtvTqzrE8ROR/NAIjBO0S0LRaY&#10;0jUPCYkH3/HCuNQactUiI48myp54O4tJKtSmczwp88froS6x9RqsRAGUTHmfM43aG5+vbMGDABnK&#10;OfA+OL9kWEuBxl+UQ1JPCfn76uidp2tz9yYNNLW4OaN+cECGBiGJPAz2+9ZAe51KzEVqWABjksRP&#10;CDGO2i5dtF3YDUDpVdLAaT4lZjAXsvpPctrS9qYOEYDXamdJWc6SZwu63oX1bChcwQyyfUCD/Wp0&#10;sYyFK4XdbTtyKjXWDaxJgqo6R4jLxxffZbRFks1aFzpBJJ4k5eAGWNzq7TZuOrwuoyBMTx5Gvhja&#10;bZ91dQHcFlQGApCrHp8YoINQTjb7rd7cPcdtMadJiJB1D801iK42tu1du2jbuLdN23oqVJKrpb6h&#10;/lGNona9tOxcqGYVcFqg6OQg8f6qNvbuJptMQWQq4+nhw8Rn4ccbHZbe2Uv27bM54N9MjkMh88E7&#10;kFNx+ZQKDlXxr5YsbbYemb31Elxp0Zsw5gDMzSgx3Ta3NlAtm0fq1CWSXApSGoR44tFnnbioyieM&#10;+7Ft/S1utKeAjLHc/wDj3C2GfTcWJIM6qf4kxIPKcZt9HqZjPnl9Xhl44NpCyqTESQxJPDhWaGDG&#10;ZnHbN/f7O9rfD6jJJYg0ckAcBB+7C/u9pqTwy8ac8aO39qUbcTB1aSeUg5UpX54tLa2oDLMSdUz5&#10;RhdyfVa+pMmDJnKaeByjDfplp90fIzP98bbtHb7o3G5EC8+oEWyxEaCJ1zDTH0wpMhhi0gtiGmY9&#10;0YtjjXDA8sIWuAS1ajzw17bPNuoPEFZBkQRWgg5Vywe737Oq0m2VlU0LFgNIk8azlwPjjd77ulv/&#10;ANTduEaQZ9NdX0LzC0UHjAjFoW7X6jiADmAa0yM/HDbD86lmVuMEZE8hwFB54KXBr3DNQkyT5Chy&#10;xaF46dLQBlznOfL7pxet+kTapKgdOU+eZnP6sXPQ2ii42dOowaTwpwiMhi7evM9TRCYIApQGvjQZ&#10;VwGUpPmNVB8eHLBkA2wfamNjv7NthtLzg3BMg1AYyBK0maeMTnb3t7vV2z25zct23U0WGcBmggqN&#10;Oh20gsQS3FRh+39l21xLFhiWvGNrZCQC1xku6rjuNPWwMXEC9QuNGD2bfWtpd7apJ9ZmRXRyCLZt&#10;rJN22WzICaOosooSEf0L9tTPQ6yIOcAkyI8j7sX91tFV7Y1LQ6gQBWo8ZHgQcbXufcbpubNS/QqF&#10;gun6S0fSgPPIyScXt2m2DXLbaRQQQRU+Y4GYxd7Zsu+bexbDl7t67a3TLZU5SLds/ubn+ja6wKlm&#10;WgNrtffO77n9zftuLXpgHbtbXSNYtn9a1egr6iXgpUkCDNOz2titq5f3doMLVsW1CEH01DaV1L0K&#10;hYOSZJKkA4/Y90srutvefR6SsDeZmgKEAkgCsjSeBpgWew9uO1FsBAGUyUY1JJMyoyIgSTPDHcdP&#10;bxvLdzruBdLhg6yI6GppIIg5GSYy3W4TZ7fa7S3+mttltE+MSuc8RNOGBu76l75MW0UUPLIGAOJy&#10;Hhw3u2uX1uIiMbserqs3AQCiwEpp1aYcyQGAIrh+z2A9rsTiFd1LXpVgFf0qO4CSpMkqWkmAZ7Xv&#10;Nlc3Nl9veJLJct3Ld5WDVvA3NIJoQYTRlFYxdubTb3LO5W+10vbuMXLMWLSNT2+rUW6AB/j04ftv&#10;brn7rfW3m8bxAWzbY9JVgALhp1qK2zQmoGLlztdy27WxJVyLRJGYRTU8xE0443nZt3dtW9qNOk22&#10;eNVDGvT6ZIPJqedDbu2Ldr0FChyjAspkBdayYJMcJOeWN12q5uEt7hkDBHIDN1j6AakQK0OTZZht&#10;ktsi70uYy0kD6aZ1BOeZ88D94vobtLqQ6n9RhQgQZk5aoA/Tk5dWDuBbDbW/de4t5qB0QlQqDlqA&#10;yJkCcbW/3HbbtrV5wGNhFu6MhLIreoqxxIivLNtl27dXXCU1alSFAkMAVYny/DG5XvvbLR25uMFu&#10;KxN0QATr0kFVIPTkQZrjtVzZu77ddvoZPVVaFnm4RddrjemDLaaAAR1TO52ly6Ge9YXSB+owAkC4&#10;oQS8GehVLMVAWpjG+TcbhSm53Qu+kytb1i30aXS6geGqXEFSFQxQzu+52O0Ja7M1xf0gAgZl1KTR&#10;QGLByNQ5LWldne3N1U26ABQn6huKwDaSAZIWSDyg+WDsuwWrtjt1lj6jvcUW6/4oVnPjrPLPGxbt&#10;li4+6uI9t7iCRbW4sFiK05MaAxPI9i2vde5339fd3rtxmhGuB9BQAQAAlYz+r49y277VUW1uiWIk&#10;SqUTVJqtTyzNcdg3W83ivYsd1Nt1DqSyHR9WkahxmkGYjHcbW3a4NnYus6bexpi+bYBAYsZW05P+&#10;6JVaycsbS5uUsbWxYCo5F1XUgGWMiNTEEQaZGmLFy9sRuds98lbdxRcV4UHX6ZGl04VVlByOO5Wn&#10;7Fb9LcXA1u0B6emACdCwIrPSKAGAAIxsFTbWWusKpRmQiAFMHMA1pi8o2qNbuubgB6NOokhQKkwD&#10;GLht9st+o1vSXKhwoLCaMCJkDx91DbvNvC2vUQYCMWJBgJFVUA1UAKIEVxtdudt6m2bpdjPSKdU5&#10;cMszONve3Nz9F7mhQBGtirMB/wBRCmPsxas7baPbWzcYIuvpJyhl0yxGcAg429+/vbzs5D1k59ZV&#10;h+TOFBqenmJB3N23cS6w0HUCzH6iulajTURUws0xoG2RQvAD7ZmuLVkDTsXQnUCAFKkyIIMatJzI&#10;mZGNxYubi1t9obkoXJBJCFjESSWYGNKmZHCuCR3c6GcMLRUwJBJnWquCOOUHLBFrfISpKuuoFqUk&#10;jMT4xOENm3KHiVJzxbbfXblveXGgBEJKwJJ056soHPF3ebzdX32UMbaXKNMRJWAQaUEDGvcpdFq4&#10;inTBjUwBKwQa6jpjMQBnixvU2Fq5v7yhVNwHUo1UAgiDJrQmvlj91tw9m8pJBRS1ONCCIzocJtN7&#10;3fX3BwWV7qJbQqBJACquqPzVMcYxd3382vWm9As6kR1VgKqlpaeEEmnmcd52H8h/kx7X2hHvX7bE&#10;DUqKRCDVArqrSsCMsbpdnv7lsWFL6XUINzbD3Bbicm0iXtAsV1AkiRi2y2i3bnJHq2v1T0xQquUT&#10;z+w4Xuuw2KWdttrg25RaMGfmDJAMCcqVkicG4bsKzEtOWURWPtphL11SNsxALGQBOVTABPCcbdmW&#10;bdxok5RWoOXDxxd3Vm8Tcf8AIABINQx50gAgCZxHV9Wnh9cTpy+WeO2m/s7h7tuNwwYIbbpoXSdD&#10;9Ssqv1SNMw0gzAG32+3dACtEBEqOUEkj2phu537K27M9LOrAHjmSATyg+7Fvum32xvuoIBa20DmV&#10;iJVqQZOWEvX7aG7yGQ8/HG69a/b+uBUVAmDxz58eGO7L2tdHcztnFooOvVT6RBlqUABOHfd2ym5c&#10;6ocQa0yIBj2nFu49k6hnINM8Vw996AD4+A5mmENoSjceGoz0zlOdM6Y2792tn0dQWCKT5U4A1nG8&#10;2O4vWG2Nja2S9sMhd7d20GAS2TqPpiAwgkGhg43lj+P7K6e3LpdLrLoOlqkQRUglcjIis4UvuSeK&#10;1r5RmM6jDrcYSsU8RwIz4Vxtr4tRaQyIBgHKPf51wm8MzqOXMSTNOA4cq5YvespIImnuz+3APpBd&#10;ux6SRUwSDWYNRw8sW3QqSZzjn7udMLc2221szGQZkGoBpkOPlyzxdsbzahNwpM8VPiprIPA1xb3G&#10;12ZJtqc6Z5554O2v7lz25bbdJPUHtjUIIjSXAKAx56ojG3s9vv2tqgtFys3zeW2dIuW1C20S20N0&#10;5kk6WXQQ2NgLOzdO43rbOtp1YPdYFpJZwSQSOp4IVanjjuOvudq53lWCpataPUJakFhL3rImtsfp&#10;t1ArU4sdksqm5/captbe0bOgvNbtxpsKkwHbULk6gBQApY2O3s2igIfbqjKi6TnrZ29SQJJEK2QU&#10;YXd7rbqiXFDEIq2iF/yjTUCcyIpGL2wuWbyLaIAOmNSn6WHTBkD6gADmMfyPdd37h+53iW5S1uLZ&#10;UWXuEn9S8JvXhc09MI+nQajV1b7eXQty7ZYMQh1SrGNKgVFYCiTMkVx2fa2+yftb4U2lHqBhBiLu&#10;oqSLp4ISSkDUDqGLj3O5tte0rt1BFxr7B2Gqlp29RUuGeoNOrogUOLPau23Lt7cbi7cvFhuBYu2W&#10;cg+kpEA2wOm2jKxCqBJmcPZu9sVmu3J671y4CZyYFyK/6dJnjGLW7tdnFsJdnSGIW3AILLbaWI/8&#10;RBnCvf3Fy7aeALQC9IMaxbVV1am+s6tdZgAUxa7tcVmvWXFxBatKmhFBQWWYhbrP1AkaWRtBbWYE&#10;/wDMd6K73udwFltlibltiQzDSDIWchpmOJAxuru42twbQlYCl0CkuqhdSkRFprhAYn6QTRThu29u&#10;2ATY27lxlQSx62lnZ/qZmoWJME5AY3fbO3ekm+Yei5a2wa3oitsrZDEtxZrpU0JbG12y9i3e+3DK&#10;uptNsXgcugAlGk5dTEjKtMHYbTtV+2t4FW9RPTKq4IkmqqygmDJBcZAnTjc7nunpJvGWLCrbUa9I&#10;0jVcYFwAQXOlgDBH0mBuN93axY3gVFA1ohcEQwRHUK8sQFALElDpHDG62u1t3G3t0Pf9Mbdf90A3&#10;Es+uSsEKFbRrD6AUBPHZfx3pZ1eLau6XLumpn9NgCpmRAp0hjIIx+33C6bqMakwY4TlFKCgGXPG+&#10;2e3gblgGLMeoactGVDxzz4Y7gO77BrVyypKm/duaGNYY2kCkkgDMPOWlhQ2rFnaG9YWyOnSlu2da&#10;S+pmvFzbBJUkKjKoMrInDd6t3m2wu20azbQ0h+kgMQZUEEyMs8bruvc7O73O6TSiXbQTSwAAK3hw&#10;ULTUiKAIPUQcO+ya5tmvUKsCoXQcrciCpqdQBqWAPLZ7Lue4UKssGcScqqVWGI5kCeWN5au7W07J&#10;cKppDhQCZB0sqMCSKSWmkY7Dve3Xn2jXCQ710gmD+op/KazUfZjcWN3ZW7vbDFLbbi3dtWmZDELd&#10;AdVDSMzWAVyON+3bNxeHbkdbRtqCTbKah6dqhNy0ZMCWYaep2kY7w3crVtO02N0rK6CwHOjVDMls&#10;seotUkCfy5Njt/cbW5Ns7l2ta1XSdfTpVjkBUyoAJ4Y3fbH7t+07fevXhcRbGxuKwtmLeo3drcKg&#10;isggPM5DGx2/bDafvKWWS1buErZtrxcMiN+q00yQSITPGx3COndLDAvdWz6i+mUzDlXt3ma23UP0&#10;0RiNWoih2e+224nuDaots6dYMydJGpmBMkgyDUzBwd5tka9fDiv1qCZkErE/Ec8Iu528upyAJBiR&#10;kZMVmh5VxeT0y2+YubYuRRmkwaAhQJArQxXG4LMlrcqkOAwp/kJionjxgHFzc3e6XX3KaTasMDpR&#10;9QDlazrYElzPAEQJB7Xe7ju3bZWb6uq0dQCxkM4EHnwz5Yv/APH9sv7o6ZKKgQga9P1P0wBBBPAc&#10;Ti9v+29vYOI1M7C4kiD9ds+nMUOlqRpMEHFy73WyoQimiQACdJLFmbiaGgmM8j3G923cMu1ckBwP&#10;UMfTSJU5xQeODd3l2NyydPQUQ6YE3NZID0pGmVihw277ipfbOBoKghVHAggkV5mRy4YXb7iw/psD&#10;puKGP0/lY1UeBPjnj0lhgs+J+RpHljb3ggN9gwgHOQQFrqgE0nmYxsPX3CLuXSSunLTLG20mOoGA&#10;IBPwhk2Fi2u7K/UFCMoPEK2rURmFFTlxwl61/Ib966GJ/WCrpkznpX6ZkA1pmcXLm02Z3u6FwC6g&#10;YG4wMAsiwzMAKmBUeNcbHU96wqW3DIoAN0XBDW7nSSFVhI06GBzJFMb3Zb/treht7psoHJEBKSgI&#10;E682MENFIqMMjdp9fd3NMxPRbMlpGelumCaUw26Tbo24S3RDUlW/NpEGORFPOkXN52a9abt+qde4&#10;ZbbHnq1EZe6OPDF/b9+tba72nb3SLVyx/wCY1yAWchnHToEHjJjIwd3cIDzxoOPPz547gqJ027ug&#10;lgZkZMs5gcDUYubPeD071pdKaGDFlMdZzlpjgAKiMbTakXCWQMVYVEUVogEAgz/icxj1NY0T6mY5&#10;6OWeqnOaTONrf7p29xtGMI0wNTQNRJEaVFacjNMWt1ubha6CIBK6ZoR+XPlX3YW5d2C3piQwJHnA&#10;Iwp2+30gTCBQFGVAI+3lXBiPnhrgRxb4k5fGIxe3vc950qjEEkMpKx9JBA41Ek5VHHe933u1FhLl&#10;z9K3/gtKE8/bjhiUIuciCPgMO5WCIz5nD7cxAE+M1H34Sy5QE3ZAJr+YZTPHCINsDcMMYJ1BiCWi&#10;ORJzrhNxcuMrMAAST9I+mhzAEAcMWaa9yyqQFYdRMZ8xziKxwxNmzpcQpMVB8CPIjFwM7m8w1dX0&#10;xzyB8jOLtx00okVYEBq8CafPC7bcWWFkXdVAZNIMgVqMhSsZ1xfO1ZU2geTcuakCoKBSoDMXoFWA&#10;BkWhZYW22G6uC8gGljpB1EVlQXESTxnTU6TQWNvuG1dwE6jwMOQD5ERB40icLf39llRvpkQDSsyK&#10;jOI8M8XnNtAyDq8uEVz+OLqWUUNpjhFOQzn3+7Ddz2TfpGFKKokEnODnnPjli0ndHt/8iu3sqWtI&#10;CrqgI08RW3ANwBdTUbUVBF7tfbdoq7/cLoLQdWjqgkggrpJYqwgFqNqiMLue37hrV/QqAz1aVA98&#10;HieZMEYsWNxuEudsVtRCXZOsKDrPpsADPTpZTOmCDJxba9cdrxXUZI9Jg2QUx9Q/MCxpmMDtvd7T&#10;WrBQKSjDLgAo4Eca47h23tmwcLtbM2pdSGiAFiC0eBMngYw3ce5WWXbliFKAXHmTqUoo1DTSAxmp&#10;8cdyN7bbiwC6wCpBAVtQowIrpHDLLnjtSG+NFi9WYcsW0zATSR9NJmcxkcdzJspt0sKHQGQFI1Eh&#10;mJ0EGmQUitTNNj3/APdW2dtsofSuoBlY5qSzFgDkDTiMduvdl29/94wW6PXtxbQA9RKo4YnTzIAF&#10;TgbL95t9wblwBlsXgpIJrS4pgL9RAJJ06RUzjszdv3tpwt9S4uMbYVA2kkQrMaH6MypJmBGL6iut&#10;zARColuoqNQliD5UBleW0vWbs70Wybi5cjSkyMjJNSTQY2Viz6du08reckAaTBUktSRAHOaCKjG+&#10;u3ytqz6bXFdiQPT1DqIVGYAggwacCRxu95T0tzt0sw7XLdxE9QsocqxWW0gkjpnMmgru+2bCyb97&#10;13i8hUpoEhNBNsRBr1TXhli8u7Ja4SDr16XC0BHqJpAOmQKZmDMxg7yxvzb2qglUulrhcsS0m6zU&#10;ABpNZAURQY21s+um7d1IW2pe42TatABISBp1ERxDZY3HbkS7aUIziVZ6mXbVpgqwtloBMik0pj/m&#10;rFlbt5ygZ7qhbgGkCjlVaposcIEEZv33uuy13Gsl7Slio1FZVSwBHiQATAIEYuncfxa4dwAAl9Gc&#10;qwcAwhcIpZWkBj0041xftd5N3d7a3dTSWUB0UQQGKMwIWtacaUnDdj31tE3TBQgYfmJMFdTAGpAY&#10;NKUrAnGy2OzY3lsKbZOlLRAUlwYQlXjVEiNQGkCRJvFrkAKSGgsofJQxH0ic2JgAGcfuLG2CsrAk&#10;UWoitQQAxBAJpxxs+3b25eO6tdRC2m9JQZIBugFBwofPKMXNsN4l71mNz6aqGNFnjTgMss8dt3V3&#10;a3BZW4WuVC0XMLqWpBNc49+N6NsTtLNyyXVBaAZLky5QhQGUSIkOV51x2vdXN4WR72r01UhiREs1&#10;aVIzA+3F67tbF6xYRXbSCupnMfQEdwVpSVJrQ54s2ruzexslhrN/02LW7i1krBDs5IyE9NBXG22V&#10;24o7jfYXnXQxdUWDN0kn0NdR6dwBxEkkY7vfvWkTt467ZIhwsQoQH69USNIqBIpXG12e17puGe5A&#10;X1CyspalLbZKswTpyzOH73vL9m53Z7UeqWCqqmNQQNQgkCWEgyYzxc7Qm69cByVIACqqnT6YIHUR&#10;IAMkkAnDXtxt9VzUaHPkcxkDQ+PHD7tLQQrqNSdIrUtUUMkZxMYG3t2fX3dwMNJoqgEHrPPhmJJP&#10;jjb7Ta9sXb7e0pIRasRQBjmQPPnni/bbbszWiCYBNJGcfiK47pd2G7exYvWzaK6CSGIoZIyEgz4V&#10;pONv2fcXJ3KuSrNaeGrBErpAms6pkGREjFs7rbWVa6xIKNqdgZgOsnSFoVGkGADJzL7jfj9EA/SI&#10;ERxmRNaZVjOuN3ube4W9YYjSNa6qwIByBHHlBBwmy3zm24sqVgypUCsni3lHli9c7fuBctHUpDCA&#10;JNTpFZ8ZI4xi5vzuYuawNIlvFmKLLkAHhXPjjt9976i1AUvZLBWhidal0BkkxNRIjMEYW9bRx6Lm&#10;WE6oIAByOUSfCtMBt926bIHSyOramXIEDURXOTli3Y/4296buASrJAkxxYGnEBTTKTTG37+O5WbG&#10;yvemB6hCiWoBqkCSQQAayDnGO6na37N3uAcsiahqNsmCTpYGK0iOeO2d6uhLe0uXC5VpOiYjMy4P&#10;BhQeON5/x21W7buiDRYYTQRGpQsnTXjWeFnvfddhO73VxLZa2mgdM6VcKsaeoxEca42ux3G4Cdhb&#10;9d7auDF1foIUV6ZaFyqdQamG2u13Fz9teZSw0n8kxGqf8jMeFcBQg0DIj3cfDG4Ttm4Nq/dOrWWA&#10;t6Rmptnq1coafA4utu4d6wxB1f2HKKc8dwVgTtrYK0BhtSyIJ8BXTxI8sf8AYHT6mmIuR9X+39Wc&#10;9WnPV8MWPUtg2rQYhTVtRUAEgyYygQPhjbrduLc3CsCYZBxkKcoIFK5e7A3XcdowW2nSoJMnLMUb&#10;3DD6Nm/rGGVUDl1UzAJkgnnAAB4YJsq4jPVTPlTC9m7p3Rz3FSdVpbFxwsRCllozCshTTjEjG1P8&#10;duldiuztmGidbatY0R0kQshhNRhTcX9ckQOOXAZ8cKSB6s9IPHyGZxds3rbakAYBCZ8S1TQR4ccW&#10;r1u1QNJAaJWPHPhixu7xOhCGFuaGDPCK8zOmPdjab+1aa0yAfpiQJggiDJIHEg1oZxZvbiydMAKQ&#10;KClFJMjLMUNMWR6Ie3Ig6lJGeQAkADKcqScXEvrcDajSkyTWJU08cG/YJuKBVWWvDIgAeBpi3sbf&#10;8fvft0GgaEIUCOPSTnxJxbfu2yNm0HadRgxB0yG4mlRSvuLbfY2z+1KgprEwSRrBKhZqWIkzEZ4I&#10;3CqHGcSOHiTg75rZuRbYBRE5HOQazljatGhwJ6iBBmI5U4ZEcazgts2Y32EGY5+ABxpvAtfImYoZ&#10;yj4Hji1dtwbSAEgxmK1E4TtT7d9yoqqBlVBEaizEHhAjUAAMsbbu9u1aS9e6T1hm15lKkiIKmAoN&#10;c6jF79ncZGtrIMgKrV0h6UUkAcCagHkblnau/c0XRcugFra9REiOkAZgma5mkY7c69sW/uXYEsSW&#10;tk1gnSRoUikFgdQzx2a7udxtbHaL1uW/eubAU6ZKW2VWZiTW2AjArQtxxcv9g2F+9CekfTKMELZ3&#10;Lqsys6jSQqW9LGSZMHG53Vm0ydwZIW20FVuoRLMNP6avqqW+ojpI0nC3t4+u/cnUx+l4ioHGJrEZ&#10;1xv33Os3EuaVDkUAyYDSDqrWpjlizfvbfQotenQhwR+ZmPpIpbKokZyBx0bXaC2lu4IuAiAjcTb/&#10;AMhBn8v+nm19L12726+mlrrW0ttqNCtr0mHREUdDPPhh9/uLRSyhjW0lw8UU0Ekn8sAngMbbdPsL&#10;yWrdxQmo+nq0rB1hgCNREgSDwNcHvl+07bkTFsMFRQSDMEViAszNc8Wbd9LtrdtbBCynpBUtnVIC&#10;6hAkklooSQBld3rhX7eXhEBy0yGL8iSQVPSIBoeF+zc3SteSiq0u1DARWHS0HjpIIWYjFi3uy1nb&#10;FFqSi2zP1GFVQSYqeHIYu71rttRaUw/StsDmSIBHMkjzw92/vy28RFZbaAtLkjSCIaVZSGMfkMgx&#10;BG43BayjWrpQheoFR0mACVEGVOoGoI+quNpvO373fJuGQrBbVaiDq9NAulRGoHVqrJHVBFlzdW41&#10;w6epqSx0EyhXiSatnSIpi1tBsjcv2rmluC9JkdRBA6QCJz4HI42+w2ii5uG0gW9QXQFEEhjQiaEi&#10;kxxOLad2CxbsKVUMVbWKxq9G4o8ycbq9rRHdxEByVNZDk6AeECgJOcGg3CbQXbrWhovkBWUqznSw&#10;D3NLNwYkA0Gnpk9pu9o3lv8A5dmA3GpoS1HU3UoB1aSCIJYn6QSQMXP47ud5ZuXDZ1fubbXACkn6&#10;rd/9VNLBpnpIggiuNkNs7W2B1F0ycKxGZE6gFmAwIoYrjcw1w7BhpGp7rDS46utnMksSakxMARAw&#10;L6bJlsoSigsNJAPA1JnjU1x3HtO8e3Z2e6tMtr0wpZGkFjGcjLqBjjGNv27d9ud7zi1p1JbsnrDz&#10;rNurI0D/ABiKEyQFvd0tse72L1wH1BkgAKsDAB1AOSVMQpMCMbX07b2dxbvIfTsW0Sy36ihkeLZd&#10;jpYlV9QGhMRON3ube2UvbvfpqWQHLMAKCdXHPVAjxHcu+2Lm22jbW5KOFUMxEFQ2kScqAkia5jFn&#10;t/bP279rs6F0XWtSVUlTpXpusxBNNUchjaduu9rAt7q9O3uLZdQ1SNEsS2paywITp+mcf8c/co2w&#10;BGmVZgJnSxNYGRNMX+x9h7Um43+2kG41Lf8AqZYKs6qREhoqJONxZ7la3zXQ7lRa1AW/UbUoCFlO&#10;j/BmZgRA6iwI7l2D+Z39xYuhiytuLgTU+uGtgGNNy2SVKNqLdTKIUnG87laCejZsOzPqUjpQmAY+&#10;rXpETNYzM4u9y2xliF1UkaAQSsHxih/Gd3uE2iW2cgMACFgcTXOh4geGNzv7QTSl78pGnUQBXOTX&#10;gRwOU49TchUVGiRAoPqqZqFrWgiTTO9tE3hu2LN5l6mBMAlREADOggeGeLm1Tb2hZAHVqBDyJhVB&#10;oVPS2dQcXd5t2uEaNNyzqYJJIZXKTBpkV09RkyZl7/W95VhQ0EVIoABJIrg9w3W09SzfPpmoUoYo&#10;0ZkCZMcOIxZt9utjb2/UX6yGIqOoQeUEAgmc5EDG22G3cuxBZ5BECTQUGcHLMkRixZstRgBJALCR&#10;GkCII8GViZIMimL/AO5v2ragjpAS2BBiQoiDSpM8ssju97cAVmhXigH5S2nMTUgQSMjixte6puF7&#10;cFtMLDMWJzZCIEEOHkASQCFJmZt9xs7SwrkLqD2Fc1FFqtKfUCJmtIIw9nc25a4SQ5EgRw0gDhlE&#10;RFTOCFGuedfhGG7UlvVdVgx1KCJWZAkfUKRHjIPC4u4tJ6ZIK6gQAlaAyB6h5GsCgwqrth6S8QDx&#10;5mY4YiwALbZKRBEchIwjMYYHgRPvGeN6XuqVWYUmpDCpAmpE8JjG4soxUXHy4BBQf+KgmvOnLV+5&#10;aNevMx606Y+nKazlq4cMN3DddyRbtxBpt24kQDMgAwIoCePE5YS46atk1wiskgcGJED35Dji1cuJ&#10;O3Va8o5kz85xct7287bd6o+r6YP59ABCgGAZUA5kzi9fZydrSgjUJmnSOPiDjvG92dmQd1c9MtQM&#10;JWpWhHDMieGWBe3Oj02zrX3V9qYNvf7u9ZIIE27fqGayCSyhIpnM+HG1aO7CsJgNZ9EHlJRpI8ZW&#10;OGGX02NtlYBhdN63lWSydPCOs8sxUW95twGpJWNMeZmPbngPtnm2MiCMuGXhGLD2NmzLRZo0tHEL&#10;UChz8BngW9m6RQhCvwpQ0yzywbu802gaQoAleHS0sBkcwaRNcWtvbtBnY0AgTEzEmvhn8iRsj6u3&#10;2+wUr6oeXunP6NDACsUZDHGmHt+nDk/Zll4Z4VVXoP1GtOVfcM+eNpb2+0W5uXOlImGHFmMxCmay&#10;MiBWuLRuWGDug1AA0YQpC5048ZFZjG33oIKs5DA1EaTGRoecz7sXdvZC+mIrwEgGtYz8MFLu5tIJ&#10;FYJiTFQDPPlmMftmAaDGoeQqOR9q4ZBaPpn/ACU8aR/bHrbW66XRbM6InqFYEGoinjzx+47xttxu&#10;Ly2SiKtxk0zMORkXUtNADQDHbuxdyGtTdoNxcCqxWGUrcBDXWBgCybeloANypjebraC3Yt3LbJFt&#10;FUEMCI0xBFZDEE6iZJEAB++kXLXSglA+iIAZlAkopIJAgkTBFMLetv8Au+0Xeu3fsklWkR0r1enp&#10;yKNUccbXcbHfaNklpF0rcAfVkxMRMmskH54u7W49xdtrghgeoLJU6mluJyMGazjYs2j02L9akGB0&#10;wCZIDf5T4UGO5fvUK29QadSsROrV0gSQIGWXGZGLdkbu2tx/pQownnpJMDhnOY4DHcu1dx/izEiV&#10;a4ukAaRT6tRYkk0Xw542djuO1t2zePTaCaWDA9PVNARBIzFYjPGwXa39qN+z6Ltq2Lt1tWrpYKVC&#10;OwiNIurWuqJxafdI+3us1BfUI90Kep1Qk6STmgLlZ06jBOG3q7ZWuWLi61SS+qZEIJOX1DSQI4CM&#10;b3fena0jY3xcMQ41FVhQahgrNJAjUBECRi3b21l7O3t0ZjP0mpAAjiBBYEiM5rjbXe3WtXb7lxV1&#10;hPUYA3FDRLoBCkkkklYGYnFrbbTdHclJ05KyqpggySDpNGIJAPEzgbfcFVKkaCIYiK1mVJB4FYPI&#10;42u4J3DMXZrTNecW4Mz+mpVSwYsQCDAggUBxdBKjZkzpIFZaSef1GZn7aqtt1t2jcQFuo5soBFTQ&#10;E9UQMy1Jwlrduw7ltrh+pFS26aiFYBlDFfpGpWgnLPAv7x0WwzJdOi4UIagz1E6ddIaeWL/Zv2Ft&#10;9yLa+ncbcLYRVVQSB+ld9VpzUG0Z4njaN26trWQNRJKhycgWVJrwArwnFzZ7q7b1GHWWEsEOph0s&#10;B1cBGrxOWO3bSzvBbRLoBtXFbS6gghta6tbmSot6EBgfqAt0tf33di9q5ZooOlIEmpy1mYUk8BTO&#10;d1f2JsuijQ0hiyg8D1VMGQRQzSs4kpcvW0uL9KNArJUUNStDnQ4L3do5224AqQSNMTpSkc5FSDgd&#10;l3D6RYlkRVJdlbq0KBBZ+MZ8cW9yu03z7i4zMtq4PSOYnQCzyMpmswK8PU3INu3t1DF3BckKSqqA&#10;kE1MKIqYA447Nsb1kkPbZld1dCSy6WDKxGQMiRNeOL7Wrt3ReACW7R9IOVmWckE6hqGkgqBLSDTG&#10;2vba+duyHUAXLFTT6TbIQildQaKRpMza/jPeLvqbpgT6jNoW5EdINAjZROdIBg4vb23uEt2jdPpo&#10;yuD6Y/ygoSx4EQD/AI5Y23b7z7kX0ZLY1WiYL1i0PUdmfOiqDnlBGO6Wu09/fc9o1AWQCbQKkT+p&#10;dNtxDAdNFkMCDzbtP8Y/j/bheVdZUqLm4cOQWQOrI9yNXSxWoEsCRjc73ve8u7HevqHpB5fWDKuz&#10;JKW0BEBWA0kgcIxuvUW+94m5qusVddCuF1SFEEkg6iefE4XY73uW4/4g3y91PVILEySaz0yaCIj3&#10;YTdfx27qszpvJKsmk5lgQTAgCjTXPF7a7W4HdX6zIiTU6Y4DKpOWZxve27a4tjtJGmUtqLok0cXG&#10;VjqDECctNIxb7DZ9bc92vWm9e/dM+n6sLb0aPTBPpBxckNpZrZgD6u393fbXbtodTyJ1KeotMAEi&#10;dXKmWDvu1Or7cmhB+ljUqw4NBJHPOvHdtetkoQKsRJFI6c6TA9xw4NkdJpHscHSoRmyYEkEHIRJC&#10;kD83xBxasNtbr7pLYCsrCWMEjV0klp4iBAAjMlv2l24N6Qx3IaW0NwKCJKiBNSJmIOGU7wXHSoow&#10;GVAazU8iOWeNxu9+zMqadK0AmSTFJJEyKnhIOE9bdldvA0pBjpGUwQDGfLM0x2DuO+Rr22n03AYQ&#10;ECwsapWVziJ5RwbbbIRth9RGfPOCMsW9yElB/lQRSoiPb5ja3DG/tk8QBpFASM/I0HlgX96Ldjf3&#10;XOjSIYuYzBkhRSRA+ONO0cgzJ1nllGXjPuwg3CMA/mKj4RnxnDXEQuVjOorjdbv0wLqkUUVqYoM5&#10;wl+65to1F00YifGZpnTPDbMqmm3mROqQI6q5mhIgfCmP9oxq9aIOf+OeU9UZzizv7IICJB8YJOmf&#10;HC7NOlwYPAGvjn7csXrZvsyt0isgDMwDPt8cbcbPbF1/NGmvIHVOedK0ri6bu89Lc8UIPuEih45T&#10;jcblNsDeLElokgt5eWLu3Vw+kD6SCRM8ucYv+lsnLXG1OFgRERnUCpyPmeGDtr4YbmwSlWBkD35j&#10;2yx6zuzavpz0rHgOms1nFvb2t1BepkiPIngPhj0bxUXE6acYpI5g8IphH7jdABcQM8zOXOJ+Bxtt&#10;zsbYbbQOrnlGXMVOGuWCNUTnn7cMWe7b2437q2eiCNOg1giPLxpGLrKR9WBeKkkHIHnThgn0bhQi&#10;D+Yg5Ac6mMbjuG27XcdtJ1MQYVQYOkZAlc86yYnHqXLVqzsFYEMbmu7pJEygUGyTJVdRcMIIgMAH&#10;TbLcOyVyYasCq1igznwOLulAxPGpywV2/TdPEcajieX24trRt3bWGJzMSNXmfhiyPRBEgmZJAnzP&#10;up54ubpFP7kodAiRqgx84meGN33Xebd2tsDWWqIqpGS1mDTMY3e37P2W3aCqwJ3CLdcGOpkkQqlY&#10;AMagQxkYDbwm5ediSYAzggwBAFSBwgeBxuds+2UL6YYaaajJEkmvnED7cXttY2j2r5IKtrJtrTLS&#10;xNWz5Hwxvb3cLC3t0wZSzBTbtgH69HPPScowtztncba7lgSzsW0qv5SFVHBkatVBEAZnF/ZKt0vb&#10;vtDsV0sW4LER9NRP4Y3283e80bj0m0T84FQeGc/bhbtzdTuVJyIMGlBFZ5+Qpi73rbMqw03BIBkx&#10;BgmcLvt5s/3HpjVVtVBEnOgFMvwwN7sjeTf2yUdLtv6FINUBLLBXpDaQwnUCMXLNztV9tva0i3cZ&#10;QiIsGFtXAxZ+ZJBBiTGWLw2e09Iuqt6hvamuK4rChQQROYJ0xBmScb7YXdz1E6gBJuEQYVmbUTn1&#10;AZkCMsGO2aVGpiYbUysQeoGlMhGLHcdiWUOZW0KjKaZkE8TX3YG471b3B2FvaXLfpM8qHnWpVeeq&#10;mcQeBxtLqd3O33j2EuLbW214AsvUt09HpsMwvUchM4W1eB3O9Du9tzaNpLKqhZpJfJlUiWBlmgRT&#10;G636dxsqURG0moB6TwImcxwqOFMWu2vZa4txR+oqLxaTIUUgZZHIknBt37HrBlaJqwGqQBNIyaoP&#10;nGP3G4a7ZuHbMYRdRKrRYRYBCitMo1HKTb3V/cXd1Yt2QrtcXQSxMiBU/PFncb68v7K3eEqCQ1D0&#10;gxwPE588dusWb99LVt6IHKKQxH1AfVPGTXjOLPe0uXP+U25LBTqYSoBkACuX0mQeNMDd7vZn0wqS&#10;+k3WuXGYzqtiGS2EKTdDEL1SvTJ3+9fY37F5VCvauRq1oxbOIOpChBHDPI4O53HdE2+4Zk0IWdZq&#10;ANUHSRMyeWZiMXWTdA3LaldKs0oFoSqljnUhsjNMbb9vqF3bkDUZUjyNJbzmkwMPtWKvakfXX4E5&#10;e7Pjje9v2lrTe3b2l6cwEfXKnMVABjnzjFzufcN0RY223NpUbqZblKktnlw9/DH/ACm33xvd1Ika&#10;LgaVpEgEwc5iJ48MbPbJsHW+u7Rbl2AfUThGYUCoJpM+GP8A3FaQpt9rcMGSpCiNRiQCaUFfLF52&#10;2/o299eBQKdL+ipybTlXqynjON8+67U5tW7wuWrhdqXEB0XFM6yV+qpKkiCCKYTtjdtYq6sxcBVD&#10;NrUqBAGSkgxQeExh2udtZksajbDWFHpljBCXJLMWY01iApMRljarsLFwXt02t1BINuAaEikCYjKY&#10;ri5sE2r2u422YLduqGYAmCArDSwPCQaVqcTbLFymo8uZ+3LF1U1C/wCpLgMQCeNAY4x7DFm3aRED&#10;nqIofOZp8PjjfptJbelGVBI0kxpzPDmeGeO4Xu+gvfFw+oCdQ6WgCSDAgCa5UnA2QH/pgsDSfyga&#10;oJ5QI8sL2bc7e5d7FdMoVaDbcmTJEErBMZ0PLB7gd4zX9LdAJrBIWrUnKaZzGLW5dCj3OHDOnxx6&#10;luYU8+WG21u6D/ILyxbQitsAHVcaogKYKzmQZkUxf3G7DtuL4Y66lmLCJM0ArFABSlZOFN12i5cQ&#10;EHkGBkUyMn+2LVi0gih8fP5Y2bFQ21QywmJBowoZy5Vxtrm02bstqYVIpSIrWa045DHbdxa7xuBu&#10;rtpWa2t4jQrrJV1WAW/6hSPha29hhLOBDEQoqTHLF/d7G7F70zKmIMmlJnn/AHxbu7zc3bltC4tK&#10;xLGQFljImcoMwSTyxWSPHEXFLDhIOOkEeX98Nt932z0ts5H6i3FuZGZICggEQePLFlttb1umRita&#10;yYxc7jfdkZZLR+aSIJzJOQFcfXcyj6fzRl/1f6c8WuxO5K6VOn/IEwTPAkDLhScM+3ZUcPNZLGs0&#10;4e7C6CdAzmPuPhgBbQZWM18MW+4O7nao8lAYEwAMq855e849OxZLazSOMf34YspvCNLT+RV5ZFVB&#10;wUutbsyRJ4kVkcqjmfLF7cdvtqO4so0jIM3E+eQwuzchVQ9SjKvjwyw7qum9FQPMDmMNvbrXdQ4a&#10;qZ+ZPuwtpWY2dUgE5chPv449FrJ/bWwesmmuR0xnkDw4YuXd1vdEDpUSacvxywEuMwvoZMChH5TJ&#10;4sM/HH6BnVWtOJwF9KpFa0+2cHbkOqNID5AUkHma0E8YxsNlc3DDappBCErqBgnVlNTUnyyrgvs7&#10;xW2DkRIMSAD5QPOJ443a3Hk3TUDKsZZCgz4c8D1H6riaY4A8SfOJ9/HAtIAc6jjxxauONOpokAyf&#10;PA3Np5GUzyr9+FsFAWY5xlMAAYTt3cbZHbtuSl4KDquP9SqvAltQA8cbTd2toFs30UlokyzsIcER&#10;IWJ8MNfG4tJubxCaWuqmqDJoZKgg6QRSQeM4HfLd3RswulQrrd1OCdYMAQNPv4zhLW17qf3Xrajb&#10;MA6CDpg5AAUM+OBtb1lUur9ZFxX1SYiQBHOszXxxtjt7np7ZZNxbYAd06aAg8PvxZ/43am1Ziblm&#10;BF08Htt9QZeqQc9Q5YG29XVt/UVQSRCZzIzrFI8fezbZI2qAC6NIMvxI86fLF65Z2NuztyACsFtR&#10;BMlmasnlEDhljfP226lu3esujq41jSYJ0kiVJiCRwOLXcr29fa374k2ANayKFvXEAggmLZ6hz6Tg&#10;2PRD3SQiydQC8TByBKgzSMqzgpeYoiLCKMggpQeOfh9no6SWEgyASYP11MaScuNcWL/a9svqJcGs&#10;My2+kAzJahqBQeciMbc3baqKsQsEAvUgEU0jhAA+OPV2ZmpNeYxtl3j3BvZzAFfA8p92GS59LoQR&#10;XKKg8Kinvxb2o2rmy6kdMQFUkZfmAj82QyyGHe9sFZSoGtPy6TEsfqBJEUpJjLCW1W2r3SRpYyzE&#10;KdGicqgFp/KGjF8bi5G2FJSjaTEoGzALTlUimLXaDvLaKbc+mQ1I4kimrgBNfji5219lfFlzqDwN&#10;LBeE8zNJzxZvgq7MhJJFAQKLUkA+PlGH37ox3ro/pg/SGKwvnDQa55ZYNtN56e4DayGJg0HTA/KY&#10;gjliz22bVza22LsQApYmFbUzZDSsZEACTxxt97tt9Z9Nm0qivqIg1WQBDTw8QeONrvdlUOYdWJgg&#10;D7OPL5YbcXxZW1cQFGkqVeM4WmXE4V9ixuX7bgM7HVCmSTGRMgZ0xbFruO42+6tsDqtkVgZSQfuj&#10;G6HqF7ty8zVidJ+j3mDOL7qltjdUhXCNaBHEhWqYplix6g07ki4SVMTp06RHDOkeOBs0/UZ/1Xf0&#10;2S2qNTNqs1DQClJzGN3t+371H3W4YOtwUFqzFQJqCeIxZH8j3Nl12lm5atu1pT6ilSEPP1FMQDQg&#10;TMgY3N652tt4HTSq24S5qZhOiYAMy54ABoxtU7ve3Rs2pf0LKuBcuVGjcXjINlWJU8GOhpoMHuH7&#10;3aWNvubcrYMME06dSI4nomNMGoAInH75bKFGuACPAGi8SCOPgOeL+x9EdKgT4mQQRyp7sbhWCped&#10;s6xU5Unj8sba3c06mEyDQjMxPh5YsWtoqjbgikQQAZMHOpn3GKY7zNh02V0lVIjSzlZg5EAAyOZH&#10;ni/fuqBYugqIORqI8tNeUmMbPYd4sP6NAbkfST0rA5EwPM8sXCK2IGlRWYAz8aTTj4YbY7ZmtlRC&#10;kcD5E+/LPGxN0lLSdLFgCbhXMnwb7sicdw773XuSteuXRpBEQgroHgaic6/H1TQBKDyER8sJctXC&#10;F0jwIMzx8CMMd5u7aXEoQxqBzIFZGcYF7bOrbYqAjLxY1B5gV48jyw+4vbghdX5Txp78G0+4d7zG&#10;JYyTyA8shi5bgndSKH6Rnxxr1kacvGefl+ODtbu5Fm80KhDFSWMwA2Y8a4Fje3lfcI7Ck8Ir7cRi&#10;45zXLx5/CMIhWFPHlgaQIFeA+8YZC59BkKBRkGIgGfOnhXG5e4NMAChmoIMZ+HwxHoDT+59bjlom&#10;POeGBv7G6uWlRpOhiDkARqAHLkcWtnddjeXKpZm85AqcsG5e7bcO00gwcwTWoikeBOL1/dblre3k&#10;QInTnMVE5eGN2lzdq211kDSZUxyJAPyxKbcC6v0vP0gisD3VrwxaTRa9cfT0ik5/YPauBa2JljHH&#10;SPCefGPfh97v1AuWrwTSBLHVEEZZcfdjfG3auhC4jX0sRAElQTmZ4nKnPH7lFg/bXLAW6WjTPvp+&#10;Jwp25pM+6uLNvbLG3zevlMeEnicHQq6TmCJgeQjLAbp0vcY6tOkyJ8cjMxhnU0GXljI6uc4W5dtF&#10;mX6cqfEyfbhhJGotlw0xyjnHPFxCpGmOZ4A/fhNdkEqfjIwJsimHuW6GOXL+mLqFdWicxQH4V4f3&#10;x6llh6TEmAAoM5jPlScbnforaLVlnOlS7dCknSoqxgCABJJAqTjb71v4luLG0uK9v0dxp9RpJVbr&#10;BDNppMhSQ4AU0lcb3+P9z2j7a9sbet1RTHohSxJJcnVAatMhTF3Z279q92FBqZdRDoSAV6oaoPVp&#10;gitaHG62lrfb+/s9ohVrdq6pWIkGPSHGkjIVHLF49qg2x6dx3dpdFuuQFac9A8a+dMevulF2yiAy&#10;jlVOqvIzEcYz4Y9EIWB4nhHu44snYbs2N8AtpWHUNJnUYkQ4gaHmUlomTi7vu6WbQ0XQ7XTTOekw&#10;CYoYPDG5uXGK3WqRmBkIBmvEnhi3srO3bWahqBWAq0cytCR44e1eEoZkxUV5Vnljcixbv3PTssf0&#10;rZuMoiJKrkOEznGNle2KXUvqOt2XSzNIPUsypEQV4Vrg+pZlxINayQQfnOCr26AkePgfdyxttlct&#10;k3CARH+MRqPIc86kc8ba/tH1o9zS0ZZHLwOfAxHPGysW76Hd37rlELkZ1iIoeXDDbjcbLbbXZIYO&#10;4uXrSl7imfRRZ1ax+aYhTNcJ6qrrcDSQwcEc9SyMuR4QcjgbpKs9srA8DnPljcATpa2aHhTn8/74&#10;Hbe27Hb2LgBf13QPQdIb1DBHVAgTP05EnFlO77m1e7oLRYi2xgi0G62EQv0hoE1r5H+Qba61jdli&#10;5PqPpcmgYpqVBTmprU1wl1O9tf7e7BnUuSTp4QZmJoD5ZY228Npb9hU1aP8AUokSTxWJjyrgXN3t&#10;bo3tq3dJe5cPp6FBYFbekgOCSA01gDhiwv7y2+69C4HWZDFg2kighhIg8xi/buIQty4WJH1VABEi&#10;JGdJgzGNy27uhbaWyEZVjRAMvQ9RAzJIkc4xsd1ZvrcCWoLAnrIJMmcjFIrSvHG57Tu75u7W5H6Y&#10;Gls8wawBxyx6VpQFA4ASfMyJ8DwxutleuKt0mW0XUZ7SihJ0EwTwEiYOcY293dvdvo1kpbF1gXQi&#10;OttKDmIBnwjDG/uHcWyVnIJl0kg5CBB+WA9/WnpnJH0zOcxGUU9/M47g223vqboXyE9TqsighZmT&#10;WSSVpyIwxfYWrvc9RDIbiACDJ63CyAKgRxxs+27UXLe9f63Lara6KhFAgFqVaggGJxt+7duuW3e5&#10;J6nIC9QkmcgAT9nGjdz73/LNp6zEQHt3AkuQQAx6X8I+oVFMbbt38l2fZ23bKblp7b63uIT/ALvp&#10;6joWo/KpGoCBli7sOzbJbO6DhkvLdVpoQwFpaoJIiTSgOBcMm7et6mPi0E/bzxotJr6eNKSPPFld&#10;xblR9IJoKc/PBtW0AuDhypND4f0wf3d4OhzXTWYo2qSZ0wIGBcsOVQ5ceMH7D8cbDu+z25a6hVtI&#10;zfTcDRJykqBkY8csbXY9m7Tesdxv9VwEDWjLMjVxB0kgmOkjG33m7a8u6uLILGTOcFZ5c/gMehcU&#10;nQx6tVIpHTEfOuAdmxa9OUkAZ1jG4ub52e3YAAVayZNFyE8udMsbPZ7DtjMbjT4jKhHOmXKMPtrt&#10;kPvmfWTcPqPqaI1OYJIIA4gLArGFf0Ea3IEDpAHI5zma+McMLQJqIpnmeJxYvrb/AFEeZ8OXt9+N&#10;xbStRX4/b54e3teq6/DLIH8cHZ9w9a2tlgdYNJ4FYJ1EcZiJGfC53xXuNt7kfW5aInKQInVWBWlM&#10;et3DdLatwanjGcfEfHD7vaX0ZVyCklm+Pu+OLW4S8xQmKjKnt7Zby7cT/wBNaUs5yCjUACfAkge/&#10;HdNvt0D+mhYGelVADF55AUHOfdj/AL1P97/9Xo/3P+nDetY0jQSazQTWg9owN1tx610iBSIPCpJ9&#10;vPFve7y67bZWlQ1xyqmtQisgy4HVjTtNyGuDMZT76/DCXtxuVYcNIn5yPswbV3bga8vCP78/HDuj&#10;zbMQuUR48Zn5Y24YAMTHwnPC7LesWuMoeI+kg08+fDGx3K723cTc29Y0NMCSBOXjHkcOtpQbJEwR&#10;NSc6yPv8cLfvABDl5kTTAulegtzzzxcu6ImnPx+NDh7RstKkrVjWKZQQMvdhC18gIunSROVImeEc&#10;vwwXW8uRmTAjmTXLyr4YcWd9aZicga/ZgvbeCpEHOeB5YZ3eX5x5YVEbXcnpRjFuQJhhBDKcyv5v&#10;pJg43Z7oLibjchTpsPpAWFDFSB+mAQRbA1aOmJg4s7Tt22ZdpaQDquF3eAAGdyqy0fUY6jJzOL2y&#10;7YypfEgmJPxp7sX965FyZnhyPjgKl5fVBMqTUR8Z5Dmcdy3Q2onTWWppEyCNJ8Z8Pjj/ANfvLNju&#10;thWulbSveWI6QXVEVWgVByEFiAQcbrf29rbO4sqBcZhJhqAV4EH5nzH8h/lNjtu7fc6GCHbmCt1h&#10;DEf4hF0t78H97aPrbm7cRnvN6l1hOoqbZUREyH1kz+Uxi5uNhYWy7MF1WxCFU6VIt5K0DrOolzWm&#10;LOy7tvFbeQqQ9rUpYCgI1ASefCOPBrOy2SIFIJI/NyGQyrHAScartsvdg6Z+kNzK11RmBxBOCovk&#10;W/zLFGFc60jhn5YN3auQUMERnMx8IPPDdyN4nbDjwGfx8cPbsXZ0glXyIIzpPumfHDAssaTJTXbY&#10;KR1dSOp+k1mh5Y7nb7AWKo1l19S6dTK4uCjEMxMIYVpkEy3TXb/yC9sdtY7AbgVWuCblxhOozA6V&#10;MiKyYNMsb/c7LcBAtwBCJi4hJB0immDpgSRwGLl0WFub9VA1N0hhEAOOqAozzyxfsW+5W791Glha&#10;+m2KwonOnAUAoKY2I3ewa/ae76bhna26Rxt3E6kPKMhOeLvb+3/xfbrdsKVs3Ht+odLAhQpYluk9&#10;TMTJINBjtGxXeXfTXTPoOLf6i/UyErcCkxDLpM9QBrTcJ3HuF65aQuQt0h31HV1M40A0OkDQIWBU&#10;iTcspc0iYjPlPLFzZ3bZEPr1KYNf/wA6vMSML3HY7i0+2v3FtaAgDqSNJ/N1ahJyEyc8d92/cm9K&#10;2Swtl1pIIhSJyYSRUxShxdUbcIlsSBEUEe0/LCBBFoCInMT5ccC6xhS8EfPP34dH3K2AEaWNW0kR&#10;0ilRUiDnjbW+3S62yXLv1BtSgGVIMrAEjUZr54ZrNtWv3HkkDSJY8BWAKc/dwO1Kxt1nSh5ms6uF&#10;fDAu363VER/Xz8Md22lm2jXjb/T1DUEI45Vz/qMbXbEG1u9hbcXQbARLo9QvqpcIcLJWv0gzNTA7&#10;YOvc2kCMo6SIyIaSRNfy8BXD2txt/RW1aFxurWSzTJJ0qTJUcKHzxv8Adbt1a2j3GDuxDNpCzJhs&#10;qeWO5JtbwfSGNo23OmAKsGgTqmo4cZmBuRc7hat765ZU24OtdKJoMnpkt/jAjmcbne7hVf8AcW2t&#10;tAjWrDVoWp0hiorWORxvuxX9/Y/4S/Cno9PcAC4up/WGo6Qek9I1MVakRj+R9rt39qf5T+7hrt03&#10;LpuK6iEZ2cKW0W9YIQS41DTp0kNt72zueoJQ7kve03U/TYlw9ttMMwrQzUZRs9wBYO5Wwuo2pS0X&#10;hZFpZYkFgfTlp00MmuFv7gksLrCCKjTIg1+PuwfUtdais85+WWLO3tuq3CQBqyGXsPhhV3TAtLgR&#10;XUQDl7H78Jca6psOcnEjKBJ8wCKZwPHG03f75GRbba7KmFVQSTAqDK1iBUk+B22wXs11Ld1Tpug6&#10;kGiqhulSJRaHmQsZnFncb3Zve7cIVWX/AMrVTURxljEeMzwwu29UXBbWkcB8PKRwkiuL52WwuW7o&#10;bS3qIApJ4gydXlAnmMW7dzU73UdWYtxzkCsCD9M8JmuN3btmRkfNaxwzy9oxebd3bNu/eAgkS45A&#10;Z5kQOR+f7mwhL6av7ySIpznPG23FtdSvUVg5e/C7vepC+1Mq4fcrLWQCEGVCMprhnFqh8f6Yu7cX&#10;aGKx7c8bi4z6lpKkdJmQJHGI+Zwm22e6ixtLqvozC3OImRlFD8hizZG7L7lnchiKi22mbdSeWc+6&#10;mAtsV4mP6nCvt3YKCplWiYrHyp44tJu7zC2XCwCQZJipGfyk8sdy7Q24dba21bUOKalYahxGUiam&#10;DwxP7of9zq+j/wAvTGrPLjo+eFs3QEM8tQI4GOnjnzAzwdsm7IZ8jpgAmBQajA450x6/fO8tvLRp&#10;oU6QRkJaWggeBnG6TY7RrVgLrV2bWFg1A6VzkVp5HG22ty51kGWFA2XCTl5n5Y9Jem2MhnHOuZwE&#10;tIl4r/kmUzlU5xXLIYvdxvbZLW1sIzMVUAnKJr4Hy5E5C/ZvEbVCSqleqTnImg5Z+7AFq6lq2Mgf&#10;b7sBzeS4RmB4HP34a69zSASIicuGeNqlpXIpLEQATAIGc8Yyyw+03+1utak/qqJVRBAEcTlSRSeN&#10;MMwGog0kQQvAcchA4eQxe2/bT6W5cmWiSrGZIiPuxue3977jdO1I1IzOR1n6hMH7vIY2vbxcuvv/&#10;ANwtybT5JIjU8eYNMsuWFu7VluW3qCCK1r5wQQTzri1Ytabbw0EmlFJPKKD44t7ramxceTR26dKy&#10;GAMGNSgjIyT4429zcItvt6I3paRQgtBBykK0gHjE0yw1u5fYo0yAIPDjJ+zwwd5aZyzNMFpEnPz+&#10;GGt2rQJIoDlXw44ubi7q1liZbJR4HgOOXxx3btV7uNsXL5AUaq6n6VIPOSPhjulywbO57TYR2a2Z&#10;Z9w5EqkKyNbUEZqxJLGCprjcbTvvZ7b/AMQ327gbYKqDaG41xgzOFJdVK9TONQEkuQAo7v3E/wAj&#10;U9gNllWwx1WlA1PIWRJgwPIRizvr24tjdO51WwdQRBJUqYWQ/BIEEnqx6VjY3kVQA91bXQgFAG6s&#10;yfEe/Gy9Cwhu+sIA0JwM1Zxl5GDTjhNvue4/s7rOrlXPrGADpkWQ+mdRo0ZULVi3u03FoXTOoadD&#10;DlqWTnBj343lobi09tV1BtUZTwrHxwsbcgD34RluaJJpn94y+eL9q5at29sHKi5o1AMBIYiREGue&#10;fLChtxt3dVH6i9Go0/JWCfqJ1Hy5dwupf9be3XW2gIjXdu9QtTJ+pho11z1aaRjbtsN76fb1lhYU&#10;w1sTRuGvUDVoWpiDON5YC3yVuFwxOnJvq8c/vxve3ftXFwgAMzfW2bjL8vOeoSaY2u4vF32dsgsq&#10;nSWX/EGDE04VjHZ/+Gs3m7Ze1FmYRomCFYAmvDCIux242qtJvFhqB09SlHVCSQKG2bgrJMTjtv8A&#10;Guw2L9nZ2N0UILuha59QcPbNtmEx0ggFRoaVkFW319Ld4oEdyAiuyALUAHSSw0/mLGpMknG83F0o&#10;iWyDGqWIMQYgHiDnli8y6tSAmAJJUGCRl+bpj3+GP3a9zuWvUTSQ46UnqAUTTq6v9R5Tize3kesL&#10;fplivU0UDivSCIgV8+ONxtxZvi1qK6iumfHMwOWflhDYdguVTqr8oHh88MCC25P0n7PngDuG6IvF&#10;LhVA5t+oQnSoaGkg106erUBIzxY7svdmuW74LaWMUnTAWTqI0/VImMhGP2dzq3AWfNeHlH3Y6Egm&#10;nvyn55Ys2rS6bSjzqak8M8/vxutxqm2q6jA6iRkAJrnUzTli46OUnhPtlh9wpJuP9R5xMfCvxx62&#10;93Ti7d6KTpOrNmXJtJiBIz4Y3e2TdBtjfJJRGhmX8yZV8+HLFq9dNoj0/T6RpZVH06hJkCTFa18M&#10;dx/4iwm+S6wZmBXoMfRqcjVSvCOVJO7sMWsd0uSLYQ6gBJjqEV5rFMwxAxc7x3T+bjtO1s2tFu6z&#10;KXf1Y1DQysAILLQyc5AlSf5B23+Xfv8AutkjQodEAIUhn6bYLEtXUeBIK1BVf+Z3zuQ1JJYAwYA4&#10;UBNeNaVx6++vKm3tKCSach85xdftt62yqCaGSBSkQMpFfKlaBI/XJ0nhGc8+Ix1WhcQyNM6Zkc4b&#10;LPx8MMWsabpjjMTApTlgpqkrBnzAOVeeLyoW/dLbaIGpprBAkZCsTkPht3fdH1UUEB1is9RJkxMk&#10;gVzHng9y2qDf7wNo0IskKSZBkxnX4Yvb3cbJbd8rwIFchSDBE1/rOHu3k125IzznjlSKU8MPu95b&#10;JeCSOOkCafhScWL21uqGYCorFT0kSKjOJ44K7129E2+lhRpJaCDwMxB4HnGE223tlrmmOqvA1J4+&#10;1cHb9z326Xt4YwguHQtSAQIEHiKyKY/abW6WW3FTUsRWpnPKuCN1YKsSOPDD7dDAJFfKeHv54UW7&#10;Z6ZmvP4Yuba4hDc588vjjb9y7apFliaAZxEVmkSeEVypj9xctgb5brT4ZZ/0j38NvurR/wDTh9Lj&#10;ziKzwrwx6RMWgaDOvywm8a6dNtwWWKEDOa1BPCBXjh93tgLW3uKGJFQSohRFIAWQKx4ccT6tfS5f&#10;+VqjV8KR78DZ7cXL2gwXAuHU3ObvUaQKdNKVnG5va3TSJgiMzFDNPOMAsDcWPqZ0Cr4SxUz4AHFy&#10;1tbpUkyaTXhy4fbgX91vtx+4U0YPnzpHgMekwYkcWOpjnmQMTbOkU8edIpEe/He9vd3dmzaubeNd&#10;x9Khg6Mq5ZtpIzpnBxeRmRocrKMHXzmBzy+3D+g+m+R00zj3j2OPX3N57l/jOXuFftxde0p9HQan&#10;zFBzjn4ZY7eduSpEEt/pIgiPfz93HFq3eWduzALOQpSnMDiMbnY7buBsWGtodU6daXBriZMcIzBj&#10;KhB2DWrqgPT6tRJWmrIZ5+/Fjc7/AHmnblJJSrgx/jTPjWmeL19rDIkAKGMkoKo5oKtyrHPhjdPt&#10;QQHVQRzAIJrHEAjw90Y3Frc3AbaMgHT1AErFZrAIGLu6XuN62UBUCzdZLlTo/KJiskA1EjLFpN7v&#10;9xcFsQA5ZsqSSxZjlIlqcKCMHbs1B99fd8canYBeX9sNuAdQAmM5jw4zl+OEubyym3vM+oIjairZ&#10;DUYWcgdMCnHLG6ufyC3ccMAQyLNFJMBeJkHjxp42D2/c7kbhiulblqEUGFP5q6gILcADQxhU7T2R&#10;XtAq3qAulwlj1+mmpbZLIAFLmNVGOnIn+ObzR23ebW1LaT6iFlBuJNF1KzEBkLLMEEmVCbbc3hdC&#10;kEC4NWojIsZFTQT8sX+6XPSsQCWufSEAOlVGcg5RxwVXZKbuaBTph82c5zJ4U8ziVBbTwH0ieS8J&#10;jmZpywPSsr1ZhRpy+M5+7FnYWbpG9e0bgTJvTH5iJpn4yJ5Ytpv09O9bUCPqpWsmKGOXDBsLtzdi&#10;xd1oW0pJUaCxhqKZIEVrBGL62lTb5yFBvNc1fSFuXSwBn/G2CPHLFvu/eWKG8ZChhI0nTDEACYqe&#10;kCaAYa16F8NbvatQGYZWy5/UK8YyGO4bbt/dLfqWmYFC8uoAOs3BT02p0Dq1KWaQBGF2/be23GtN&#10;Cq4kiMhHSJBihkU4Yu2d920LeaVlTNxQepyyxxYKSCwhqScLcthHvC5Kq4iSJ+DVy4YX+PPsLi99&#10;FtSwNvo68hbYnqcR1j8nM4sMlvcFkNSbjySpkp6UlIHOAIrpkY2G4t9utW7O3OpbbW7Za3cgg3Fb&#10;QHuSuY1Jpk1YCD3P91tridyW8rISKEXEckzSOhZiD9UcJNu5ct3bl/cTGhQ0RQ6q0oDi/ZZ3VWAP&#10;1UzBqseAGedfDBt7uz6m4vuGCatSaFOnU4gEZAgTnGG23bdoxUuHYlsgOqMssuNPdizf3jLbY3JK&#10;sS5AY5qAoM0pAJJwRe7puLm00NcKWkZbmpQDbIV4MlhAaCJHEgjFw7B71ztivQ3BDstCZEmDWPME&#10;8sXr9va690r6lExGg6gcjx+Gfhjc7QXWN/0Y0AdRKrrCg8GM6QYMZwcsWbi2gNyiBX4ktmS1BDdX&#10;wjnj9nEA1n7o8fPGhC2oDMDzrj0S8BTn7fL44LEEx/flh71hS1okkH3+dMGzsbHqbexuQF6dXVwb&#10;MaY5VnmIwN13G56dyzOlPqIVslmkRGcVnKmN3c7WWTbKdNURZisjQqn4z8JwbXef0b9y4W9JFlWW&#10;IlhIzPhxxst4r7dLkAghXdwZCwqorEHjJpSKk47Zv+6/yE3e0FLd3bIFS2tk3FDS5C6zch21BoIL&#10;EEE1xYYfyqzc3akn05sGRl0lG9QnKNYH+rqjHc9qm5dtvtNw9tFMQANLahlBOsCOEGpJo117hAWY&#10;Gmnxn5xi33O8Gt7anUDGUxXxmfd78W793dgWp6S35jBis0JE8+OLS2WA3KGaGRWhjLhi1ZS3cu3P&#10;zwICrwbM6pNIhYPHncvK4QyBLUyMGeUe+cqYFr1g7gioyMxkZpAMeYOLljdFtdxGB0mCDwg18Mbr&#10;+G3bSruDda7buH67g0qul+cKkgzlCxScbDdbA6tmp03liJDVDapP00ERXOeGNs969dF8WmlRVZji&#10;fPMcvnuNpt9ujJdZVWamhp8Zy4czg7Lt23Cbxa3ApjqivCJiK+VKVt7y/ebdXwsNbYatBBJgVEkT&#10;4ZgAYV90W2u3295hbpoDMCNKE8ZOYESDAjPCs6q7zJIMifhQ8c8IotdIWSfInhhRMafni/ug/wCp&#10;KxAlqzks9XxEYFu42gHjM/hjc9NRHHz/ABxZ2t/bqBbUKrARKjIRXLhXji3aulF26KSCzaYj3HVJ&#10;jlHjONlbsXxc29xS2ofSymIj5yI9+Loe1KxSuXCTzkeGN3aS87WpB0kyAQIpgC0lurDUSksRMwG1&#10;ChIHDlyxp/YdfLT+bOM/9vT1R/fFvcWNlaS7qAmOE+dM8+GL9tZEjzrU+/78eh3Xt4uPEq2rTpb/&#10;ACqppwj58MWl2rIyikj6v/EZqeVBjb7W2R1TWJjLyn40jxxdRELj4fKuBcS76ZMj2qMW+1b+f+IQ&#10;m4y/6ljTWkceHE+eNwdvbZbLOGAPvpPw/DFx99uG2+1DH0ptI5YRLFWf6chMA8zNIZbd1Gt8CWUG&#10;OHCK8aAY0vuCAMsiJ4ChHDj4ZDhaubyQZE0nqgyM/PGy7WdkgW10rcBgldJAkEcs658sJsu47Ta3&#10;RaUqGNlRdXyddJOkCskyYJx29/4/3hHuC4wFqOqslmLTSSBSKTmcHdbywQyCnV4caeH9MEXLMWmH&#10;Px8QMbXcej6lhbmoA5VkQc6VqZoK4W+ljbPauyYVpPGRHgRB8jOL+12m0W1evOGJHCAKDzAJPnEY&#10;sbrcbyzbL3Qga6wQMxAoCZmATTnl4bjtu231tt9aAYqA86adUhdBBkfnyPOmGO3IZFUcYOXKv9cN&#10;YBNvcoTqLDoI5BjSRWaGPlizdLsl0GKj81KjKhJHtkEsWrjWUYBmCyufEzSmecYTcbn1ZjSqqswc&#10;w5M9Ik/40AmuWNvsu59oDXLkm26gs5BMaWEfSILE8QSIESRubKJc2S/7VqI9LnArNyZOQzURjY3+&#10;1762S8C5aY6DbkTJasyTGVJzmmLey3+6tOFuuQdQEDVICmDqAFJpOdMes63X7i+v9ulswWuIhfTE&#10;GZFPDxxd7TvNjcs721ZFwfplUZWyOuYrHKn2aLp0lvfHPlOLtxXNy8x6mIgtGUmSKajwwlvZb17N&#10;x06rqobhRTQqLOoW7mqolw0R0xJle5bd77bb03s3UuWUteqSAA5CgaQJ+klueoTXb7ruDXdM6VpK&#10;q2QBqNIOQJnBsbJLi39uTqYiUtwOJpQrSaZzB4tZvXPRc3FnSPU1ANNIKwCRnw5GcX92mydNk1xb&#10;XquYRbd1gNRpHQxUZ14la4u9p2+8u3dopKkiQoKmAbbVBH+Jiq5Z49PfdxvPuUQBZPUwAjOPKaGZ&#10;8sHuV/t960T9LQTMRkafUKjl9m975se0i73cqugalt6STJL3HgKgqTK05Vwt7aNuPVuoq3Q4AWRB&#10;IoWEBpgg9Qg0ywLzdzZNQKkK5UgQdIGkqw6uqQa1pnOzsD+RXrm6RD/uXTcNCVAua6rQDQSxhdMU&#10;pjul7uPZdexsMF1bW/av3XcgOsWSbTemVI1XCYVpEECS24tduv290ttLgR/TDFbmmoC3GY6S0EAE&#10;0kxWEtC+BeYN0GjgrLRp8YznKuLF9007eAxpIiK8pxuN3trjvs1sm3bZelltkVANY8Dw4YFtzdNt&#10;OrTOZ8aGZoDSo4Yu702SyoQsVEA8ZI4VOVcpxcJAgMpMmBDGCAaywgmOM8MbjZ3t9dN+6rKYAE6g&#10;QDDB1BinUGFJIMxhNj2yxuFYwCWNu5CmFYzatWFAzaNBbPqII0snrMZM/QR95w1kqfOfPAvWmIu8&#10;Dy+zwxat9x3qWgR9BpLUgBqRxrB8sLs9rbW5ck5jM0pQ08cxljZbLYXrFjt7K10qts2lcXNIX0lZ&#10;zcbTpOrXbtxI06pOm7Y6yDSWXT8JJnl4Yvdk7ld0XLiTYujqTVqVVXgP1C3Pp08Qabu9v/5NZTui&#10;CPTtljkTkqC4SZzmnji7cuWjudvqVyNJkacmPH5A+GLm+2vcr9nZ3CGFtPp1EFajlpJpSMsdy/lW&#10;7RbllAXOp/S0oRpESrwZYcDFaY2/ee3bdxbvy5ltQJMHV6hC6tUyOkSK0yxq3F0DfCiiPAmPcYr+&#10;OFG5XUpeaU518c8qccJYDqNTCNR0xJyk54Ve7mEYZAUacq18OHxxvF34FzbpcbQCo+ktAGfDnxic&#10;E7TbhEbkYEjwilR9+LLekRbKg5mmpZ8jnyxft3/rMT8iMXP5D2A+mu0uIbryNSswEAAxq1A8MpNK&#10;V31vu3c0ICmVv9QbwRZUz4zzPMYcpZP7I1QDJQZivIHy9+LY3KMNwHgAVByiTTMzNDTnjcvtwSHm&#10;K8Y8vLFzdbhY3N62QWmJnpFIkcBmfwTahbdy3BNRB1FiR1cI8iBn4Yu7XZ7hL/b1VtTAwEOn30mJ&#10;mMp4xi7ZSWVDBPA+XMVzwDatca1P4Y9O/cAJFDH3YDo0GtIz+ZwbFy2ZXI5Zzi0WUtE+Gfuwd0mZ&#10;ZRHmefh8/DG39QFt4Ll1hSNKu2oDjMEkTImlOGLm43S6SDUeEmuXyxu9vtu32oEJrqTMTqAAEGla&#10;88bgfvrP7xrRIVm0uzkqTArqgSRWvzx/un6+Tc/PPwxuf2t5XtKYUoCqmOCqSSIiMzWsYZ9nuY7k&#10;QTEcQMsxX3Y2m53nc7q30OorFSeAmaYN27p8hWfHhh9/+5uW71tSYRdRzHCa/dXFpG3W53CuobV6&#10;ak1mjM1xI8KGgMxx2m53+2W92e8uoEAsBlPGBII84plja7Kx2tdtu2uAqoaZUkBXuGBoZYaUMkT9&#10;UnFra7Tt7WrFlAAFRobzxs37mgthCQiDgpiYmIJ48/DGhSwdBXUDwpTBc5K1TyHPCqm7tMCBHUJD&#10;Rl4GvGMdv7Zf3Fpt9vL3oqmku6soZvUgEdPQRryGoUrhdptd3ab1VGoFhJJFeNPH7cX+3Xt8p3Ft&#10;4KioUzBUmfqUiIjHo7W5KsKD/IxQ+HwwGvWWAM+QpTAdHULI4icxwz9pwdx24KXGkiRIJkQInnTz&#10;rXFs3EPrMmpgo6dQEMJ4Vk8a0xe2243G4Oxv6Cysf0lcaFAWgikMeJJIxc/arbHb7VWKjVcdtICw&#10;BX6oXjArwjG43y7z0fWYBrTHMMJ0iolozp8sCbJ9IEDPIcchXicPuQHdyCCwEggAE8ZE1pXC7DsX&#10;aLSbi7t3OpxcS0h6gLghwrXlgVYRRARSu+225t3mTbgRcVVZCCJJ6nGRkmjCIocsJstj3GzuB6RG&#10;kaAyiWNUtgQRP1HMQMhjeWO1L+lcsBQxyEyWPGgJPEYsW+5XfSuQnUo1K1Bwkafji1a7Pc1WwpJm&#10;qyTJJUcTUitORxZu7rcG3bIppLB/frUafcD5jF3c7zuF65c26JpuMQSipI0rQRqmp/0jCptLR2+0&#10;RFVXc6XyIkAinCRUZeONttTtyqLZT9VzpZpnMRFI4Hj5Yu9xZSlx4kHjE5HhnyxXaow8eHlGEu9l&#10;vXbYJghCRQ8zBkeEY2Vr1NN0qSXIkzIB5VzqZ40xqRi97VWaSTMnjmfvwLm47vcHb2cBrCmAWAYd&#10;RPvmlcX7e1MDUGPmwJkYF+2cmqeTV+eeHtnrljyHHF3a7vdvbtupBUGgPAkQZIPj9+L4sEtZRiAT&#10;mRz5YG0uoXVkJ1UFUlhw5iMX3KJdt3l65NQeC6RU0CmQcsXL1ntp/fm0DKoasG0givBBBBxa3O7U&#10;LuLkwn5woBUFh+UZAc5BGeLu5G2Vt8sBXMkqpABCxkTWfA4Y27kdJHxpl/X3YsG31XVXymSS1OE8&#10;DwjFyzcQoSvnI+WCgsNdtIkQlX0iTRePnIBNMbYW2dUYiQwUEEkSDpZhQRmZ8MK1t9Wr7Tww7PaJ&#10;vGQoy4U864ZtpbtvviciCStMgfb3YsbrcWFXcuSHikkHP+2Oi1qtiJ8/b5YbuXf9xY2d62dC2fUt&#10;3LjItBcIQyofMAjwBMYXZ7KzZbe+q1zUv6ms0mWoDH5YFJOO4d+3G5bcbuWcux/U4UKZ8yDP9Nxa&#10;ubO3f2DwQdB16lJgvUxE051GFtba36G3VhQ1UOplgogEqAVi5MMSQFphrm62a2zmkHqu0rA88hB8&#10;8dy26W/TuPCg3FJAkAERSsUzEDG/G3su90J0i1xQEExQ1CidMTTMRS/srG4uN2S6AGV+nUmoEKRW&#10;DRTEGIIx2TtPaXNq+IDIhyQKQQDyDBfgMI14lyYJmhmIMms+1MSo0qR504csLv02/qAHisxQnVE+&#10;EcM4xte13d/+121hywFsadTc7gOZOWfLPj6d/dFrUxlU0ofjXyxbIsC5uIkL/kVUkD5CPHDbG/21&#10;bO4tW+kRD0owg5QAeciDQHCevcHqqTIoDUGKxyg4jsVxG3e4UpdBKvpQrQFGBDSdJqBTKtcWRvnR&#10;/TXpCotupgkgKI9wqc88WLPfboCKQFApAGWNluO3b63uWuCSiHVpIgw0GgrWgiuLD91e8e5XVJso&#10;E1UExUfSoaZmYEnG3u9u2XqbAkBnKwVM5jwrA8Z8sbfs223qDe3bUFlYaktkNJiPqWpA5gc8bp+1&#10;bu4EvWQtxWIIepLNw6mPHwHKcbl7W4RvTFRPV4jTmQM5muUYWxbsuQgAJI0198/b8cPet1E5ZfPF&#10;yxcuq1xYmDMTzjnFPLCJcGorxrx93hh90D+lXVnTlUc/bPG1t7lFNgLDOogNyMVy5THnjdA7gWL9&#10;kFriPRtNepAR+omcMIBg49HtnZf3GtA4LSkqTEiQZgVOLN65sCt5gTcDZIZjP82c5CmJtoDbtf7Z&#10;UHUGBEgiTQmTqymJx/27/wC1py/P/wDW/wDq+eLFj/i7SaREV5nPKcNv9sLnrEik9I8AK0yzriy+&#10;23T2N1bfUrLzyrzGNrsf2qX7YBkxBmmRFf6Tjc7rcbW0u60aSpkrXn/SuF3W3L/ulRdKCTDLkTFI&#10;rx+6m32P8gfdWdvYP6Y1M63AuT3AQCHr16elqcsere7ipGYYTDgxUR5cca+7B32VsFgwkhQtVluJ&#10;mZ+GLtmzuY3CN+mjCFOkS7Mxp0jTCZtJAxda/vURJ0Tp6iW6h0ZgcprljeW7eoFGZGBAE6TpBB/1&#10;fUPCeWLO82P6cfTa1rLGJBaSoAoc6zGNv3XbqE3dq4ERAQVjS0qXqoAArXhON5vLRH/L7cyq27x0&#10;hpJILLOqK0NDAPDG737wdzfdmbidTnUTqIk1Jzri3uXg2rZkmMm4DBubm6ulmg0ppH0geIOfPE6i&#10;UpkOQ8pzzrjbWLtgfpgwwBBMkmtI4xi3dbZ27yvCMHmgZ66YisE1PGuLe3Sy62GMnUJUCSFAPhT4&#10;Ye+l1S6XNJplTP25jCdwbt5vX5BLrUrFJ08afLxwTtWe5f3E+mLY6kuNTqkQInyrXF/t+62S3dzb&#10;QQTK6Ssk6+EiZPgeHGyjWre2RUYfp1mZGoePhxpxmV7f2e6b/cERS9w6gVUk9FaEDOKnqPlj/wBP&#10;sSm7vq/qXaiAFBzyhTJiCT8Bi0+x7x/6b09DoI09JIh2IEa6DKADJ442R7lebbbBLmlyGEXADACn&#10;mTxyIxYXZC0bhUgj1A7soM9Q4MDwwbqX0F6dSq5orD/Jc/Ic8XStv/0IRAp4l6+pIzEQsAzx991d&#10;xYb0zQcYUfSM8xWTPI4F7dbswsQHHOZjy4+eLVotJE1gjlzxd3FxC4tqD0gk18fsx3K/uFtHUSqo&#10;TJk6SD8vnjt287lfs7azugzJrcAVNVEAmhkRGG3G27jZeyLmgnUBJy6QasDwMVFaYu7pG0uBUEGp&#10;mvz+84uu+3dmZSRpEiDUTHHKnDFrap25rO2Cj1GIOpoEMRwqTPuxd/4rc7/cMrwwNvotgTIoJ6TS&#10;T7+eLu42SFxIgiufPBBvAWloxBkSYESPGmNuEs3LysDCW1lzAJoDAIpJ/wBM4e+nb22yq4Uo4Csv&#10;SKxWdWYg0nkMW7GydbecyAS0ya/GkeE4tve2O6u6jD3FtylRE65kgcRFDTxwd9tgX2V8DQQDlSvk&#10;SOGWXDCC5ZIUHMjOTjagONDKVI/6vww250fQpnhlX78XXgKmkzPEV5HjjeXltqrhlGlfBpLHPPL3&#10;Z4sqCSR1THEn29+WDJJJyEfeR/TFuzf3I/caZKmhIkyJAA5jDW9x6Nu0oMCrN5wKn244uHY9zNpL&#10;qgL0+nrjMdWR4gnxGEU7lxcZmOtasAYgV8ji+nabrXd7aLOuswz6o1DV9IiBGG3O/wC4vav3r5Fy&#10;2SGuaqVAFQtTTj8cXOy33BtBPVe8kt6bvI9PJYJ00zyMZYudo7LbNjcW3PXdEB0FWIESopQnFrZ7&#10;ftxG02/SLxcFWB+plGYHAfHF7Z7D0/2kj1HBI0kGsMT9R5zEcMP2Ve17y+bd24ls2lW4z2lCkNAa&#10;YVXVSx40gSBj90qmztGuV9WAVc10uMlbMGtDQ47Ttv8A047u6nSiOGdkjOBwmK88ftLEh7ekkkdJ&#10;BGQOROX24U3dn6vUFKn6STJrGQpixse02Ldi9I121MqqgEdJqYJIjyOLt7eJ+tq6fEcT+GELAKAf&#10;qNBlzj3DxxuN12qG7nbC6FmROoAmnIS1PecXd93RWZ2k6oqog6iaTETHIV4HB75vd+t1WEKlo63J&#10;ddKyo+kAsJmpGWeLvcdxtotuxOha0iFzEzEE+M8Bi1u74YNcQEACWGoUlRXj78bi1d7gU3IvFgsf&#10;+WnHnWfd5Y7p27tl9L+8ugPburDNZSurUBxESJ8JkYsd27tvHufutTI1xgCOagcABXKsnFg+ulza&#10;skgqQQSeHmPlOLvfdnduW7xXhw019vabu43V8u9oVYmNK/lJHEapxY/kO2E3Lto+RBNaYX95bt27&#10;d1oVpIGUznhhtO4EIVBJX6TOUHIxXLCXNmAt5sj+MeJp78PttBbepEcjzg8YiuNzZezd1X2Lv0mp&#10;8BUR8MAi2NByAj3/ANMbfebdQ25SzpI5oKlR8af3xttlY2xO9Uah6gI/TWrLP0zpoo48Mb+ynbks&#10;dxvODNxoZVmKIaktQDh8MbwBrNtU2rEuZN1HDJpBgxUT74x/u7qNWcD/AHp+vyno8sBbm51uF+oi&#10;p8TPHBa2wKjnA+UCfauFushpkYz8sWW3tjTt4Mk0NOUHDbm6FRm+qJMnyIoB9+eNW2IPOPl9pxft&#10;9z7bburEqSSpDeBHA/mnkKHFrfW7cmzJS1r0oxgFSGkdFCDqjPLji5tbncGXtV+SyLAVVMwJFQTF&#10;YOLOz21hFZhKkS7TABI4SBxnyxsrjd4W+WbVctuwJjk3LhzjwxuOydl7Rp3FrTq0gQxAgwaTnHw5&#10;nDWrLXjftqxu6goVHNVCk0YKupWKzBoa4sB9zbCbcx6Sk6bzZLrYCVGmTC1BgDpmA63mTdXGZirI&#10;iqAJBqo1GpgTwmYONxftwJVeYEjMgAZH7M8Nb9OXA4cTzrBnC3La9M5cc/hhLgUlYz98eP34aUMi&#10;OWFv27JBCyCQIDLUfMRizsd1t7p7gRUi30SH1UuZCg8OqmLN9lI1mYGbGSPeQMXLfbdQuMBpI/KZ&#10;qWr586HF1tuVvblq10yQeIBjjkeOH2Xet/Y2SOrFbhuqjuQKK1QQDkWNCDHDFna903VptwZYuul1&#10;OngCmqJiRMRMkxXHdv5L2XtzC+dqbaqxClD1g3YWQWAhlnkJxb2Xf79ttgqaWuERcR2J0FTAEgxW&#10;a0BkAYTte2R7u9vEKHCErca41M+CkjVPSADWhxttvd3Fxu4F2dqG4FGs/pgLKg0oM68KY7g+3211&#10;d3buGl5DbLE5aQ06qZHIZYfuFzbXP3IIkAas5meBy+E8MXb/AKF576KWFtFY3bhpIRBBc86iKSa4&#10;sXQSyuitBEETPSwaoI9ji/8ApGWUgihKf6o5DmAcL++ZtCnOsAePyxtNtZcntm7ts40g6SbeQdgJ&#10;UDVz4nMY2m6v2Rb1WyzE6tNRAHUOeXhhuxbbbhbllpDqJa2SM1BMDVM0pON52/cMXu0YM+ZKwpaK&#10;hSSZIGRNMbe4r6rshWniQDxgzMTU/PFy5u3VV1QQTFDw4CaD54WxtrOlbJ6MpbSIJJGYmIOeB27Z&#10;2mS2S5uQNJZngsSRmrGqyZisUxY3eyhdwuok5CYyIAOfj/a21rufohrh120VWJK1kyIgnLG03CWW&#10;U2SdRYmXMmMjAzApHiK4uXN7thre6WldTaB9IoeJEZAgCcEWl6SRDEGMpr4x4TOBaa0VsapJpWUK&#10;kE8ixiMornONz2/cdtFzbSpBBEgQCY1QBWSQIoPGMHcSP2qiZIgAcakfOcbXdKzFFOpCpOkjxK8D&#10;50w1m6ulT0wCYg+Yqan4DGm0pNpAQsf41MNzMz7qZYTfPd9K1ccyqqAStAZNIOfGmeeHt7JdNsCB&#10;q5gRJAmeGGuXEdtXUTmurlU0yyyOE7jvrSNuiv8Alp0iTnwzJJrOO4v2zty2t1tQSDdMJQx9dVg5&#10;gSJwlqxfF3uYVbgIOpNbco/LnFMb3ebt7pualVQRpKldWqRQVlYiYjDBLK29lfe2u30nqKlAokE5&#10;sUJrMzPPHce42P42u5vX2bVcu62CXQBKws6Sur5iMqWL+823qJvrSubLoRd/StqrvakdSktJ6qSK&#10;Sxxc3Kd53dvebt70hLmhlR7iONIQMNOgFQCQAaChOE7ftt4B2+1aDaJRbb21A1MWeACBnxY0UHGy&#10;7x/HRY3fancI9tSmks5zAoSwyhoxse69t2Cjvu82zhkcQLVtnSTAnqgIYqCJnIY2vYe3dqsgbi6b&#10;hu6kBeVVWYKp1KwuSRrVQZlSZx27uY7m+i9ZZUNy366qGXT6YJPTUgjSZGnLF7c3wbZYBtJBBy/x&#10;k6RWgmgjzxfuvuNLRlBDHPKJxt77W7rbZiFkySFmZ41HjSpxq2KM20UdJYAMaceVfHLFvbLvNV1q&#10;QhDgwwmo/wAYqDyMVxsd5Y7irrceNAaHocytCATSlaE42q7Wz+1QAi7AaGBBAqcwemQOZB4x3Vbm&#10;/FvcXEIPpKWNV0gwwBkCoIyjlidi5Xa+pA1SG0gwZ8Ss/GmNorW7Vvc2kUAFQKAAT6tC7eE0rAAw&#10;dwbLBR+U01EMD0g1M5zWmWN4b1jep3m9dC2nVBptrJi0NOrSugGfUSqqdRHHt9y1vV3D27ZBUaSi&#10;r/8AYtChSMx05zMwcbzZ7ew7bolTbDKTZUudBJYZEacgOR44Tu+37ZcFotouhAWKsQBNJoQRH44e&#10;6tphtt0VBUldRVSCJB6lkyDSnDM4t2O+d8f9koBVBLFZAlKAkicgD9kYXdNsbe42q25ti8Skkjh+&#10;bWOUY3O53G+e7buXOi293WbaqTRQyqQKj4DLjZaxcVrTzBDCKRnGWeLZR2aJPUAILRq0xMCg/phL&#10;VpCHrUxxj38MWbewugtqBJkiIikxxxu+6bYIu/UKgDEjUGdSwWByUgzGecE4t9xe1ovkalBjUIyk&#10;191fHG07x/IOx7dle4DbdXl5/KxKmh4kHKJM47lvrl5mvGyxZQAFIDAxOZqBBmZ+X/avo9XVn/5M&#10;f7WeWuur6owl/d7kvY0gURzQ+GkZTX8MDYX+9Db3Tkrgpqkx0TEn4Y2ybTcJf2sdOjSWHnH0+RM+&#10;Yrhu3XdHoqeBUsfePY0wFtMGtViSZ4TJg4ubYBjdX6gKiuUHI/E4tbbt3bLuoXFDFAxJDZAE+RoC&#10;PHHa/wDl7N21s9wp0r6gBIXTQqGgadQoaVocXdp2k6dubZVGvUCtw1Rr4/TE8cs8du2Vy7cfcPfV&#10;TctsxdVYgN6ZOknTxkiBGZNNx3Re837+/uqGBulTdYk/46zIU5nOlJyxb7sm5s3N1cUg6rel1uKQ&#10;F6i7GCASIVZkGh6cbYts7liylsytsO5uu8NdaCNKKzyfqBBhYgnHdx3Htl3t+0WtsCwtxrhnIa3V&#10;bd0nqDj1AqBxpM4ttZuF1H5jAPivSFU1zIVZI+lcg40kTAoB/Tji6rk/V7Z49W3aNCIIAyms5eOL&#10;3q7hJtQKwD9fEHPPhPyOEuba4rIAZgT8ok5/HF+3tWQ2hEsVYDhNSOdKA1+ONu+3XUj3tLOahV9M&#10;kicw5I6aQREkZY2q3ETQBSQKAExwoTSY8c8HbqW1E/VPPIEzPHKI4YLDdXRumIIfSoZQv0qINV5g&#10;mvEYa9vED3QpD3i5Hpp4BoFAZC0BOdMXlsd2Y2dyVKKCphJK9QUlU1EEOBJ0CtAMXf4n2e7dbuW8&#10;2ZcEgsikOba1ZlBGpgWWQCsgkY2Fna9/2z9qLI26VVt+qyoQ0W7aG7qYMGqWXIACRWzudk/7a2Qq&#10;qygK4NsDUugkG2jgdWmh1MTUnF7bbe8RtqmSiBmJEmSKkTkZmMbTe7u0rNpmZIM5ajzIEQTWKA4N&#10;ztHdY2bkC46OCumsMayCMgdIzpFcfsk3Nu9skRRqCkEuJ1a9T3CxWgE5VzBwdzubfqudMloYk1rJ&#10;k8ec4a+hZbxpqJho4iZyNJAMHjwwtveW2vL+YExPLqBJFMvli3sm21y924KYtpcYKhpKmCCQfzKR&#10;A8ZONp26xa2+2RECoA5g/wDVcYAFhwkmMuGLwvjVuphmEHUVp9WbARQ8uWLmx222vD+QW7j67zPK&#10;lHa2VQDQpoVOZOnIagxIawXm4Ms4kfmHzgwDi0rbxrwiWRQYVqfVIAY1NayDJx+33V65Y0LIZAKi&#10;gZTUSJMryAyGWLm2Zi9n/JwCxCiAAZIFMhkMf8btLyi3Q6AQDByZlHE864UXrKi+3GBB98exxfS7&#10;dQqSKAkmngQBQ1zyri+GuEIoBJqBUDwI4gYdbS6ipBrBBHvpThh7dzZBJ0iDbAJiDIkCQYzE5icB&#10;7F30bY0itSwoCCDQDgI8yOW3tXLYFk2wCuaMBSqmhBzgiK4Tabc6NuKBVAUAcgAIHujEmyW3Dait&#10;agAdRYGn/RnWZ4HFmzbEbdiA8wGHLTHPjUZeWFs7CVsW0ZiQMgASTAk0jhJ5Y2u4uz69ysxBOQ88&#10;+BA8Rhe07fcx3RNLNMhYqaNAJYQcgZ4GcXLW6vr6QFVIaG/+XjlPDnja7Ts2xO32xDi6x/T27AgB&#10;Azn6yM4YE/4ycbHZXpG5W3pEIxQacz9IoKZieQzxe3ux3obctrZS9sEhniRBUgxFKmOGNnav7ofv&#10;ALTpdLM2k29UEKNQRRrrEcIBw282t/cXUKs95rtz1bDXrgHUbBS0HXp6SHQ1NMXu390azuLV3a+i&#10;bAUqABP6oZF1K1f9kRZMCcbjed6ubm6whbTE+rot/wCA9O2MpGi4/U0kHTpGDa7Juhe2Bty9xotl&#10;VAJjTIDEHhOdSMdwFvue6Lgi5bt29VxFYMCC0wFY8dEgAmSBXFzuPcN7c/5XSyli3UptnqUEMSFJ&#10;GSnQRxIjA793TtL7jc3yAbmhOlFgRblvpUgDhkKYuu91bhNxStprYdwxBJADSoI4ksB789t/xBFn&#10;t9zQpcwTIBksJIAbOQSZinHDr3DcKvOSS2hqhgADAYCRw4UwWcNuEKgq6mfqroYagZES0iQYEmcW&#10;LXaN02x7QVOkKFHqyKlixlYrpia8sbixesm3uZ6GBjUznUcjEkkk50JMzM7nf7ko37Z9C3YJKAkT&#10;AI67gJNCIFOoRTtvZNltLm331iBdPrB1uIV1l7a3BR2nUw1qFJYITpVTv7fYbDXLUKLRXrcgIPUJ&#10;pWOvUZIEEzAGLRIutdE6wwghtRzECPDwAxb2l0WndjpJgFgZmU8OEkETjaPZssepTSJrQzTgM8dz&#10;2natql/vDmGu3Brt25BUqNOki4JkEkiAxK8rD7TuN5Wth2Zze1KRrUg20IKAZCggAwImMbnt97t1&#10;i/uHDPe1KVAbO2yAKTrAEM30lgBIEDHdewnbMtr1AGT0tIXUFVZYLL/TKySFPJpxt9rcv2xcfr0k&#10;qpIymCQQPCk8pxdudx7jt7dvbsAwNy2GGnLpZ1LZcAffju6bbfG/tEvMLT5LpUmAFFOA6oM8DBrb&#10;3V/tz2TauAM8w1wsCZNSdLABgeINajFmzttstq2mUEyQedOEe+ZxY2hOksmokcjlHjnPuicStxrp&#10;dgqSB0mslq5VGU8cBL4JsllBCiomYiYHnXDtZZDfVgUVgoMrnp4TwxY3C/x8bfYm1phTJJBPV1mn&#10;up8Mdr7d2/Z3RYtGSCoVNXEsuRGddJk5eP8A6raroNso6mkgxJEZ1yy50OI/b3Y9fV9Q/wBjPT9X&#10;1fdx4YZ9tb/9ORSFB05iixFBECcxjbjcXXFlHJYhF1EHMAZCcpBBE05Ybum37tc2xsLJBeePic/L&#10;GytjcbzfXVuQ9tbSstzOJZ3GXDP34tJs+zbhVd9M9GldWRaXGlaflB8sfuDsndODMiFPEmvwpi1/&#10;xkWdspnSsoAeBUKIBzrjcdx7t3NtxuobRbhRashh0ogkagCDLlQ5moywb5LjYhhJJyPDUJg1mI+U&#10;4TuSbFrt62rBOkMFcj6jriIJBBEmQaUGLXev5NtTe3pttoa4z3Sh1ABFIuWlRSKwEJpVjizfTaWm&#10;3CSGU2w1aGQzgnpgACTAoDQY3Gx7Vvns9qt6tNtFGkGYLFaDUKgCIgmoxZ3O+7w7FaEgaSxioZBC&#10;wSJNc8X7okuDqbgDJqR5kzwp7sIb6HUQDIE1gYVtRmmf4c8JtlPQTprlXyn7MLb2j6rTPEDzMwMs&#10;545ThLz7hre5/MgAIaTkTIK9NaCDkcycLt9pYVbZoJACyzVJgcyTTjGNv231SbpAJCzp1aSZOQkj&#10;I1NYwb922zIRpWmoEkcOQBrJioJjC7judkPb5RUlTxkc4iMXUtbQepI06hOWYk1AOUCmD2vcNd2z&#10;3rgbW10pZKgwV0hHkgVBoDMSoE43Gx/jW1sg2pFx1khmUTCggRqkTAqOdRi/vN2jfu7CBbYGoA27&#10;hCsjEMrBQQSAIhqiDXG6TYdv9O/cZmJt3LqglgAVKF2BBiC01DRE5pu7XbdO4uuqsV4SYIMZST5E&#10;kSRU47d+5XTsdY9Vm0hlUiRH2RIpPPF8bbtY3npKGVmAeyqngydLapqCHAA51xa224urs9ubcOFt&#10;qVdhpoEFGnmQPMY3Cf7VkOSqlixj/KTLNqpWOWGdbLXEYClDpNZHgecUyx+22PqhhUlwRpnLSslW&#10;mszEQIzOLNvU7GDU1nLmcK2y3VwP1dOptBLADUwEjVShiRgbX1rxbUSdTNFffX4YG4vHUHbLPOvH&#10;G7uWypvXHB8gAZBpnJGUx4cQwudRMV+OLpIahrORig41zMeHnhoQZHh440oOpcpy5V8MXr3o2Rdc&#10;9TeijtA4B2UMAOCzHDxx29l23rXTZdTrVQCS0oVAJ6gARUDOJg0ttvkoanphaCgge4UGeLm9v3bf&#10;oaAhREEsNUT1AQwzESdIAmMbp7di018sGBKhVhVAX9NV0A0Bbm0uSWM4S3v96xInQHZiinkoOQ4C&#10;APdjcL3GzZKooMkgJkCupogMRpKjiYkg0xsGuWlV/SAIVgwBjmJGedcS544fcPf03BOnTRiI+kmn&#10;SeWVTThgjcsBamRXrNZpw08BlUGkYV7d0aQMjx5ik55Ys21QKAokwAZJORHlnTG37j3J33F+3IqN&#10;MLwJIq7IZZNQABioiRuWO5uCyVFIWSQZImZEihIONrutvuLqlU9O0jOxQDkqkkKTmQMzXPBsb3br&#10;odSCSdJgRInKviRkDh9j2Hvm1e3asMxL3lAXXp0QdRqQrSVyiueFuv3O3uNvpCgyCSORzkeBOL20&#10;2Ltoe2CI0jTMx0zpaY90UmcWbG07Vd3fdDat+pcdVVADroawr0P0K1fqb6Z9Lu96626dGUIioqW/&#10;8VA1KSFNQ5GsyZHTU9mNkvd2ls9NoFQtM2Yquu4wpBkczEY71sv49/GBZ2g2ty1puaVOl4tm6Suo&#10;66xxIUkClMbYdt3obdvrttbQuVtqW6batACiAJAjLI54Nrc3jY2Fm1dYEkHQFuDoUkzcDmHM1XTp&#10;UETgJtt3bu7xnJLwVYRIioohnpqGgCRmBfuoSbqwRxSQwJJzJGmY6ScqZxc3O32u7vXL6Kja1A0A&#10;CpB1lhbUiFHBY6QcNd7TcMeqUMSvVxJMCRT6vjXFq1vbmo2hA1EMs5ipJ8Mvvxe3+5Fp9yoHpo7a&#10;bWotp1maDSCCDEkqBxw3a9p3SzvdhuxrnXK2bjGLhQKGQDTqWZBPEScXdpbQjeq+lVXTNyD+TUVU&#10;grUkkUnjAO2u9x2dmztC6kdP662zLOGcPAY9UAKwkhaiuL9/Y7F7nab24RLC2rep+s1Nws6gHxgD&#10;wx2/t/fdg1tblvWCWW2ScpVHGoKM2aoAzI4b2zb/AI/d3l1TqtPbuWmRlNRMq2oRxUgeON7vbPbG&#10;V95eYi2qkqCxJjpBGoTDQYoSAMsbz+N7fuT3e77a8iG0yaU6j1Wh0qSUbpkGAFqDwSxudmm3N+w2&#10;pgtUCKAaisA0pMwYqMdt7db2C7neW74uMzahbOkgqCRDGeOoEYs917b2Czsu37azpco2tmfMHrLO&#10;QM4WVNZBwe9fyrfWbVi6kM7Wn1M2UlF9PTJzgRnIiTgd53Y2+47Mjm3bCm4Lty9BNsG0pOmyVVq1&#10;IOkEkE4ud07jeu27e+vhl25fUltFOq3baSdMIIpERXHqDcKm69aBaBafTWYgRB1AwTMEjMgSW7fv&#10;dyGuWUX9QJrAmZQsROpOIEgTQ43/AHfvveP/ALlNeuMLRJY2mGnT6cyWtmTIMaY6VqcbN+w7xbu4&#10;9SWABDqAVqZApnkTlXhjYW+5dzZbkE21KiJIFDNATAjhnJGLm57lba/asrIRm+sTQKSw6eBAMeGL&#10;u9/ZpavXSIVaqg/xWRAWKnTxHHF69auq9y0Iasw1Ok8Pdl4Yytf938uX05cYynC6XgaRzjM5x88D&#10;bbTbh7kzIFKcJzHPLD3u+b+6UuiTaUaQp5TNRxgj3chaZ7Vx9ZKtoAIHCumePu4Y3O29O2GAGXSO&#10;PECflh7Zv3bdqaICdA8hMDhIj44G4vsC35iPpHLPTnXIcK4vnYOH0RWBoaZ/CvTxxe2/du5Xr23s&#10;klgxCr0wZBtoGJH5SQY4RXG3N29ouLrYkMxAFI6WA1GP7zi2i3LwhfT/AFbb2g13MMKEEESAfHkZ&#10;FztdvYWimgnUJkGIEnSOoTUAkSM8dzfcIGtW7buV1SzFiIWv/VJrQikiuN837f09vdvXGTMwGYlQ&#10;TnRTE+GHt3FVlccZIAOREinCOWPRa8zKgAOoliCvTAk5Yi06qAecE/D8carzN6IYHOtPac8WN01+&#10;56aOWiTBqTUTFPLPDXNwina6vNsoGYjlx+4Y03VT9sqgqoRcyJrP+oz8MXhYtKGUMSwhCAhJ+pio&#10;nSukSYJgAmRi6bW8FxIkqWJAIMVNUJGVCYIjhjdbfaS/oAlwAQE4zWB8JzxcTb7T9w4OlQ0wHHMC&#10;Qw86e7B3W52ga3amLdsabgis8AVH5l1VAIg47sw9W263A0PAYAATEFs4IzjLAsWN0l2okFixMRwM&#10;yBwByM4Gz/YXfVHVqtNojkCVIIkzBAnF21ut9+27igBU6jpuTB0PmWYVOphSZmmLPc+4b9CpYW2F&#10;vqBAjSWMAAcJqQagGmPQ2Nm9Y2iIBcFplPqkZEu6lqDhkOWF7ltr1+2ygaUuFNKmDJUoq58ZE5ZY&#10;R7u09TeAFSxgG2pz9MiTNBH0xzxYDbqzcQliUVWR2PTViWesciOM+BuXbja+BME/bTFq1uECCYkC&#10;onkv0tlxIjhmcMGtM8/41iOcxn78H1vT0xQRPxBw2i41OAJgHmBhbrl86kzJ5iueNSNGkilJmMsI&#10;twkKQDFOImoynniUYa1MGImfjzHMGcBkU/VGQ414E4BDiFHjy8sG49kXHXIQCQeazkRmDSMIl9mN&#10;0ijkDUCawWEnPpOfLLFgXDbDMeqCSvErq45RFDWMuEOUYxBWJFRSKciDlnlg/u7yrZklTWVPjQxX&#10;IAmRSk0bYXN2u9uvc1K7qqrAEjpEiVBCihkgEmcC3uSqqpIWAQxI4GQJUcKmlMqYJ1mnCBi7RW6C&#10;KjjHvHscfuHXXoFBnEEmIPCuWJt2zqMEKJHGBI4Dyr54ultsbcW4VVJ0xBqZyMyfhXH7ttmL106Q&#10;ApjTJ6neYkKtYGqYiK1VXXoIg6QIz91Rn5YtXb1vV6TSkqDAkSTOTciOGDb2dsr2CxsydYYK129q&#10;NMxqlSAuozAIIFJtWFto+gaaKCxBiAZFVEUBPlg7j9tbtWRBCororkTAa2WZAo4gc8jSLdr+R9uP&#10;6YYNbV/TLBdP0MtDE8xE5Y3PetqZ/ji3bluyCAxuQFrqYggrIrTMRMYd7IW5dqYHUQeSs3VHhTLn&#10;n3C12dL1j+QrdEXF2hewRxe5fZVs6ooCbhbgYAxuGt97exuLiqLjnXVbmoll06lAla6TFYUMMb5F&#10;7hZ36bu4bmlrTUE/7iMzMJEAHpUkuTwIN673lXG1vKz2aDQpLSACCSCoZgYGL94bkjaKwuGhBbSY&#10;I1ASQZJrUgSa0w9nbKv7y0EcIxzBXITn9XHlJ54Q3ns7W5uLKEOxD3CSsnTnoLmDIIYCmZwLDpqQ&#10;uQYJAAJqxIqZitKzXHpbWxcUKOpXYlQRJlVqI48I+ON/thphQCrOT0g5kGKcTTMcyYxsdp/ESD3J&#10;7iHcbiD6DLCrp6CruAfqVlUaxq6iK2rfdtgty0r/AKd1CyaWFyNQDfkC1MtIgkDIYv6dyX2guPOo&#10;ko+mVUKs9IMADTBYeJxtWcm32m11hBK5/mBnUcqGSARTjgdz7h3t27j6RW0bt0FQhNRB6iecEYtW&#10;tts9rvu9+nVdJuIFJAyLUMGgmfcDi/a7J270P5QzaGuSRaTbupdlS3I6kYIAy1WCMjjZ2hee7vLl&#10;wtcc1a8xBbUpiSWaq6Zz454XZDdX9wd4S6gks4WkpJllAJjSYUEEKAMWH3HrLvblsU0ksTP1jOAQ&#10;YApllXH7vai+lqz03JsqZA6pBIpj0WIudtXSlelFBrJAABYwKnxHhgd6fuFjTqUG3dMCQjKptA11&#10;CkCKrJNcbfuL9wuHdC8q+gRBvEsEuaIqKFm6YhQfE42bpudG9QFdSEXAgAUqrywk6SInIk43e32P&#10;ayLj6yAl1mY3zGtppoBpKaoX8oMnG3Pf7C3rZvQhDJdaGidQLHSq0qf8ukGuNjY/je4UX0UF5Q9W&#10;rNaKZWkQc+MYt7ru1gDcDMQApA+nSn0iJOUY2eyhmtW0jOfca5ZYtNtrbagZEfT5H8IIx3AbTalW&#10;3L63kU1gRSJpUkE55xiPQ/P4/VnOXzz9+Ln6YJ0kTGXvxduFFlWIMcTArkPxxqW5oAzgkfZnhdF0&#10;iPE4uPdvnVz4nPM4DteLWRlmW4Zkz9uNzZ2O9H7tWK+jBDkiMgOkjw1T4Yt7bbsWoagCac6ic6e/&#10;Ci7uwu5P5ZbW051jSfe2LW72TtKg6muKsgEDIyYBrPOmG3G93AvbqBQDUpgiAQ3KBziKYfc9039n&#10;a7nRrRZCtCnTUATUcp8Yxav9qdLKPbCltMrdoOusVaARxrjasXW+ziDQQuoZacgAeMyOWeHWy0ES&#10;tBIkZUkRln8q43G73m5tsHrpIr1dXKkVkewW+AmnxyJ4HLPxwiLeIYkZEgU8vwwLSKxtihYGNM86&#10;hqzFAZmvGGtXgTBziRlqGef3EeGLtu2oZitJFZBkfCPgMG/f74vp2beh7SalXUFiblF1tqoCQYyB&#10;pizuts8bdgV9MUVgW1ayv0khgRqNZ+OLm2tb51ueorD0nYSvFDBU/VmtQa4F17todwF3VIBRfTGQ&#10;OlZ1GuoxXmcE2+5rauhyYHUpFJAVozitKjyxf3924ovN1V6UbSJCtH5ZBkQYEnOcdw3j9suWNm4J&#10;V2bothWOogcuMAVxbVrR2ey1ajcV29a4MlNAISRK9cgywWc93urd642+2t0NWutTphUdyG1c5AWs&#10;6qnA2Xd7A/YsgUgflg6tTtArBgRMkDmcPHeEZXnSnUHCzkxAhhTImnDClNwUKmOpiCxOWmJrQ0ph&#10;be2vE3azqZtJiM/q91MLevbxDum/K7Mbi+fSR1DLSxyrGClxH6eKgEV845Y9fbzIznOuUZ+M+7CI&#10;1lpOUCPcZOCzXFAPtxxKg6walYmORqDHvOH/AG1lru5ZgDxKgg9WdADAMTnyy3Xbt6ZbWFBIJUtB&#10;HSWiCTUGBScji1tN3uUG6UCgnUAg062IBDapkAkzMnLFx0e09lWMGoLCc4AgFo4nPAN5NNorScpp&#10;FOeFtLeT1SMicxzyOBpuqL08Mh76cPLGoaC9TMeMmtTz+NcNds6ZnLjIMcvCc8sFCCNOczHP8Pfi&#10;4qNxHlRhOBaBIXQKEQqkQCBGRYjVTMGScIE3r23WOpGYN4AmZIGFUXdQAzNSfM6q40WrxXpk5gfK&#10;cXH3ChiltpIrkCT7/nh9zYRdC9MxA0gkwKfXBNMqiuCbdqCBNaGn3e0YNi6nSSeWZHl4fHF7dXQp&#10;t24mkmpApNI8zhN5ZUtYMiAMiOYJAieXDxxcXuG5a1ttYfM6AwoBHIycgcMyH1dk1uFW51Mpmhkk&#10;zTxp7zg7nb7f9uqIGloZTr5xURHBT8sbe/dtKLHVVidSaonMU1wPpJ1aa5DDbXYXbG7ssriLocJL&#10;QC40MBroOoqTShHG9uh3c+rt7wDLat2wGAqaFWLKZpQGnVi/+6R02jIwZQoLMM1GkkDTOYnLIVjG&#10;vuu4tL3hdVtEJVWa0SXGpWKrKCAsMSqyBAOLHcL23t3dsUZUBggD3BiCTWVBFKkyMbfUpL2ywgM7&#10;W1VzqopVQWkDrIDGtKnHeb73Rb3CWToyDFtSgBSeYmKzTLCWA7jehQ6MWPUCBpGoEmdJIg0zHHHf&#10;O4912z2jtLaOiwGN2cxZrEiaklSPfhtvaAt7kWg7pqUuqH/64FLMKxqkTqjG67j/AMnbZUbqnUXA&#10;B0kwVoOVfljeWO2d8t3e8blF0GyzhvqUkGVQQFmQGymJNMWdxs7IZray6zpQqvUxLRlEtBoW8cP2&#10;3foWT9sWt+m2pCHr9VDKzH0xSASMbezue3XWuWY+piNekag0giVtxNTTTkQIw/Yeydw2ji0gBdhw&#10;mipTqCmeEznjdjd9527dxssTbt6BrELIHvpGL/cb+2Y6LiyokAnSc/KtMbbt26/jjN3EqLi3VOlL&#10;SaSCxb6mADBYrJI4421nsWzt3bJ3FudzGn9uin1FPOCEFowJBccJx3b19tubDpYdRrGuqgVU1ALl&#10;pQZgzScN/JLW2FxLzKPTeWCrOYemlc5xvrVm0X2hvBDaQ6kOsBTBiSTyEx5Y2H8c7t/Ht1tRu2IN&#10;26hVUuBSURZUB1Kgy/BoXjjYbjtum262hbJeht3FgawMg2kOAOZ4xi9vr9xN9urZV9s9yPVD6StK&#10;igRnVmAzMGCcdzt9l2K7B9xe13XCkq7BVAKGaAAUiQ0lvDDd223eWud13Ba83qrrtnLK20rBkxz4&#10;xFbFrt/8a0Jtl0390oCqzNAUFIAnpbKSeMUxb317tpv71nRPXIr6YJ/MJIfq99K4Ryf3dy6C4FtC&#10;wRKdJdoMjMiNI4E1hVKAbsZjpEj4/GkeOFb0me2WiM1BNcjScbjdspChSdI5jmKU9oxPTPr6/wDw&#10;/wCOWX+nLxwbdzaatRM9emhABpWfPx8MXWt7YhWaYLFj8fb8CzWujiP6HCG0D1Ca0w9xxCKpJMUg&#10;f3x+22+n0Ump/NP2xHz8cbhmRf3DEFWYCQeMGCQTIk8aThdkv8buXt+zqPVV9CohnV0Uqaaa8DUY&#10;S5toIGUTpPmKz8Pww+47h3Ant4uGESUgQKMiwDlQHKPHG30X19QHpLjUFHkZ+GXwx3DuO+NqEbQH&#10;iDWT0AA6Q0aoBEHM0xtrD3g2zDqqMwJZn0NCAkGJUMZH+MY26rskAIqBVhUZ0EkcTMk+eN5dVls7&#10;nUVUuJkzMwZqYz88aFIkUakAsMzA8Z+OGtXAdPCKe4cvdhLgEgDzOE3CXGF2QQDwrXnmP64tua50&#10;PGhFQcK6oDe/Kq9J1cKiogwTGYnni73Qbh/3VxtcCQuoGYgHLOTFanjg7Xc2z6+rpoSVUSSo5AtW&#10;B9tMbgWbD3VIGlZg6hGVaSZyrHnGNna/YG3uNALAVknhIAmnhPIc7OkxdIWVYQdRJkDP4z+OLdn+&#10;Tby1Zs3DTXcZdQagWisK14+6cWb+mxe2oUotpgrTqoZDAcD0kiZ4Ysby5sttftoS1m09tQScl13L&#10;ZW9cAYUsm76Rj6RqaTvO4lm2ehnuLbUWxatKJ9NAIJiGqzM8GCxEAWu13rtxO25q0t6pXVQSCdQG&#10;Q1EQeGE7nsLy3b2mGQ/UOUiCNR88+ONluu6bg7Due0bX6caVuEUH0iC3OcuZONvuTsF23cLd00Vq&#10;OlIqACWpUERUVOO39q7oLlnuL2hpMQJ/NoMyDlqMAmmeAu1tuWLhSSS7ktxknJeJmaiJxYuXFYWN&#10;VRnMRmIAMYs3LIkAmZjKkfZzzwCHA98/IYMAIsTK5n4D8cArchxx+WcipB+E4v7+9dS2FgliIJYE&#10;ChAM5mDMxi32q1vl/cqmpZBm4ohTykqSoUE0DGMXDfuza1GBEEeBM8Mowq3rWu2BlMe/BvmwgdaC&#10;gmPFoB4e/A3FgAFRUCnt8sDrAM8c845+wxbUOAZzFFr4e+vjXF4WtwW6QfAyAflNOWGTQC0mkV+r&#10;nOA+iFYy3CooCI45eMSDTGoQVHMSfjOKxp8csMytbDxE5fOcNaO4WWpxmtKHF1LKfoW5YsTUMBJ4&#10;1AAHv4YNt1c3PcojlqmamZpThh13ndlswA6rpEGD1gtP+I6aZ5xg7b+P9+17j1yrWgBrIA+o106J&#10;gCuf5ThV7nu/TANA5pXiBB9+WNsm87Sd32z05VrbaDUD82ma8eceWLndN92htv2VULjXkqqRMwCD&#10;wHx88G5t7a39uhKhAdIOmlKUEGlMHRsTb27BRoYh2jhqNZP+ROVM5xtN7+49XsrXAzoOnRBqoSNM&#10;ERSeB9+z7v2vd+ldiVTX0/8AiSgNRlHE+GL26ubd22hVg9xAmhaeLDj4UpGF3J2gDFGK3rgQzz0s&#10;xmokUNZjG3/jW63B/cwq6lVNKs0HQTrEAEQQARI4wMbuy+2a12bSQt1iYpm2msTB0kEmDkJxsLfa&#10;+4qP4+luQokO7DNrkUMEkIpJgHhEYtDfbm5Z7mpclhqfWQQFDhRqKnMA9J+1O5d1tn1BduC2qoFD&#10;pqkHSSCusCRAyMESMd97n2ftO0tXtwmnRdspclQYU6iJLCeWVcKdxvbl1txcdrjWiTb0vPQ4JUFF&#10;miwwByFKWu0NvLz95R9RfTa9ILx1U1wo6iJ8zEjG7/iHbGsX7FzSdzvRaVEKNpuqtuASGAItMBRj&#10;qYmpxvz/AB+1Yub9QLSLeHqqwWHECVIHMAiK0IEHb7Xu/atsvdkAgbVDZCIw0uOJYMGLdRis50xs&#10;G7Zde22sO+ZuRqAa2HmVky0RFTlM43O0t742N8xW/pLMXSyIl2JgwBkAflj+O9n7d/LB3FX1A2Da&#10;e2GtsjFizElXuBgCGz0yooabbc7/AGwuC1+nWFJTMBgJAAKL01yoaYv7Lte1Zd/uAVum2Ai2yhAh&#10;gaanMOCskKCCJMYv27oBASgNWLAMVC8WLERGbMaVOBte/wC63W37cQzGwUItsAooCVBIGZAiJzxa&#10;b0d3u3O3INnRqFszW8pVR1LIktIC/HH8Y/mDXb/cQGDNtHdlRbLSutnYFQ66gQIUselc8InYdozX&#10;g+q4XUhbSDUJJkQagdRrM5Y2vfGvm81m65t2rplEUtLKiqRC3J1HUWMgQYnF/vfc+827HbryS9vW&#10;tvQygTbQOwI0hlGqIac6DGy/4ja3jbW0iIbjhywM8z0rSkZ8RQYveiPTXb3DdADVuPSZFAWoIPHM&#10;5Yu7Lu+yS/ea4GFllUs+s0CEyNKwYM01HnjeWtj2lrVve2SFsMwRrasIPqaZE/4gagI8cJvU3RJU&#10;yAohQJoJkSY8PfhdYKsjDKiihr5+6mLnbTs/V2gDdQqCwIEGcyanxqeGJ/4ezHo+p/tr5afOfy/d&#10;jdL3Hcfttsok3Goqgj6qSxCitBw54a+f5Fdt9nQlfWW1c0syCoDFY1MaLNDQk1xuNv8AwvaECyhf&#10;1916cOoPBARUiYFc6csWtn3zapstybf+8bsWS/BQv5Qan8OF7bssyIII4cj5/wBcXNnb3gFi2xqQ&#10;SGmPw+fHHcb1/cC5ZqVUoWYH8iycw1QeUDmMbXt277U43DBjedT9IOnSImh+r3xTFpth3Czcu3XA&#10;Fs/7is3BVPDiTwxb7TcZbO/uEgIxkXAAKr4AHq8xjbpb2Vy87WiXVV6tUwNBH5TxON/tD259l3rb&#10;1urcaZVV6nBIyBgUrJAxutqUNzs6XZTxdQyBweEgtTx44bfWDpUzE5gFgQJ8hHzxZ3E+oDE8QHIk&#10;zPHPCI1DqLkcxUx7ycuOHBsBUDGBwicBQoWDA9+FIuAA8Rnhne6WIjxmYj7cLdFsG4Dmc/pj7MLc&#10;t2w7qPoFCBIDSeFCSKViMX+19u29xt2glmdYSSQWAaKkSaUyxuN0NxbuIzsbYUaCKzBPGMsWNtfA&#10;G6UQSTMmfs8s8Xe52bjFrjfQFJ0+CkZD7Jxt7e8shiQCuoSVOQIkGCM/74udw322W9eSqalkM4yT&#10;3EAjhJwbSdtEvaeBLIEYlgAdI1LBrKnVBlTMYsdu324Q9tt7fSo0VWrRLABriic36zUGRpi7uDsL&#10;Jdmt5IoEAMH0qaDV0kiIJz44tX9jddrZqZCKRNSAEAkDKSZxYsKbSWrBJkgMzNwB5ChrNc8Wyl4B&#10;14gznHI+GLvdA5vMqlQaHqzAOZBH38cC5dTWGypMc55cMCyHJaT88NG64cyPacaP3rU4k/icft7z&#10;EuJPumBB+HsMO1sMCrQaZ+IPEeOL203MftJivFgeI+JrjZsqWz6LSIiVJB1RTicFQen7fE/fijzU&#10;jPKDFfPhi6g+psvnj02MvxxcFy0umRw8cD0wNIiJ4f24Y3Fp2ndIhkmvMrU8hGLSHTBWa+K/jXFk&#10;CKkyRlngsMsMLbANw9pwrXeAqefz9ueHIt6uKtFRnAFaQZIwb63XU6a1IPHBdzJiCThbndbBbbKG&#10;YqGjWIgLHIkZ+BpTHcO3dq7fdsXLt06XmH1fVOrPQBFMqEUx2+zu9+obXoYg00gfUVObnnNK8sJt&#10;V3TDbMqoDqzK5GJ48fLjhP4327ca9iNsq3T6SP6xYAspFwVUEfl5ieGP3Pc+zNaZnGpkbRb0mdba&#10;BRiOmmdcbmz2vuKW9vuraeo14FXkap0NWCZh/wDwzlj0tu1ptnfvaYV7YZQYCwRc6RU6jXhnjZbh&#10;+5MWtTptxousKUYofSQctAnOcsbrvXcO4bvYWLiEqutzbSDpkW1B1znwxue0bT+R3V323Rrm0ZEA&#10;DaRqXVbcj6uIzM42e7/mHc7t7ah1uXE9BURfRA6BpqDPjGc43/e+4bltvt7SkW0I0hmPUAeZUKRl&#10;lUY3NzfMq9t9TUqssTJqAeEzM/2x/wA1sHM3R1Mx0rbFSoBGeVGGdD5Je3O0N7ttq4QGZoVwuoAy&#10;c1Ir5xzxbvdq7NuWW0IDE6dVYoazzGLnrNurb30b0wbhOmRJAA88+GLr94Um268FJOlhLFnPmWPv&#10;ERi52jtPdl3e3tFSyLTRKBdDPk2mdYEUgcsdxv7Hcm32fatba7fvAkW7sOXtI3DXaZGpQg43Tjet&#10;a7VcbSt8qbofQQzQAJ09LJPvIjF3a9jsubbb256l7SSFVRaCwCAVGbDxJpixaH8gsrudpag3BR2A&#10;A6dUzwyn34G6Bt2+6Wr+u3eQslwitA6MGBMmQxIIMGRTFy/vd5cu7azcGoGNEsTqYwBkCT4Ziowv&#10;p2gNWRIpXI+I/DFx93c9e3cApHShUkrA88zNBHLA3l7bXrlriWE2xoMqxOcrMisf5TMY3/ee37j1&#10;N/eBLSU06AagQAFWRUmY4nHcNz37fJtr25RVRbR/RWoYrUmlKgsRqAjx2mwv7y5uHa0gdEQoqEKR&#10;LUrpMiSYJgxlhXtsfSDySYqs5CaEmnDnhtpu7FpraKR0qIND9Rg14UiuYOLq7Gzc3e3tKAtohSAM&#10;gEPSdan6Zmpilcbxv5ZcXt/arKLca0bZtrB1GmYBhcs6zjbbdL+qyJCCJChSIAHCJp764vIqyQBU&#10;VBnxxb77/wAqL2yYa2Ap6bAwUYcJzHPPG6s7S1G0utC6eAjMUpOeDumsgy8yV4mST8cR6Q+rlwn7&#10;fDHc9xuRu95/I7QTSly5DO7GF027Qa3oBgwzBp1BoEYu9rvdh/adgNsarbEEayC+pdLfUZgTxpXL&#10;FvtM2yyW1OkKCwmvUa1PL++NnvLG8DbAOblq8k+mrrE23g0IJAqKRGL/APHP5l3P1rrrrs32YBQR&#10;qm2/MVWDPDxxZL3Lds3JIcnMUkjnnjd3ew7NG3VNLg6l8hUBp8Jyxu9xubL3+7XBrdhBJjy+HD7c&#10;XxY2j3O52n0G2qwUzk5fAg1yzx2jf7jsm0G7slrS6nvaijRLN0msT5Y7mlnYWh27t1zRDKSzSK6W&#10;aDB4T4ccblk213a73UVKg6XkhpkgVtkT0niQeGLVlDIYAgQTWPP244b93bAVRBkUkAD8YxZ7f+1U&#10;lWXSyiJABABFCTESfxxYu3VJ3LMWAFIDQV6sqAxHjh7ZXQSSZMn3E/fi4u2YC4rCJyNQZ8fd92LR&#10;urLweETnGeXvxbO+ss21cnwykfIgHxjxxvtwndrVmxbkl7ghQpqIJoCB01jlFcbW7uO7276bhgEc&#10;MG9Q+EUihScpEZ4XZC9atby45BVQNWsJqrEx0jw45nFq3b2Oqyp4UmTnXifHFneW9VjcZ/5HLKRh&#10;CTDaeI+qOJoRXzjGq9bUtFDy8h4cMXClkNt2UFRwzPDhUZ1PjjbjZLaO5+kpQNpFTlESCQDxPPFv&#10;cbzbtbBESYKklzAJGQIiRSnytdytbhxvyhJ0MCgikACSGmsHhBiMWNnt75PcxqJDsJYcDP0+7Plh&#10;z9d29BYcARPuryzwbd0TKqR5GeWG2u1tJt9hqLNbgsxZorrqBl4Y9QD9EmlOXIe8YPpHTcpl8sB7&#10;1s+mucnOfeDFPamAjMdTCkj34uhRN8CB0mkHnJ8a4a1ec6EUmokConkZrgWtmIQnVMEdR+6tPngl&#10;rZZxTpz9svamP1V01kk/MZ88XrliOo9RrUg8fuwWtmBNPLB3FpBPjyyywxVhXh5H+mEN1ekTPHie&#10;WG/bUB+rxGVZPLAPhHlH9sei7dC8OFa41oBoOEe4AQDJGPRs2hoRpjKDz+zj7sLCAMM/dmScI1tA&#10;SVilBxp78AXLKhSfM/hwwWv3SUIitBSvhzyy+3CXUsrc3IyHnQmcLvb9tVZQZRlY1rUEEcPnjT25&#10;SbgNFYktWepDkNORBNZAx2od+7hcv7iwjfrOqJbCvp/wav0xXKPHDqFW56scCSsTlSazBjkMbbab&#10;ews+pLFhOoRXlGVflhdvetL9ejUVBWv5iIk6eERxxeTte5ttbtoXV+B0iWAJIkHjX3jGwXv9u3Y7&#10;TYizatLeILzLepqfpZFMllEk5A4td22N9TsbqTrQGGHgOAOdYpFcDa7USCQQ0aTlUE6ZzrWmVcbf&#10;uzC7cv29ICqSANVROQYRPiZHjix3PvO4azs7TKQqg6nJBA5gLBJihkDxGG2e33z3rTAMA4cELFBM&#10;CCNQFZ447R2DtuydbxuOrySVW2SIYaTQvCmfy5UkYv8AaP8AkAdt+3HpKw1XSTEwFqAoMAnwxuLT&#10;dlbfbOzaVyrOA4MVCu7ABiOFQMd0XvPZLdjuu1vG2VUjQbTJCkVILKGAYAmWBaNOL+33G+e2A7C2&#10;E6Oq4SyFjQMSGFsAzSBEjDdt7MNvv9slv0r6qikO60IekKUA0MzETpIDVGNp2rZm1aa4upWW3C2p&#10;GllhYkFSwDAkVmok4/jzmxa3NvcgqyuWU3CylnbUAzEyukf6QBQScJtrdjd2Li2z+mWCqLjmT/tm&#10;oBostJGdcbmzsdja3HaPQZGt3tYf1W/2ytwnpUfmpqIyxcfuF3bpuNwystu2WNTkpZ4DcBy8c8Xe&#10;0dwFwvdOkXLbqwtuYCqVXVWasKUIwrXbqDaqAzD6iYJJJiYJWJHDG2Y9wG27XbQsTMLqqVnmSaVm&#10;grTG52ndN9aa3vLOnbEdTMxcyYWmih8eYqJSzst+r7RgAHHSRcMFlXVR4PBQTBx3m/f3Q3G9uW1/&#10;ayrKFdDD+qKE1+mCnjje9qudtv3NxtbC3LjC1CEnMW2DMT4ErAEg1IxvkayE7naduj1bfVoMFFir&#10;PA6gCSOIGP8Ai+3fxe7aG4ChrlxrbgMGDHToVWkkQtTBImRTG77f3TY3LQtWWZNxcH6bEQfTYQKg&#10;EGueoRxx3fedv3Vu423gsshgMzQjMmDlOWWWEv3LTCz+YkUHmTlXyxu7HbrrXdreMvbB6CSI1UkT&#10;HzwRftH1gaUrUahA5aa5R5HFja7mhdQYMZczBJHkYmaDH/l/7nP80ZZ5fKK4sb8PaVriQtUJcAT5&#10;kRSuVeM4Vtha/wDVtKgJWaGTAkcYBNeAJx3re/yTcW7m+21sak9UJcYg6Qp6lEgeRPjize7P29+3&#10;fxf0zJOo22a3ApBzaZY5mleR7Lsd1bv7XUVd16GtREMDcIoa5TPCmOxs/cP3VsWFAfUWUxI6ZMg5&#10;TqFacsdu7bY3N+3sLK+pbQM66mOmSxSAYgRWKmhnG27d3Rzav/tbj+qsi2xUdSlY1NmoECZ+njja&#10;/wDsvtW2Ttm43Ckbk2313WcgdQZQygRTpUCZOO2b4bt23/plpKKLbBqSqgSwoRqWaihJnG4G8Ns7&#10;i+yuRDAkpRWypGUGM5ION/6Yhb+4DloMyARlSAJNAAOMYW7avFiBJY8GEE0JGVRGWL1u5oa2ZzC1&#10;rnX7MfuEtXSoViQCILZ+J0+Rn3Z/uNyLVu2p0gQehYoKTUAR9s4F791aewtNSq4M8zIA+7D7Y7tC&#10;loiNP1DjUjz55Uxtv3aAlXMNxKzxgyACCOBNOGLHb+22de4DDUVWfTDglZMRVgTnQZwIx/Ie3erY&#10;3mxvWyt1WsrCgESLbMwJeVIBa2wDkH6YbHbnu9tvKLO1BtW6QhBpRejUx6ngRqLcMd37he2u73jb&#10;m56txRbcujMQIRtBUAAhiVppkc8bNu3W7TWHUMwkM8cE0rJVuJLDhzpi72/tqsu+tpouKSwuKSIk&#10;SAAOWeWYw/a9huf3thVNLwn0lEkmUCniaMZGnITjbXXtepqAJOQmYgCQeFBU18sfoWn/AGaWhJVQ&#10;VJ1uCUYqQ44alLLII4EYvdx2l5LtnpFy1p/8vV1Ww4AC3ApLKwObBSaQEFrbCzunP0sVunIE9JDq&#10;FrEkRNMwRh+2bexYs9tVJAS1ALstWco6AHhRYUZcsbW1s7+322yCQLrqHkijaCstHA6zJOVMXX29&#10;ld3tLakveQFNABiq3IJmenSCSAYnCXROlhpUQNVMgYEeUVzwnbx2lnt3WAYqT0cmJnzy8ZmkWl3+&#10;3JkmYJjh/TLlzxfu2bF5brAaRPSsT9VJMyMjwxdtWEAHDz9888NuO5XSduqkyzCh4UH3YvMW1uQR&#10;0ggzIrJEEZ4dbSqLzA0IIz4EgAT74wEJAvhQYmoply4+PvwbDKAxFDzy504/2x64ErMsBzz4cvCl&#10;cMLTwWbKJ6eOftHLAIMjD277dHAf292PW2rQDkOHjn41wttq3uXvnyywVuL7sXna5pUAQAPED288&#10;N6a6lpXnTzwdsZC0pE+dY+/BQXQLpn7T93tlgywJYV8zhhsbhWVMgRWc8+McsX9s+1IZAxJqZgDz&#10;jypGdMy4V/1Vt6gtKwTBr4/GMLuLd9V3S2ySomS4BMx8PDwxpvWzJMiR7fhhVP1VmhEfZ45YFvZ2&#10;i1xoqpykU6pGmfMYbZXLjKigCfroOEnVPjng9rt7y3ZKEQbqM61zkKCR74maUnG63u+ez+5tNIWo&#10;VkE9Q1ZZGkzlTC9j7n2zuDbtQNNwWNuiUPGbisa+Jis8MWu0/wAbvWG31uyxYKo9OzbuUKkGpJ0k&#10;zJaMji5u95t9W67XZYJdb0zYNCTa0tOpmBIRmBAJ6jAxY2u77VbtdvUBYtwGtKeoatJKmAIOkETl&#10;TC7ntm/S7tNRAORJWrAAgMxUAk6QYAJNAcdz/hux7h+87/qW2AgYW0YOBJdlFtoIiQxUzShBxud/&#10;3buFtdvw1HUpIMMoiQOrIwBykTja7baWWfeXZbUmnRpMFQRHiMiKcOVncds3di7vpcXxbcI1q2CN&#10;KMWZevKqzBUhqxj9fabm/uVul7pZ2cqkEAh1JhSTKkHQYkTAxtOyp2u9t/4+PUZL7MGcKCQ4Y6iW&#10;kmFLzn05U772u9tlf+I7i56tktJ3AZW03GkEq1s6WgKNYMkjhi33TbbZ27P3C8LNlUZZGnTqLMhD&#10;oekwSVIaFnVTHcO17LdJtu137RuXfUVdXppcFtyrA6tbQUDMZLsGJMk43G2/kff0ufyxb97b7ZTa&#10;uG4lgqrOLzKhVrq63dXQlAgAqYxsuwtvr3ctodsb4uXaoiISLigUcPr1QaLoGmpOLvbewdqvW+7X&#10;N0q67jtoCkqekTWOYmQeQwq92T1NzuLqliC0OViCOqFia6YHPG27eXt3t+rQtrVXUF1AfVBB08ZB&#10;IiDli/Y7Js1sd2N+WQ24IYhQGAUVagAYTOmBJGOzbj+Tby2e6biyq+gloirEqoZgh68jOriBMgx2&#10;7+Mdgdku7yf3O4ZLiptyklVgopuGoJFrUSGAFRjtqd33zbi/trHpgoTogEwQpJYFhmTWRAisr2y7&#10;trV25ZViPVLLpDHpbUqsZjpGVag87O09S1d7q95ikM13Rr6kVXEaoEAyDJEkCoxu7267s6b7dKYd&#10;H0SCcukhYHln4Y29zad2tftkLPc9W4GeZ6zKlY4/VNPkva+19ksP2m2SxvBD6h0khgrzMsAVBia5&#10;wRhr3akba/xtdItq1zU5a4A9zVLFm/VLQIIQdJ/LjZfsULbLc3wl9is0cwG6an81BPyxtEa+VtG3&#10;DC3cDo54MYYlScoYjyGNrbvgLfa2xnqJf6tPEihgV84wu+3RvW71m0y3AkDUNJGoaqZkKYrE8wcP&#10;Y2fbyhVwVdjLssfm6jEZdXKmJ1LOqY8YjT8OufdnjZ7s3bpeyVKIH1qRJYKYJo0meU0jG+s9n29r&#10;te324AdUtoz3FyMPcD3EP5jpZa08MMO4XGfbs2tpLarjTJBcENPKTAyGL/ae19p1bC3cBtJqKqCJ&#10;kuNQ1ZiBMc8f8rvtvtUQDSirYtppHFjDsWL08RHM42W17tftXv42ALbIbaW3tCT+pa0IpbT+YNrm&#10;RANcLe/i3ctnuLNxwv7hXUi2FqVYgh1aolaOIEjLFvtr7h9a3Jt+jAUqcm1Cp0f4XDJmCCZxbXc2&#10;7T9w1ABgOolKgan630liakgTTjja7m93C8btrjQW7YlRDAAKFkiAPExmcPv+/uvrIgU+lWVY8BWS&#10;Txg85g4t77b9O3JK6X+uaEGcopwn7cXLFl4UySOZ8z76ZYt9vu9uvX0ZlA0SIMQ0kcjWSYyihjF2&#10;9ud0/phRpynxBkZnjTMUpOL9hiDYusSoKgwCaLkTMcfnJru9vo9IGQJkz5AzTyoPtumyHh2kySR7&#10;9R+Ap5YuLZtEu8HjAjzMcMhzFOW43O9NsG5EenqEhdQGqTwlvjyAxuEVwtt4kAZxB5cxJj35nFg2&#10;kFy4VgCMl1V90n2GL1zZdq/cLeKAKoZho0KXZxwhgyiACaGCBONjZ/ju2v2GtKTdW0otraYdMMX0&#10;qwYV6SxrBgzhdlsbDfvLx1XbjHqGkypUoYKiusNL/wCGLHa9l2RF3l5tVy4JAZFABedQMgVKihAA&#10;0mTOz/jzX7BsOQdekQawQZEgNGmojj443Oy7UUXdWSXUWgRb+kdJQQAjFamAKkgzOH3fcW7aNkq6&#10;13Yti2ihZ0rctkIS0ggkoZXTynF+8verG5tuZN61I1AEnQoFVhpzg1HDFy3cY1JMuWeh5k6jnw8a&#10;Dnso2uoFzrfUYCn8yrqkA5QBPhxNze7jc+nshCtIuFTH0gqAdRzGRONhue07VUQ3UcMx1AaQYIFQ&#10;RJMgzwph7l687XCsGXJoc4rTIZQfHBt+qQ4NB0n+nzGeP9qvn/XDnc2lE5ZnzynhGDbspFkcoH21&#10;wmi6Q3Hjw9ueLfqGgitc48P7YXSP0kOeWR85whT6zEcPLPDLuk1vMRIy8x8OeHNoabznIEmh8ZIF&#10;af0xatDbnQoiS4y95wHCSnIHjjbOoi5B1LXmYr8Mjh2VYUR9g88MXMmcXPTbOJy5+OEBrdPt5ZYF&#10;sqNfHKfCv9cXUAOpCRFaVp9mF3G6AW1qz6cgeIEkCtTHvwN3btwWtSpmhoSCJNa+EcMPYt2ixuKf&#10;zKBxkaQQMhU5GYwl5F0bpVAJknIyBGXHMTi5f3W4i7B1JQycwaSBQjKmc88HSANPHPxis4Wzdu21&#10;uciwU+PEe2WLt3YibjoFkMYKjyOk+efI547na3++azY29nWqi2rMzSekFmQD3kzwisndbXTQ/V1A&#10;+8sQSeWonjEcXvWdz6BQEM2ossNwbM8KR+GBtt32hr25b89sWyB5h+oeFBzrXG3X+N7e/t+4y5vv&#10;uAqtcU6aA2Lj9Qg6ASEUnqzwtnabQ7tp/wBkOU1kcyikE+dPPG63Pd90B/It2xuWNmFbRZRZpcZV&#10;kgCvW0tEIDj+F9227XtpvhsyFezfuixUQLosLpW3qTpcXR6o1kKChY4ff3N5bXaAWrhALEtoADFC&#10;xaASYCjgaUEjsWwv7i9av7qxpNv6ijLpkswBGksKEtqBIqBOETfbUu+4Gja9SFRp4RqJJKiZbpoY&#10;4Ys3thrF0/7pS2upmEhlIQ21Ir+ZixisnC9t3V24m33HTBFxHaa6WKkugHBWYBeGHT+Pb82e1biy&#10;1qGViCkglVlSVqoM0Yx0mpm9uu89iG67lZ6UdgpnUxOq216WMayrjVMAiIpix3Hed5a3223uWupZ&#10;tF1Qs1wmCp6TAPGFkSvVUD+Q943t2/sVm3bt27rL0tdlzcSy6gEXGYjUoZgARIM4dO29X8aCtdt6&#10;iAWUlA6FQ0KSAKmGAAOrVJN5tt/HYtFhZVLQSVsSVKjq1CalmbqNW1cRt9jYexsr2wgvfYBNXpor&#10;i3aIks4XSCeuWpqmRjc7jv8A3q++0XaFLTaYtksGHpdRRtTGOvRKmCGEUt9x7p242N3Yb1lf1XBL&#10;iQPpVwyoon6lVgxEyJxd3naP4vc7r3+6ACbSJ0WwNTXHZgCQq9TemysAJWGgnt22vd99PYb3aa3M&#10;3DZ28F9NtlqA4aSXgypAYnTAud8s7jb3Qd4tq4SxYWyRqtsOsW31gGiaiNMOFBBw/wDy/cfV3oKW&#10;wUX01OkSp0yQTpkEcSJiZGNt3VHW00A3PTBJckMZ/MB+UnIaiaRGLffdx3D0tnrZkWCzBFJ4cCNQ&#10;Uk0qeWE7rt+7bW1s1SVhZ0rM9UzwmeIOeWFGx7nY3LbgabhtrADaR4cT7vdgbq/tDcBUMdUmAE1E&#10;BcqqIHnPjiwO2dgazqvLpV4IvMg0uwX6EAICmYkgxWcW23burgi7pSUVfSnppCn6qETqyrFEfZ+m&#10;LLEsOQjOrEkCeLEDiaScbbtez1N+0tvbLWgDqukkgLOeljUyQYMHG5sb/c3LO6A0alhSGY0kNCMR&#10;M9GqmeNld7U0WtjYK3hKKb7JIDl2DaJPCg4Rj19G31f8P+8j93YjX+49H0p0zqjqmM+nTp68DvG/&#10;UhgACppAoARz8AJNPfjc2rV0K90QSa/bJA40+GLpbd2nkiDpYRwimHKXbb2gaySSDwiTJz4TlhbF&#10;lgqLmGPwjSZ4Gc/txYJAbcVzAIGXOn9sH+LXtF3tJcuHMoysfrIFvSCzwslpnSMDdWty52RBYFiW&#10;eSczmYPADKDIGNt6W2HrWwQhYgNWMyCFnxz5k4TZ967Ubewullun6hmNFULLmJqfOmO27Pb3lO1N&#10;r1HYxpWDBJK0msRMDMCmP3NndqXR56CCIr00JHx6qeeNq273C295dhUU0LUJ1ch74FRg3LiqbzDS&#10;CNJnjmtPni73O5quMh1aBxJppNRQEySK05E42W87g9mQU0W1kKAVJMtxZSAM9JkxzxtW7lYtJdRS&#10;AE1CeHVFCfEE4FxkUrIJAEaRSZHHLx+zFm5a202SJkZ//MAPjHxw4sKU0AUIMk8eEZzH3zg3YlD/&#10;AGwl8z6qqQBWIPy+OLgIfQFf6SeIIE6c6nj+ON2PVITdXizKYmmUzUQOUTmZNcXO4HcrcuuukqQR&#10;HMcvfmJocWd32+8qbBXhYH5GID/HLrrh7d1VLERJAJkSQQcwJOQIHhjePtN0lndXbYBfQp+iWVdJ&#10;BBBJg9JnjIxurbHT2O2hW4mSuBI1QsEVk8CcmlYxa7Fc7abaKVAXqUNqIrrgiD/lJiK5EYu9v3m0&#10;ujujEG21u6H1NqqCIUTpERp0kZS04sJcuC2gWCLhggnKmdOWfnx7Td2u5NqzbuEupBKtAAD6XEnj&#10;RhTlja29u9l7YQaVXpBP5xB06YJHIHhlhGdNNoxz+XHjhXvXADpcE0ABMaJOQ4+FK8MM+3uoQjEN&#10;DLn5TXzEjDDc3NMZcc88vdhArfosafTX7xnXDC5bgjxB+wnHpSogTUx4fGuGXbi610kjIEZ8IE+U&#10;nLFt1SYihKU8wTM0ywCNiTeipBFT7iQKzyH2Y2W+FrT29rul6SxImVgTSeIE5VicLu02wLQJWtB8&#10;eGLiWdS7i2JIMaT49Qn4HzwuoTcPkP6ZYL27fVFajnHPlgqw6uOBtbt3RYIJJiY0oX4V4YT0zLcM&#10;8q+76facMqisLy5DG63O6HUajz9xj443mlx6+3ViUMiQgmIMCDzyPOmNvt99d07cI2kEqYGo0pJj&#10;OBjY7+yxVVuEEitKROeZMfhi16Hpta1HU0mQSKTPTpBg0qTM0jF/d7u/FuJZjJAGWS8KVgSBjaWt&#10;d9HYkF7ekqQaLQyw4DIEZ0we69x2zX9uG0mFDPJ41BLRxiTgP2q9bvu30hAQPEVACsPzKYYGjAHF&#10;jc3ezwbtxlV1amkREjVBmaSOFa4fZbnTavKAIBYE59ZGYmKCnkMaN5e1K2QDNp8dWY40nxwO4bfd&#10;M5b6iusRER00zk5DhXC7m117csAUKaNI4tJuOWjlI8jiz/7eXbp6R63ZS13U2QUB0HjNRzg47luO&#10;9dv9Du1zZ2UZnuMwu+iNKBF0zbaHckzoYHqLEKw7itvaW1sXL/TqUElBNJQMQCYJEgE1qYOG2rvA&#10;J1KpVxbCGToDABRErEkMACOeLX7vbL+4IroCjQp+khsiGXq6STlOL+4P+/qlWYarksCRDGQqkZih&#10;kiYIwvar11f+DtwbVsGraiSHfXmygQxB0ksYkYu7zfX1W8oJW4EEaUgAlFZCpg8BWtDmNxsO3dyt&#10;I+0CuV9OVYwNQCOHI6aiueWP47/G9vZ9Tvt3cpeL21EabttmdGNwDSNZtyBBHAadWN+m3uWDtdrt&#10;BeuuGAIBeAoXVqYgkfQGpMUmdzvN7260du27uKjh5ZjbhbhbU8wrtQ/SZGmgkbjs/wDHH3Fy8Rc0&#10;vbCvpZkYOxt9ThUBgkqRALwAA2O1bO73Kx3LvbILe4fbi2TbIUM1vUVCUW4mtgD1EoryrDGxsv3t&#10;NsbG7a4QXQH0nRZhSQztq6Co1GTqMLUXu17XdPbC2tNs/pyLyAy5qxgsB0qSRxx37cfzDa7nuJ2f&#10;pWbdhAkFbl8C6dThlabIYadCnPRdVypG5/kH8OvNc3F+63p7a456Q2sqSkqLc2kC6wq3YWjhoOO4&#10;7fulprVq7c0XApW6IzOm4zM8EOZhhMAE8v8Aj7H8qTcdn3V0G5tv02uTp0W2AhtAUlhRleZLCION&#10;tudl229vtyrKohAUUwG/JTVpbTMEkGK4Fm72I7do1NDRLxBFRBAk0OUDxGO27LuO6Wx2yy7XHuHo&#10;lDACysltAIEGdWdCAMbxOwdy9Wxcti1Ntilq2+ZBykmDmKgGaYb+SJ/I/wBt2+5b/Ruem123de3M&#10;j0xGpQRABWp4xjvjXe6Nv9jZ3jendKlWkqA1o64ZV6m0500qJEnCL/L1bZ9usIDaADadUF2GpQKt&#10;cLSSY5HTpxa3HZe7W9vsxtzpCIqSGMSH0hjlH1ahM8Ri72vb71blsyr3HJ9T02lGVSeTE9UloHSc&#10;8Xt92pdIR/UDKSRmCMz+fKtSTNTja2+77xLQVvUGuwfUIVtQXWGoWqtVHTQwTON1tu3bu5a7eWCN&#10;EDV0hgpKyTEEkkEE1JnP/bbXo0Zf+Zr+r/6XjlNZnF/Zm0U7TcVTOqSlxRnJJOliASKgSYjCbkoL&#10;lrTqPWsRnMyKRnXzGNxtVvWmupUpIBAymZE+UnLDLuNi72BMRpA4ZExPmKCMbe72zc3SbtsOUdYK&#10;T+UQJMcSZ4Rg3LayRlwz8DGNx25dw77zVGlR0gjMM0D3aTznhj0brTdVVCmnTnwyM+IOXjizudxY&#10;ulnuqpa0NTKSYBYAEBP8yBqj6ag4uXlVrm1S6LZLpdUM80IDqG0zxjSAK43u92G3a9vDbIKFtKEx&#10;X6SBA8Inxx2/sm52zWrN76mtq7KL0ElYgng1T7znKdzW3qQIVXUT0sxDQATSIIyjgKRj1Lw1WZ1a&#10;dXw405QMX7FiwFJYNpNQAxBETIJjLUY51jG1XZWCGRQfhSTw45ZY2a7fbs26UE3C30ACvDjJMcee&#10;Aba6hdDLA8iDnWPOJ4HHrXN9cawWB9M1AEgaZjiPhPDH/IadVtxTMcwRwNCCJipqKZlPQ6f+o/jh&#10;ttZ2sMoqSZnj0wTlkdXjHDFm1st4+3voTLIzKTXjpImhisxwxa/cX2JZqFnLknzYsR74xYfuvcgj&#10;XvoSpJ8enn44jYX1vAsoVDEQTQEqAIMwTOoTUxi1d32206kDMQTCU6okmdME1kc6YN7tFuw+0u3B&#10;6bsrkhRAgjQaEyJIpnIxYsXrFzb95bWbxYTauCCQFIDC2ASTJ0AzBMCMadwocI0hpJgUMA5kcQAY&#10;E0zONt/xXbxe6oWAJBJq0tUAAzPDnOFvDYKdxbtQS3Wpuj6iobVPmw8jj10SCfCPlTC+peLP8Psj&#10;FlLgUBBWYESB8cjzwDubremPymmueJinTAzjOmP9uNICiI8aGM88zJrnhpOi75Ka8OYHlj1N5/vL&#10;kTwPuofvwzNuJJFemKeUCeGVcepZJHxH21x6W3vFbbHksmfEia+eEBQSIBJqTTM+cYXb7U2V25M1&#10;AJJmn1KSM8hTDWRYs3GVyNLBQNR+ogxq8RJEY3u0a2ljfWgC6auBn6SxOr/wkkeGLm72bQJGWZEz&#10;FT92L3rEAoAawNINOAEz7yKnLJv25EQOX+Q5+/Fy6XkrmIA8M8vGhwCpglWBPuKn5U+eLti61EFP&#10;755c8Lcuma1yyH9MX9jYsOyBp1BWgLzkiDHGpONzuduttWZW1EghyYqJpTKhMTwHHfWTf0bhRAAm&#10;BVtWQig5+6cNZvhjfdqEAMumkSD/AJZGKgVpOO8FNv8ApNbpp0gsVk6VqApMiDThJjKwNr3t7xu2&#10;ldhcQKVRjQQq6jBBrBn8xjH/AB9jdWzvwKKFInlX6QeQJB8MsbTYbzZ3GdCQ1KEHzzM8viMXd5b2&#10;IO2di2iSFDNVjEgSxiTxzOFsNaUbZkENpFAf8eNY4GR4Y3J7x3vbvsyoVNcJcL1iCqqGPixIFMpx&#10;u+1L2geiCGF5GDLFf08yDw6gPM827Z2rZWP3rIW9a6VhQucKZU0NQVP+kGuDsP8Amm3PcVQGUsXF&#10;Gtvq6ii2yaDKgzoCMWu6XNuly0x1+kGUagMmLMRlnpBE8sX933Ha2rHf7lEZRdaUiakSsyKgiOXD&#10;Gy7dtH17k2yzTBLE1kAUAAoBAaKxnG2vtvxa7XEXLQX610mAwYagxIWdMCQchTG4a9txbbIKIEBT&#10;pBlTBkVz/peTb7dGN0wnU3/hJrEgcKZ1EimjuF2zYvX7Q03NQdpWNQgliqkkV0quUUxue0dlsWUe&#10;1fT1rl3/AMyySRpQRpqgYysNzIMDFy/fW3a7gxkN1mFkieIMDg0sRnjtPYHcO2svq1IgKgGIDFSI&#10;ZZiFrMUxa7ul+ye03ULJcbU3qMCdalWJ1aWB6VBiJKqoJx/xfYNglzZWrRW0ilgnVoBJaZMkKWM6&#10;jBgyTPd+07Tu93d7XuDOL1lktui63PSALetFtXPpZirNpBJYmT3btm9t7UdvssoQ+mA5/SQH1SEy&#10;OlVWWqqiTJxt+974EpJXobJJrCmQCcp0kj8sY7nosm3tP3CJYs2yEZEEBtTtpJBMEyzHiOWNul/a&#10;Xrm8ch2ukEq0yBpeYLKf8ZE5VJx3vfd8u2jve4L6tlLZ9T01FshWZrGtkcE3NQboAjWaErube57x&#10;fvjT6wtLoYQaxqs10nTGpmLT9UUOL222e89PuL7nWLjAkoNQakQSyfUASCTxnK/3nuvfk7pvG3Sk&#10;2L1tlX0YJYB1vBw9VhQCIiAR6gwbWyRdvdtXrgdLtoC4jKdLgXAIgGqgNWmsYbtp3+52u62j3HuO&#10;6i6L7HIJDrC/UApnUIJgiDdvbPc7ddptna7rK6fUP06Ao1Auobrt6iFMVIrjaXe/dxtXe33dbNtE&#10;QjSQejKR1CpBAAjMyAP5Ful9Xt21XcAm16RZXaqlkQ3UQELGo2g7Qw9SJQG5LO+0BozhSPgZj/x1&#10;5ZY7Tt9p3C/d2l7baltKxZEVTJa4JgAQIBrxCyDG17NsttctGyum4zLp1mJYhASPqDAHOADI4JZX&#10;b/8AprbBX1LIamqGEEGhAB/LQ0OF2PbttdW5uXQm5EKgIViFAMAUmuSzwx/w9vuNy29x4NwiVXTT&#10;LMEkdJMUIimP/wB6jOiZ6Of1Z8unRl78F1Iazrg11cpEVOR9q43PZzcL7Y2iyI0VMmQuqppmoJgV&#10;KxXF+3a7XZO8KHWVTIcjEqPkfdjd3rCD1wp0ISSqk/8AiP2EUxcN0qCLaBgohAa0TUJPGeGWLSmA&#10;CTM8xl9vDnxxeOz2ttblxidYAocic+PLLDPd26LaH+Jmlc5Jn50wj2HnaNEnU6kcFKgZmZ+rLhnj&#10;9rf2tpdqoGnTLMeeqhgikEGTNTQYt7jVCloJIyUgzMj5/PHcf5D/ABlrlr07x0s0LNySLjLr6GB6&#10;ozoZWRlum77txcFm6o9QEToKtBIWAQDAJgtJEzU4tntdyxdvKWN1dZJCjwU0MlaEDODht13O2tq5&#10;cjSASSFXLVBPURUgAgQcXBpS5euGSSxpMyIkwcpHCMhhLG226rqYLCnMmlaV8zhV3FjQ5USM/GhB&#10;MeYNcji3aFgEMaeeecjj41xasXmlQJmlZJIoPOPtzxrQEnwngeWHTbXLdzcI0MF0sykiQHAkpIy1&#10;AcPDG+sWQguIjEySB0r1ExloMseHTUETO33g39i4pUEurgoxH5hJoPIAcpxt17gj7vvW1uFVtodC&#10;aQc2do6wfoADofzUwneu4Wh260xYMj6br6lANPRt0oRFM5rj912K5etbdLTaGJJF3UWUn06rEROt&#10;QKHhgWrl67dZXoCSAMjAWixJNIjhhtldUF7jKrArRRNTQE9WRnpymk4ZNtc1WChiAQohZbgIgVr7&#10;sXNruLptb8ypeDIT6gZWQZFOcZ5YWyl0NI1AeB8eM+fuGBf3FLCiZAyHzr4Z5nnizctv+u6Kwov0&#10;tkaiBMZZ+GFUhafWCgY1+meklRnGWr3UZLCgWUPIGJjiZJwBYBLEEzkIEZzAHhMTwwP1+nj7Vp5Y&#10;dhdYmPpNMuIIz9/wxY0ybytJHV1CIGVJr4eeGtWoVw8wRlnxzzpFcI4cEZj29vHGn0Q10D54LOwt&#10;1kefKk8/lhjuGDCaHnyNI8cWr160VugwXWNWnlnkaYvqYbaVOpjbUhRzqCSeWZyAw16ypTUtDWtZ&#10;4/KRTFpb241jiOEV5Dw4Yv2kUei0R4xE1zznFs2LYFsEzWcz41zOGulP1GzqeQHlwxc9RYcT8PdT&#10;6cX324m3rMCtR76/HCIuyQ9u9NvUaepaGYGqZAqI45zjclHch2kE0NSQBSlPGvjEY2+ws29Vy60L&#10;lmSBmfMUnGyTv27NlbrllshQbisKaiYIKgKCJYg1GmTizv8AtllD2S2RbRw1xXhaMrAwSuYrOcqc&#10;FblnRutX1ItRP5i0SSD4kUwWbcLeUE6WY9WkcTMY29tl1KXEgaydORoJOZGWH9RNG2UKBPQqATEA&#10;wB8KnPG33d5QwADKCMpiD74y8MGwdS2hMCozifE5Dn7sW0a2VDmMiCR4EQc4yOD2rdvctb8NAX0X&#10;Kk8QkrHGsUrwxZsdt2np9vQaQ9w6bjD/ACCKdEZ/UBgbsJbt27ShFI6jdWBqdw06HnpAt6VK51qL&#10;++29pFWZmJJIBUATLA6SRSAczWDjb+nYb9s9vUSSRpAEFRMamZirA1oDXG4tWtyn7m0mliWAOoRI&#10;iQCZBkLxEYG4vKrW2BK/SWMeAOoCSKQMNPb2G/QNbZysHpIAUE0AMSYiYrj9+bpFl7KSZlSaUzIm&#10;MjExMHCXLsqFac5PCQfA1yNJkQcXu6rbtWgVElyzBQAB+mLhYVNTTMkVx3nu3arB3fY9xtlW7tBc&#10;ZFuBdPWFYG2HUAN6ir6kKBqriztO2dmur2v9yGbVBCyAShdFQwBkVgflbU2ZdLG32124ul7igamc&#10;trIMzq0rxmlYgince2729dtbi2guPdthSXkqLSNIMypBBXVpFDMQLu2F9bRIJt3gYeR9KuklBWDQ&#10;GIgmZxfv/wAkv+peCqf05JuOZkENCjScwoA5YtW+87e9vlt3HNpJCXLJtmAjaemFZRVtedSVEY7j&#10;b3PYrmzDWkXUGR7h9ZTbZtdtBb0op1MNGsD6plYd7fdRca9bVLZWGYqG1OzuVdpIYoykqAoDKoLG&#10;be/3e12h73EfUlttTkhWDIyAtpKwZ1QBBiMdzt2d3Zu7C6tGuu/qq4LE20BYhUH1eoZJLQWoAN5f&#10;REe3u7jXGXUQLjNGokq+bEQarAEys13mz3HbAGu2C+3u2btxXN0tp9O8wuDoCE1BLalEyrHG07n3&#10;PvL/ALK5uWhNTErqmUFtaiKAkKKZEk43Nq5aUbZVDE6yq/VokMLd0QGkK3TIoKkqN3ukv7ezYLrD&#10;iFDuytJZQrMpoPoKLAh24Y2+43W0ddtdBPQeh/phmBhZrFBJqYOZ2G4/jO73Vq5dsBbrXAtudVAE&#10;00irasoppAqcbfvty+x7LcsHTAP1KQGABH1AmWzMMcsWk7VsbX/HG2JDrBZic4mZ1HUOa8gcWBe0&#10;2t2t0E6SVIIICrWR1ABTxPgTjvO8/kbXbnc90GAW3bLxPTpmaQdJBidIiaSfS/4po0+n+b/an1NU&#10;6f8AcmvOenPFsoRA6jGUew+Xhja903jC9uLTQoC6ikyGZZyaCQeYp447uex2Ws7C+QAY0lhFTQUi&#10;TlFcbu7uO8XILyqly1BMc/PnGAbzdRyLEzHv92E3F1FezwOY+U50wxe7rnKnn9uHS/cUXBBE5zWf&#10;sGDs+kVGiR/iTFfPnix6V1StZmCOHP34sbC9aYNetlSqCCT+ViMokA8jyxb2u870P+Ot2IthWhtc&#10;LpBtikfVWDFBkcJ2PuFq4ti2akAxdZjQXDwgEkj6QVoKDG5KXGubcXGBRLagAqdJMlQWVqkEk0jF&#10;m/2naahbaGU9JqrCZihB4CgwNn37+S3N0gl1R4m2WqUBUan0kwC1aY2z/wAi3gtm4B6dJZdX06hH&#10;xmvDC7NfX3IUibttAEYNFFmCY4nmD547Zt9n23enY3byobs24UtEEIAXgEwS3InLFnam6rIBVQ1Y&#10;ggH4wfDLGw3H8Ru7Bdg9olndLj3Rc1E6YEoU0V1AAydPA43X8q7d/INyNzf3CvuxZa5bZ7gh0ipY&#10;qCqKVnSFGQXG+7xve9s1zdB1vWxdZWCsxnTFT00uDIywiMXO17XuHp7QH9NF1KioaqPKPDHbH7t3&#10;a1Y3fqoS5ra0agXDasyRNYkZiMPuNrbtX+1XhcZAsFdMsqERzCg88piYwLu0sC0gTScyokmM6AmY&#10;5xj1rttWtkyRGaipA8Y447r3Tap+kbhYlpQqr0CKVEMtDBzkmTEYbta3Rb1jWzhi0LEzBmgEdP5o&#10;INDixs+7XHv7swS6stt1QnMAkIDnp10J6YIEYv7fb95d9oLYZDdGlwWrpZ1OhvNQqjlljb2RuEbY&#10;JcBIgEMINMjOc4Qb0huGo0JjmgoscKcfDB7qd0tqyDbDi0NXqomqAy8SNRhomrYNxXa4HzkBRTKI&#10;xcWxaC2CQQCBDEc5zAmoNK4UqYWa5YW9YaqGZNR8DgdzdtL22mhiTWkD7Pvyvbt7dtA7rpGbadJ1&#10;EiI6mhvCgywltl/RC/UYIJEe+cBgoYzlH9MOBZEeAjj4f2wuq2VuE0n244kiYwU3Ym2WEgkxHE05&#10;cMBbaarYMQOQy+Q9jgG2QLJIpHhGfnhtugAQAR7xJr78aJPpHITSn9caTnh9X0x91flzxfTXBrzj&#10;G4tbaHWSczMcRBoaUxbvpYVbaghySZBAnKCOM/LhjYXLdi5qDhgUBLVgEhhll0iaH4423dbt9m2d&#10;3bD0xcGkpp1AgkweGonMzi1sO2WrCD1G16TrkEDLMAnLgZg4U3Q00kVz9vxwvpXCFHn542T9v7nZ&#10;2hkzcdgkDwJ9ssWt13TuYftKp6baGkMUAEhRQzOefxwl2wJs2kAY8gMs/eJwWvAOtKjprXywji89&#10;yyfpYglqZ6hECZGXjOWLF2//AA25v+22rZVr66VKXOAWVLEmgPgB4YsJstpdHcXoJEmYyYZiPLFv&#10;cXQURpGkCRnnP1A0y4Y06Qyk0HnMfLBFu2LbTwAHuwoXt9kuWJZtIDljVmkVLTNDT5Ysvsjpa0jQ&#10;2kTWhnMTPuByxt9s3dtybZSWkkg6s58VMgnM+OO3b7sSIu4Dxe1My6rWZaJ06pAyGRM4v7qT6VtQ&#10;7BanSAC2dD7qxjav3bcJcsPDILgkETIhYihrkKjG8N22Am4tg2AvVmAWFfpDHVQflNcbrY9w/j/b&#10;dt2G3t0VfR1i56oIqROjSUqW0yGJGY1YDKls7UX4Q6iKZ9QEx0njE1IEnG93l57drcC0lsqp1G4Q&#10;6gMBQ0XpM05CVOA97cFLitIFYz9/w9+NlsthswNxqBa5EMJINK+BMxJ447StvbraXcXW1tAJuHUC&#10;wMCc2YsBEzGWO0bD+P7VtxtGVpiWTSgkpcYy0MDEzxkGk47Ft+xbOxsd/ZQC9oVT6hNGWIoIoTM8&#10;hONiuz7xuNi1tz6i2yQXYoFGsEN9XSKUAAAiuP8Am+5bndHd7awxLk21aFB/KOliEEyFzI1VOL+0&#10;u7Tc32K3HEKwTSQyirALMKWMGAYigOL38o/kKNY7MLOpVXRelzQrpaQIkamIpFBxx/I9psN4EubV&#10;tOuULIzzNxJJQKwAJFSB9OVW7e+53YuLdhS1qUJ1SlQNDkS8yVU0JGLV7e7q7d2qqmq0o6WYLViA&#10;QACKzUcxSvbx3XfG1Y2t23pRWZdamS1vpIlulZoYlZNats+03d3tdtZuGyLl23Jc8HAM6QRSnvwt&#10;3tv8u7jeu29xbHp+kRtlB1eosEDqZdIEgGZ05HFnbdx7RGytypvBSD6gkoGkwDAplXFjf90ZN2Gu&#10;o6W7jhEeYKjVIoojpnNSggyMWv5Bt7e62+8vtquVRrSTBVY0BigooOslaFixBn1P+Vteto/cRrEe&#10;p9HpTEaPSrrynp0aq4/kCbzc3f31qwzbdANRcszCC2fSKkcFqOGBe3G6VXeSAT5kjzmTGE3jqGsi&#10;hjjz9qYTuvayo8FM6uVJyiZOHF1VO4VGNsHiTGQ45V92LlhXu2dq0atCliImKHzPlizftwbSnrHP&#10;IiCMv7HHohw15uAoaTw9+NTggr5gV9334L2yFugGJ4mkeftHjuL/AHm2LihTo1HVC6YAA4AceRxb&#10;3C7e1cvIAJbqZQVpTmAABjfHQQtpgKr9ehSINKA55+HHF/d3O12vUtufTsTAZVbTp1ZqCp1L/wBI&#10;FcWtxZsujkiQijWCQSQwihBz8cXN5e2uq3bZrly7cGgEGtPea+OF7hvdobttoJJJYLBkVypny+eF&#10;3XbvTAVl0k/SqzWvCBPHjjuly7/HNwdNvouSvpFlaNWWogRTKY5Yt9w2qruNres9IA0slxiZUVMk&#10;kyByyx3F/wCUh7o3O2YpZPUFhiANJHSQACedTxnGzvteazsrsz6YkyQRQZecignhjYad2Lty8urq&#10;gaWP+XD3cSRi33qy7neMpYW7UQKGKLNIri9vu4du/e7u1bj0HqNTCQWiqjnhrG37NZ294BUW2zlU&#10;iSCVJB4cMXuw77cHbdwuqWErOkqD1oKTEdJpJHhiz3Bd8zdvX6SxjMmdQ40rFKHHbP4pc3m5P8bt&#10;3C2hAQGIE9RAP6Yp5VPDHfxu7R/dJat6TnHUAIaKGhOdBjuPdu6g39obirc0TcLG2RpUgflVhMUh&#10;pxa30i12i8D6awQCgpLJmp9/jgGyhNm2NKo0kmMz5E/0xasDY3nsukhhMkr9Wo8YkR9+F3JuIUKS&#10;GdtJ9Q8IOU8vLCPufSW4UBOgykmZ0nwpI4UwXLU5Dh5YHrSLXE43djtlhm3lkRpcaQzc5ziPxx26&#10;9Y7T+zvNt7ZYGWBeGFxpPCYpwkY2u1s3UO4Ai6BFD5flpUD3Y/cXrpKtkJy4jy/DFxAD6YY8OE4F&#10;xXX0yKZDlxPv4VOFt0LK1K5x7sVFcen6g1jhxphbdlxrnI5/hkcKrpBEV4cx9w88JfdJun4UEePD&#10;AcD6cvea/fhmVJGN3fW3qvKshcp4fZi9Zs7DaCy5k69esA/l1fSGHifPwa8wAc5g8/A8q0jxwdwA&#10;GAaWQzDRBPuIocf8kNqbGm41tbTKAWuqiEDUawxZQPjjefyX+Ttbfte10m3YBBGpmIVQjDnEmCOe&#10;L/cl24c3bxKhVAgT09KgCAIBzyNcW134W1fckAEwSYkx5e2WLt5HD2VMUM/Z7e/Gu9ZtvtLn0gqr&#10;fEkH+vwxY2du0Rt9TEBAYkxMn3Ae7Gy7ds7Fpt+9wLcLUi031uB+Z1ppXjJxbcX1tqxI0lhQrE+P&#10;5uXjj+R73YWLt/fLYKKoURqcenVqwUdluGv0o4yJgbfuV2X3FokBuLtInLIe2eAN72qz6t9ixvsA&#10;IaKC3kKngMFX3bPdvAMIUaAWrUA9IrU86RgXWHXqkVoRwI8MO7ACfxx69s/nCicia0+AJ92G3Fhi&#10;AVkwYLA5gT4192LtzcMWcuSSeZPA5R5YvW003biUKzy4Z08/xw119l+3uWx+qCTpCL4mKECTz+eG&#10;s7a+H7fYQKmlp6jmwPEdUCMjxwlq5unYiAAx+kADL3Vxc2lq67b+9p0lRIUmAS3MeeXux3PtXfrT&#10;bdHZf1EOoMy0UsDFCCBTnScsbpbnVs56CplWErUHjJM5Uwty7YBbkTn7/HP3Y224FkKBpBLDxyyq&#10;PHGy7ntu3a79odAY6VDkA6iykGZgeELSJlBu9ttrfd31I4Q+omphBAJFQAog51NSIx3Gz3Gy13f9&#10;DK4lbNskmoGkhn/yrMY22+3Ntd1tkBuM1AQiKQ0GBI0TGdYNYOO59u/iw3DWL1ozdS4fr1gC2VkU&#10;BWI+M4e7uO4Sl+6g0upKKgqFZSYOoCoNJrGL3bNr3eza2vogAIQFqGAUBeAIzIJIgUxuX73sr97Z&#10;ncfrrbVSpFvUupmcgFTqlSJ443297P269a7a9xlANu3okAPTWGOoK6xDZPIJkY3Fjd7O+ioelghh&#10;kGRnwiYBqMwYg73fpsf3D7Vbly0+owOoCV0g5aQCvvgRXZd8v211XrFsOC9q4nqOW0N6Vr9YXRpO&#10;tUE21ZQfrE7nb73ZXN723cOwDAF2ZoABehOiWETQmQDIJDvte1Xbewe+C3qJCrcWghoyP+Me+sDf&#10;b/uboU2dz6GtO2s/VFtVHUaHwgEzIGL3eG7xesbN10MnpjWGYmALWoFQF1Es3VKgTwxo/wDee7j0&#10;/QmPy+pr9XPKf09OXjOGG8i3uVU01rB5RPPKPDFq9b2yBbbZhTJPMmYnFy1b7gNugIGkMqk0zAMz&#10;SZOWGN61Y3ibm1DQwLqv5SokgMBNdMHlnh+8/wAX7taGyuN9LEBkHIoJKcZnOBHHFrbb4tqS2F1B&#10;SJCjMmDzrXC9i2tpLZGbGa18SJj28NZ3D2+5Wj6lp1UltS8D4NSRQmOFcX//AHF35m2nqaUQEKtZ&#10;lmDAkjmZpjtllLi37O3Ms6GQrEiVYDVpI0/mqeGN33uzuI9VV6QulQmkBoz6ia588XdxsEDswBNa&#10;mBkCMzkSAJNTwGLm83CzZuKBoj6WoRPiBIM8TONpfNoBznGY5D34u7U7wLugVJVyFnWCSFmJigpO&#10;eNxtLiKZgmcsqZR5ieVMX07si3LZJVRoJCCsLPEZZitMd+2O/wBlu02+5ur+0g2kS/c1D9Mh2BtW&#10;+TmjZDCdotdg3uy3DqLWm+qLbLOOrS06mWCSCs6qEUMjdftO1lu7LeQglGHUGTqYGukfljOkZ12f&#10;ff5N3FT3Nl0Q0W1JeSvS9dIQhT1SYnyXte17Mlntt2GuMLgqQRHpEiGUsBIUHSCamCcbXvVi1bOx&#10;QhrutpuKqkKQpH1EjqFKZ1AONh/Irvc2s/x+7aLsrPquJDFVtMhyZhDBYBKdQkVxe/lVjt1y5Y3N&#10;0uCVYW7iGCIJlfAGoGVcsd/Pduy2tptEuarAug0UgRSEIg1BnLxwe63+4fvL95BoCsrhQLjzahQd&#10;FoZux+lXJmBI3Fhe1rfsC25OoFra+omgldMFiunoIMaspOC3ZryvcMqp0w8n6gpg0ExPDjljumzt&#10;b/cNurifqt6jqAqyYUqQsagRqIMyVkxGLTWrSJ21CV1O4YMTFCCINTnwbPF2/uzt0sW16WUgiSci&#10;AYPujnjuXdLOxubkKOlLSsxJP+IGqR5TT4Yt2O+X7dju+sjTFOEaATLExWJpGLvbx3J17grghbQl&#10;SYn/AHBIyIOUkNQxjY7NWZvSTTqJnUBxPNuZ40oMekqmfEGfb3Y3PbdhdW3ugABfYalU16lA0ypH&#10;jmDXHaf5EO47ht1ttsfXQJps3bi1DAEGFiJlmkzU4ud0TZD17bBbaI2pdM9UkZtNQKQJkUxc3Hc0&#10;upfuVlUJHKCM6cT9kjA7sN0x2jaRpzbUQT9IqKAjwypi8+0Gm+sUJGok+Gdc4jPyw1tCQFJ4HhSM&#10;I15gKSZMVxmrA8Jn34Lm2NXPjjRGk8xnz/plljTBJBEeNfuwlxmAIFKjxGC3qVGQBpnywzDMYusR&#10;TTX4UzxcuXUQEcSYj3YFvaWtTggJH0ljlMeJrGL2wvbZ0voAGU1IkAk0AjPiKY2v7qwW2xJhWB+o&#10;VDAUrlwOWLVva2FQggsaxIJNQOVCJ/DCm2k3AtTPHwEfCuAL9gHagGGEt1TEQOfE/hgehYFu0TVR&#10;IVvia8qeWN3te4dv9BdA0soLiV4aZEgzwP2YF2xet27D14U8599B+GO5X9xs9rvCllk01hWMfqKA&#10;fppUyYpMY3b39kmh2mVFFNZjgJpw4eeNh/FFuXbXbyFLGyspcYTAYwQeMiZjljcix2tLW124/TuM&#10;46kFW94oJHPLGw3V3uDLeF1Sy6Fu9IjIspAjwzHPH/Lb7ci9Z1hQNNtSsmOoqikGOqDw4TXCrbuA&#10;gELIiDHLziRXG7u7cA37aEgMYDMAYXPMnh4Y3d7+a7MDc/uF9G2FMWrZDVckmY6Qv0gg+/G3fd3z&#10;6JEJb1CJglQQIIoCJnzGN3Y7p2RtqsuLbqUe20Gh1qxKEisMJH5oOLm53dzbotx2ChXZmKlhDEFQ&#10;smKwxE5DOO4/xXYdzus9i36l8AhLao4gAOQQ787YhlFTIwm02JLWaqSMgwnPODMipznLDWxZm6fq&#10;YAktNR4UBAoBlj90t3Te00IkuIE0AzNIyy4Y7SNuX/eooV2bpVumZORMGBmOoAZ49DSh2tpY6QTM&#10;tJEyePjQ0xqU3FRm6Rcy45TA8OOAvqQQJGnIcfGaeONj2rc27j3rDEkIAGuqAo06mzIA6T4xGRwU&#10;7H2e5sEIzuSWSsaiStYBgxJ8TWN62z2O07p2hbJ/X9KEtBx+q7BqgxIBIKg1EUONx/H9mFt3b6Oq&#10;ASoC1YH/AMeQnhBMLXG421vbhd9trhBRYUB1pqIkAahJqIMzkRgjcoi/ULkn6ZWB4EwQZUmD8lO0&#10;t3dubRFtjqDIampUn6isCQc8P/FtteTc91vbMMbfSgdFIJaWiSSKAnIZGat23uV9NvYVyOpQdBow&#10;JYTUkDKJB047Z6W+2V61bs6FawoUFVTRUaBWF0ySerLKtmztN4/alG3C3rd+4XS7qqGUGApeAF6W&#10;AMRnGNxt0tbgbqztrvpBTLWnH0wApCsZBgashUDpJXv19be3DArc1lGQgnpKhgSQMwoLKNMCKYHb&#10;Nr2q9utze2+oWgsJbqVLFwCdRzr9PPhj/l+42Td9Y6wly7eC6TICFvUUGJgGIgZQcb7YPf8A23fm&#10;3rKLYOpfRABthXJJaCxUkmW0zNMen+9b6YjS30T6kZ/Vx0/VFZwqbk3zvmYKCI05zEaSaz0iak58&#10;MaL28solswzalJU82rQjkY4DFzads26HqZTccFS0HTNGAAIyMZVxa3N7c2vRcaoLHUBw6i0EZwQK&#10;jMyRg7e5u9rrFtbl4q6mCZy6jpC1nVJE1NRh7NiwWtvOgltJiAJMgyDwIgDxxv0O2W1u1eNVQxA+&#10;kqSTU1k5ZY3Het3vkNqypItlwCxp0kn6eFDEz542m8t3HewzwWAZdIPEAZ+7KMb7bdt25u3zaZ5Z&#10;dRLAqE+kA9QLUqTFMjKhrVi7buH8isSqiaNDmGn5flxvO27u9ca8qtcANdFvUoVSQIEBlAU1geeL&#10;1zuN5bW1tCS7sqLOQJZgB1MQBWsgDPG8FzdC56pLWQTRFY6kWAR0qsCtcpPHC73uTnd9wIfUxUhV&#10;6h0JzVclMmgkk54sveuJbtHIkgU4LJ/xyHLjje/trIO1t24W4t0opatGZePhIrmDj+OW972uzbFp&#10;rkm8yXroKtElnBEMpJRtIYUKtK47l2ltn6l9b9lNvd1+ppMTccvLOFUqFlmhWkUUqoA9Fr++sNDE&#10;t0sAoMrIOuhiho1MxjeG26braXtrodLwDC2rDW3RSWAPpmtE4AjVjtnbO47gXuwoNNsFAiWQWJAU&#10;CJVWPE/SNTE1JP8Ax38m2q2zptOylNOkrUqQxXVpla6qE0kTg/xrZ9tnZ+sGt3Tbo8AySxENqaTS&#10;AeGO07lu2Wr1tVuW0UNdFxKSUFpbgT0yKsGtliBRgMDa9w29m3asodKBh6kIJh1nUDnJgCIpQzvO&#10;47azbG4Ida1aCv0xwkGtJOO1bN+4o/c7jFPRtxpZSlxtZNcmgGsLNfqED+V/xfub/t1fUyOFNwEQ&#10;50aVWc84IiPfvbe53AUuJ0/m9QNBLn8olZPSAFqc8by7u2TZbSxZVrShHcX3DSVMOIJWuqoOQGPR&#10;sM7bg2Q5DKQASOVDA4HyxtLGzFw768+hFZgqgcSxIjSYz904772ju3ab79x9MMm4BJ2qBdTMpIXU&#10;broGRIujr0gqZjDdxXZHbJcuKFuC4zESoQkiYtqNCyWBkkmQKYFh79y5ojrf8+clRAhcoNZ4GmNv&#10;a3u5vJdu3ih9JJkBGKtqYMGUOQCVoNUZkYXZPYe3uTPUxmcvAZffwwLW/wBzrD82imcTSnMYt2Nj&#10;tNQuEEBQSuk8V0jhlMnCd13fcvT3DqqohAAkkSTNTEQYIrhtmO6/oQxZlBkICAIzXPTWMWNr2vaq&#10;7OrB7jT6sE0aBANPyhQZM8MC1Z1MwHUWEVyNKR5GoyzxJtgL5H8cJaYaXg5mBOAxEe3PE8cXUABn&#10;Fm09phdrnlmfDB6CR4YuDSdXL4eWPSZlVzzMGuXji6t1GQOY1QQK5ViK8OeLTbfdN67GCVUuNMjO&#10;AI8YqOeFa9tVt7q4yzpBGuCVmpmv+MkzMHgBc7y2vfugJAKwkiRAKkhiDWSeGP3NvUu1MrwJMZkA&#10;RqgEGnDEP2pjt3EKzdOoGlJHHICT54K2ts1pBJgmSTJMyPPL++D6iiZ44Qh1IHvxcu372lg5EKYG&#10;QrWa/LwxdPdO57KxuDauaVuMwe7GnUqhZJYSIBAzyNY7eO290Rd1vlDJaJNvTH5WNxEAbqHPyHF9&#10;525LO43G03Hp3rRaWVTBNxUBDAKBIc9K8RBE7X+RXne5v7SaE/VdEE5tptsupjxJJEAQBXA2m42Z&#10;t37phWBkGnDxjOpwvZ/StjYXnDgli1xnBAijBQtTmhrABnO7Z322thnOoBW1Mik0DKOoGoIJABWa&#10;HMG7c23q7kMVM1tnUDBAzYiMg0zWgGF2luzeffvBUJaYoZMgXGAOkr/iSCseGBbC2X7jtlC3C5Kp&#10;QaSyuW0uQ1DpzmRpGN3ttpaRHJYsxadTtVmgmRJJI4SYrnjb3bT7trdp9TC4QdUTQKEUhZMjOgic&#10;X+4XXAvlmAigKnJXBmaSOBwm93m3FpVYsdAMtLV0gzNTyMZ8MAWD6k6dUwpSQIlTJNInIDCXNqUY&#10;mOoEEVFajKJjzxctbxLZtspEk5TxBmJHAwa47x27aXWXcbQLksllNtSGH+VSuoikyKTTbXTeRyB1&#10;kMqsjKWEaJJM0oRMVGLj3blQtDQT4CeOLNuzcuW39TMEpAiJmQSJjI1x/Etpbtbu8+5thrm4Zlu2&#10;xbhSBKFgswfqjIySa4bZ/wAS2Vy5tGvprVXci5CEXEChtJRmqQRGUTE43nfdvet2+6Brmq0X0XLY&#10;Q6hk44UGnhwzxvu7v3a2O52NTPt1Fy7cbSCxlk1CqdQk1EKp1AKG3G0thNrdIIQLDGgFBANYBCmo&#10;BjG+7X3Ntym3Yl9Cgq6tpGmtCA1WzMjIKGDG1aW53BrO23BVbSaBXUNRc6dZZgYRSakgagDA/iy9&#10;qu7Qbq2YuhF/9QYLMFvqNIDpMZtEZ5jHaf4j2P8Akfbrffbm41X7FwFL5AZhC3OvUWEGIFKUkY2X&#10;Ye22jYexas2Fnpa5pYMvHqBNFHERUUA7nu+873cD+Ts9wqhV7YhB+r1fSpReoiOoxXl3Q923F39k&#10;UbS1pOprjAsrFRAikRAUCFjI43Xd7+zLbwg6GL3FYg/TOkjT/kUIOkyCZBxZ2e+sWxctB0dg1QRI&#10;C1J4jM1kVE4v7jZd2ZNuoVRpOpwsidSznIgUmOBrOr/3Pvo/baJ0cYj9zMf7k008qTi7ttvuLa27&#10;QA1sQtTmZYioynKkc8XEs7DZPuLqQ10+mdI4kFpzNSZzyjDNYtqNo+V1RqH/AIYBkcTGL38f7h/J&#10;7r9tdtSSJ0qRKAKAHFDStaxQY2ljv19bXa7p0NdRDkeLqhUunOI0zmNWBtO3X53e2DK11VhWAdlU&#10;9WoghFBNY6gaAjFi06H9zdLQVRnBgD6oJiJpX7MXl7fc9W46h2uMGVtRzhZAAAz1Bj44tWG2iruV&#10;zlg055DhGN7o/TCq5JeFkmCoBMSJGWdfHF/YOQt56hlMZnxnFpBBbTpJpLGhLEwDwgZCOGWH2u/2&#10;Z3Fm6odBqhQw5nmCekcpNYkbTb3mIZLaBjNQAApk5ZwCeNOZnVeb/wBPbtSTGoyxWZiACTxMcszj&#10;fdu2d0etaLMya4uIzf5L9SjgAQIyBzxZ7V2buToGufqVBAJmSxIoB4+84dd6uyXa6IDFB6tx5PWW&#10;mBwK0rQcsLsdtfS89hTqAAAUwWE6QFMz+ULUwa4Nx9sEutbDQw0yNM01RwqOfDPHce9Wr7XbdxBt&#10;3W4qKtt2IXVqLBvqMatMAUNOrG77C3crNtNrcYXHtjWplPUQFgWBoy5QPGmLFle5rY/jqsHAVQWe&#10;4rakZHIJ+oAkHVJ6fpOnCbbcXfX3SgamYQ+riSoAAJP+kDkK42+4JYft2a5EjPRpYN05aR4HximO&#10;27TsHZ91duWXlnUMFLq9SQBVBAm4ToiRTScWF3Hbg+xdIuFnEIIggAQSIyEy2QOLXcrFsXt7b25C&#10;KDQTqJYJBbUCfqnTAAIoSbfaf433b02Vxcc+qvphOR6TC9JUmswwFRGO9bv+Q7izZ7ip0/psSplV&#10;qSyjqOqYjkRMxjcd37gFTtdsEba1etMDcAMJcAOklWoVNQc5jPuXf/5HcAt7tiqM7AIGDfQDIAAy&#10;0zOVcdtPZ0ZLyOqKoiKCC7OFJCcjIFc6Yd+57e/udvbRhadaWy9KMWDUymTI54udjTaWx2NVX1i6&#10;sAXMx6bagukVNQSZB54fc3Lxs2bFLb/Upt8iQI1mmdCclEHC9z2u5P7hFdS6idM6ZNQVBXhlH5gc&#10;W+5bvdetZtN1BiG1GtBESeY8pw+2t7RFUjMCoHgZgHzHli322wSLdtWkmJEAmZjn7oxuLFy49zZK&#10;QSTXSQRAU5ANmKeUY3d7cbfQS0ISGDEN1Fa5xFQBwrljuHZe6dqvbpdteFsugVpudQKoCyg6GBDE&#10;MYiIrOB3La7EWNtdqlt2XVBk6mUGVmkAkwJEt9WFFq+hfVUKwIAjgASYn++LdwsNMSK1+GA1y7nk&#10;CRHwofngakwjMQEJrPCP7fPFvbAQVopYipOdaA1JA/HDFVAjh78OQCWPLBUEC7wJ8P7RjbbO2zra&#10;2x0sJgMRAmRUkRT78Ku3uMtkEGCTPjX3DL3Ye7u+xJuO/IFFoMCAACTqJkauqdIHEHPG3e9tRbvx&#10;DgVUHkeR0xQmYjgcbHcqjSqQsHpmTJIE1EjjQQcLskOq1r1ARJnKOJimQ554uFiBEzNMbdNur3hc&#10;NTbAcIsTquEE6VygmhkRQzgX7BVlJpWZ58BkaHx554O0u2VR2umCZipgCZzJiOfji9e7psrd93hh&#10;rVXDciAwJAP+kiaTMADb77dfxuwuw2WkW7wOh5rrIEyQdK5DhnnjcXLKygj1nJJqTH6hyFJEdJPu&#10;xpRQLLc8h5H++WF2nfOyOUUCHSWALCFIHGZinkMdv3+27tatXFgLqWqh4EkFvqUGk0BzBx28bXuT&#10;bvcEudxcuWrasx1GHDoQ7mPCHnUAKDAtuF/akVYiGBJH0hjGqMl+rPkcdi3WjcNsLLHVGmWdtWks&#10;AgKkiSAeE5kU9bbm/wDs7NtF9Jmb0y6DSaGgWjAmaHTBFZ2G+7ftBYfbuVu25zLAONTGgMDpBgwZ&#10;qMNe3W3CXWQhQAT1EGAY8qmg+ON9d3lgWt1qNCG0e6taRWc5pwxf2t57pRqIoUwSfpCggkktFJma&#10;ccNuL5Zr7CW4la5ERIiIryjxwyvcLW0PUFMxOVPeMWL+8F5dgegvatNdZGLELKLWC2leEapmhx2/&#10;c7Ld3FNyw6l9BUg9UAoRIbhDSeI4Y2rWd0Wu6VJhCHYgVmkTNTTC7dj1oDJP0yPf9R4j4Y31l7LN&#10;vbtsi0TqArAivmdIBBnKTTFvun8e/nCXttedlZA73PSVSAyvbvhrZBFLZVDCg6zIBx//ANB7F2y2&#10;3ebwZHUlGSyxWPXVVYrquyQqgFVJ+haHF7tXeN0+21MXLOxgeoNTUU11zGTaQYimL7/xTets9uLH&#10;+wt5i197PJFZkJulZhv8oEGgTbXLV0d5VAHtgwyuGEjIMpUA5zBBmkgd+/d7N93tb+3Eh7io5CsC&#10;CrEEAqARBPUJHHG62myTcbXub2SdRgOuujaCpYagpOlwxyBIBpj0u79zCWtyHQX7wMpKMA7vJLHX&#10;Ds0CK0ON1f2W+3Ld125Ba6lzXa3FsKAXtppUks30XK/p9MVnHbLnaP5O3/3OsLbsbbdqtjU4JI9J&#10;20q2pgYAUzw447933ufcW2Nnai895mlCpf8A8tZgFnH0jNpJqMbPZ7TYXz3VbYCXE/Pc1019J0uR&#10;wBpWRwxuP4t3LYbbZfyhWFpWa1fa4zTm7/p2wSgYsAT1xA0gjDbq/uGQMx13QCxrUsw8YmeHGprd&#10;25a5fKkem1sahdGkr9NTJJBgVEQeGJ/4S/Hp/wD1l/p1x6n08/yfOcLf3qj1lqxECan6goAmZXKY&#10;AGLF69ZuftrsBQpfI+Az50rww3Yt6DvP4vdPpqOm29jj6vXLFBkUjVx1YudzffWr+5sgn09SqSwg&#10;KIM0AmmcxXAvHbsm3SdOUDVE1Aj8o4Y/7alxAUJQF2ImAdStOvVJ0gaongcEbdlXuVosYJiBSAAY&#10;ILx016oMZYG2toLu4ayS4IKhMpzP25cc8bQb3tl/ctdYkBm0OFpECmomeAgDhi8q7O7b2rOFCELq&#10;IjMs1P8A5cjjadx7YQ9txLAwzAkmgAC+6hpMYtabIFRMjwqMxBnn8MILqg7cLMyIB4VygV9hU2+2&#10;2QXZgCdQEITVpyPCgrxyGE7fcdXuugEMR1hYDFciwmDSa88X7m1sKL9xNTRFaipAOoxNDPnWuNzd&#10;uQNZLEkgD3Tw+7H7ftm5Xc6APUA/K/8AiGBggZnjU1xuN52bYi1utYYMwNTIzmjDgQBMUBBri7u7&#10;t7cbnu2yRSQlv00DBhKl9R1KKqBoBoEM/Vi3Z2KptbNvcC48Sj0i3oYhhmwkCJqK431+4w0u7Mat&#10;VpKnUSZpXTXOMxTCbbt/cv8A0ln6kcKS4Ap9Qg6TEkDhWDg/yfuD3X03E1WrD27bXJA0siQVKBas&#10;wUiQZNcHtX8h7rt9vtbymSzqXAiCGcvo1EZdI8jjui/w/e7S81uT+m6FglSSakkNJkLBIoIri723&#10;uOi3fupqAMqxCz9IYzQgk0iDjuPa7PbWtbll023ZqtaM+oZGmmmcoIFZxtb21vEh2Geu4GE8tWpg&#10;uelTPvON1s9+xPe30u2kBDp1BRqUqWU0OfCPDH7b+P3L9y9ZCg2ySS2gAAoxEaqCREUkDH/Hd8t3&#10;tvsdrIIZDBunOG06D4gCZ48Mftewd4F2xculKS2grxuQaAEkH6Y4xi//ABS33Szt99av3fX3GiXI&#10;UrQQxXUDNAtJr4bHe3u8ou5vXY9G4jF2QkBWUAqWBJgMAQSRAwvbEts5b8wgCgirFSOOYj8N7ve2&#10;b07UsoWIHpEmRNRQn/qE8BQ43i2hbvdy225km24YuGA1SqElBbAklgBDcsNMr54vnabotuepTAgJ&#10;qnqUxBAFKyJOLPde9d22lv8AglhDrF5RquXJCo2rUqzNA0aZMQSRjden3Pa2936NbPqLauarixIL&#10;NAnVIMQRUUxt913Df6rN39QQRc4gkawCHI+ksKE1muLd5Nx+nbPSsgCMhINQIpFD5Vww21guyGHO&#10;ltA5AN9JI/MJPuwHNpvT4RT7QaYt3rrBLQyE9Xvn8BhocG3yrH0+B5+3JHtwwPI/YcJdaRYR1IHu&#10;Gfvrgwym6QDHmRNM8aypF4c/p/HLxzwSmkj8ffi9cSyJblMk+XGuG2YgNQCDxJiD4z5Y3LnZoQoM&#10;FknhQD+mN3d71ubdsIopbKjW9elR1TCxPIxJqBhu+M6WFsab1tGT1TeS4tE067UTpkuJ0yBpnHbO&#10;zbnuO5szuZi5cZWZeKXGY3IGWmBBrINIv2b95Tu7Vl3hGl2gCSKAdINZBz4ce779u6Db3vRVw7j1&#10;iBbY9CoXTUGDwFDjSBNYw+23G73O2sdw3K3OpnUSzBoQF3VLJkwFHQIApja7bdGw26uWyFJb1XaU&#10;bpUlV6iJ6oyGVab1LW0nbLedUDSzaAzaAfEDOBUz7rm33HdHJeOl2LEkf4rwjjA4jwxcsHbpev33&#10;1OWRgHjKFJ1Unxzwq3bIFprQJMAqM8nPSRB4VHEnG6/+6pvbjdGQsKyoBGkaoiZkgTI58jvu5760&#10;otpKFjT1IIWagSeHjTFm3cvXb9hgLYlAEDSIIJUVoQASaE+eNo4L7fuDXVN65VoYnoVbSxcJZSTI&#10;JEjUAFBGNn2ncretWbdz1Zcwz2zPpk5a+hgekCTXLG5197S53FWYAOplDJ0kiQZI50Nacu9dtXeK&#10;tndBGfRatr6hChGJbRrkgS0N9RM8AN1s99c3G62b2QqqCStm4GSCQFLAaS2piYkiomCmkOfT6RqO&#10;WYP5QSJFCZ8zTDvYRUdSCrcRkZFY+WN3tRuW9a+AC9JWTUg/SKf5A1yrGPWQpcLABmaCxyUzECef&#10;TjdXdkGXVEhdSC2wIB6piS0mnEwRIjFzZbm6zdtVAVLqzu5hTHqGlDJqMhAjFu8L6W9uDBIOR4DP&#10;Mnhn9mN5vbt9BZSDq0kAAnjJ4Dxrnjf91fu1m5trELCvUuwIQBg4KywzkQRnNQe5ftrtv9woYF5M&#10;qfzfTpAJBhhXmee1s9u7jcGhgjofU9NgpgdGUzkdPnIxf3G+vtYdbKH07gKdKmdQaBnQAaooDGLW&#10;17NuryOqgF5YMJcyUuCBJPNtSjKsHFm/tyjb50Kl3XVq1M0wbkh2rVhUyazOP+O2fb0/4sBQ1xU0&#10;s7KYYg11Q9YhdInjhNe/2isoLM9xtMOAXVSeqCFAg6YJAFPqxa/bbp7qFmBg/pgkEk6uIJB4DqgA&#10;HLG6P8gLCzcRbloKpdLroD+k5BU21YwC5MCJMUxb792vsybHc2z1aGIV7s/7q6tUswidJKQAQokz&#10;2TsdjuV+33ewgW4CIW6JBNwtpUXH/J/jEDOuN/Z3EbvTcKo31NbJ6leBkwHPp4aSJGO4X+4m5b7l&#10;dtLG5g3LvqUYdCgCWghoAInVIUEY3eyubm3t7NhVILuqm4IgBJq3SaxOWQxb7Zt0b1lvFSgPU7CR&#10;AzPVEiIyMZjHp/8As3cafR/4+PVP/faPUn6P9zV+po5U08cP25t41u5eIB1gkaCZY9Kg1BIWDMik&#10;k4XsnrveXaseokliTOdBECIEAjPji2bdsi4J+qZM8eHypizdFn/1C6tRJIBmMoMnj5YsbfabZn29&#10;tVJ0x0lpMM0E8DAYyIPjjbdvTdm1ca8ulyuoQJoDkAJEca49fuOwVb91Q2pYQwMiYEQZOkxWsTGL&#10;9h90LatcPqkgMWRfp0EjM9U5zSBQ4vbGzeu2LjtIdCNYUGFVJIGkmdUSYoPHtLK+1u7j01DMXHqy&#10;KSykTJikzIjDHd3QFuEJqeglqKAT45U/HG5XbjXbVtNB1AjlzEca8ycE24ZSIGpQeUauVM4iuBc/&#10;kO6t7fc62kW7bFQJhWJDMFBMT8AcL/IO19wZUXb2jZUGbbDRJuW1qYuSGUEsSIMmJxv0/kaB9vdY&#10;G22ghwxnUGNBHIBRww/Ye+9zu299ul0bdLKs1z1MhqKyVHuHHPF1bXbrlzbpUuDKyJJk1MgVIkEG&#10;eFMXNm6rc3+6XRZa3QW3Jg6g2qmmRSOoyDTFz+L3u+W27kWDBhBBuNbDNYCLDOZLNqEqpOiAynF/&#10;191atrYuBrgJXTnQNNJgyAfzZ5Rjve77Jr33bbthPTtDdG1t1uMx1BrYtso0ouoAPOshvzacbncb&#10;cIm9uLpW0rh0tEivUQNRIBbgFJPLFy3f3dr0Fs6pgamEfTU6WMUA0ST44udy7tbtW9nfV3S0s+oW&#10;kTKTKtxb6RQxGWP+d7Rbv7CyjsLZu9KM5jS7OTDQRQao5g1le9b7+YOnfmuJoNoM66WbJQNQIBNR&#10;UwTMAjB773ful472Ctu8aLc0dToqmkFSK8SzSaRjYd07lufTsemCBbGkipWgbVmACKfVPCAL13fb&#10;T0+927rAtbBAa1r0qX1FjIgmaV4AUwe57i5ca4rldOogwDSgIpHE/hhe47fZrsdr1W7RFVdp+oyz&#10;RTOazlTF/vHd0fb9tvtqbcNcOgNXgTUt/pIFK1g43S9jvK29t7efUKMEOqustc1Bi+n6gY6csHfd&#10;0Zd73y4ifqEMdAtsHQ2lVgkNkZDCBFDgP3/u222uwFLasQl0s0ySCfposnTQY2mz2G8s7nsty09x&#10;1suQdSaYUnUaVNBBHHOnobG7cs3Dq1m27DVqABmtTAg8fLB2na+5k+oYZbjatQzgSdWfI4W1ubqL&#10;u9VCSQkk8ZNc+J5zzwF79+3v7RVNsJpBUrqDqWANY0KQwifHA3K7VPVbSkKKnQpAKgUEAQAQWCkj&#10;gTi7/H97cJsbUnRmWAYjpJ5LkAAIA40w3cN9ftW7MwqEM7uOBUKaHKZHTkcxhlL6EuCWCkAya+OV&#10;eZr78LaDg2lqIMtTn99Bh0KrM093vwtzaOq3WJkipEARFaTlUHMxBxa/ds37gXCJAILCScvgJA86&#10;1w1q+ygZlpGoRXOYH+MRPvzubMPG7XmRMc/uBxdCjPl54Dbq6LSEirU48qT7sb5LehBbvaVM6i4g&#10;VABofE0GFv3rA9YAGSKzJM15Y7hv9xI29i0ztAknSJgAAkmOGLzNbUbTcAXFU1YKR09dOGZ08sds&#10;7ButwzadwsXWMQiyFQHSdGkGJltVIC6cbnvWw7s6d32d4C1I0W2BRWbRck64kBoUaaGusADa9ts7&#10;gd7ZWVyojUrRQiKRpNZPywzd+337QvZLzqC3OkGQFI8RNaTUY3lzYd+uDcbJbbKSvSL2poVrmodZ&#10;AJjRDAswICHVskIvt38vKuvGQQax1A6pmk5wMC9/JL/7a5c1IWdtLahUlRHUekkVExyxd3adwF/Y&#10;22AQkjUPFzlL0IjxBmJxBuarZHAivvFR7iMLu+43FF2zaaFnopkACaknOSchEce477dbi1at+rqt&#10;2yjHSoEflORPtngRuQ20V4blqFREzCxQ5maTOLlq92prVza3w/qdXUygg0NIJNKGmG3N64HW+gYA&#10;qGAuaTnFEEzyiInn/wAzvd4Lm7fUNAnoUGEArFBShjKKYs7t0bU2nXAyUD8oFM4knUc+Jx61y4ES&#10;YUzEyZGcgzHD3Y7V3O9b3dz0roe6bLQBakEmg6mEDUv1GZApjZdr/jPdQJf1Lgfb3Ea5MRbDH6Wt&#10;kamY9DZATXCWbu0u/uzzqseYFT9xFOOP+Tubq0ioxDW2gMKUatAsVk8aDCW1Nq5f3aj0VCsFXpHV&#10;cMgEEAsCukCRJNcWdpudnZt70K2uAdFwgs2pZYnpEM0k9QJygCwm3GnZFettQkMY06Z/KRnQ85GL&#10;vb79l2tpda0wIMNNtWW4lBPUSNQJHDMY2/aP2927ZQAv+qVZBWGgMhdhNVJjgIxZ7KlzcXu3i6jX&#10;S9twphz6VtV1OIJka5OrVAjScN2radsDdwtbcIhZOkKVKiBqUMVatJFcjUYtJ3cMLt9gwUgoVJNG&#10;UNpkH6cyYFJrg29r3AX7zIimouTIB0ANqrBAlYg+VN1u9r3BbT2r516hqVSrZgVUyOkKfzcNRGLX&#10;/L2rrb+0HabFoMpVqAkm50V8CFJLDlg2t5/Fd1fui659O1IuuOqQrUC1Yaw8SgaDqhW7neNi5s9g&#10;CxtWWtg3A7yFVouNUyBMmQZMcNjur9htTP6bLr9NwSxIrDmIGqNMkVoKjf8AZu5WVFq3d9O29WlB&#10;JCigWVkLILajWZlVNtrWq3kumSpPAgTMD8x+zG1u7u6iNabQzw36Z50P1RWDNM8b9LDW9xu0YG29&#10;bbsQPq0t9UAZAZDFnddw3NsXWaFVugkhfpJJIJMdMAMy1E5l9yxtm2CqwpAKsAIVkktwqeJiKEYf&#10;e2ATcusAwAXUsKYKSJzAkmsTkcvW/c9en9zHqLH7iPS1f9eiuuY1ViKY39zs1xd1bt21CKJUdQjV&#10;1VELGUxyxuu4b7t+22+/u6T6VpwwhVjUZghiQTB88jjb3ru1Zb12iEggTNRJGXEmRGLW5v37Ppss&#10;xqEj3kgEHMR8ajCNd7nYO4s2td0rcDBdWcAsQqrx1honMDG17fsrTru3vKLYYmWJnSVJIABivuxs&#10;172rreu2FdA0E+mZC6SKEGta5Y02u33JBBGmDK11ZzJFI9+eNpev3Al1QYNOk1gADiR/cZAbq/ad&#10;mYTqYCaChoZoIyxbtb/cvf8A4+b1t1nSpJtmRpIOoqM5MeGWH/Y2p3VtmrJ1FQq06gOmZAIMzwwN&#10;xdQpfJaVn6aiBx/A1imB+525ubRNPSZALeMCoB4Zc6gYO+CXF3FyIXWzJkRQEnT4BYAqBApjtndd&#10;yGTti3rZuZ6SjOA2oEEQFJYxERwFMdw3/Y7nq27N5ylyTIOowUB4Dhxrj/jW3F42WbUwErLZ1ZYO&#10;dYmuRwFHcttf3YtlvQvnqJXUZtsZUEKJaQxIUgQxBHcP5au729nVd1WVsXJhvzVOQVZ1DOZAkUxe&#10;7Nd/kd672y6dT63eHUuKmRH6ZMhaE6cjh9hve4bS2Hufp3Q7NdvmJMWbmoCTQD0wfhTs/ef469y1&#10;uFuk3mII0sAVqNIoQaGoM9JzwL+4vNvGRakZAwT1wKUqoEE0xaG+ChtAbSdQCkEQGJMAMoqDEzmM&#10;Nuv472u21u+416rri3apC+khBVuYUXCePCDtdj3CxYOxRZW6sq66pAJJao5gDqC0gxhF7lcd9hbY&#10;G0WLEw31EiRUgQOApPidvsO0ra21ktZS0qjTphdLTUyCT5mfPFm13K9cuPr1FHOpQc5g0nKoyoQQ&#10;Rje2+z2PT35ebRWSzRBagrAFYjOaxg9s3Vu7cWyesFpC3AKhleitBkiBjYdnW4q7K1YtSn1HUwOo&#10;sswarSk/bh91tv49bvWleKv6RK1gEem8rUUmgmpnG6ujuarYZCwViS0DIKBWBxpxxvu8d02zrN46&#10;JZiNPGFnTAMcKzzGDtbFseleBTOsn6eMRUz4YAtWfUVsyCKcp5Z8fngXr1sm4plaxBplB8OONmqW&#10;wdwWgD8YrjSREDq5AwfgOX3412NJuhia1iZn4eOLt+y3611gSeZryjPP7MXBu9u5tKZUmqgilP8A&#10;qksfLD6V6ZMGc64uKiRMifb8cIBMDy+eLdq8ItjNuGU1+EYtMjMyKZpAFK045/f54t7Lttu4louS&#10;7yAADLnh4x554Tu3bFPr2ybb/wCscGPODHhAgCcbLb7veWhuGtMWMNQlj0zP+JjPhi+m0VjsVuwq&#10;uzGozOeRaTh92ENu23VABE04Tw4z+GLiGNcwJzj7eOBY2WhFvrAZkDDjqIVwVMiBMGPOuNul7dNd&#10;h9MTKVB+g1iueYNK4uvYv3dv6UaUj6tU/mp9OnkTXwxvO87bbi523ag631W1YrMSFdxqyMgE6aSa&#10;47533ZdqsL3MW1Vb7XE1tq1dI0F4kipPhA5XO53VDbpiGZBUtH1sONBpEQeFcBf4z2913bg7i6Lj&#10;KDKg6wXcqraVWQKE1FTjuHcrvbLLdw2e2eL9y5bm2ylVgKjuZGU5Dj42u67kr+7ZBC6p15FVBgVA&#10;1GYOoTQYurYL2e4XAWdHYVZBCkTB0sDMcJAnI43N2y5e3at6yw+kqszHEEDnzHjjue1OxcWbh0DS&#10;AZiqmWqBJqQR45Yt2r7fqM2YYg1y45Y3Xb91vbxFp1e2bbaV18AYEtxGcc8bXYdwv2yzsylTq1kC&#10;muSYIJABA4tTjjd7bt/cbNrb3asmgP0qplVLKYJMEnKhjF3tqKquhgsaEkA6hwE6qZe7HoPtwoAj&#10;VBqRTOSPGnLG23odzfdmkFiVFZEKcvDwyph7t5WWyaSoMEkZSaVAJwn7W+LdpT9VRlWkROXDLFjs&#10;F69f3G8Y9Fz0zoC6dZ1XC0E0YCFyIB4nG5Z1uG0yH6V1lunqGkQSc4gz55Y22z7haabe2Jsm8nV1&#10;lpXSxaSFc84gEwBAvHZ7K4Ldt3g0I0wQxIAmCCw8CYwtsz6l0ysZAZgGRP00zx+4t21bc2yeqjAH&#10;KoyoTEEUOLidum5cDFmLlQrT/kYkLzpQGmO27PfBLe8d7asbbSvqh+gBgqkgEghamSeeP2qPcWwX&#10;Kr6hDKbiwIWBQTArSZkxluFe4Ru7dwQysIlYMLU9IkUBNZ8sWF7Z3C+Lr2w2ovLC5JAYyJEALlA0&#10;gcZJu7O0qhtTG4zsEVjJ/wBzUYHVLTEVJAxZO22oNsXeu5buhoAUdI0hTVhIoZDSeE7Y9rfq1lmd&#10;yIkGSNRoOWk8c8sXt/b7dbudyXbITbkIKFWEMYUg6SoinGaAHtndP5l2Q7I9sdUUi164MtEBSEW4&#10;IbUaiBMVAJ/kNizZRbii6LFxbJtEdP6ZtopKhmABICsA5Na42O27n2zfXe8unUp26aCxP5Wa90qF&#10;gyxOdWynd7ftnY7m2vC4QdbqGLDPVZGoLQdJF6TTpGWPX3+0NjcLA0ytaRqrlNVPgffjc9sPbGtd&#10;4t3Fa3eRiqjRFARq1AgQSCQQ1Gpje/8ALbe5duXLLVttEGAFMGAQI8PGYqdjt7Si+L0+oxcNogAK&#10;FFzTSpkqTJrqEY0dOXp/Uv0/V8fnHhhr4viz3KySTt7rfqMFFWKws04fPGw3fZthbXeuF1hRpXVk&#10;oIrXTBNfCIrjZ/x/uF4JsSpaFBcq2XiwAHCteOL/APH+5fye8/bXbUkiYU1UBQNYoaVrWKY2u37/&#10;AHVt9runQ11EORqS6oVLr5RpnMasWLXZrJvbnZMQ1xAVDFXdbbCSSCFUEwa6gYEjFjdfzzuNzed2&#10;jQpuXFC2ra/TbtgBQqiT50mMXX/ju3VT6bAdRIJYCInlXlPDniyu62TbnqkhCIEQa6iueWfPKmNp&#10;s9qtnZuLTK1qgciOIJC5GpDE8hhdsu7/APU27JVTU6SZjTyHw8sbR72w9fbWbZUaRAAqR0gaaElp&#10;zrTKv/KbGw9vbPp6DQhtPEE8pmueWN9f2gb9s10udYUhSJ1BMyQZJ8AMXNxfuAWizFZoKSwmtKD7&#10;PLHcO9b3eGz2v0m1TUgiICg1I8eWLljaby01zVKsViRzYgD8MLdTdFtuwkxkT9pEjA7i9p/3906b&#10;TAkQ9c4yGmknOeJxuu0Nvbh17hmvMwOrVICraMwooupq6hPE4ubrt/fFtLaQqiq2oUOkiDINZJ1T&#10;XGz2247qjIqa2uPBCOPyBYoWNdSKI55jF3b97KtshbUAqaMzHTWM/qUwch8cdm7R/At5Zdbql7wD&#10;DUWWmnSRJiYzFK8Mbrt3euyn/lG1KdQJGZggmglYI84xtLx/j/qWhbKLaFNZNAxT6y/+JBA4wcbe&#10;7vu0Na7hpAZHcAKKkaljUpUnjkCBGWN7b7bt/TVUYnS0aip8uIgA8ABhb1qw7XCRqI8zEzy+OCy7&#10;U3FBGRg1NJ5Yv7re9O7241RMEKwinGoMeE88HtNvtYu7i8gLfpgBr0MTcd6ks0LI5Dji73Hei1q1&#10;xkFHSYU+GmoAzxd6QiacwKRz+eXDDgqxuR06GKM01iRWDx4gVoYxo3CDWRw8cWrwBR1YMDyivljd&#10;WbGxPpo72wmkaWkLDk5yDMcJ+OFvb7cO27LSwJkCeWLd7bFg0zPh7ZYbY2VVFsgm689bvMg14EcB&#10;Sfdi8LZBbRxpxH44RSlV/t9+L213ncEs7otAUzUzEzURNOeVMPbF5WVWiQaGKSJ54s/txOqDz8Tl&#10;i56toAcWBrw/ti3t93srh2TICHpxpyihxttzuXuXLN1iqC2hZmKrqI00NIIPji9uuybkrdtrN5WX&#10;RcQFJBKngaRw0kE547j2zbrebf7e/pTTGm4msEsTNCPCR0jG7s7jcpZ2l2BNwD9OoyIqdRoP+qMJ&#10;u7wF2zmZoBTMeHHCvbkWVt+nWmWcfd/XF2/s2ZXJI1RHDLlHM4s9k325spuLHVb1sS1wGkBFHCCQ&#10;0gTIrBjc2NxtF3fd7SSVcFD5LU0OZIyiuLWz7d2YWO827S7cNavPdNtkFCQwIEVoI1SRNBi92D+Q&#10;HeWd6pNm1r263E02vqhnED6lnyyMDG67NtLtnfd43JtNuFi2jjTq6+gdQUO1Inyrjt+1u7a2Nw6v&#10;o1dYMBdSSI066AEzlj+Pdk21obba7pQCqJr0ksNIFsgq0mpLMukCRJoL+9u72zu/5PvNsVNplt23&#10;a2WVgilRIK6RQg5RBIGO02H26W7T7oLbLdYQnVpJWkALSppNcbK5u7SbXdanjQ5UOZHqAQZaZQkk&#10;UERxx3VN1cUdvfbuhUnSSWosFTPOfdGLlkp0o8AzmIEHCvAkgY9OMoxtd1sdzct7ywxCFCVoGDGR&#10;xoI+eDtd5av2e+soHqNEMIgsp/1NEAxQk0OFtNYYXLl4m5cEaVLEtFanjJ4YG1a+l1HOtgJokian&#10;IywHOuLNqympCBpXyHSPgc8WO23NroKtrYyI1QekDwBIHHnj17u2vMkGdMQAZBPjzjifccbfbWN2&#10;q79WJCNILqyMRp5sJqPCkYsbh9x+sAZWTThEZU+3xxauba+tq/ZvzrYCX6PpU5gTQ+MjG72W12np&#10;OxI9SkweoieRJp4HCbfePaTbJAkyXaBQrTMMMjwpi7c2zM2vquhSQUmpZgOJPDxxq9ZC5XlDERly&#10;51xsxst0m3B3CEsZMlXBgRWcoqOFcbW+e3WLSO7sT6oDFnJ1MqtqYioIII1GlKnBGxUXN9cSDrIk&#10;yYEA8ZpM8Bhu17rsd792UBtXF0wLjHT1NM6UCqxHGTljY2tts2bdhRqC01KCTlSYkmTUzBgDF396&#10;t21aVQdAoWJpw4ge8eWDtN5/G2t9ls3oDWwmlQxlSzxqLEVOfKeGL/dNTbssDbTagAlhFdPDppQ/&#10;0wv7nR6Ssz6VGhkRkKAArSQDkMtPljb7+dxbuW2AQI7klzMTWSTGfASMXe275rz7YB1Nm0gbcFJA&#10;kNKlCB5xPgcdt/lWz7pd2m6YkvYbWz3BkNVxQVDzSBBjhhO77LaXR2qzc0C4TAjSWUBTDOdIgzMm&#10;RTF7b3UcOBJaBJmpMTPnQQKmMWb63bYuOxUr1FlUCjmRAmsVmRUAQTc3NtiVJI4mniYFYzoOWWJ1&#10;W+fHOYjLPjyjjwxte79u3DbbuKOoS9Y/TYQeofmo4o9a4s3L/aA+vK4rHUHZTLfTnU1+/G2v942d&#10;y/Z3E2yWYK1uYOuWBosTAgsJjF3ub7y1f3NkSLcqpYiNIgzQCaZzFcC822ZNuk6RSBqichH5Rw+/&#10;Fsnawl0owJBDsASZJp9UyYgMQDBiivH/AKRgdURLREQpMDMzIE/Zd7dthcbTbZ1UBm1EAnSGIImn&#10;+Xuxud/vbJ2+3DwAwURIpmC3xn543l/ds53Fi4BbFsKC5I+ouclFaBgTSmeL1q4rPtkOkXA3UGWK&#10;leADTIyMDPFzabO6Fvt0m4wUypzAXmcpmYpljc79F12USURaauKqOQ0zHCmWPX3PYLlz1gzBKKbd&#10;ZCloJIUEqTAkwYxZtdx7ZYsbSYdAdYZfElQa0ORxsuz7DYX226mDpMIVg00RUTGZ4ZYNzbWvT7uy&#10;CBpEOIohr0xEccvjcG5tgAJHMrQT58eX3Yt9s7Zct2N+xJe9crIGQtiKUHP6vPFi+b//AKJIJa5Q&#10;ng7Lnq6pMe6YGN3ube9unY+oxWJ09RP5SRMk+7hi5tblq0otAEoKsQanU31VFYBpwxY/je8t3l7J&#10;YR/Vt2k0l7rKgtn1QdR0BVORkdMjPFkWL/pWn25VTcJ10P1GpFYkDVi5vu3byxuLfSaDq0MPqYGa&#10;Dhi4twkooJJkajQkAGJWIzHCgAxurnp6dzuXHpqTqP5vzE6mJhi0LkoygDDbHt+6L3LV1S6I1Ck9&#10;cmMqQMxi621351tGlXpBEyQZOcxH3ZXrfc3t2dx/9cZ9KDxrxPKpPASYx+62XdrZ2u5JsgMTpe5b&#10;rQxRZgyQT58d3ubm6N3vhIf1ZlBcCsAqg00jVpnPjHDF/eXlS/t3U3NQiZYggaJGdcgIyzxft7i1&#10;6YCldLKSD4CnLjM/LFjcrtwttchCggV8if615YtJd6twrv4EKdJUGnPVEcMXFtWypt2Tk0Tpnw45&#10;TwwL9qw73T9RHmYmeXvOHa3tDcAIyMZmBPL4HFztLG9Ya5mykqQvJWFQSKYFmxubr2gsD1GLtSAC&#10;XOeXvzwS9bhHz44O229v/wBUrdR5LWB76H3Ya5bsarwpy8241JwUdSL2mRnUUqeUyPjyxeW8ZJz8&#10;6T55Yfc7u8LdgESTlUwMdrfZMLu3kkkUGRX7cCxvdslwIxZadQkxn5mchIpi5e/5C5tLDrodlYqv&#10;pj8rR9QOXmeWHeyC23eCp5qWBBz+77cW/wDkLIayp1KCsglW1VHmPdTOIxcBsW7e2QjSoqsAR1Ck&#10;5e2eFsJ/H91vLjWzqZYPXwRATQnKZpy4Fe0W/wCN73bsLTMwuqoAIH0CDWQBWmcVjFnvVvuCWbu0&#10;Uo6yQRLGemIJWhzGcDKu73Z7gbO6Fn1LeQFxJggNkWNNKZkTSmBudt2S2/cLjD6LSq3qGSTSQddY&#10;nKDhb3dv4ydt3V78WBeI1tP/AJilD9JpIbOkTXF3ddx37a7jFmclTcaYmoyFAAPE8sXEt/yCxst0&#10;ltrlu4zrbcsglfT10OqSIqBAnPHeP5B/Kdqd1ca2FtXrtFuGaemQQQeMxEA1yGL++7hvdJZhBJDF&#10;FEgInFVUGBJJgCa1xbsWe4abLudL/mFZBSkG4CFHIkmaYv8AcO53F3u9togR3Ooq4WC+QEmFoAAY&#10;4RjtvZpW29+4xUCr6RoguIETJgSRQ1HFUW+SD7sWfV9R7BMNEH5Z4tbbs2xdGtoC9w01wQYiMxlm&#10;aY029uOpJ1z9LGOEQcyOFD8fQv7y4N47ggmoJmdUUgkTQTxzw273KC7B1BjQxWDFeYMTxpg39uqo&#10;wiGAEsIJqfGAT44utf27JdsqGRzkymo5HlwONzu7YddzEjSjXJc8W0gaRAI1NCjIkSMIO7bRVbSJ&#10;QstwE8yVJXhNJiYmZxa3Oz3zdu3u2celetHQUYiJmDWpUSOPA1x2y9/7h7jud651Xb24uO4lwy5a&#10;wlQadGcTUajb3vbrVy6yudaSRo1KWlhUZmRE0hs8JvRaNxRP08TpKR7jQ8oON2dreO3vh46gemsz&#10;7+FOPgcLuu3Iu6G4cC6+p2uGSAc2Cr4QDT443G4323/9fcYFLZ/8tAWDgHjOkGoGLm8a9bFwqzKC&#10;nqNqigVBm00AFSaYZO29nexubIGq7uFNoH1CVUqhUkoCCZmD1DgcWra7q4N8toanViAVAMlTPSAd&#10;URURPhix3jtc7jtQcr6jdRBQw2qamImOIrjbXNn3bYWu6KNGm/bgMHUjpzgksQDWo4CuBf7ntDub&#10;BdiVsNog6T1htM6RnAEU5YvLZ/kvqbG5UWZOu0CZ9S6ZqoI0zEzSDw7hc7h3cbfcbXqsAkgvcBhi&#10;IFJkEmseOeF3BDWvAgFq8xNMuE8cfuw5TeBgy0nSVmDPv4gY7b3ndW9kNxds63uBAFDODOojPVFP&#10;EY31vb+hee3dBZFWQAv5hIgVrA4g8CIvfwzZ9uuWWtOTVVZnNwmGVdIFoEnSApuZtLQcPrULvKyC&#10;BHMEwciADXjywm7ugvqMyFgc4r958sbhrdn01uH6VACikELQDhPDPGv1ln9tOQ+r1NP/ANPFflHH&#10;CNcDNbmpj6fGpr8sLYRGbbqchziJn408cdq2X/FgWAwAvOICuVrGZaBwleJ44298Mjb1QdUEiZis&#10;AkjjmTwGNpauXVTty6QWlRBbMTBLZHOYjOuLSdk2W7MCB6luMo+npgDwOQgZySjqW9U529NB74gf&#10;/TDzpgd02u9u2PRaNIMCczTIxE0+3G6ubjfXGd2DXAWbRIyJDUXxEKpzgmTibe31XGgtAmYGYikU&#10;ikDzONxt7vb76bm8HZXUAILjAldQIodRBkz5YTddz7ha/dW9urRNGICiI/zkms5ThbBLsxoFJoCP&#10;kIAP2DF1bG0e+EYEFaaWMnUwrKjIjmQaRGGvd22dtNywS4mkRqtqpBNMhJECDgh+427NxSAdaOw8&#10;Y0qxzykCnLG23+q3dtjcNpYWyAVmPzQQGzBIBqOJOE7juN/bs7VupUMgsCfyik14k4H/AB1hUv2Z&#10;H6nTJI+oqJ1jiKgrQ4tNvO4bG7f2e1FsAKDxCqYLUJUinVEzXFq8ktrMwAJljwEjL7MbvvXaPRV7&#10;iBGS4JaOLCcjp4VBHHG57luu03X3F1wSSNMigyrGpBArQGfDG33nZv49cs7G1bAFpr2tidMt1G2s&#10;AmoEGBScbG33zs99DuNwBcFsgvbNpNZmg1g5Cqwa1xe23aP4dubmwuS6dYthrYAAZiUYDVBBYmgF&#10;Zg42+6tXLetwH0h1f03A06SUJEivIiRTG5bXptXCyNxDqaEEGfqHHwjG/wBva3V20iidafUI4A8D&#10;x5+EYXs25vHebO4316gGRRWoM6zkYMVqMoxbFrf+p2+NWoW2QitRJY6gAKxSZBMjGnYMb1y6AJgL&#10;6dQSYJIaPDwoROO09v7dLbfRBLlZLAADUy9MAkzDDPji23cLNu5uUu6IsySDPSJ+kilSSZrXFvc2&#10;u0G4wsCAMwYGenOpk42u67g9u5ur6h+hNOhD9KkQCTU1ImMyeB7Z27d6nt3FLIjU9M/VJA8ABn9+&#10;LrbPenW8aVakEZkGTnMZD4GjbXdWB+/fIg0+EcfH74xafcwNxAkRz458/Y42P8e2fbHW/ZeXuM1C&#10;DPSFjJtQaZ/LlxAQkFtcGmRrNZMxGcCcMybcHMZ8PhxxtRatQVAoDwEf2wqG3puoAprNQBPAYnBv&#10;3do+4RpGlB9JFQWPCDWIPnhrZtxbDQon6cyaxxr/AGxcthirZT5x5cMMpUrcCMeBkwTzHn7HGztr&#10;TbhR8qmk85+7G12vZNi7WTbBfgpYCCSRXmIE1wbtjb+m+iWIrMVJ4EQPY4vNsN0l6zacozqcrg/I&#10;fEZGtPHBXebdP2xBkkBiZFRwMAefHjh1W7r2ahgSqBNJzP5jkCCCPhTF3sm0t7i7sdE2uou2qkAG&#10;cwJI5AnLGz7uqWbe7t25ezdYaQ6fUSWk8eg5gapjjf7vv9zcuo73FtC50pZQadC21SuhROksA5+M&#10;bTtfcNovpLJRmcwWrAYkyZPnkaY2P8m3w2rWdq7LZ1uqovqVIaCAAdCwDWoikkdx3T3z/wAHsmVU&#10;shlG2soFYMyFTqYFgCWcRMlSZEttt7tGubC6zXGuqzFFbVRWYk6CxmFNc5Wldzvd3vEubL1WbbWw&#10;q9CQAj6l0kkwTBBMyQRJxut9b3Liyyzo1ExoS440L4xB/wDDnjc73vu6uX9yYglulRwVVP0xxMnV&#10;Tli1ZlfSOYYapygcI4zgm0ESP8j/AEwljakDbqdLDMMQYPLlPurizYWzpZhOqfDL7MuXw2iG8364&#10;DScl0jTGmazMgzwiKyN0bbs+pWzYwJYZCDHxpljcXNC6ll4mJNZApVjON7b2u0vW95ttIdGWtRmK&#10;iRTP5Vx/IbG97Im729/bm2oZRrtPIIuAkHISIEVIOqmCt1SoJIhsx/aMdwvb/VdSwguchAYZKSRI&#10;zHMjhM4uX327iyx0qrjSQqnTlWJ0yPAicbxn3FlO2opJpDDp1Zz/AJH542Fza2kKXrgXVq1KQwJB&#10;IgTwpOfHnd3vdts/7dQJKWtYIKhRCKZzIymPqyGE3+03OtbtvUFcMjgnMaWE0mggUGBtrm7UC7cI&#10;AJ0kyYAQ9Un4Y7ndu71ha224RrqIunIg6XIbrDAQSQJ4g4t71di5t3GAIVQZE9M1EAGpNfCOJ/ld&#10;ja7mz3FnBKgjQuUEggqSIksVqDpIpVr3e23N7au6m5c3OgbbUWycIoCW3WEVoct1AgUxue9913e2&#10;t9g/cW+pU1WkUFSaFllFEmIEjxx3T+adh7nse59q2lvTZXaj6dKQfUtmgPMyemkUx3vvJ367fsdq&#10;wFuM30hTcLBVE0k048/DGx3HYu5Xv+RRrc2asWLKdR+oTUZRTPHbh/H7dqx3tiFdH3KPcWnUSiKw&#10;BSkgsNeqkaYwLS71LbPMG6xC08YJGeUHh7//AGV2ft+sXLqAHPU1YAWBpmtQxnlTFs3LN0vv9wq3&#10;UDljbtW0uM0DT1zMZJlix/8AfD7HtHXf7tVnUug6baLbEJJjIsWniB+WTu913Fi+5usDDVYCBM1p&#10;4fdwft21VVsqWEERAMc4PDnTCbxSOkkmMjSvGZ8cTFderLjET90csNd2fc7Q3eqNDAyymkivV7cM&#10;ftDuLX/LWaMrP+oOHT0kEGp4R4xWz6lwtsVGpVAANTU1hq50ismmN29xmPVI1AmFGUaZOZ4+Aw87&#10;hUs7a6CgKAs6k5ssRAI6REiSSBONulh+sEyzBxGWQA+0f12/ZrVzX3E2A7lZGmciSAF1HLSKiJio&#10;ncWE3BS4TPBoPOoIyFIxue0d03O0jdDUTebrLgGAVigMgUMDMDG8sN3Pb/u7F4A2bJYsCagFiaxw&#10;AAEcKTjumvYI90XALbXF1empEkAUhjzkQJEY3N5dxcs3TdFsW2Om0LYMMP8AUWYK3CgbPPG67xtu&#10;4WLd5YCuDBDtNAtJJqImgrNMXLZ223vy8zcDTM/6SDHhMfKGfuO5W1euEyLcAqpYnQurWdBOkEka&#10;mgSc8bu/vN7asNbXXBIFKUINZgnkKZY7n2C/tmu/xi6NAZtJIuiQSWAGhWqRxB0gnntrVnZXHs3l&#10;laQINRBrPHkKTlhu0LoS9bUOYWGJIk6jqJNDStIAimLuztKYJALGiA0gyCZrFKSaTxxet73tlq/v&#10;bZVVZJCssaSzUaDIjTQTWZxdS/2+d6ANKmAlQPpMHUQtchUeWCd1ulXePUhmr4SYr0ARTLD7c6De&#10;NssrgazOcJUQeBPDB3tvYq269ERKgMDzZq6hyFPOuN1tr9lRE6VA06F4NMnIyeHPy3f8c7NuXubm&#10;2xa80nStyYKTxaApPgRiWJ0xnXLhWvD+uNxuNhZvW7l01Bu3HWCIMAsyqAK9IBPGsy3cQi7jb7OD&#10;dVS9tR0EqSQQSqNBY6pMQTBMi3++sX9/f2zPQlLSXNR/TLAEjpgKANJJ5ZWEG0s7bchhp/bvduKB&#10;+YKGALTAmVA/yMSQNxuu5ejtdqiqqgFrlxrrHSqWyrIRqq5adMgrLUxf/wCXNv8AftLNpUBA4mkQ&#10;AOIoIGLVtrFiyv5joZmg5SrsBz+lVOZk543jW7qHZWUdX6tLOYEhVr9PGvEUxut1tb729nunuJov&#10;DUdIA1cQBOoTnlljc7Xed0u2u7enab9K27uQ6a+nRMRlJz+Ix25u0s120rwxunUQBWYoZOWeeH23&#10;ZbhNq4yi5HSQs9cGukx4cfDGz2e1tuGW2NTO2sktBNSBAnh78LvD/wBtAGoCgMTXkKGvyxa2uyvp&#10;du6gDpPHI08Di0GUm81tSeEEgEjOtePyx6i3OkNMR45TONd1wqxxOfh4k8Bjd7Ta7XQ5VkCuZDSY&#10;IIgRMeOH7fcsXFQ0ItrKoQJIJkRJqDBqRjdPsUuDb00m40tUAHUY5zHIQOGLZWyXBmBEya8JrB+G&#10;fCMXN3d2QtWtu0PdVkZWBkr0BlcR0oaNWTlUXhbtGAughWqvUKkxSYkCuYrxxd7huu8k23gIPzim&#10;WfuoBI5Y3H8r/ie6v7Lci3elUuy1w3KvJgUblB5YjuPctxdtqPUtWQdKwuerUYeCKk6dQMUicN+4&#10;upttxAD2wVZVYdJQMshiYksAM4gQJ3TbrdWrK2+kliYactMZxxkffi3+0K+o/VIZagidPI6oELWS&#10;RThixs9mZYkq0QIYTmAagRABCyZE4F7a9jnd2EnW5J1MaAIkQhPMl6xQ8b57xtyO3LdfUHVQoaag&#10;qqrqg5tnXHcb2w2w2102ig01V2UgDRQRIknlAAnG5/kV3eei5ZL4Dp67bhXQKLcF7efpyXrEgaTj&#10;s/8AHd33HdWbP7sOFuXXVm5i4zm5EflIFZMg0x3ftm49M7hto+sI2q66ADVpaBESJoc+HG7udxuW&#10;thUZgADWKms+3ji1vNJ1ydMCo518eUcML2mx1bous+UjP+mLndu931s7K2hcswpOYQGfqadK8yYp&#10;wufyPZ7sftdsJu2mGm7bj/JZIpk1ekwMXL22u/8A3Ltqv7cHPQRLED/EtBBnjGGu2CruUIZWEiDE&#10;jhxj2OLxLKiWlDGaCCMhyjgOWNl3LsHcBtyau9t21POX0m2VEZwxBpIxtzd3m5/4pbhlBcaWBkxJ&#10;DE5GhmZmZFbli3aYbZW/NRhGUj3c654sbSwzGxegHh4H8Y93jhbfajEFgbhpoJkSq19SpqNSxWtM&#10;DbXLZCbazp9eXQXn1SRGtkMVH0nKM+rFzsO52Nr/AJMOHGjqNtQOm4TAqzaYECrZnF/b997oNzdS&#10;1rZfzrlp1VNCxUDkpGcY2+62CoGsJ+oCsNNCF1z1QIjpEYS05Cd+a44bWH0j001Ao4TQGbLPpMEk&#10;5Yub/sPd1D3ifUUGXVz9LK0kEpQgaIJGN5ue49w17/YXvSNkBTfNxwNFxgoQLbkgeoQxBDUhYPY9&#10;h3zs11kt2ivq2mQkhWLQ1slGNKFgWpkCRGNhe7X3C9Y2gYn0xOk3GofWQEepA0lRIg8eW57b3juN&#10;q2+1Lg7cH07l9WQAaB1SFYszjgvlix3/APie/wBymxFwel6resVZoD6jKa4JhfphdIrE47dsf4v3&#10;u0vbiQ16ytFW6B1u6zVnaoHDIk54Re4dPc7eoWmPUqEGGJSRqnzEczi93TY9wW13ZL2seo8B1M67&#10;VpY+tqQJ6gOEY3N7Z7HRsbTlXOmOo8IplBr4ilcbHt9hWe4xaCxmJjLFj+Hd37mUPrlmVQt0pbMf&#10;pguvTqgywz4rQY2m32iqlr0jpU11ETkBEkavn54/5fZbxbXbkuEaHtrcS7M01BvUUg0yHh4Pvtv2&#10;FxbgzpAC6h+Uaj5cTnjt2w3vartpt0TDiCgCgsQ0BisqCTqiI5nH+6069P0H6uX05RWfuxsd3/Hd&#10;ylzttpEYKZUgMpYgq0SRBFPDFzuL9tW1cBCsdICsVH1aWDV4H3DCXLfcLVzttu1pRLRBEj6nYxOp&#10;oAAypQZz6tux/wCjcmDM/wB/eRlnyXcbHt9k7bSVZ2EvBBoG+Iyxt91c2G4O53D6kUySytxWlYpP&#10;mJiMLcu7baWrr5m20TTiIrHCo44tndabd1TW4TH/AMv29WL293N5Tubb6VKmchMxw4c+Pljd37Np&#10;rtnbnSzL1mc4GWrLKkeM4srtulSdILHTXIKRnM58vHDW9/s3F7VXlNZIbjXKgkSeGLWx23brvrBQ&#10;B4wIMU5SQfDHft7Y7St+1twQ2ttDG4DJKqVaoKnjxxc3H8r7Xe9AuwOYhQdKzQjSohQAJHTXge8b&#10;PbdwNzZ7olna5pL21J+mCoII1QcqjB2fZCu62wKvbzq5+sMJGoBvpIA8dU432z1pY7XaPpuwuW6C&#10;YkWwwZiDyCxXOK2t73XuwO2uQCyya5DompiD9QBzxurWx7d/9zkMa06ndZABCwIBOdTA40qtl9kR&#10;sj/iZLEZ6wAPpM8aRj9xcvou1Vk9NjlJIDKTzLEr50zxt95v97ds7c3A6uW0C0FrqOcik8Jnxwbm&#10;075b7hvGURc1aiFIBNPyyeMmnA43u90hFt2y7sTQKo1cqZZ+x3/8vfdC3trrEqZ0sRWgaKqIp0ia&#10;0xe75sWZrDqwm2vROpj+o4aCRQtQUM42tjdOuvSAFnUTTkPjJ+2h9V5IWp8PFfYTAx3C9fuMNheY&#10;ySTAUiCGH+rlxjyxvNxsroNwqii3HTBNTGXCnvGN1vR07m2hIg1HkTND/fHbk2aLa7hYcEXPqbSC&#10;TDSf8jIPDLxxdv8A8ktWi+5YhWaGctJliMlMmTMU5yMbbfbG4r2riAwpmPM/0E8hiV7VefZn6mA6&#10;TygxB4z/AFxu+wbX+OO+3aBcusKKvIgDp1Ca6qxlTHbrChX2zWh1BpZo/wAjAoMxzJxudvasTbdS&#10;yk1ZW00rHUAaxA8+OLe97p3m5uCVKraBBtKhrBA4yKjhUTxxr2YUbxSpKlZBIqVUSIrxrTgZwdh3&#10;Lbta2avD20QwwWRVpErqgxpzA5DFt/48gtCjF7g0gCRJVJyM06qDFld4tuNA1FRxgSeM/KaVGDsr&#10;uyvNsQo1XxkJ46Iy8dfuxuLvYN0T2++qs4bqVnMzSkaZpU4G6ZSXqx0HRx4GGgY29q+Lq7e0FOrN&#10;WLKDLHiROkeQPhjc391c/wDTwpAj6qCQTWCTTj92Nwlu16aoYENqhVMZwuSCflTG82auoa44cg0D&#10;W6QxMEAA6aVMjPG4W/vrB3L3U020g3AaGrT0jSJHSZFKTh7wvXdxaRoFtmgW54ihmfLM4tb3dXAg&#10;uLMHITwJ5Z1jzjB3faO0Wd2qoRr3C3Ft6IMMumdTGSyISQRLAgpgixsRbXXA6SuZJkBuoD/qg864&#10;vJu7V29sFAqAeOaiPs+GLm2vWFTaIfVtMQRcQ6jDCTmg6hyNYgYdhvje3trcMl0fSQGmH1AnUWDC&#10;DH+6RxzTt3bdul1bipIv3BazElWti2cmBKuAAwOkCQSf5TvP5p2K5s9t2+2b5tKzj9wocBfRurZI&#10;ZmFSNAgTnni96ezRO33jrtoepkQzpUPThmdNaY7T/HNzuXZbe4WLpaIRZ02x0nRpBMmW1cliu473&#10;sO8uneNnfUWgV0W3lFZvTuajriQG6Bpoa64UbXt1rcDvbqyuRTUrxQiPA1k/djX/ACHe/s3uWS86&#10;ou9IM6UI8RNaTUY3trt3dGvdwRtTK1XVm/KD+f6Znp+87v8AkWxS3dbaXFBt/U/qMYBZKQi5u0mB&#10;jtjb3YDads2m3golzXav35peudCwalUMGFMSc8P+0vXNts2txulSRaNzUrKp/wA1dVZopkInFtww&#10;CogYhclFNIHgQaRlljunc9lYCOtsspuCFcUMg8yOoZyJ88b+/tu5AvuIDWw2ZOZVf8ZmDNJA442+&#10;7vq5N00VjAP+pRWR4zSfHFxLliEClpqY4eHA/djY90ta7mykLeQCFuoJEFa1BNJJ+7D7rtjaBpOp&#10;HlLi9JgC3UkTxn6eqOGGS2IAYwMs2P2zPtOFA7epss+lmyYjOZjhMR4Ziabs3hbOm0TDJV1CerKt&#10;NYUTlSOOL287T2Db7i1cRhqvvpV1a5JSfTOqFlgRlAXOuN/3Tt29Nm/YCFLVm44FuUBZGQOFKkyA&#10;dIzBjG13f8f9Xad4sWNNy26uqNcXMrcClWJNSDp8+OL1/wDmmwZNJVVvbZiDoEgs0AGomSGBUCZx&#10;3Tur7vVctpcNpOq6xkEiy5dwW10lRpnVlU4ur/ILabbSayIQIDVSKQc5WciK4u7y93DbILpgrbce&#10;pIAZIXMwTIMiTSKSd9t9oS93U0eoYYiBECtDNP8AVPjg2mtxcSiLOZGYmDkKz7sLvLVwWLzpUs8W&#10;6D81M+WUccXN9ZsFr63XnT122JNWNBnwpTH/ACNwKUCsyqralgmhGWnV/wCLLji4237ZcvP6sAJU&#10;FjJgHM0zMAHG/Nja27e6YuDqQgIemdVSacTEc8Wdx3jvtzZXdCoCiyzHqiG1rE84Jg+ON7/G/wCQ&#10;XLd1wWt7W6KXX25Ge4En9eaET9MY23bLd1LSW7yuGtMSAQZmkGQRJHmCDOLhsrcv7pBBumdTwOog&#10;CABlAgGRQY3B7htLq2Hm5btEtnoKEghtQlTESPKa41a9zq1epGof70afTzy09XOa4HfOxn9ncR1j&#10;0nCt9VSOWkSRnQkY/j17s+6u3Ev1vgMAy3VgmDBgHUYPERljbtb7MrXWmFVZnLMzTwxtXvbZU3l1&#10;NSqw1RlxpzFYGYjFzcJu9vb1XG1ICNcwAJWZPhJx2r/krOtdmCLbzLMsChMZDTTzxt72+mxtRMjX&#10;p1ZcSKx5RXljb9n7ZaJ7Za2YdrgMqzGZQCI6YqwJnUBFK3dttH9UOQuqIUScyax8ajlhdj2wM23L&#10;LJI0ikyeIaJnMcPdc3CAb7Y6erUCyC6wkC0B/t1+pCX1NWQKYvbTvhsbbYJJ1E6VUAhVUzQCCfh5&#10;4t96/j3f9reDksFtMGLS2Rr9JoZgVAGeV+53PaWTuZJKJXW01LJBiazJoaY3PdNt2m1bt3URXRek&#10;dAgBgRnGZ4HCbXb9tuWgTDQekmtQQqyP9Mmc9VMW9zY3Vq1vLCqwGZINCM5URzJ9+P8A7ubfd3dx&#10;dvSgtHolidRcaTM8pHnjfX0uWtm9pIKXBoZwhmZAbUx0wBGebDFztGwPp7lLYZWYEKVOdchIkCc5&#10;4Yu7y7cf1F1MwEeiikUZmyGokAD/ACIjli3t9k6X7JUPzAYwOZkiY4VHuOwTed3v6mJ1KCAgFYAB&#10;ByFc/fi3uP4ruLj9wtgpcJXNZkgtwkjiKUFcbh7/APHbKCqejDMlxW+p2eFjxXSc/qGO37Tb9msJ&#10;2VLei7ZYygBoCjaR15kLpNRE1wf3d+xdENps2iNWrSIGmYJNBUgGgkDD/wAh2/abivelLdo21OlQ&#10;woF1aFoDk1ZE8cHd7RTbssSpR4DhhmGUErBMwVZh8pF3a2mIskyIYAzBhjETTxOdOe4Ny5bu7hrF&#10;u7c0gldvYmBpMKPWJIV7YITiCSCcWRtNXos2cGKc/ARnlgbHvncLdgJbW4URh6lxYFCpnTWgOkxA&#10;NcXe4903jDtahnW0zAC2pjpYUM0qxIyNMbedpburdCi2pbVbVmk6dIgnVSurhPPBO6vA2aSta8qk&#10;mnu+7AuX9kx7fetglkGtdR+lQREk15RGXK2uw2zvd9LUoujKTBCwPfxMRynFm06i13C5aLNCx9NI&#10;ms5YN+y3/o9OUcaSJEeNY8cerdJiNfHOMpOeePW3NphaRTXPpBEfLCLaLFAABNKAQDFcW9sG0BQK&#10;55CPD449G5bIta41fHx449a1unhRqKmoby5fPFvb3VqjAiuUgGPY+7Cdvu2nD3AtYouQ5GZ91cLs&#10;L19CmuNL5cxxoZIInjHGmN/3hd+277c9wX1R0Q200gdKMBrALAhpbMsAIpjdttv43t07s12sA+mA&#10;FhWiPy9M1q4mRMYbe7zupbZX7oNxBbRQKwSjEFxSQRJmoECmNpZ7A9ywNKk3bW3RtZA6bbOYY6h9&#10;RDCJIjjjtndd/wBp3Gy3u3shbi2rlxdUGpt2AAEnOJcmtcdut9lD/ttuRckruFAhSBr1/plhqiUK&#10;rnpUg02/dtvsLd31dwSU1adQMmVFaRwrni9u9pbS2yDVpSGRf9LHjxrT5Ri5eO/NzeaZA1RnmvlB&#10;iPdIzxa7ttro2u6ZRRDRmUSBWdRaAABBrArh953Dd3D3S8B6hdDUrAAJMUhRAoZgHnjcdn7btbNm&#10;4S1sMf1IVJU9DD0zqFZKFlqA0Ys+vuzdIfTEylQfoNYrnzpyxeexfu7Y2o0W4nVqmeqn06eRNfDG&#10;67ztduLnbNrJd9VtGKzEqr3F1ZGQCdNJNcd979su1WB3QW1Vb7XE1vr1jSNBuaZipPhA5P3S4A26&#10;YhmQZtH1sONBpEAHhXB/b7K5aS4pvXWuSSjZMGekgACKDjxx3rt/bt+1u+ys1uV0+okVZTPAcK4u&#10;7DvW/T9s0kuWBIKmelaSTEfVlhdr2ovZNrUksJnqOlwDFHUah1ccznixeYBQtWuBSNfSR1DUaMxB&#10;I5xXHcf4t2feW7fbNzKXLItIC4DTGoaWFRNdVRJ54upeU6iYWlM5DZnOMo4mDStrRvTq0EEOsqdQ&#10;GkASCCgGmZMgmlRD7bfbZR3Fn0qqqVVxGZY6urkIrXlhd29zSwWn5qmmUjkcf+79s9tUCsEZjElQ&#10;YpzANBOcHwxuO3fyx3tnb7dT62jW9xgNTBU6ZbT9IDEmijnj/j7fcTdXcq2lWWpUyf1FztNqGmCT&#10;DCfDFj9hv7dzc6PTdFbWQpoVYgCALcqB4cMdvv7bZ6dvcDaDM0kwZ4yKx4/HuHb9xbVb1y3LSOrT&#10;SszwJHAn7MHZ7nfJc2zOms2bzepYU5t6a2XVy1YBuJEVONxsf4zv/X7RcusTe1taYhIZFe2HKkGT&#10;M5yZkYs9qtLeN644HqLaulRqbTqDIjgQQazIiYgg4338d2HY91uO/WGUndKhG3VoUk3FuG23qZFi&#10;NULpIkyo2VhH9beEhrxRNKIphQzHU3KDMQBJ5Y7vu9jtQe4bRVYHVqQhm1FNIUkMyn6hqIkHQYgr&#10;uO4X7d3dLaBaLV8uvTqaALRMIZE8xllhLPY7G7faBy3WkAgmSyV1xNIdEM8MJ3TuV/0LLyv6ikQD&#10;WGAMgEx9g54sL23dbC5tSG6tuImPq1dOZiKk1yyxt37Z3N+037dkBxecsHkZplpL8M6mOMYufvd4&#10;VS/cJuM5rbU/WGzgkVMZCM8bvtnatz+62VqUtXhXSrRKrNQwMGMjK1ri7swraoqSOBmo84zkjhgX&#10;gSZ+ongMXVa7+pnHhwPsMErbRokAsJjxzB+eNXpD6teXjE/9Ph88Wu47TvFHZQlpBpLLIrcjqqaQ&#10;SR7hOL3Ze5WP2u4tkzcUEoqgUBUKDMzWcG3/AB7bHclBVnDLBOQC6T5zIwe+NYFq8LKWZB1KqrJA&#10;ApnJmSZjD3bt1vQJkM1fhERyPwx6PbN1tlubl1AZgjuIJqA4Oj6q86VEYs2u/btbtsyAxeNKiIER&#10;4/2xZ0dwfchZB01jzjKfHOMNurgZEuAiM88/hi3aFgG+UBBYEhTlAM9RiNWWY54VblnongRnzjPI&#10;88Xe07nZ2jtE0o36K2zIgpLiC0hZk55muLA2ukbdiWcp1aINFgRVs9MjTBFcbHvG1293/j72q2Gi&#10;pahOtIoogyZodI443dnfLF5ywLLJUlclC1IEA1k8Mzjuh3Nhdr23UVskiHYGZYeFAZj7cd1ub7uR&#10;bY20DEyA5JzYmsA0mlMX7O5uagjkSp1znpqImhE0FcW9l2ztofd7gBdbTrQ6lEKP9Qp5E+eP39zs&#10;yNdtuoD3Z0hhCMoNAKE8TWmeN5ZXf7Ta9y3G7s6rVu4FL2l1aaGY1XHCg8xPGB3azu9wwUJ6a5ag&#10;ZFZmsVrSRynAG1uG4yDqZiBpPGTX8vVwpTjOLjWyj22mDJKERQyPjU+GNtsdxufVG3sOFYRCiOpR&#10;5cBwxfO2Xo1HhAnzOWYxu7u+3iDd2SAoFdSt9ZBkRAoRHjj1LoILrAihg8QeBqfhhNuEDWAAZggj&#10;MfICYyx2hNtBRrmoiekkTUjMitQTXjWuO4brsCgbTdaB6CgaTBBALGZXWNVZiYx/H+3bj9O1tl1X&#10;XKwiFxLLMxINKeGUY7t37s21S9/IXsDqZkQMqUEG69u2M/zOJmgPC5/FO02VN66zNeuIpKsgjquP&#10;kqLNbmS6suoY2J7N3Jl2G22S7WHYerc0zqbSVEoSF0OKGuWFfZMd1u7dzU9u4aDV9QMCumKniDkO&#10;IvWzaAFSqVU8RqE18MszhO893ew1kG2qIrgFA6BoCVJiYmaxwwNtb7wdi1tiwIIk6awAc/LgaycJ&#10;v973V93227qVluVStVJjLqp5Y3V/d9oG3sMV9K5bIh1dNVDH08pJJABngRtjuFLhRMEFqUqI55nn&#10;hE3LDQRPvp+JOENt29PIAAZRThOJRyG1Rw8fDyxbsd3K3u83RNtdOoJP0sQOInnTG2u9mbRbe8xc&#10;5yYz4QOYGE7l3Xb27ahAhUmCyB5UqtCxmHJGU8hi9Ze61wCNLHOYkzzE0Hhi/tLXcbK9mJlbbuAC&#10;YliRMiuqBJrB8MCLqraCQVFBqn6pJnLhXzwtm7cMHPjx+AimLtq1cYX1UFYALSKiFIIJMc6TOP5D&#10;3K32PendOWe5ZuXWvu7rQEPdKKingk6VH0jgWW5Ni0qBnt06P9JoQYyLLIgTIJgdstdr70RZs2qJ&#10;ZAHgAzGawBGRg543Hb+2X9GzvMfWVpktzWeM51I88bgXu02txbspLXOCA/SABxLZkkxPDG+3u32G&#10;2vDaXSRbnVcLBZBVAxYqD9UDga8rm3XcNs20q+lVKkPqDaQW58QRME+Bxdu7nfpb34vFwt1mJuFq&#10;kqipxzktA8anG52252ib3vNpJZXBQzlC50PEjKBixtO2dkG371atLt1e1ee6bbJkSGBAitBGqSJp&#10;i7/H/wCRNvbG+U+ja17ZbiabX1Qz0H1LMZ0JmBjd9l2l2zvu8bo2m3CwiP06v1OgdQUO1CJ8RXHb&#10;dpf29sX7ivo19YMBdSEiNOugBrHLHZeyTttnsdzYOsMzKoBppACtJbKSRHjMY2V/svqteVQwa2Cw&#10;K5QT4CuQnkBhtyN4FuWgGuaCDQiZ00OogyeeWLQ3Ny621e/RzbKgoGoTXiADHv4YXt3bN5csdssr&#10;bAkiLjlQSVSJpBEyZqRmcblN66JYJl7jLDFHOqSDMsaSKV8sXm7R6jWrF1UbUumJRXU55EEx5Txo&#10;O1947WbmysgMp0ENrIMtq/xqaRxFaY1922Xr9uDFtGQPKQJgCY4isYt9vXs9m0iXiVVFPpumagzw&#10;CxxzGWLe73SWdn2jbWXNv0wGQXIIOq286pNa5Z0iMNd2u2W7uVKqX0AF5CkkKmlV0gngaLJkzi3b&#10;s90S33O66IHa4q6QSJDEwAorqY5Lni73zu/dlW6bCKp2t3puG6HGoMpJjpkEGGBDUUwe4/uO67g9&#10;1VgPTdWcuFSF/VY5EBKFTAphd7a3bbHcvn6EExkBXMxn4zjuO7XcslprRLBKlzFdfEk/mAjDdtOz&#10;Frb2lK+paoKggeoTIHjMQBM1x++7XuivdVULcS4uoayT+opkRC6YEflJnGy7Z3/sG0PcrTaU3NuU&#10;YFvq1g6gyEHKkVrjtnf+zdgt7uyUCPdQ0gsxkKJk9UAUmM60/kO47Ltgn8kvW1uvZ/bB2CvR1F01&#10;R1C6gAKSpAkk4NrvW7Tt9u+iqbltHO4qTTQFIhuZI4zzxsO99r/lAOwv2g/pi4v7jWxBUBcxrmgI&#10;J4Tj+PWu23tt+6S4TegTfYgsSLwoFZcgNTDp92O1/wAP7J/Je2p325uS16w49PcFQzUVxq1EiDl9&#10;NPHGx/jfYtu1m5ZtWbKiNJcK4cE1qvKtRWRljv8Asv5P3s/80Nxpa4k6UYgalIkV5meRimN9sP5I&#10;JaGazfu3ksoVFB0nW1wqQWMDrBCiIM3u5uy6dNAjalFsFiK6RqzJnSDBjytqWZiTIAEzPhwx6m83&#10;ty0pXOkCBKiPgPaMW0tofVJAJJnzkY//AEc/+Kc/6fdiy6XtGw0hARxE8JrMNT8cXbKXCeuHLsAS&#10;MwB4TWTgevbi0M2OUcwYqOEjB2906LY+kH/GMzHMfYcNu9oGLW1YtAJAWRJMeeBudw2rco6k2SsJ&#10;6Y1aCpOeqWkjkJx6zbe1twjKeiZMzIM8qR5+WGG139/b+rnpuFZ05TAMxNMok543W03velW/bcBF&#10;uHSpBmWQmDGQM8hj0rQUpzlW5VEMYHLKeAODc2e7Y9tYAstAQc9Wo0Cj7MbvbduSzudxeuf7oYag&#10;tTI4GIAB8ZyxfudzFxdxrJ5znnSOMz54u9wtq47Q5KLMSRMkqv1cM8sKuwugLcQAM6wZJU6dJrMD&#10;PhBHHEd3sle1beytsKgmiAIGbjJ48JzxY7ps7t2zYuL1Wweu4tJWTSoIzxvP5B2fbXXZ7epQ5BFt&#10;wAZnOAZzxtk7if3JOk6U6iSVDAdOcH4AeeLXaAy276WwxUcCTqgicxMk4sHc3idkjjVBqVJqATkQ&#10;cuAOHbb7hr1kEFS2egAaQYpKrCmM4nFm3e3h9aIbSpqY48Dw54S52/ciC2g1mQZyyAIqI4HG4trd&#10;lgCbYnInnX++NxaO79azduE1EaQwC6QcgABn4mcbV97uCrW1ggEEOASfnMV4DAQ35aYWJy4D44Co&#10;CVnxOL99U1MFMKZg0y9+UjnGN0lvcuvdVVWtrplF6og8Yz8sfyTt+83e3S3a2itZe2CYuqYIMzwz&#10;n7MLte994ffvaeQig6KSFmKGAY5HPwwQ+202rhdGW2SGaySp0RNSIqcsvDG87j/xF5NxtdnbC2hI&#10;QBRbtBmJqAGJY8wTyxtlXcvttruGE3Ig6mzKzQilfadz+0RN47QV1MsUn6fOfswe4J2xm3G5JJWK&#10;KYgHKAAFMeRGLu33lgfsIIUDqYmZYKc51CkUiuLS3LDW7NqG6wyAqGWhDGC0eFIOWE195s29rbAt&#10;2raMuoKAIJSpJpUgRWMXr213Ny1u7l1RqltJChiWZQZDNpBplJx2LsOz2+53m+TbkN6VssBo0hmJ&#10;kDMVqc8bGz2XdCyzXDrW6gvOC0kQXINtM/0hKrQAnTjvXbu7Xto7/tw1trbXEuhjBJOkaFBJ+gEw&#10;SAMhi5vxs7Q7iqxcuO/WwAz1NQnicpx2/tttbbb7ai4rcGOptWqD9UQRP2cbVhreuVigHTA8fLwx&#10;d2q0QAMKc4oa8ScK97bXxunA/wBtZJpHVSkLl4Y3VwXL9zSBAZCoExzqczljc7pgdL5AUj2/DH7i&#10;3aI3TCNREhIJrP8AlxHGMbi76ly9qq4DuuqTQNpI1gkVFRH+nG+3/eLN+53rdOUS0LcjSYhTKGMz&#10;UmK5zi5d3PbLNnsQUD07f+6jxAJIJkE1IEnx5X2t74bYeoWBYdIE0mRqJyAHxxuLyX7u43ItFUFt&#10;tCk1q4K/TNDUQTmDGH/kW37U1vuV71UUWWYguiopa90KqAq1wppZw2lag6gLl7vG7Zt0uooc9RLG&#10;Q0mmmStSPpGeeNo2/S4u8doe4vUigCFgCSRFJBia43O/bfNY3Xoi7byAdJggNkXMjSmZE0phdzte&#10;yWm7jccf7dpVf1DJOUg66xOUHnhL/d/4ydv3Z74G3F4jW2rK4pQ/SaSCZNI44u7vuG/b1LjFmclW&#10;uNMTUZCggeJ5Yvm13+zstyltrlq4zrbcsglfT10OokgjIQJzxuv/AHW1+/uCsJeg1/xZOEA5iJyp&#10;XC9ls9iZ29Msm7eVJIpoK5xSkcfdhtyln096FPqcgy8wOSyfIVxufW/UtgkgrQGtCOUjLC9xubZ7&#10;rbaChH1qZgilDGcnlHHC70MH2zagTcgPKkBCOGnTM0nLHcdj3Dbi32xrOtr7CmpNKQDxUEjzAEHG&#10;7X+Ud0tJvdKhfUVltsq5AEA9S8orU8MX+5fx3uHqbfTX0mHpTTMmKngPA0pjebnc7lNN1ALVZKxx&#10;aDA+WG/ihs2xdt+m76TJKOpZWBFIhK+BjFttvuAF3Nn1E01Nekgr+Wajy5YT99t7VneO4akQwK0l&#10;jyUhjXMRje7X+S73c7gqUNkm6fTQBQI9MCCACRnTMQcWR6puXbmqioaQTpE0BoAKcfHFv+NBTY3C&#10;7k2na6NBWDBNcgBx4jG87h2nulpbQaAyuDqILAAxSGIp7Ts+9JuXt710Np/TIZQbkgkrFCBBk422&#10;9u71tz3XuJ02kvXCLQ9IamLqghav+ajfTwxse+fyTcrtkqbnUBZ0qQTcIHUkiVhqhUDZEY2/8e/j&#10;/d9vc26rqZg0MDqKgW2IA1nSNBAMOQcd13W23W83Lbt2ZUe56pLCrQI1/SAAMqY7l3S53C/cv7i0&#10;oSxlWKgLmNJmT4Tiy2+eyN5b1i1cW5G4tkqRKrMyqTDV0tB4Yaz3ruyrZ3BdPXvAygKEBrlwsdXX&#10;DM0DjTjh17Xv9w3fEYBrqXddq9bCw1xFhakjouSf0+nTWcfsG72m3/kFq2U2zldNwWllWtqdRkuf&#10;zUj/ABM4tXO9XvV2961quFTB+o6gWzmKlvEUyxtDvbp/YWpRFXohCB0ua64kk0WQYpni1/F9gLW+&#10;csy27lvqtsuXS0ZICJ9/vtbnclbN5yDpNKA5DxOVMIuzBNwgBjBIFK5Tx9+GVV6tPS3Cfb+xx/3l&#10;vV6WnI/5fbH442GztXxudrZtW7YBJB1LGpySB+YmpOXGMPZ7mpTpoRWvCozryOBtLNhmAWvqD3mJ&#10;mnLIDFm53K56NoEHkWiRpEcffEY3fbu1fx7Rfv7b0y9wEQaEFYmQROqcqZ42++tK1zaahOrQNIE0&#10;jhM/L341JZEMZOQURlnAGZGLd4ITbBopkK055VERmIwy953b7a41om00S2qumFrSRy+InF+/202L&#10;m1geqxco4AnSVUwGJlp/xgc8bBdlt2ftNtQl1XEF3H1A8wa144vrb7etrb9SpbtgQoM56oqDlE0x&#10;ublnaPu9xaQ6AqljMglHAyVT+YnIDKcXL+7vFDbfStmStpEY6hpHMQBWvvri13HedvtNuLNQdRIL&#10;QcxyJnDpurYNu5mCCRUzB1Up7+eLbHardYyFBooK8Rx90HFr+KjYW12j3tT3FJDshI6R+WYoQYEY&#10;G4bs10bq3ejWLeu4eCi2F5CA0QBDE0nHdv5Mm0uJtYdEtaVS5qUQNQoYY9QqZBHPBuWNqL49JWcE&#10;hdBZQac4LV5QeQwiWdkq7tSofVrAIlQ+kx/gWqcz4VwlgdtVJus+sXp6STphQDMiJrTM1piwNtur&#10;iWtU6PykxxivjlTDb7ZbYlLFslm0/M0mB/bHqX9/uHF7SQAunRWukAlieXA4tb/97fXtpshx6gGo&#10;CCaiWJLEEAVrnhreyJS0jCS0qJDHOaajQQPDFxrm5RUJPVq8PjI8JPKThN0i703iJYESmniwJOqY&#10;kxERGN9dsiHayGLmA0Z6axTxHPjjd2FuC3fuMYCARcBNBkJaM+fDF7c3ilje3bh1K4YMEmRp6TBN&#10;Ij4jC7i9ufTS1JQqurUTGdMhHhMjOKXNttptrftjXCjqU1WeYoc+XhTtu33dlLe726FbYAABNOAH&#10;1GBX54tjcWHS5bdlctGmOnSwz6TXl7sXe77vuN2xs32923pRSC7FXVSuULJ1SOVK47f3ez3Jb27N&#10;09EGLazMnjWAPtri3cv9vQsx0swmCSCSYHEwT7sdx71e3rG6CiwTIQmNIQnMiNJBPjwwvaLNsmyy&#10;Q11wAaoTE8CTxoZ9+Nza3u5VLyAy7XJ0+oclAJ6geVDXG53Nqyzm8oOsgQYHSyjhIJ5VIBGGfvNt&#10;mu6koRVdJU6Oia00y3kcdyfcrb2vbmulrQJzVjMEAGAFpNI8cd99HsjP3azY0WisFVuR1FyTDKVN&#10;As51xa23cAg3b29WhVNBBmoFTAJ+/PCWDtrqWwgPqaRMT4wT1SBPCvAYTe7De3LrkiVkBiCwXUAD&#10;MKc/Kcsfuu53wt4qCxJIRTlWZjgMs8XtvY7rth6X1S6yAayeMAV8FrhNp2rf2r+ye6x1Jct6VitY&#10;IJByJg0nlRO3dz73affbRS11AQEBdRpUv9JIo3SxEEeOF3dqxpsXLQVYU+ihAIJVhIZmWkywFKg5&#10;bhF2VgWiIEgFmHA9MkVyLQcbLa7nttq9eW4Jt3CioARmxJA8q4uX/wCObvbXN8we0dvcKM1WVDoJ&#10;zhioLgmCRBiTja/srgWxcshxb1KxKloL6FgqpaVDGjLESa4WxY2Uvcty0VrmfdPtxw223Fyytm5O&#10;tmcA21mfMGnDF7te274273FsnSssSJ+koTA6QCJmk0zptO7obFvdW0BexdcaQ6fUSWknPoNSBqmJ&#10;re7zvt3cu2ne4toXOlLKDT6a2lSuhROksA/DnGx7Lv8AapoBlGZzBasBpMkE+eWO2fyH+TJY9OxP&#10;oWzElbhAYhBw6Vz8hif4nurt/swWEgadB4r55UFIjjONhd2u7s29khJb9wq/TFQCWVdXKTHkcbnd&#10;bZPUs7lDJJH+JBgqxFTyYjSc8E22YWXHAmFUwRHkKTi01s6to6agczNBB88It6262TbJXSJMDKSJ&#10;AkwSJ88bDatvQLjITBAA0iBpqM5IMeFeWF7evb7v/JHU4Zmq7VmKkaQcwOYgRhrthmso861QsvWC&#10;KkKQCf8AVX543fbP5Jsbu/2BMhUGq8hP15kFhGQk+WB33aXr222zhLfpXEW3e0IYUQczIPEyppnj&#10;vPcL+39WzYAYtd+rTIWEQ8CeigAzJ4nB3NvZvZ3mtXtWlXUjo0Ey1SIUkxkGECmNt2vd9uVLV2Va&#10;ASVhSZlqVIB8CYzGLmx2+6uW9gATboP8aTxJ1Gcdx/knZNnencupK0jWUAJnhLDnmR449K5vN1Y3&#10;+7hjaQyqASQTWhJJ+mcMveds24N7d29PqEajblZYSdXu558sf8Rf7QG7k9u4yljpQBU+hjMiTmQp&#10;EH4Lsu0dxV9tdtq13Rec2UuMSi2WbLWdKgKRQMCaHF/uH8o2e73e67eux3nqJuP29i1buNcGlm6S&#10;+mdRC6iv1RkT2Le2dzY2++vrbQI26RzLm5GhmKsDoUSIzIqZMWu52+8bNr7OUZgUu3QBUhTqBWTI&#10;+Jrlg7hd8r2bj19SmgZhpIJADR4c+JFldpv2uA3GB/8ArWogk9XEFp4fVGeDurVlRYuAGQZBECeH&#10;D7sNs7dlvQS4GVlaG8COmhPvjGwbuV5Ltz0G0G283EUioIjM5E08sX+2bW0Ldi1Iaui5BAABWDqD&#10;VGYmorw2g3j6LCOZKspLNSVKwwXhQyxngKncd5O3e32mQ9t3ll6QehmUBQ5pAkE/lBgnHaN42yv/&#10;APB3NnqdbFvWq3VPTBdxGonrq5gCCsHVtrr/AMc3VyzcYqjlE266o/NcDuy5wDocGsDGr9g2mJ/3&#10;l+j6dP0Z6v8AzM4/8vjhN/s9zbO5vXGU2SykCklmVSWgzBGkg6cbfcpbJfbMJ1qVGqJINDKCZWAY&#10;4VxuVs7UkIdIBkAlaUk5E+RPGMIO69q2L7VW6baIylQIgluo64rM5zU8N5e7dsLibElTZt3bgvMC&#10;UUXZIUADUoIq0gn6TTA7t3fvFy9sbqMGRW1KSI0k/TpAkxFc6Y3AtMfQ0KCh+liJqYyzzFTxyGNo&#10;u8/mW32O2QC41m5cRSyrVFDmZZurUAYPTqbLG53X8l7Ud3du3Su1v3Lqq23X8lvUjtqCmdLM0jhX&#10;G27I/wDIAncLd1GUMLtwMhaXtsFKWOsABWLMRmCOOz7T/GOy2rO3tmfV6lDkHSyxBBAEw1ZIAmCT&#10;gbe9adWdaMtDJy6gR78/fxt9uuDTqUqxb84aCxHFpI6dQ+mZjLFvdbIKbagRAoKU1QKQKUyyGNw2&#10;3tKUtlqEdLVjUQKFazlnFMLb3m7RPzkGYgZkELECciQfDG53OyPrtbGtQoDSOIA/1fAxnjbb23t7&#10;ibSqsrqRBiQAglSwb3REnld2+37pea1uWJtqFAZJP+BAVeP0mCK547XsO43Wv7p2uObgXTqZ2caJ&#10;EaiEIDao0kErqgSWtdgQKEgPqIZeBIy1EtP1GgON5f2T3dwdq36lrot3KmVVYabhYEAAtFawAYbf&#10;dpsta2toC2rAllcxDVEwwfVBX8ogxUAbffXzaU3Cyv1GQpgo01UmZWBBAqRjd9l7Bt23/R6bWSGW&#10;ecuFOZOZ4Vx3e1/J+wW9t26wABAUkMKqNRrpJI1DiBRTjc7K9cKbNSQQoBkgfVJgihEHMRMTXG9v&#10;nuJtbVr2tLY/MBGmBlqLAxBiYMgzHaL+92qJZ2bCi9RvEHVqcEDUSCAJkAjPPCej29E7xbUOy7gm&#10;1buWwSAqm0XoQvUCAYkgZApdREsX6g6HdrZWKKNUSsniBGYFBPaRe2a7f+T7Z6hUENAowYVk8ZAJ&#10;4Tjud3+R9vVDatKqXgzdVwKpI0GBEMMwDIy4n0d321b9j/LUOH+JME1zJIOWeDtLFoPaWzq9aOgK&#10;Ml1RqBWY06YE0OF3O47i13fWjOg0BmIhgTURmOYrli3dWw+kBtUjPKPPI55Y7vb3tnVcsXpQI1U1&#10;UKaWgBRmAppWlcWTs9nd0XHqWU6JMzJqIpnETjbb1r7LYvBX0kkgFBpLKF1AipDRmc6YZ743A7Zd&#10;v+lIBAY2yrLc0A0JlYYjUAWyyO62rubz3wrpdYtRf8CDAyIh41kCsScdx3u8b098gDWYjrvBl0iD&#10;CkKC0hqAjwxZ2f8AKu22mu7SNfpXuu8pBAYypUE0Jt9KqfpYhYxZ7f2f+PMdveDXNw9wBrpLdRSS&#10;dLVNXkNIoM43u17rq2N+SB6r+okE0Vbeho1R1amHjOBv9yu0vbFxqAt2gvqDKGcXB1eBSOXCb38i&#10;7D2a21zbWhO2tsXvaXGgsVcrSHJGhmg5wJixs03P7K5cUFo+oSNelj+VgOoCQDSvPZOv8gc7j0lV&#10;dWmGhgpqWNTEnmZOdcLb362L3rA2yjRVvyt0TAVoYGhkSRXF3cpvwd/u7oRntKWbS6aSGLBT6en9&#10;NszAMBqTuNim7ZNjcu6hcOlSLdBCiAYEE1zMg8sXrmxuvbvPb/Vd9BcusgwFqwoCDmZInIY2PYu6&#10;3b+zO2UGxfWHZ7gqAyVcqxgHUAIoCIJxa23bd3b3Ny2g6zaNsOTUrpbUBB4wk8Jxv7/8pdF3W5iS&#10;sAKBwUgqfeK47jd2Nk7jY7wC2Sp0z6bhtQClXJVoM5maSCRiw/bNqqdy3RFpSrargBP5mKoVWsaJ&#10;YACCTnht5u/5A23dLC+paGlmYtQ6FWaxnEeGO37rZbrXtr5hdLHWy8mH3NxOVcWbtsbiwLbmWCky&#10;Dw1LPHgKe+IDbbaXmuKBcLlW0lD9QJgkknSYIgxnizs93bWxuXyEnqjMGmQpGeZ8MbHve424vbLb&#10;n1CGe4qQtTVAYJnwE8cdw7tYv307cbn/AKe1fuhntqR9IEDSARQAleWZm12ztzIwBJMiTJgVIkH4&#10;nF3Zd2Fy1s0cykJDBanQ6MzlWyIgHmMWtnv0P/GqgW0B1QKUIOQGQiYGPXS1KtagCSogxBMccuHz&#10;AGD2y7a9Tb2lmR1EKKULQTnwqczjtmyuWHti8hIeGqCRQwKESNXAGROWBb2m7ZFRjoIMjIxQ5TE8&#10;awa4O27gtpjtrJTWR+ppchgUOmQQF6ogcmbFvY7TeWW2q3DbQqTJYgkqTpyMTnwyxuUuonquoIDE&#10;BgZNa194xZvd07cL6WbwPVV7aCpMHpINYJM1yEY3P8h9W6tq/b0orXY26Wwa9KqxORJDN9RgSIGH&#10;t7Xf3W2CkrUoUZQ30hSguKoYUhqxqNCRg9jvdl222d3DpuWuEEFRqhgf8rg0wARB8YHr760ptFQ2&#10;oQVGlVBKmMiwmgyqeoxhe3f8WH7MhIZpBLMPpKidJAjMmcqGmN7ve49ut7jcqFFu3dgahFdBExzq&#10;RGLm+2u207dNQt7bTqtojfmShqvA5qQDNcdq2/8AH/4kB3y7Ytf+pLN6igAC5FY1swJBkFpUNFY7&#10;kd/2QbjtK7xBuCxi6l4FGWkjUANLapJk5iMdv32/9S2fSMousWQqIQqqiEqQoAzUZRBzxsU7X3i9&#10;+5QqNuAIKMklWmQBGqASQ8SIiJNncNfu3XYN6l3W2ljV4ID6ZzGnnnjf/wDHIlqxZtj1ySttgkwP&#10;TS6F1sczp4TxjCbPeWS26s3BbuBXCky0qwYawVIE0zE5QY7r2P8Ale7tW7W3venbBS6yumYMpbZe&#10;iimC0kSStQFbZLuf+QFoCEsuqKjgEFvVFqVahlC7Vyw223lh7TCSZB0kcgTFfbicbbebCyp7slwO&#10;HKhgYiZUgiJAipgg4sX+97fb2t9K1S1pF25XqdRIGVYCzMY3faO+9qsf+0UXWXRRCrWJ1ULnMAAZ&#10;EQaR2Td9k2m7t9lXbVW8yP6TfnoAJVqHLhnwxY7P/KhfN70jF8r6W3AEmUQOWZxnSJoIOPS/98HV&#10;++9GdFz6NPqTGn6o6dOfGMXe42rzhXfMBS0zDGZkEzGZphbYvFUSBBnUR/4Zocs+dOOH7pvLtu1u&#10;Lz6LSoAAjA0JyIniSJ5g542+62+82yb/ANNReKsCpBFGVQsh+ZCjMS2LSBbZ3+piWUwAJGmGIVqV&#10;yFPKmNnt7Asm4WUPqgpIB+qA0zwkVisY2O57q997TvquWbThJiJVehqVoOkGsjkbp2Vw7d62pnUE&#10;GQbSSAQSeJHI54Xa21v2u3u4BtjUJIMq001RJgmoMkZ4VNmTd34UKx06XXMTJgNSZLNSPHG13ffN&#10;2Da26sBqpCzIBNRJ4AHLljcbYqbW625P1HocDiKkEZcM6CmGcsCNRCxkFmBThA+GL1u5vX0uDKkH&#10;SFJnUCARSkZGCcbPeru9dliQ2lQSymuknpM0zON2/bbl/abMsFIKAsYDAlJYwWMRBFPLG73Kd0Dd&#10;st2xqF0FLlPqFpVBUtHiPPH7hd9ZTbbapB0qwBMFtGcnic/dh7nZu3bzc2dtpFu4oUIxAqSvqClS&#10;J0zTKDjtq77aBNqhVxbEAAtDMTHEyZ+GWL202W2I2hHSAWqTBFRJ+o8JjI0x/wAttP4/a2ybZdbX&#10;NbrdfgSGDaQwDHSdIMAcSTix27tWys7Tt9lzq2+mozBuDp0sWaSxmhY1jG13e13c2rqzdU6NeqKQ&#10;QTQCpqCMoxue7PaKbRpTUrtpuKDmVWjEZAkYvptgQhSHe6q+n6hEDMsS2UEqPPG7ub3vAdblwhBq&#10;EkkDoVBwFJoBXPPG22e0LXN1bGslR9CgnNpEGQYjjWRni3f7lcAsW1ZDKw5aJEzEgTOZ5AThU2G9&#10;dHuLKllENWM5nUAK0oNNeA2Wz39pH3bsfpOugYwSI6aCoA8cW1taetVJ1KC2oCDJg0B+muWG3my7&#10;vfu7JFDW9tbAK3bohf1JRw4iImuXIR3bYhLh/kBsrbtrZtKtvb3BOs+oCpBbp6gCenxqqdy7vd3H&#10;ab7abgcVXVU6Tms0jTyrGO23riW2vO6m3bMFWBPUGPUQBTIEGT77b3LVxtmNtcJtOxCi7oYKysGP&#10;qAOVIttCtHVELNnb7uw9rue4WU1MWtORwep6sgJUgnF7auLVne27BuXNLQ63ATESAdORoZ8Iw1je&#10;90uG/tiBbVyfTUSCdEEkSKzAma43O13NlDthqKkqNIc0DgEwTSagZA5gY2Vju99b5uEBjcJKgRPT&#10;9Wk0gAAKAcxjeL22+y9lR39OubFjGgTkF1dVMxNTja7y887u7rUK2okhTIdukhoAgBjScPevKfRa&#10;wjI0EB5UVWMpzyGLzX7C2dsxRmJUAGpziZnn78bi7sna3sRIqCyFyRVQZ0x4AUri5vk9P9xcQW3u&#10;uI1KKaSYJgfkByaGEGMG3tu3bUWg51qVIY6ZAYurEE0n6MujKuO073/lLZ3dyySQSDobUXMf4hRU&#10;ZGgplj1Ld839iSCGJL6pAH5pyJjwjB/5PYlrYErCrT5ivERSYnjhrnY79tdkbHqqjHW6qFMrLamk&#10;katINJoOd7t/fdz6W1I0FmViVdiQSCFJ9OoM/VM5GJ/9p9q7Clm1ttDeuZa7dkKektqAT83DiOJG&#10;LbpYJutMGAATMZ0XMxX7MHabjtdp+4ABusgECOBB0meMTl7j/wAJt9htdvcG51uTZe49xK/po0qL&#10;QNSzSuQ6hkd7/K763bXd7dvVatKYYkGMhAqBJrWZ54O+3Hcbp3bklrjE3CCfyKXnpAgGDnIAIjBf&#10;93cey8EAgqFIEHSJAE8/jh7lnuK7i6jaTYEBrcZcgxbMmcxjZ7q33kWdwip+4W9qSDDQqQGlTBkH&#10;SMqZYv8A7TazfVmK3F6ygaPp1ZTFYpQYudttgja8SWIoefMeHDjwwbt1gHR2VWWpaI1FSKkVEaoz&#10;MDG3bc2BakmFYQx8gAcvHnjZ3lsrYAaEtKISSIZjQVI8DWThd/sP99cwSYbnSDPEiflw3KvaJdFI&#10;IIBIYqSB7xUfHDXt67OxagPTCyDpJHEARqzOH29raqiLKoIB0rIldRrFATzIBNcbhXuarIJ0DTlU&#10;nhWkAKI+majLF7cbUN/ytwsgL3GRbdpSQiCyLYtsdNALj6YBzIGNnu9pt2tbS0wZygfSt5JD6pVR&#10;ILNLCTWMjjfd42FtrV7biLdxCQ5WANRgys1iDXkJxd3W93JJ9HQ2stJP1dRIlgZApqk0YATFztnb&#10;tzc3aXLQt37V22VC6lFxSjtAQoSGU2zVQAYllx/yKOX2xYAaW1RwrzjIwDXOBjZLfsWXKgs7PNAA&#10;YGkQQZA01A1ANODuNjs9p/wlrbsqG21xbg64GvVc0wVMn6gc5muH3Vyybl57oVU1MHUgGSFAhloT&#10;n4nC7KypKVNS0jnPIeGE2+4tKd/pANyTqAIgicyDyOYBnx7H/HO07IG/evaTcKAlUlTKu1dBDEFT&#10;ANZEGvdez9+vW7CXrqs7G8q3GZQILLbckrIIMAmBH1CMJ3TuF+1et220dIAC2yaMGIXrMkQ2kmIN&#10;Ixf7ed0LHrabi7hSALQNCxZesMADkCchllt9h2W7tbnaVTTd3Tqr3C6rpLKbg1LkIIIiS06hjt47&#10;bvrn7iyFYFGLkQtCokKSRnUZ0pjZX/5X/HA3dLlws24dLZgA0LA6pKqdI1TpBYCAcb+53Pt23Wzc&#10;vdDemUtaQQAwVJ0llGrSBGsk8Zx3P+S9n/lX/wB0bAgNePpWwRU2k1hSwAB0mFy4jFztFjfXr121&#10;JLp15GtR0qo/KTMzTLHbdnue57e329Lqq6uoi4Iku7gz6aTDaahjAnG2vbrVcv3HHprbQ3m01k6l&#10;NPqGZjlUYv7Bdxa3V4sr+kZRrakHTIUiS8Sc9IURRsXu1/srjdhW09lnVieoAaSC3WQ0mYyimO3L&#10;2JxZ2O2I1XnM1Bqo1VKxT+uP/wB4+3z6k6vSb69P+79PL9Oedcfu9peBv3TS3UrX84WNOc1oZFTS&#10;cLuN93KbaXG6IhjSVFKNUirEfADD7i/stGxYyTSQ3Ok58x8cXt3sb7XLlq3OirM4BEKoNJHKQI4z&#10;GNt3PZWd5srotg+mypqZuUC4RGeqDJ6aGKBO/b8HYXCDdSWU6qxFIgSY8zTDfpRt0E+oWBBzgEvB&#10;kxTOayRx3A7buEvi2CDpXLTXp1KMweHjMUm21ixcT0gFZZgSKyAKEcjQ542wbaC9sb1skOAX5a1c&#10;xMilKgzQ5xtOw7zeX2/jT7m0962oGhVWjTqYQBlAUgCfLC77t/eNnc2R6ZkBloYFsldRUgGp0yYJ&#10;E4u+h3dxYsyw9ICSAYCmo1UIzJFBjcWNvurtvauUKmRriI0nUHVNUgkpWlDE4btfcRGyut03GP5i&#10;SZBgTl1CAJOWLmz7P3TVtk3LuQgkN1GpyhVnpUUUGAAKHabLuu8Fnb2hpVkQA6iINRGfCsnwxue5&#10;9wRn3dyFLIwUMsyFVVI1FjQzAmThNrsdtF27bttJaaMVBXjLATIyHPF2ztv4/s124CRcZGDaUDpQ&#10;I4FWKaoAkCSSRWzvv5LtWXtT2nREUAWww1aXWZcywElnnSSB0wmO27DY2rjPfJ9YQvRpJIGosDpZ&#10;lUikaTWtMWG29wWb7SJUGWBNQumdGkSaESRJM4s7dLyPtltMQSgLOZ/MxqTwMk5ceO42ndu52dur&#10;SLa3FMyZiG0kKvKtPLG5S5vUXtu4YGjySV/xUSJOXDhyxtd/p037OoKTxUgQSfAyQawZx3L0kTbs&#10;yhTcgK2ozDSBVRMya0NKY2my3V197ubJBF2yFtu5BP1oOhQBECXEyxEkjGys7D+Jbq29m3oW9uXV&#10;9TkydKrSKiZWokE0gdyO4Q3Hu231O2tFWZAFpgCSwESCFWIExTHd7W826Xtx6FwBiSSrNARgSp+m&#10;tcxwxuhtk/8Ausi/puZ02iKG4AJDxlpeBUHwxasJuGudvuddwKFSXbMEhpkV50Ncbzf7DeJatWj0&#10;3G06V059JM/9MDKZI42dnt+5jRbE60ZgEAy0mAQc8h92NsLbncbC1cBASeoE9RUQBbAgTpzpOWLN&#10;pbjXLyy3UZyqAsk1E0ywLvqPb3V7T1AMrRMHU1CZyzOH/kG5b1bTgGbZDTJAGrVExNc4APljt42l&#10;uf3C6xWE0xORANRlIitYwLO5AsboJptiAA5pxAgEwQWFZpUEnC2PRCOpIKkaiDMsgaJFRVuMTnjb&#10;W+8bX0d7bY6dPVKMDUkwQSPqOc55nG321m2E2VlB6PpjSdMQA0RFIoJHwxurvcrBu+oAsCJnxkjp&#10;+M8qY3HZL3YLm6tudVtVPVqiTJYrAiMicW9iO1psLj3iWiNZAAKdaiZ1BTAJ85oF2t+Q7iJIPiTq&#10;b/VB85gwSRi4pVDcKkERQjTERFaUiMJ23bba3d2S6tClRAImk/Uqip6RQjKK47V/GT2Xb2O53kUM&#10;C+pG0CX0sy6gxVSY09TGJiuP5Rsdjs3Xtu1u3bVpIWQUGhSxMiGIBBHMZjI9yu2w269UOAyiKEEA&#10;wACvPzOO3/yT+Rjbm7fsLbX0hbACBiqSqxBGRlZyJnD9jsbSb9sko4ApFS8+cippj9xubrXb9lIm&#10;BRc5pAJx3PbdnT9u2iWvrCsEUzcVepYGj6iJ6SQAZr/7V/kW8C9h9CDcMI5gRAcGTJENUCKmhxuu&#10;2b/tVwdrtTcsXShu2jaNVcsA2k6pEaZBk5YO22Fx3745AUaR01EkGZA8vhizb7XdS3s9fqC4iKHZ&#10;oqGaB0yaVaYypjbbCz3dLu2UWzcy9e63poHW4US3b6XUkaVAOs6hwwzdz9IXwAou3iy6nadBYaW6&#10;RBn6iJoDWN4ltritclz6emV/0pLLA5AEDyxtLmz3ZTcCZDqDlEcWI48PdGW43N/uNwLaMKSKqeJC&#10;yQ0wMyDFOWF3ttxe3Vrq0vxj/wCx1UfH5Yub19ldvgf+Xb0gamoIBZRAJw3dN1ftbO1uriPpqWAy&#10;lqA+pBiBIgsNXPuuzQB9rb0G300YaYNyuUk/SJFcXDa2N1rx6TqcaJNSVCoCKinUYBOeeLy6dJKt&#10;SC4AkdUtBBFMueE7Vse3p3Hum5b9RGN1SLYkm5qWMm06QxZazooI3Oy3tzdp2xtqp0XLisBcYjUA&#10;URTcaAZ1RqArUDA7j2ncXGuXUlAytpZVcWyLqAEGJoIYACc6Y7zvO67ezYudmYG6NtaOu5IYqtsB&#10;lQXCE5IJIkgyw3Pb7W4u7TsW1RLSWYCuQAg1OVYgtNWMkzK5AY2vZe2X3upoY0ZtAaDcYsaLRZ1G&#10;p0yKzGNpvewJ677oAXCTCWn16Yz0ujLRSZIYiFkAi5tO5uNr2+01tty1t/UUtqKIhIhgdVsNpCih&#10;FYkY2O77FF7+P2rcvA9N1ZaHUR9UiaaiK144ubzt9lbXcS3UtyjKrZsANYKzMVmPdjaC7cdXdgfy&#10;sCBBMLOkGtJg0rSuNrv+0fyvb3Le3tXbTbaUS6roCpfSxEx0/TPSBplhpxv953S8WGrSS0khRWeN&#10;IJp8AMJ/C+z78L/H711brhUkqQYDktAZRoB0HpJBqJnHdd5uDZ7i/odTXgptFaqREMQ1D9IJH5ZN&#10;MX7+y2Rtdl3JYIpLftioJJUACTSTGke7PF3c3NizXbIVYQMQygCiB2LAAUyQA0iuLnbd3bSxvrdk&#10;6k0iTJkBtIgkaSIJJBkGCcXLOx27XbFk3GW4bau+hInUHMGPy5gSQImr2Bvrj9ivIW0MmprFwxIa&#10;pkmakEEBaCtO6fyHfbZdr2jbXwdDstm6yaQ2mxrZUYEUUO6CRE5TuWFtdl2K1uLikG0braZXRBSI&#10;nqNc/ccW9j3LuAs3Tt2vellcKC27pDAgDV6bAjhTPH8f2l3t/Ytrf3u0sXNyuo3749JSl1LxD/pX&#10;SCkqCc86Y33/APtG0FnbmyrAFzpe8moKOlZFIHGmXLuGy7N3G5utkDCsunQi50UKuc1Mk+HE/wDd&#10;v6Uacv8AyZ+31KeWNvt9/dttuGJ00HSM9MDKoNBxPDDbmzu/1S8BVZhSBUrHP2rj9hc3nqEZjSCZ&#10;4RLZcDl4CuNnuNp2tXChS0AaQAKzMVP3Y2e53f8AHn9ZtWtkaVXKNIYqGmucERhN1Y2p325uwVFo&#10;hbcRmzSGAyyQ422321i5Y7fZKkpqq/PU4MkiBEzmcsbGzsNwLV23cYogWGcNp1g5D8oETBmDg2N5&#10;262u6uXSFcKoUqAIYjMGpkgGYFaAB22Xbtst1Ugrr1aiSeoSOvyaIpEycXLiWWJIdmUSIJBmkRme&#10;B8ML2y9trtq5q0vcABVCCAwJU6hWclPhhLA7nbu2Lgm3CwTMFakA5SYMTmagYfd3rtq3fVwuk6Zj&#10;OgE8vtxf7XeuuruA1ouqhLd6DqY3NRcIZYaVWCSCRQRd7pY2Ft9kVk6FQo4zJ0nSIYwcpjhi7f2r&#10;W9lvLbaWtkalPMKumB4RMY262rRdgv6agEzU5AjPlGLNp+4jbbsEMmpWJQxqM0oSOImJxfTu99L+&#10;7s6graYUqU0lYjqljQEfUQaHFwd3V0slRoViTpqGUwRpA0xkSax5DZbzYbfcWE1aXTSrTMwX0SwG&#10;qkjpIGnIHG1/mVr0H7Wln9e1dbqso3QrOukgs1xlQNANSZ6YPb96OyC7eBFy3bC6rZRg2oXCdULM&#10;lQSVy8MWtj3Ha2LNlmlf011KZgCTTRzr7sf8d/xV9+83riO11bwAtACotIGMW6fT06qhlAjFrYWF&#10;1XoIUmI6VBgmpr8M/PHZtta2bJY3tovcuCCAo1BUABEHUGLkD6WBBJoNw20B/eC2WBIlAINWmJgi&#10;SOQ8Yxstze7tdTt2zEsU6FcSQ1uAwBMVAyqONMdl7Lsbgu7t9qzBg3+2UFVcSANUiCJJmsRhNt2h&#10;dvcsMg1nSAynirsAdcePlTD9u9S1b7e90u720CPdHBC6wxRSZ0tIrlnjt3cP4X3P19lIN31SxBbi&#10;IKsMwc4njjf/AMc36u1xSAdDChDoXDEESSoI98GhOLf/AB2yvGwlwW2XWdbR9RDAy6vNNRBzphNl&#10;2WNpeRGPp22JkHTIJISZjlFTixd1Wbm/Ej1NIZDzDSo004qGnLHbtlvlFy7fd2ZpJREYgoqKQdIW&#10;sAARwxvNlvbl292u5cPpKrFraqwM6gxCq2qsqpgTXhja7LYC5ud6P09NtmL2wyOTqJ0kqrAADKK0&#10;IjC7Jmv3Le3AL3FJAtMgC5kjiRrAEFpMmJwN33km86koGWhBGTMhhTkZkzOLh9fXeD6TkC7TmJMV&#10;NanzxtB3C467h36VUQDbNVOoGoAAEUNQYxYO7vKt/cMwtKYJJGRIMDSTlWTxxvL3fO6W/wB9fosI&#10;Fa3aJIOhhUMVoYihzxtOyMhuW7Nw6CACwBOrqYwzFmJmRSaHn6924bbrc0jRHUcgsCCeowRH1Tln&#10;g7OztG/coSDqAByJmZ4LUyRQRyBTe9v7XebcoTbZ1ICglqkAN9TKSs5lSawYxs+47FG21/bhCuli&#10;XnUrNqahhhINaA6YMA4733DufZ9hbO6KnUA+qAoBIyTUSJPSfEnMsLOwS6ZkBTE8xVc+VfeMd27z&#10;3ncld6lsW3sqXJtOR/vaZFtkApwahIXnd2FjZ9wSzvLuhbttLci2X0qW1XBGrwrzIx3PY7sLe21i&#10;EcAksdRzgCHKggsDpXhJGFXYbR0s2Q5MoF6YILQDBFKjiBliz3/vG+tbfs62VY3LoOgAsai3DKSM&#10;9JgmgjLG92VjvV69tdWlTqItugAgBNUBJqBEVmMI11mN0j6oBgcpNfdyxte2bv8AkNk7RLoUhlOg&#10;ggio4xHL50we4do3O4fY29w4LXLb2hc0xLBCACryIOZjq0mAbfau4bHYJ2dj+kLVttbFY0jW5ZpM&#10;1y4fVw2A3W1NvuYsiUajNP1SYIPCZONi257YLtl4u3NPSoUTKrQSDwEAZzOAxUm2x6ozGWWQJjjP&#10;2Y3F7fXVfbvqAIkMFIIChY0imdaxjebfb2mRbTBSSoEtE0IOXwqMbLdXNTeixBRwGDNM66k0pxFJ&#10;ocPuBatn1ARUDp1ENIpTLMVr44fedw3arsrZLOxEqRXwJPMSOHPG0btd8vZ3pKrc1dJUkEkAkaVn&#10;TAilBAri13AhRfuaUBK6m0ilTBK5UgkxSBOLm323b7VrdXVX03JaUBU/rJCGG1EAQVkEyQMdutd3&#10;79txetpctsy2iGACkn1QVAqeKljqgmCcd37B/wDe07Ltd9bvuzX7v0Nr0uGcdI+hCYJIIrERXc9s&#10;3d67bubq6xswrXHuXWc6piSyghuMxWKDHe+3bcT3FENt+jRDMIMIyjS4nQTQsJkwa2+y9otent7Y&#10;9QXWRWJIGsWyRqYDUKCsUNMbzZ987cduu6W0Xa4XFm5cts7M7IGQhq+mjZkiGGmQbvbP432+/a9Q&#10;nVcQDSxMfTpCCRmJBMZsTXGxTuPqu7ppRyNbsoyJapM+JrBrz2u47lbvX9lCupQaRLTKtqZI+kat&#10;MmDzEY79/JL21ttfa2/6RElzcFURzLIbn0nTUMSamuNse3dlWzdsJq3NtzcCfUx6WRl1AiACyq2r&#10;VJIjG32XbVTb7rQiNAGslTqYlmuPcMs3SNYAIyEmd92vaOL+pW0MxJZWLEywhgRJFJnMEQZx2v8A&#10;hXfdoqptEZ7dxSxs62JqwIEGIoqHjni5tHGzYNaVbhQXFcaVglWW3LMdKmXigNSMDe9q7obfcXuN&#10;rDaipUz1AzATPVMVFFgGLGwv9hG5ubhhbGm4Eu1ku4YH/pkmvVkZomx7xsL212l4KCb1oW0uXAKt&#10;oJ0FjNSskkjVWCe+WrG77fc3i2AjK9y1bZmI020BZlOq1oMEKxUMIZcjuO77vbA2bVyiIZULXSoJ&#10;hjcYKxAqBpNdRrtu2bsbW7c3G2tj1bICl7Daibc6TAyBzoIM43292Oyvbe4124dSDTpgLm4MjwMc&#10;6DD2rW5vPtrTaTbZoZzHSxTjpqQJ454TVsdz64tBNAtydH5mkuOGQinkMa//AHNs9f8Axn7jRDTr&#10;9XR/x/1f91p/X0Zaa6oxe3K3CNzVlJHSp4dMnjnzyyGLzX+42ybaaiSukRWgIJrINfHHqXt/O5uV&#10;Akn7JOLq3kL5QcxHDMe4fDC27F9bSpbQQRQmskAT4V454uWmfQ7KBrEAgDITnB5eGN7eubsbzt5Z&#10;1t0BUmmYPASI5SYwAbCpcUGoAEzHKTSMJtt9QRCkVKjjExA8sLvu39zueujBhqLEETMGTSnLPjkM&#10;EbDZhbxWXdwGWciqZAA5nLKOOD3HfdFu6S5IgKS7BqAGONBkB7sWd9sdzbvKYooGq2YzYjLlINZ+&#10;F6xcMurEcwWDD6uYMHnNMXt7tt+m1KWNVwOJAhQWYUMCcgOYFM8d32mzu3bvb7T0YBtIiR0jIAit&#10;BHLFzc7ks7axM0Zq5gzXL8fCx3XbWEvbVFVhbYyVZSeEGOfvjG9PYNlat/yBgqkXiU0nWrFlNsl5&#10;IlaESIU0JGN5Y/kDIiWwLnQCFQaRIJLMxUgSZP1MTjb9v2Vpdyhs6VcSUlRDalYCoEr5gHlFoWNg&#10;hJYMAV6VHKZ6QZpEzByIxZ77u7O0vXGalgWkVdSxpYBVExqNCK0EiuLm5u3nVWoy3Bp9NxzPUCMo&#10;p4Yu96ZP3atbA9MdJAdT1gAEErwyIx3Xd9zs3Ltv1QBBJgTUSY4EAsJNMjGNtstzYK9yAbQVFChm&#10;SzCNTRQE5nlGNndVrzW7NpQwu3C8Ekyq6iYUgjoFKnmcXtgqpZuBJIShJIpGkVy86QcbO628J2D3&#10;lJtqzKSRBOogfSQAIM188bm/3XvjbTfbhJtk3CIkwRqoApiCCwWnVSot7ndd127I+pkGmQ1ufqDR&#10;oaRmyMwB44s/ybd7PdhrjA2lVyFeZ+sKZK8jBx/KP453DbPb77uLmraMALekMqgkshLComYMaiR9&#10;Rxc7p3PZbhrFy4Zdm6WfjBJklqSTE58cJvbVq3cdawVBrw4fCPjhN32t02+4dgDAhSp+rUQKDnQ0&#10;8sfsdyy63orLSvGCBORHljvFr+WbXa7P9tttFrcG1dcF20hFMC7pyOkgCprGH3v8a7vclXUGzZJB&#10;6wOo9QpJAIihIAyOL/eP5OxTcg9dy4SUp06mJksBVIg5xkMftO3bezfvXyHQ2lC2jNRCgAEHhIBj&#10;xw3/ACOyHr7xdaKqglaCSwFFBJkaSaVxas3V1uWhlHVBr9QIAjV5+WL/AG28KPZC16irgCHQn6CI&#10;IoKAxjt+83aXLiRpQKSygrB1H3cBOrji0xtariqJgQQMhI/KD519+P36ufRZArIyBgpiA4lo1SRW&#10;AQAOQONhuNrvEFw3gSwXWFZ6AqpgKeqpmSdTTWMDadw3tk9w3ILXCF0hQZ0a4BgldB4zMnG421u6&#10;x7Zcva/plmhdICkkaV40zXMCaW4tv+2NW1RCjKWEkRPKaxjbdu23dLNwFJJUkmYqokCoakZYsN2X&#10;bXGLFopEFULkMRMSBTmaHnjtL98uXDsCl57qiCjMLZFtLoYgHTchhOrTOpRIE3f5F/DN693a7h20&#10;lekhkAfS2mjFdQIOWWUYvbbuX8i2lzud0aHRh1VppBK/UxJVf9U1442e3O2de5BVjTpWktpYgHPO&#10;vEY77/F++b7cPurona2gNSh10sGZi3SGjTAU5RABxsf3Tsu0jqJzmIC55ikCRHuxv+339r6110Hp&#10;3QF1LAyDGueccfDBLgW76cVESeZIiSI/rjuf8a7ZsF3YOlbm5vD1NMaoFsPlpqAARA92O2XtnuAU&#10;u7hYpqOquXCFrEVrkMbLs38rRW2gOl4Gm8AY0kGDQwcmxZ75tt7/AOquXltojMHUJX1DoygalzAB&#10;4TGGu7zuO3u9sNqWC/lmQpE/SZn6Rw+H7jdbDctbEFWttqFeLSwOnxg+XLuPcdv2y1tN0byj1gSo&#10;ZVBzUu3U0UYKCfATjad42Kpd7YrghD0tcLKywGAOoAtOhoEgGZUY7gu2tXbHdTb6RKM4UMp1BXBW&#10;cgSCGgkAwTPb9ufQubgBTuGNvWTb/OiqiEK2qIZQAoBUQGjGy3nb+2Lc7QU127WnSyGQzJl0kwNR&#10;pqKyYOFO9/j1nb9tJV1tepclbkH1bgurp9XU0kW7g9NQSCGMNizuf5Cm4ubl2CWmezb9E6YD26Jb&#10;BIpWSoAMAwCNruP4/Ys29nuZtBjpH0kNct6bLh1uFdQDQBJzGP5Anbf4fbs7W+pVAbt9yGZxqueo&#10;5zKEoUKFVB1CoGO62+52U7desEPacHU4OgFgt3SriHkqaBWNMpxe2l0X7929c1htZRyC/qNJkli6&#10;ggliRDVBpi3t93sbm07QC0ljqKEglS1yCYJ0rMZHQemuP4x2varurO1thnuuNZt3SJI9NoC1ETqI&#10;lgeqox/HNj2ncra2e82cuW0lkuHItBMNEVrEkQcf8nb7m273h1G0rMSqqlWAB6VYjIQAYNQYx3Pt&#10;Oyvhu42bKX7dxFo49VbHpA5gBjqJERbDkDpAPaB3/utmzsHZQwvy1gBXrd6pBK1ExICccie29n71&#10;e3li8bCNVk1hGCzZuK5JRjOmdNZMAmMbb+TXrF4bZHaeokSptgUchmKtcUsSAeRMCW3Xdb62O9Wb&#10;Z9RGhg8ihStSQOoESKmTMDeXbSfuN4bZFr0gAFbk8wSwGUTmBSBhe7OyDtFxELhtRuKTlKwRSsdX&#10;Hhh7dntJ/wCA39gom6uR6auSGJA6iMxpaJAmM8b213Lum+t90CMdrctM0q1wrqUkMrBAFXTBofM4&#10;7d2nund3bY7UObM6lIOsmS4JLEroDE1BUZ5i9t9yrWr+4Qv0nWFfnWCrk5kAzzpi3e7awubQO1u8&#10;bg1emenSVB4nryjIHHZN/uFvbbv22t2bdy86LN3SsPpKHpqJJOomQSOS9utbhBYubXXbdjLKtfqj&#10;OSaGREZGadm773LaH/mVHp2LSrrV9VCzzppUdMHjUcGs7rvIv9wt2He2q6mAtQFKooyYmBw4CKYn&#10;/idzq9XX9H5ctPwrGc18MXriVLI1IoKZe7hTF62rats66WBmQM+kAR8xjd963e5a5e0DRYUgPXPT&#10;NKZxNcbu1t1u295bAIRlthiCa6QnKmfMQZpiybUqXbTX48zhdwO+WRv/AFzbbahf1DH5tU1TOpAP&#10;+nF0ByAzZKJknMxh+5X9xtDbERoKsG56oNAOHvw9hrgG4AoBEjxPn78h77J3N52QsAQfgKGkYNkM&#10;G0moFYzGL3qHSymCKVUEZVocq+fPFx7O/ZttfKH01aWWQaMDAgUBM58K4ubXc70gkisgAMSDpmpy&#10;kERxONv/AB6x207b1ktWrW4tFRZGh7esXiSGl1QhWCsWkyBJIa/tdqBudyoA0gBiAKaRAnVmZjLP&#10;F5rlm4b+oGFFfJhSCMiK+WNpbWwbX7mRBBrFScbfftfS9SWtgkagAYDCCBGefDnjud6ztNJvyAza&#10;SVFJVSwPTHTlQSAQYIfvewKHci31IZaCGOZmYNPsoKY3q/8AHtd9S+twjUz6ZnWoJmFfpggADTFa&#10;QNsu2a3sEQLa1N1gfn6dNJhOPDOTi3vdzt2Nu31aYAtBh9JU1rQg0zIxtd7s+2Lb2+42wJ4wCIMk&#10;j35QPs/4zte33NvbbS850ela0XjmG16i8TRTSKwBXFpu69tdN2qHVQRER0k1qABMCs4uG0mizrEp&#10;JIkREQPKnPCXvXuXJcOZJJgQNIkZQMJau2tGo6i5MhVIhoBH1wCZFPprhe2dxRLs7O5dRyAyMAon&#10;STXV1ARGYIPCbNvc9wP7QoiWkQvos21AgVEDVm0ACfjhew91sKb9tCy3W6iyjJAGgHSDCgxAnFvv&#10;F28Gd4RSAAQAPM9ImuUSOeN1t5fc7dCtw8VQjVXMQxmBArFcXlQs19BNyTCv/iLY55zMcK43W4Hd&#10;ltdrZIKlTrUs6EhXg9OlWXn1RFSQtm4p3V9tLQiW/wBMAmY/UGgsDWJBAE5Y3fbez2VtdrvuvqXH&#10;H6mkGqjSWiR05n3Y3fdlvbrZWWWQ1xjoUqNUmDIVtMAVocbG13dtpu/45aARPRUhoNVZyQJKkyQZ&#10;HHgBgbTt3c0YOxIdpKBCRAJgEESuVBBri7a7heN23twyEr1ToOkFNUdJIETFPhjdek6W3dic4IE6&#10;iAwEqYoCJ8q425/jvb79lBZi4t+4Gl1gEqVnMzM6cDc2ezatptXl7qrMM+SSYqDwoOFTjcdye7eF&#10;50BuKOKrBANYMCvzw1kXWbbMBpgSZgGKn/Knxw+5v2PV3qfkJaI/K8QaiRXIxjdb/cKNbIasDUAE&#10;EAQaQCK5xwxtDudug2jKSkA6iNJzBAArIiT88bd7G4uJuxIKr9QUNqKwDk0V8CT4YvW7Vi5tWDQp&#10;h2USax0BRJz6vtxe2Vjuurr6xkGppMEGZK9OURgO/RbJoH4GBkJNJ+/G47Ttu47dN5aJ0hIDB7qq&#10;gYHPSCBqgSACQCThN5uu0j9rZDXXZtTi+Q7shGpFlSV+kkVkyZOG7t3rt5ti8xiAQVQEhRH+IAJz&#10;4mmL/ddjZsXb6226by6lIK1zBIbT9J4HHbndbbDfkOBaMqrmBp+kEEcRpocL/Hrdj0ksJ1XCwJZz&#10;VpM86Ze7B7pf25tbREXUzVU6uPHI5nxGNx2v+LoLewL0uBg2p3qxDwCVpIJE1qM8ftBdD/srrXEt&#10;EHqjKOAGeU4u7ruG0dd2hW2AdMDRMGdRP5uWE793DV6e7toy2yCbYU6pIByZeWnlXG3udvltuTpK&#10;xLRwrkRnnEA0nFotIAHVbI64jlEQfPLhjvFra+sdiNwCtppGkhCBCg6YBPPLG47D3kWX7RswFtvp&#10;K3VYFy4ZiP1CWZYMghUIAoJXYXty+37mLmtLwY6WlGJBEAkSdM8QQIxaS3vNybiWlV7VlymtwsEi&#10;MqzE8xi9/Hf5FqF/a/plPU/URKgesbgBZwABcj85MEzI2PaP4jYax223MpeeRQCWViIE1IUcOFKX&#10;O1d+3XpugWHaTbUZEJP0MOYFBNYJx2H9n2ax619mRWI1hhaBf1VMAgAzqipyrWe0JtSm4a643TAW&#10;9OoXRISgik9Q/wBJIzGO7902u43KfpBRtltIULBwDB+pYUHKZA0mAcdutWexXm263CC5DBjRlGYI&#10;gTwPDwxvO1d/7abC2W9NL+g3EcOsMCCJLKGKCjAXAIIFR/7a7cri+9prg1qQ0A6UQJmjNRo/NIaQ&#10;TBud577vkumSgW6DqS7OloHVq0GQ2UGgmMb0HfOSwDr6coABlJkQrD/GeRimN5b7Vt9pud8+1Kyh&#10;IfXctkA0QwVZW1EGNJIqSQV2zqdW2RgW0FkaWJKljB1Qw4VJrBOO1LuO4afSKobgpQtqWRSlvUS3&#10;h7p3/eu596tNvAqi2ktNwFVBZchUIADElkqDQ4cOXtnxYqTxzpmMjSKYH8y9Habbs+9Ny6lu1cNz&#10;09BTVZVQXuKQCCjFdEGrDi6bnZXbf7W76RVlTruIBOo6gWBBJBILZdK5YvbbcXRc7HbYG1bTVSZ4&#10;EBT5zIBis4Hcm3PgqgREZgsR1A0FRSuc03O+/l7Fu2bXZ+rbVbeq4zCNSsZH1SIrwNM52Wy/j3b/&#10;ANv/AMmdai4qs1sn6hrBYwZ5cMbLa7Hc/pbcFrjVKMzEDry6umkg8eWNn2rtFq6nbTaAvi4xc6zm&#10;ytBKrEkzBIpBiv72yzvbSCbaESQSFBjI1I+2CaYtdr7r/MNpd7gwBKjUV29QAmnSSDWSQonMcsbX&#10;vfbm1276BtaklTlAIgRE5ASADScR+3TKcvzapj/q8PngILaruSIgCulgIJinE/DF1RcgBpg5UGU/&#10;1xd2tp7Y26QQY6y5WtTkAaRkRjub937aLu/uoE1lhpGZLKAQaUiMXds+/iwnUZIpE1EnOvDBvbUW&#10;fWA0swrAbmTzjPwxeGxv67ttFpFNRmSTlWB92GZt3etba5GUoGImKCJifn44t7jcM928nI195Mzj&#10;Z7jewu7gSomGM08ARTMiZjhja/8AH2ltAW+rVDS3MEcDw5DOuLlm3ZL335UBBBMg0pT3ZYO2ft5U&#10;IQJoJIyAM18eE4S3uv44rb1jq9ZmukyRqDQiEAqJUDKGOeeNlbK6LVu4SACYdSdQB1QRBAAkBqVz&#10;Ix297lxmv7bSQTDaaf4gVBiufDLG43XbNrs9rd1frGGe5cc5stt9KKvEiaZDFna92t27hUwHRACA&#10;TBLKNUUzgxzyOE2m+7hZFq8qVBDiSdWayQYocgBM5HF7Zdhjc2rRjUGEBgeoTkazy5TjYgW2Rb8g&#10;6YgACTJExPjGNvv7Fw3L6VIdZSSDRjk3wzp52u47u9N2hDOJVYkiJzgzGcTywu39G3c03FMAEBoY&#10;MaHyrjtt7+DbS2e37S3bXdqbb69ZHTbsrQBBB9RiIM54vbvdbPbWCXCBFA1aaQPAElq8JzjD7dNr&#10;qsm3GuJCEyOHKhjxw9u7tPSYEyQatQSQOHITj0BsTpWhYmmdSQeEYfasxXtaIpVgelhGqKcBqieW&#10;eE23bbTaEUgPpZgEYifJIAnL78dtS1/G0vdxK6b103GRXjIKqg0pz/DFrd9y7WSryQoKypUNABYx&#10;nTPlQxhk2Fi7at3LQUhlLaSMxQRXmKUwu07nbfb30tm4XtldL2ny+kspKlGGn6hXxwu0/jG0ubTa&#10;JuOl2OrUGiIIAB0xXlIyxePe+3Mb9ujMtC4qA2nOfcM8bq3sNm5W5clRcJmOBLH7/fg7u1dW36d1&#10;ULEEqTIkLHSfMUzzONt2nd9yt3bm5241qqOASqgtBKBQdQy48Md6bstn0+1Wiwo4P6dzql7YkiDp&#10;mACCYGL29Rl9KzbMASAwBABANYPCeFcP+2ssdzdk6SZzrQjITEA188Ddb+01tG6lOYWa1IosA/mi&#10;Ms4xvLCdysi7aC3IgEnVVgSOk6SYME88Wu09tfaW29b1ng3JuW/TFCICTrmKycxODtl3wtEgEiJg&#10;TEE8Z86e6cbTd7iyb9kOFZ0EKjR06xmRVQCOJzxa3VvaqtrcL6Zv6QVEEto1D8wiY+oDC7ne9vTd&#10;WlNw3VZ/Tt3KKLWUkVBJ01kmaGnZ9wez2dowtGdGoqlupVAWAJyWkSeFMb/dXLyqfSUL0klmIWfE&#10;QpPw85bb7h7n7YEkhWK0JmlYB8x88X++Jfe7tbZWTqVatwIJmVikY3V1L23ftN9dCa1llLA0HlQh&#10;oiScC72x7Nze7N1vMiuttrgDgmEZlLqipqYqDCmuN1sNtsbRTaXwulCGZmkBliWamYgxJpJOC+62&#10;z2b7kELkAGypw+zBsmz1lKmnEkETME8Y8cf8Xf7odruLLu9lrhJWSDVBUSQPKaUON3Y7gH9b121X&#10;Q5l+rMCen3+GO63LXc/3HZ1slGFxg5tpCaZoJIYNGZPjhe57S3cPakuBtQU/pg5BjBEtyzEHwxc7&#10;luty63yoRAaEKZ1GRBlYXPOaY2vc+9X9Gwa8puLxepoIyB/MeUYtW7C2ulQiqaBRw0igpNAKmZwx&#10;3Wl7ziJic5keHCuLnb9mqeoq9KkgTpEkCczHDG47n3KwgdzNGBICjqLDhxFQMd57Lvbb7R7d5RYu&#10;m4Bt7jjpJYAUZiTGo1JpmMJf3W1dHtLqF1em2RIGk8BLEVMVAUfUMdy3Vw3EdbWqAw1ahGtNIghy&#10;TVpihjMY23/trbXNr3K2iLfJcqbgtsqLqqAznVLHkCTPCz3DfbzXobS1kkEogiGDkFCTWSIH5gYO&#10;F7X2uNv2+xaDmCC9w3TJBIoVSggZE0pTHZd93K8zb+010pUxaW5oCgjiSkqCCRJIPLFzd2bare9M&#10;KhAAaFgIJodNIJiOZmuN9+80WbTXGAtwQwg5g0o5rq4huWO0/wAiu90e32y2jenaDQpbJmIpqmWr&#10;UAitRS/2+zsraLZC3CzCAHBEICpEa2bUYrJM0pjaXbu0Ve4aERrxbWzEpoJJmSZBYVMAA06cO247&#10;jtL+5sytq3cUvaKGiNoGVwA11AEt1EmZxvf47av7Zr6sbYCnQ2ZHTWpmNIOcY3vdGu3rW72+tDOo&#10;+oSJOrOAsgcDi/t73Y7To4W2bhQ1hjqU8BrUhWLAmCDTG1f+PbcDt+6vBlRkaLQJAAdjCkB5Ymg0&#10;EDgcfx/uu4v2N/ubO1QPbB/QF0FwbTEEBtMBmKGDroZy2e72+0sWdyG/UtoIV2VRCiaQRCxlxONz&#10;d77ubnbNntn10b0zN0KCqlashAGpRwmhnH8c7rtv5PubQuX5U7e2B6pUBdTvcIKgrAkqQfPHa/5D&#10;d7fun7TdUCzrtkm8xLAhYHU0oYAzrjdbK92fV2uy5Gn6GJmsA8VgTmazlGNlt9ntdxb7fcFyy8SE&#10;bUXNplH5Y6ZDeBzBxs/5X3LuK297sb9pURhpNz1CyspIEqqL+pMjqQCajFz+P/xbcbZO3swe66j/&#10;AHgIFsgydH59eRqvGp7lZ7gim7a2t1tUfpsUQkLyBmmfHMjLunc/4neFvbu/Qs6kUK/6iBamCV6u&#10;VOJxu+67rdlN/fvI1xLM2wpSkQCG8hMGnHGvv/dB+7G4S2iXdWoW2ViSNRkklVBAkmSeeNM249X1&#10;o0jlq1Z868uOnhh9xuFOozMnOAOZpGXAU8ZO0sW7ZW/dunU1D5TExwy+WH3N7eoINYImeFDWuUgR&#10;4jG2D75F3d1tIVjp6iJAk6RUDOYGWH2l7fXUuemPWI6grGptlkBUMsdS/UOInF3uuzu3zuhe0pbu&#10;2vT1hph7WkkXVAB6hqU6hBaThG3GxH/I3ACVUjLhCg6hxkGtR5na9p6RbUnSWljqbTlpM8Kzli/3&#10;TuG0uvfW2dNuQvUMpJgRlmYGeCu/7NeG1CyhDAKCQ06jqloMRpnxzE9r9DuNq1aFsB1aYB5zU5cj&#10;ETxxt1/jXdtruu7ppQorgFdQOphVdREZE+EThbl/cl9DXIUrSpnWAOoViJymKThbe53Nxe327fqM&#10;UZ7ekr0tOiNQ1MAUJCnMToAO9Xf3jve+3x+mqn1NB1fUxMaTWMiTOLm7Owv/AL9iVKhZI0nKaTTw&#10;B+GNzu+6dsLbC9YX9u1EMkdTCIJgf5SPDHfd/Y35F63bZgpjq8JiPmKeeNht7hLbeRqMAEAyTlDd&#10;M8M8Wr38b/kq2Ns6lj6ZRdTKsuHdhrQrpY1XSeJGF2u4377uwpzJBZVnPUNINK+WXDBt7Tcer6lo&#10;GgYLIOozqEUNCRMmfDA3f7u2li1TT1gCAFgcDPvzz44/aX9h6e5Rup3AYMvhAJzjOuNr2/sT3LSv&#10;bcXvT6A2qiyCAfeteZjFxrrM+9QkaeQpyo0+JJ8ZjDo+1KMG6gaGKSYmtOUzyxu+6Xb2l7WnSumr&#10;6jGQHPmPlhb+3JN5wKaeMmnUI85w93u3Z3uMJSZVkUAAiUOpjJJUwIC5VrgJddNtavXocwUXRMqs&#10;wIE16YNYMjG97q+4A7VaChGUFlZyQBlqNBXj7xJxbtWIIn6qD80zWOHu54UbrZh92IrWsgRkwXI4&#10;326s9uFllAIIgBwCZEip0kk1PExhWW6UepRIAqImMpzE/wBcbXtBufrbi6iBD+oCKyy6dQldQmsm&#10;RQwYZt7snRwYOpSDmPagxvLu92AtWLVwBNVBcMAzHAzzieNDhN8twlVOlFaCignNQIEgVFK5cSMf&#10;utsl19rvU03S6nTdukq3SqQQGKnSABC5xBxutra7TZ2Z2zD1bYOrpVoZPqYapzNYgjww13YabJtu&#10;frDFiJjpAEDOQGX8sHFvtN3+U3m7deaboHRNupKk21UlSY6D0cSJAi5sf49tmbtigIrgKpQrQ1Qr&#10;CitGoABQUxvuwjcXd3unQGWclZjqKSZI8Mhhr6sfVII0mlRwggZGuNr2zvBYWgCW1dIIgkUoCZiC&#10;AYNchjY7/wDj3extbQNw3bV9maGUt+oqyYLCFkiYNDxwAp9W2FatIP1VyE+HHhnjadj/AJF2ItvL&#10;Ci4t68zC2dRIAIJAEBwAGAloiRGN3Y7X3/a2e83rzekoZVtqFUjQwYA63dZVgdAU1MmcXd13Er+6&#10;K/kZXWaRBRmHjnFB4x3XtW9dSdzdW4urTbZnH06HOlgV5BhPLGy2G5S7+zZho1aSCZggNJMgRQmc&#10;PavqE7g9y01q8GKujK9dLqQwRjEidJMyOfav5LYCtc2rC7qYgC6xIZS/UGZZFeLDnjte7e/ZK3VU&#10;XNLSFaAsAVahr554dt9de0gtli6kSo0zrMyCqxMCsAwK4vehujf9K4NDkrLAZEQAIyofPF/dbK1c&#10;cwXeACF5kkwKmuNx23/ibl/tm6AS8BlbmTrmQpjlJNaDA7Um2Fzt26uwzdB0gVNMzqnhMRSCa7he&#10;z3UDW7LuA1JI0wssQBMn7sbO1/F95Z3tzY2Ve+gtX1a7dcKQtssqhvTAJJSQdcVKkAK+0vi7aui8&#10;qrauLFtYNSygEHIcc8XL+w0i76RZFuGoIFNWUzwCifKcbzvl67av9wOvSEIRYC10yRLDkJJjLHce&#10;7bPvA23eIuqlogvb9GrXNdo6iWikgBlJk9OrF+9c2O3a+ym6HYopbisayENDqBXlKnH8U2nYtq47&#10;YEK7i/cC30UiNduWcICSvSXJYUiWIIudyv8AcLlu/eH6Fhjo19QkS7GCDQqzFga1gnG9/wCY/h67&#10;PuNxkFu6XUG4jEOWqSRdkD/FYLSpkYsP/HO6oN/ctpbS2nqeuCFadWmEAUmDMAkyJg4sXf5P3q3s&#10;rq7EW1N71Je4bqstzisaBEHzzJxa7Zb/AJDs7t8olqVurDuslQDUJNBwUHM5gb673pPS2yqetzCq&#10;srk6yPGhyI442Vp/5Htb3qn010nUqlFJVdVoGJ0j64rmZMBNmbttUtyZBJiUJXKZnyMCvCRv+22L&#10;evbemt26ysKuBCxP00MwKcyKAW7q7u1Ytu5W36sVpDGgAbgTp1KCAOENte8buTvnMMXZDNQJgEMF&#10;OYJgAVyGO7dw7L3iza353ifWXIuM8aVtg9eoEgdMgDiDnvT3WzbJu7npUK3psbbaWgiUjpEyQkAQ&#10;INe4fyvu/b1CoCp2yIoX/IuI6Qyhw0gtkBBAjG37ZtrZS5etaQhWyCTDf+ZqVwstypM9Z6VubP8A&#10;jth79oIXSzoNxoJYatelrgRatINcq0GGT+cfxu/Y7lHqJbohuB2CSsSw+mlZETFZO2/jfb/4/c2W&#10;/Sblx791biqg6QSCZJMAysgTWKgd023fdgd/YWzNhmD3FWDLFBLQCRJKiIEikze21jd2Le0Xbeit&#10;u5dd0IUkjSLuhbRUk9SRJY9UCB3La7/+Po1u5fveheQ9dy4Idxr1nWdI6dJ0kaonjtu6r2G8/azc&#10;1F7kPL2VJVQD1gEM5JACnSJOQxf7Edh+63+/uwkE6lYBmFtQpAJIBNBLRAkiMbjtQ2u41bVdIaUC&#10;o5HSHmGOoDpzBgmeGN9ZvdoW6d7dLJuCOoJEAIRIEGdUiajkI39/W7277NeTIBNdSsAjOhrSo08c&#10;Xdzu+3sQ6ggrHW8aTxMEA0NFitcx2/cXe4Xdv2qzaVyi5kiARqBpBprLRQAUx6X/AC269P8A5H9r&#10;PrD/ALT0vU9T6s9fTq+mKeON3t7JB3C3WUkZmoFAenLwxt90LN8bZCAzOM7zAgKmkTBC5lYBqTlj&#10;c7m+zaGYmCCYH5Qf6YbuN5nS56qtaAIksA3VpYkgLQGYFRIw0qbts88iTmWn6mMCWaTTPHbe4dw2&#10;N5O3ghLV4gFQUjpXVJ0iRAUaYPEY2O82Gwv2nuXhoe2IJ1UbqHCgz+msRqM2O8b/AHpube0/RbAC&#10;NIz1FoBjpjSSKmZkYs7eE0P1O6CiJ+YtWBxgZ08cbrb/AMc7tYfcsmiHV+oRGtZWBmZAIJgUOPX7&#10;09slgBNRJpl51yE+UHF252JbFrfOys1CSYoW1QSDXIECvDCbO0FO79fV6pANOroHGKg1nKuO2703&#10;FXfqp6wtKtypJ1RXIwI4Y/5Xf2Ll29u7tWC0YyATnwj5Ys7TuELt1MyonVIyiRB51MYs9tt7wW2t&#10;gldRKlVBrAnTB4ip4wAcd42mz7ql0EEaVgknhJrHgDnlywt7b2HO3IkwI0hYnjqMwTTyqM1vbgH9&#10;rdJAIXVMEqwggrBUFW1CDUGuD+0QjaldMBAoKwYEAUg0EVgAZYt2dldcOEoBwQVNDnkeBOLI3e4X&#10;0oEy2ivjVcjzNMvDF+zsu724tW9dPp0itWAqBPAk43Ha+57PaNe1ELflgyhaEGTpjjMauRxuv2Q2&#10;5T1JdmUmRNdDQaxkZiaZ4DbK6qbn0ySDoAZVkkrMAvwA40EGcbhN/Z1KtptQKgdRWCZYT7lMU6az&#10;O2/Zbj9YwzDP8xpIGkUApOqaxGL24aPRCEkUqKk8Zy5Vw1q3sBcg5GT1ZCAzGT7iMWezbWxbPb2t&#10;kNaboYNPSVYLp1A5zKlZEFsbJdyQqsisQpDjqIJ6wo/MeQANBQTjYdy71bufsUuLrIiCKCBOciAY&#10;mDOUYs/8R3y1s9ndvtZseoltrdstQ+qUZGgcCdXGYgYbtndNpbsW2MJeUmDP1aW1QYpJBgSNUUm2&#10;P4n3Qpu7DE2WS8wdysHUA7STlCkSDkK1Xe963Nzfd2uJ6rW7xCsprKyNNYrnWkY7l3TdbY2+0sS/&#10;p9JKlR0opckmTxkwMzGG2uy2CKRJh6tnzUhaUyxuP49trNmwq3gmsI7XVoQ7Lr1IAcgQNSyIIE4t&#10;2O6XN51hisEkvMn9S4ZJBapl9RMHKcXL+zVLTWGGvWSS6NPSon6hQSJFDNYxcsfx25tjv2QlbVxj&#10;qFvUVJ62mVK6eHPlixb7bvLew7igZn9MAa7jfUS4kkM3VViJjiMXdwe+blu9ooP6T6mX/SdUgg1n&#10;TI8oGO39j71trtrds6pbchiGYn80ywJNATCikmM797t+027d19JgBeQEkCQdMjp0gEgmBIkSIxuN&#10;/aR0tsNAzKOQvWFklKNqMqKRE0gDs7orgq2krAZYUnTEhafUSQZEjOh7Au9VbXd9oht6rSoFZVYs&#10;NRUozXC0CDc0BKRIg/xX+cPuN0truot6rhS+tq28DTrRC2gNpFTC1DkgThe0bj+S3Lex2t5nskXf&#10;UsXA5kaSpdLgOqSLhdRWMhjsnae+DY7zt4vlHZHWyyLpH6habQBttU6TJ5EY/wCB7Pvr11pa3YuB&#10;Lq29aJIEMiyDWXjIQGJxt7gRGdbE3XQagI1EjVWCB/iaTTqxcs/ybeb3cd23O2Q2yCvpWV1GCVzM&#10;ASYBplLThG7L3Q3rwRLj3Dp9NZbVpAaFLkQMmCiCYFcba1ud5auXhYGsHSdR0wQVFIJpEQfHG40b&#10;OysnILSvGkAeVPLHdAm312N3a0C2CssCc5B1LHOnHMUNu1Y3fpbk3y9yyILMK0DjVE50YRETwxZ2&#10;j/q7i3DKUZGiRm0SB5HjON3vP4a+2X+SFNVhbwYq8HqOkKcshrhTPGKXl/8Avk+la7zvt0lqzFpI&#10;N0MVeDbVFKhYIFYoZCiMJc/k3Zxtu3vaYPoRk1KHZVqSwUqApMQJcGBIGP4WP4fs3v7e5buvuhbt&#10;PYRQCRaRWt6FTWQulTUloE6hi3uW2ypZTb275tuPVtWvUnSBcOoEtpaoaSBXKMdq7j/FP4xb3SXF&#10;KXmGhQiQZ+oqdJAzFCCVOZGL+97z24bbue8tPasemCFQ6WKpbQdJJ0CGAMAGCBiw3dN5uVNhNLWP&#10;URrKqwBUXLTFka+AAGIUkHVFRjtfcNt3c2drsbAS3ZFxkPqHSzOfTKhtRWTq1GWMUxst33Le3r+6&#10;tlYUlnyzgPIC8KVE+eDcPb7ZRwQwYMp0kAlRAEPqHCCYM0Bw97fXrtncsKWn6iqiiEGDmCeNOOO0&#10;W+1ba/chyysLsBjpMhlQswyBkqPAjHZNh3Luz7P+PWNslt7Vq4w1XQqi4TcZQxrIdW6IB9MTpnb7&#10;Xb2W/Y2bjMlwpqEsrGSVBDSTpBz4ms4712jd7i2N9beNUhSQyllqIpq0rnSgNJxtdhuENi3ba4bj&#10;Bq3XJaApB16Z0gknSQv0kFTjtu4fYXdSM1vU7k21jWQ3hKgLQ0aGHGD2z+Pbk9yaWU7soEYzM+mQ&#10;qaNP0ZCIqOJ2m6/h/bd9uv5FZu2hc1XCyEapYklwihOJQh4yOOwWtvvH0bUozWzLBg7B7sMZckHV&#10;Op+UUpgv27aBtoFBLaFqD0nSGGpjGcDUFmaEY2R7rba1tHV29WdOhKITDV6WaTSK8IkbPbfx2/b3&#10;O7uggXCjq5aT6gLFaJpyBYKTqNCa9m39za9vv/x3b3LbWUOpbl8sr+ujOGS5FvoLBWXQJZAJLHvW&#10;12vZLbd23H0AIjILa9ZDObouhRBA0kkt9ZYUxvd8hTcq1kq9qzBsqnBQl2WYimsqprkZIw+x/nX8&#10;fTZ9v3VoWwduBbuAELpIgrkFg6q1M8sWbG92OzS0nq2l9S2bqXbbqFMJDst3SSHuBVKAgWWSWB7j&#10;27d39vb21o3vUUIwFoFQgZ2YUBRmGvVCwJYEqTY77c7Lbs20FxbTBjcH6g0rdqg0MFnST1LJ+kwT&#10;3Pt/fd+q9yBDWzrCyFDFlcEhWNVgtJJmGBNNr2/+PdoD9usLbV7pttpt6icqASQMxPKcD+X7+w47&#10;vtrRAQIPTY1061uKYFKECJpq4Y/bfybZWbXa7wR7d6ykm04DC4l1ACWLHT1WU0wM5xuNr2v091tw&#10;I1IT+mzDVpcAhlLQSEuZgSqmKaf2tIidB/x1acspp5cZrj9ta2DpvLj5AySGqayQCQfCMhURi323&#10;uXbLi2ttf9YOXKwyyFJVWBYCTQqy1gjlc3lnaagizqiB90jF/wDb7axc7g400iVBqWBNARGQImRS&#10;mBeTbel3H0mJ6loaRSdJBrwI+WF/5D+V2b1u2wC20ZtCkZQi9FZ+oLBjqOWNr2/u3cGFtCyKKhNN&#10;NLAmEWSKQZznhjd7bte6s7Xtpi5cv3AdakZWloQuuTLCIIEsMdo2HeNqNz23egrduqbhuW7lzpty&#10;jfp+nMltKkiKVxtu3bTt1ptxetlmcLOkggQGIMcxBHvIxvt5cvrd7dYJRbQk9YH1EGq5aTkK0HHH&#10;pbrZpadmJ1gGf+gxKjn5jlTFnuOyvJcZUY3LTFGDM0HUNRkaDQARINZpj9jcsKO0OUDuAFIK1C6U&#10;EEUMUigrWRb7dsh+22lrVo1OzKsySdIZU6z/AKYqJkicPuL+81btwWOo6onxpQcBFMpw29e7rthn&#10;UEAEBjmCQJ8tVM65y1+3uwGvINSoRqhTIBCGc6k5xnTG43O+7VdbZyPThmLGgMNJIr7hGfHFy7tr&#10;B2bemVS0xBUOX1FjBZOqeIzPPH/Edy21lz6Yi4hzejktB05ErSnvxs+527LXN8jimaMGMERMUDVw&#10;1uz/ABT0duX0fpIzAlonUACADnK0E5jMbdNsnoKE0MFB+kAUMCvvk+M4vWL23RkYagSM2jnn7pwq&#10;WHUqooogRXKTBPzicbRwhG4tuGUyIilDByp4nlg2O5be5cum0dZZVdNJkMqiCdWcGJkitMO+w7Il&#10;rbWSWLT6fSJKHTo0liQKKwmIYAVLWr9ws5U0AgkVBigkzIAzJpjvB3W3uju+lWtkhG9OTViGBBmC&#10;IIpmBjuW+/kIW5bAJlVRWZslUQoIkVkDAXuH8a3H74hzbX1DclSwK1UBRx+qTzggYH8f2Ow3Fjci&#10;516jOR/Iv1rBrJiZ6aAxse3t3O621La7ajKXAgyM505MaRQCcXO37nebq5ZZAFdmuPpJnXAYkgt0&#10;yQOAjHb9/c3rJfs3Uu23LatTgnSIrQ5sCAuWrhje90bbKO0BtF63qMVzCGdJ8dFBww3YuydrSxsl&#10;GbGWaMzmTWoGXPxx2vd7y6bdq86FTqKhDSVOkgxEmXpTPnf3e0dL4Y67twOrhQRqMvqJAE8GikHq&#10;wNxv+5ba12Xb3lbWj6rnpKZMFCQQRw+vLkcbyO6ta7u15wkOigrqlS5JCg6RJAI5AZDB3G37Vc3X&#10;dNmbloXZc6rS3NKsAI1KWYNJ1TPVwi5ZublvXYV1NcGnV+WD0z4ATSBkZ3huXlG2tr1XAOXkNR92&#10;Npft2rm57mm4K6nQqCABW2GVZisFgWBFIocDuG23V+1t4CKp1EaCesEVAJUsZImIjhjb2bJsIyu2&#10;lSLesagQxVnGo6gSTBMA8IgL3O5uhue9XLtwpaAV1W2VZQ7agUJkjSBLK0MQIJGw7D3h79z+OB1u&#10;3muFdSwQWCuf0zpElVLFQAFVdQGO2/wvbbW0P4ttriXLVxXl2REKqLo1EE6RDBV0zMA4tLZV3uMR&#10;pC6wQTlpAICiYoABFMjGE2zWLm275aBW47BipJ/NxBJ5/TSnHG03G52aXL2yNxxdhNTyumQIzZZU&#10;AgEZwDja9gv23t9ruBmYMVGpkAKCaNQmiz1HpIIpjbHd2bR2JbTbuIAHGkBoYrA0kGDOVTzwG3yb&#10;i5oRnKI4e3ckEKjVMGRXIiR7r3du3ou327owJaCQxBGkIwYnh1Bffi2i3LTbp7mkTdCEk5nS1s5T&#10;QahywjWVD21QdURpp1VMGCanMY7pvtkF3HY5e0lgqoUOhj1RcKhjP+Bcjw5FP5Nsv3di6rkMulbg&#10;diJkDSo0wAABpIPGKJc7HvrOoggqDVZoANXAxwJMjhIxvv5JuN4lzu9i4WtWFUhrbkwbpYggD/Iw&#10;JORGWO0p3S1tTv7dk+o6DXSQJILkGR9R1FS0RTHdexbFNv3Ts1r07ZcNpZbiBbhVgbJVTbaUZFdi&#10;SJ1QDO3/AJJ/E++vs+wh0t3bK3GX1Z+mWQrPpjVAgDqM1Axe/jX8c299P5N217FrcvcFsi8kMLrL&#10;qUhq6ASOBkEtJFjsn8p7XuH3J3B1sgEhAf1bciF0A1gQZVYkCvfTf29u12/fbq7dt+uqHTaqbUMg&#10;0AsFufURH5oJTG87v3zZL61m/oBlVUOJoQraWAI4AtykEnH7ruR2zbTRpQIBb0t+bUIViykRDAg5&#10;iYEXSdxc/wCYL+omhlKla16zBnUuQ8qY2h3GxcXLoDLcDSzD/HSGLACcyoB5mmLP8h7lZQd0vOPQ&#10;0HW50sIDqSyrImZCyKGTixtNg1u5c3e4paWQi+o2kkzDDpbVJIGoE5Uxb7UbCWdsloBruhS7dIZV&#10;RasZpJK5E1BGO7d93m5NjaQAAYDtDC4MwWPVE8lMfSIx2f8Ai38c7Zd2/draO9zUWi7o1KTb0GBI&#10;QMQ0VmBpOOy2L1tma5Y13UJVoeSJapKikCoBJiMb7cXdubFzVptW7Y6WMdbMQCqyZzINeVcdr7H/&#10;ABsrtNpb24X9Mi0pUkhizKA1x2PNmNKRTG17NuEs7rdqRm5fTQEh2ZiQdNQGYSxjKmLtz+NjTvRa&#10;1kSGC+rbWsRwkKYFDIEHFyy9lb3cdtuSWVkYsVDKWUM3StqVVYBGkzEEnH8W7F/Lv4wdj2tbN1r1&#10;7bW3NyWDC0GZZWpUUQ6o+oVEbtF73fSzVbVu4SWtqT9a1ZmNwEqTGQANKBu7907v6u1tawlpQy3b&#10;qEEyXVRpHAqzA+Bk4225/iF+5YN/eOF9ZimjTMy0zXIBj5AjGz7t3u0LndRbtFDb0XChcZk9Se7m&#10;eoAkYv3v4x/HHs7jbwdTqVDkagWikFYiF0gkgaaRjuW37y164x1MEuMwt3VMQWhgbiHMAyhzg8Le&#10;x7ntkTd/t2UiFFwtSgIEL5sfLjjsT7HbXm3tprtzWGT9RCEoAGBJ6TIuCRPSBJnR+/S1YW0brFba&#10;tKLEBtLI0k0H1GvDPATaX/3PbFPpidQtFVGosyrpJAJgCC3Csxi9udhtiASwXRrYFqkKqkllBggF&#10;lEZGDnd/jv8AIOxWG2DtZuXPTYi+rXDFtrok23CoLimAzhoBIBM//RPdelP7n1PROn09X+5PpZ+p&#10;/wCmj6PV6NOO7pe7Vbu7W4GdS7tq0idC/VTLIR48cXF2CqEddVy1pOlZb6QYLEUFa5kZY3H8c3d6&#10;9t3cBdIn04NYkSR4VHjh7IUXLRRWSCrdLCQWglZ8JpxAxs+09p7QLvrlpuTCBBEpM6BEipIJ/KSA&#10;cWbO5a03bLdr07htIoqIkCAoYjmDI4GuP4/3HbEW9j2+ybgUkBHAirtq1NoigJJOoyDw3Xbu3bZL&#10;yXUYaJgswjSBJDGJNAYznPG77Muz2/7rbAEtesh7nSSQA3SDpzozTON7vO7X7VjZIoCoiqQieYTX&#10;Uieok1jHa9mmyBN/c3Lty4QAzKSBbkkC5UFiBSYlhOnG+XdbKzYttdVbDPd0s92KquphI0sC3+OZ&#10;hcXU23ebf7FX/UGWggHUC5qyzB1BiMpYk4PaEZNzfu2iG6Va2ACAG1x9bUNGkAnKMbIXNraXttse&#10;pfd30ILQABBbUNI1FIIIrAmtd6m7t2L9y/abRaGq4FW4QyvKOsECgDPqE1U5gdt7X29dv2xZdhFW&#10;nJwSzATyLlhwxcubYFTazBklhx6qsB5Hzphf4zv9uuzvm2Gtyz3PVbTUKQy+kQAZ1i5qiBpkaTYu&#10;daSZ1FswSazU1Hjw4YsNtbaywkVIAApWINSIyGcmlcWdssbi6yljbQKdIJJAkANSeZNJyx2+021M&#10;Dbqz6DpaSgNTIJjIieHPBtbjtPq2XBKXBI0qKQRMk8SWr4xh93vm9azckqrCig1EcPv5zj91Y3Ct&#10;ZuHphQAprQwB8T5HDb2zuUusoh66SrAaqBtJbVMdIYDwxv8AaBrgvaQbbqupTIrJgxxBJiBUVzt9&#10;tvblrMMDAP8AuVAHUKgKZoWEzBBGHtWN0wuq8C4GYlZMgyZyNeIw3cO8XrrXbwFudP8AjWdUaTq5&#10;zxxNh2W2lwkABgzRQK0ACeOYHjja2d93C3bvaQIe4GFpeHqaCxQc2fpGRM0I7jtO5sndvUQo7OsO&#10;yagCwDZvJ+pQKVik/wAW7V3bb7K73pbJZjqrpDH01hIWShHisdcE1Pb972KzcFiQXlZVz9SW1Ygt&#10;p0rqJUrVdJNYG63t8Pd3FwlbdyA1u20AkDOkA5E8ga4s2O3op2jWRdGnTBVhIbVAqRWpkfmjFnaf&#10;xzuFu9/IdTB7LAMhGmY9WChPgryByw/fu9epbuXHINlrgZVWtVTWVAiggA8cbnabG7dsWbSG24tk&#10;ohQ5hgCFYGASxlqVMYbbp3fc2dgXC6UIIAAYliHlY0qZiDURON7f2O1Zuy2yFW7co1yhBuBTBKv9&#10;UheNIGLWi36dssFFYBOljAEjlM5CM5Ixtf2m93TbdiC5F13AcEUAZiiqK0oQKAROLG6v2rz7nctc&#10;W2wWZDDp1kgxHOnhOLHdjYtN6UuJ/LIgmDWmcCfDG+/kXd+/2QusoV6VKNzZnAIpAA1QZCiSYN/u&#10;+576t7t1kNqSFZgaoygjkSag1FQcie5/yS5Fn+OIqW7Ftpd2c6EICKWaKm5qI0xyOLtxNrNhHGoH&#10;oDaogGqn6SDSBqiazjttttq9l9xYTT6mqDKgkLFGC1ErNAWbicbLY7W3afc2m1XNJY6eIUFpU6lO&#10;YNMqHFnd9s2JPrDS6FlAQcIJIkipzaeON1s7mxtuReLC631hYGoBZEyJiRTNY47jeXNglxQ1Q5ZW&#10;AGemWABoYIIbxEDH8Psdr3Ivdzcl11E+mArEtbcCSxYQpJBkZGcWt7e/j23sbhrM3Ot4a51S4DNk&#10;aACAKZZ4u9v7baVk3H+2StdcliysyxUELBMSJAkyd3vbmzt7jcq4uKbgCehpgtc69OoECNPUJlgs&#10;mcd82XeNrt9pu0s69u709Q/4hWEAMKhnXSRQEzje9wZAhcm7cCqIHMqFE1JqAPIZ42H7/c7ldoKu&#10;NOakfkME/wDVqM5aRE42n8g/i/c9rebcWTqtPBYVRokqVUhh9QIJAIBzxPf+/wBl+wte9K7aQW1Z&#10;TPkSwPzPVSIx2juezVf/AG0v1kIltndqFr10JLqssEBFAeok1xf7fY7rtf3q3VuC3bYXNRdFUrQr&#10;oUaZqTQxmMWu3bW4RtkCMUtKTFuAOmfz+4k1jIY7Rd7Df3G27WiBnuX7fXcn6talSqj8oZghpOon&#10;PvP8h3m4vNuDZuvY/bpq1XiD6YNpNLspkahrB9OXkiZ2nZ/5BZm4LYVS1u4l2BLCU9RgAupqRAH1&#10;SZx/HL/ae77jZNYZrpfbOVS9La9TLIQOo6SNIJmQCK4vfyjc9vvbpdtbX1rhZmunW6Lbi1ZbmdBI&#10;t1LdbGFOLu52u1juZoehlcBp1K7XFBUhgNRttEgxSMX/AN53IM9jbs7My3CptSum3bhCCwkEcSBX&#10;IHHb7Xd712721Ny7G3AQ3LbTIFy5aIDKpHQpBgCgxv7X8G7TuP8Albto2/VvBGuWAxhW6EDEhmOl&#10;lTWaTK1xtNl/Je8+st1FPqLddnUwASFuHVQjQQRBWqgiDjtfae27O3uNpsrhHqD0lPUSZuTokS0E&#10;3KBQCIAEPvL3b323c7aELuLNpLgtsQWs1TO2xKB5YKyliNSkA7f+Udx/kjbn+RMIuW7fp2rTLlFt&#10;KWwHKhuvrqT05Yur3fs9oWlZ1CZtcYqpqctSiQqrOo1rAlNp3rfm1/KO5KbsWF9U27a+kigkArbk&#10;G4TqGakCCCDt+y7bdW7W3s9YF0i2zqJuE3LjUOoAkaVrIUYubL+G9wXY27KvZjWupwUKFTqzBJkG&#10;B0xBoDi5/JP5F3uxa/lDbZlv2Rct6jcuautFcs1wEsplJhjGdBsb/bu6Nf2Q0BlkKQdRJ122YQwD&#10;EExMAUiYXvPe93aTtx0opuxJuOG0iR0hAylurkeET3ix/Fttt0uBFFvQ7CXUDWVKuXOsVIJ9MVgT&#10;j+ONt01MpL3fTWdDZSaSxg8znmcbb993O5f2u52lprZZzGtwx0GYhhAoYAp7z/xextojvBYv9Gqd&#10;TsuoswEAqEBkMYpXG77pa3S3+02txclXDhiF0QlumrR1HMhFoQBJnb7nuGyvWna28alYywQ11EEj&#10;rKZmKxzxc26I6dxsm5NxCSbaXNCtmCh0nTQEs3AGDi52/vXdb92x6NlLRudRfUh9ZXmkSBBY8Tpg&#10;VOz2Hatir2LQAdVJQLJMmCV1mKSNUViDjcXu0dkfdXFc6rIdbapnQsVNPIz4jLHcP5La7bZ2FsIL&#10;PooQ40qGZSX6mcgz1TDTPID0tA0/+xv2kQPq/wCU9T1o0xrnq/z4/Xiz3naWxcYMAw0sTIEyYBUL&#10;ETMKJJJAnFzaXu5vstvdaly0pDPGVtW0gCCJ+oTkKUx2/evvGexecAXHpfDAfVQV8Z4xixtL38eT&#10;fXQKMLjm6wHHSXCRWPw4pctWDaslFBQqYVqzAIj4UoMbndbXc27G1ZpggRJ5AAxlXkMhni12/e72&#10;8bFlCoKkBHEgE6F0isZFfdSMbfddu36nes0BTpS4rHIgCGimcUI4cbe+sejetNZDtpaRbg5MZ+01&#10;yrEYspf7bZe42bRCnzUEBo/1KR88Wm/45bbI0KogDOVYVgCCIA6QBMY7Xvlvs29W+SltpCqsQ9xS&#10;KK2kFSwMso01ph9lcewraCWUGQwIMkkySTyH243m6ubBU2OuUInSwBIIAfTSoglQYyzx3qzuLz2t&#10;stiAgErc4pbcCQymJ0mkqDmAcLue4m0l+6dMk6mkU01JAAM1+GEs7XcEm4+giNQJ4ASCBnNIGP8A&#10;ixtVG5vQvUUIAahYkE5ZxPDLG87h3vs233d9VAR2IhBoA6ZalaimedMbpnvPtr86irAQJP8A5bCQ&#10;wNZkkiTEQIvta3CHS+gomlgFoBmDE0atZx2jWRaRkOok6df1HSWpnRcxE1pix2jZ94253t29dUW1&#10;YXChTrZXADaQFZYLkBgeknG+s9t223u23uy1xQhKwBqUUIEmT0/0w3ans692tw6D9JgmImgof8v6&#10;Ysm7Z12yQSCRQHMZ4u7Psa2hYtXDbZQhEMY1ZrUwVhpIrQ0OLdrcXXFh+jT0x1HORmaxEk5eGDY3&#10;lhje9LUuhwG1V0hhqB0zEkZV44ud5v29W0A60I1TxIOZAYUmY8Riyl+0z2lcqlr/AMsAZ0odQkxN&#10;DSuO39v7Vb2I7K9htVq+jW2FzSPT0Pae3lX6mNfqpjvF7sPbNlf7m9tlYsQ4cEjUHYlywoKGRPDF&#10;rff8Rs9nbsQSX3KOt5wIZRJUIV8oJakgY7vc2u4/+6thfUcO7gammFtNqybSdQBAELEYfaDctst3&#10;um1u6i27KTxDNKia8REZY2G9328C7EoELiGGomhK1J0xkBXxAw3bLW7vFG2/opcACWwFBVJp+UHM&#10;CW/MTAxud7st7t7/AG+8pUP+mzPcb8wJB0xyBE8sdy3FhLy7PcOCd3dbWiMc4ti3CqDSYI5ia4bZ&#10;77uybqy7KGuLbZRdBHInTpBgQEWaEADPZpZ2Vw7+8xULbUsgIbSWK1UQJEEaOqRXTFvYdiZH2wAB&#10;DiCgqJUEaYFAq5RUClNn26xaW93FQTaZnbR159KNplRTrEAEjA3O5FrcXt0CzCpFq5TKJLmSYoaT&#10;xONzuu+ba7f3/b2JKaVQMpIW2iBgo4gBoB/ybG22h3LWNxubbJ6b24CvBlHuByuqaKUXSaVrONz2&#10;7snen0Mwe5ZVjoKrcgZkEwUBoS1JyjHcrW+Z3u3twgC3DI0EsXeYMCdIAkHgBBOO07za7Kzetenq&#10;LL1DWZJhWMghaEgRIOeNjtO89yS1t9/fSwloaVLXqMGDA6xpA1EFgtCK8V/jW2/lG53fadgHtKsT&#10;oOmZtXFXUIBKsQ8GucmdnZs97Xc33tlmYghkgxpbUAWPj8cWbt5g7SGGdcjHtT542Hc7Fq0JEXLI&#10;GT0gzUdNDAMHiDli/wDue22DcBAyCmM2qCJ+fhi9Z2NlU3Fj/bUTlkpUD/JgRQFqZZY2uw7tsVvA&#10;XZMEFqxCMWAIWZJiok1zxtNsodADNvSfp5r0GRQZmlZHDCpt+47hu7MmnQoBDgLGnqzYgxGR8SSc&#10;bTsvdu03Buba6A13Ut06fpmIMLFBOkZUGE9S1G30KGAkkkA6iJMEMeBoIpE47Xu7+1tbZDVkGn1F&#10;RgAFeMisGCpkyZNBg7K0puBQAY4gZZ5RXKJ4kxjb903tp9t28oHVUIGpwTqJBDA8YkEEmoIAxve1&#10;/wAqu2v226A/bAxZtKiVC21APWeoliZ1GchGO0b1e4bTcXLdsI9gVjRqQOxBWdTCTSlQZjFztH8b&#10;7g6bcgXDcssFOg00kjqIFYhjEUJOVzcd/wC7Xd73IKrW7jOxdCw6Z6o1KSBpyIUBgwJnvf8AHv5h&#10;3NCLituNd3qZ5/ybVCnS3QqqKhBGmgv927R3MM11FtXmcKFt3birC2yyyKZCS1ROO7+j3bct2bai&#10;Vtpd0OSw1AKtxWtSZBOoDp1EEGFPZth3rb3lYzfuWg7IhtWGUjWylXYgahJGlzDQzRHcO3rtmDKp&#10;AFttSWmzEjNwAPqBAioFRgbn00u7YDTTUTJEgnUvSogihJFIoTjcdw7vslb0bi3PQYdItv0+qFia&#10;ZlpU0UNNBjeWdp2Wxcv7tAhuGidBVhNc6qCQQStJFTi93X+SrZ3W7vuxKKTkzkiZaUygtMAVoKDd&#10;dqsfxo7vs+5VnG3DsF9M6kOpVYKSsamEk0DVPVju+32Xa7F/ZXbfpHZNcg+mloWgh16h0IoZFMnS&#10;qhYoRaGz/jW7TtFx/TYsrFbdxLaB1ZrK6FgkODAkQpZruoY3N3+OXnHbLl0t6eoOtyG067YMlY+o&#10;gy0yM8dz/lf/AN8L/wBZ3G/Ys+gdTespe211gDRIUhZGmQDpJLGRtdq+3bb7B7wC3WYjSGMkB1Vi&#10;Ymq6HIEigy3PdN1v90EKrcs7kyLJNy4tp7XVaVtY1s2phpKKVQSVY9m753C5tu5dvSwws7i2Ib03&#10;ch7VxSNTN6jE8WCgFDoxtO9Hd3tpYN8abYJW2x1AnTCzVpBBYiJGF7dbSxcRry3uoanYKITQxB0h&#10;Oo0K6i0MCoED9xtQttgYZkMREEK1B/4ZE5Y3e1/ZEdwYFLQIVnZhJlQhMgpmTKzRpxuLO526bTbW&#10;LPqWwrBXvQSJAJCiSCYjMExGe2b/AJY39yLYU24MDmAdQUkDjFYIGYjc7bULdj0XCQGZSsy4JuSC&#10;ZC6YLEZiMje3lxVubf0LiFGXUP1NIDBGlaEE0ArzpA3mw/jo/Yu1zVciVOjQGkyJjUIkgkmhktgX&#10;LyXU7n1svpqTGkCppkeFTxypN672p/1bihibhIYaR1ii6chOZM5GaY7pueybizev27oW9dLFWEzC&#10;ekSJU0GrQRIEkTh3sWALqsUuKwlAZApIKnlSaScft/8Aixp/4/Tkf971vWn/AO0z+b/b4Y3W+31s&#10;XCwcHVIABBCggFQR4TJkjjix2Pd2LNm5YDmxctqwBeSVlGJFKSchGF2/f9qm83VuetoOeZHL+mWN&#10;xvLPbbS3AQAWBaBXIGRHMR55Y3RJOm+umDUicwDw4cZimL2myWuNQSYj/UeYHEYjcW1QmcpMTGeX&#10;tyw+72p07n02AYisxAImfdjd9rvb5juNyxNxiAFVY/2UA+pKkh2hpJHDCsiDQePLLjiztbt5ZJCy&#10;SBEUB4UA93zx+xbf3L3pWzcVQdQCktTSJBGZqOOHu7yWutUlprqqFArHIRQV91rYP027YyIAFYnh&#10;nMeMe/G2v2e5MNruio9NH46SclM6hUYHcN8jekTpAYaQChgsQYFeZqeZ4bTcX+4KthSDcOkQh/0k&#10;ZxzmcNe7Vu/3Jv3CjOS2pQCDC8vdGeeNru91urn7C90jSA5JUdKxn+USTEZ543lzfXnL2yGW3pos&#10;gcRWoOsjxONz3Wx6YtX2ljJLMfpFPAj4DF8ts1uNaUKC5JgOZlQaUDZivzwe79m3BH7pFF4WWKuV&#10;1G4oWOpmOrqMzpgZKBi3sNxubtlbv5bjEkEyK6ianiTma8cW7+ztp6VtuoppJkiedTi9fNi7f3ag&#10;BbURqJyBKyQs5kVxv973TYpYe5LQp1aSRma/Xl8BzwLfcWt6c1pJlTIJWIBYQJEkECMXu6LbDXmt&#10;aBIAAFaznSZjKR4nFna9m7lYRboR7jpcU3NJgG0bcmkqcxNSDTLsFm1ukuWLu6VHLwCurV6gjwGk&#10;zwJiaUba2be2S1tbsK2sa7pIJiQZGWUxGLli7t9O2vTqYNDiORmak1rwxZbum0v39owN60uYZqQR&#10;UUIIofIimG2w22vd2ngnSTJgGG4GjA1kVxc3e5vGzdPUykyAM5niB45TTPG3t7rapuNg6iGNHW7P&#10;SdNBA4iY8Mbz9702bixZRASA1aFfGkSIpXA3HYN16IF5bhQHUDoMkHVOmfDjPnjb7jd3TY2yr6Vz&#10;bqem7cnVqiJJMcPdh0u7ZkIEgQZBBEAeA5YA3AGq4rBdUDVxIEnzMRh+63u2IyW1gahSQIeQeRnw&#10;5ZYv2u3doQ27eq4X0yVDs0gs2Y1AwoyikY2Vi9sre429mQx06VDD/JjLTIrFAciRTHcOx7nbdvfY&#10;Xri+oEDl1RTKqGcAGMiVUT4UxuN52qxc/wCXG5cizctqUIoQ6N9WuZlaADKuH7lslex3ewDLaYXq&#10;TmaEdWQ8sbNd7tLb74aQV6irGgFSBJYVEgAExlize7bvbqLacXRZVunqIlR7mIIHHHat/ubOre7T&#10;fDcQvSyEpBhgRnJU+JjLG87wO5vYtK8CstLTqInOsqa1k4Tbm0bm6a5W6w6idWc8oMUofPAXYopt&#10;qImSSKcYB+OLF+7cUAIzXSGJBpQQfpK5sQBmBi33Bt6q7N1LAloBHOpzGL2/3SEPauQGAUk1kaSe&#10;JP0jnBGeH7js7hQ3LgA1mWYOxqJkdM1g8Bhe83Nsu49a0YLjUGYCYWZA91RStYOw7ja2npqXJ0AS&#10;Rqk55mreQxtrr7q7trF4a3dI1yVj6nNAeUjF/bfzD+QJ6i3YtiDdUoZjqRgVcgDWDkSIOeNp3D+O&#10;9xF+xu7jjUFyYaTBPKuZgDga43D3LNtt2pYwOo6RzB/rPHhhdtY2VobizQvUypAbRAoQJinM4ZO4&#10;9xNl0TTaYwgQ8BJyQls5gSSaY3277Oz+roCGLjLbv6WJKugpctrOsFDUkgnpx2w927v626/bIhaG&#10;JTQSdD8onSoE0gkzOLY2rwbOpFKqAzKCRLHjxInKkARjdf8AOb17O5glHYmQRwOmZDEACkAsJoMb&#10;fuO3cWdybqEwpL+jA1SKqWYQVYjWtsiBTFrt203V63sbF1LTFmJe44058fp0qJB1RWuOx9x73ui2&#10;/u9tFl0MaQhZtQBr1UQaaEeAON/3axtQL96SdIJLCoKrOUDgDQeGUvZRLLyVrLFcgCCKnIsTWhih&#10;xv8Ac982aXe0rZUbe2AEOlTOosKNDKDpIrEEqCSN537fb1v318izaFq07G2dN1mGkAiQ4VCxJHnI&#10;I2n8d2W7Fu3uXlbl4BWcsQslzCKs0MLSCTXFvs38R3FvZ7nZuoN1XWpBklCaMrDLpImfEYb+Vf8A&#10;3xO+7ex/JrJe7cBuW1N9IFVLsVZoDSi1AAMCRjue8/jW/t+qWZmS4AhABNCIllajBwKgzwxuu77P&#10;ZX07XeZLgLTqU6VZltA/UBUKadQNBjtVv+TWrm47+bf6Su8MCQQC2ZVVmv1UJpE43vbLG6K7OyzN&#10;Ct0W2g+nJAkwakyARExAONn2g/y253LupuhG2QclrZXSSeB0AsHE1LBgeZ7duO19+3Njt++cW71h&#10;7nqKi22D/powGlgetRqg3SGYkSDc2HeO+Wt53NCXsH02KqRM6kLMQTJk6oLSQsHSNtb3PbLF/wBZ&#10;3VBdtX7b6dbICsFVzB9N2GlgFYyCRi/2mbbWLJ9chW1k2zAC6hIDKZJBg85pi1vmth+6bcs1tmKl&#10;gCSYLAiQw8eMkycX+xduuT3TbaTI1aBLEC0oACudTEdRrHkRvbnfN5ZtWHJFooVJV7ZgKyswAMOD&#10;kRAaIOO2dj7beK/x62Cbzpba0tuFMxqLkgsBQExSRBGNz3rYbtr/AHZU0pYjpJapdjHSFI6RxBNK&#10;Y2H8d/lJO2397SqWrRU7dmlgScj0kqTPSwY/4mP4z/F97uxe/kHdbQvWrdo2xKChNw5qikzSDBMj&#10;I4FvYvYTuF92tgo+q3dW4+m2Q1Y8AIMzTG123cIHcN5aDsTQAk0DEwDMyCxoRBggjG3O6tLd2xKs&#10;zA6jIqDHPgRMDnjV6R0+v6/0n6dMf/TavyZcYjDdsFkptoBJIoSDM+WXwrja932XdihQqwINAhAL&#10;KafTU08T4Ytpc3KJbIMu5AWRxnkfs88XtzbdX2xAOpcq5VqK/di0snSJI9v6YS3uShtpxAANeda5&#10;DFtFKqpzrTh76fhXmu3fU1wE1I0j3YG97PtVtEsAAFJkSZp7ZzhNo90tdAqAcxE5eEY3BuIdAMyc&#10;oBoQeHOn2Y/e2lAvRp9Q1LDKATQ+AEzPGcDvW2v3PWZvpJIHpkM0gGZYED3TGN/e7p/6h2tnSWEh&#10;WJFTHECc/ux/yDXrTX9vcZlS40lUQxqrxamnwJpjt53ncv2ezcabo127iAqrSKRNwkQVDEkzxxs2&#10;7Hsrx7Ozlw9xGteo0SUCtmyyZUNIyNcbPZ2dqxs3JgASAxXIgxxoffjf7C7e9SxaeQuolF1NMsAR&#10;BAMAmgMEyMXNhd3v/G/xxdybl+4TBdNBWNbjS6tQqEA0sROoAg3T2zWnb1c+mz0a4s5sDAaTMFYk&#10;QYIjG0tW9N7u70K8FDDVUjIwfjAwuy/k9i7c7aLTW1TWUCtUq+swIEAtXKQCMXtjZFm21s6qXg5I&#10;aCNJBIJ0ngaccXNrY2Yv2/SAZpOpWj6gRMtJoPDHce77+8Es2SuovkoMk0OTRkc8bxtvv7d1bnUG&#10;tmQxIpHnAHnwxbG9tsppBIggTMilYmg44v8Ab2sL6MdLkkDTUCn+Ug8poML3MdyuJu3BKhSdLDIB&#10;gT/kCPDFi9d2v669Acg//LwyOeNx+6677XmfqJPEwQDHkMB9ejbjMxAqaV4ZfPC3thuGbbbS/WsB&#10;VFAo8KVHPT4YfuHe7thtvuhYbUzLoPoyDIABBb6dUyNMkGoxsbGwU3v4sugelZYhbtwiGIoSCAfr&#10;HLnjsq9it3LOyYIg1XHukXQsnUWEmgqSZpQCZx2zZbyyU3rLcb1FMowgUB/MTWOI9+EG5tAi4SJb&#10;M6hWv2cMbe73Pb3jcto4t27ISZijMHyp+bOY4THa+3/xDb2k1lf3D7osXUavoVbdA5X6XeLeZzKj&#10;FjZ7rsov7pWR7d3X1IG60kLQgiOoZjzx3M947Qguomg6T6am8Y0gLwUQ2o8TGGunfOm83FtXfqMa&#10;sgq8lGuFUzA5xjbPc3lv0L8i/wBAYqpBIYU6mmJrNTWcXU/5C36xVutlBZ2EaEUCsGCQKQBzxtO5&#10;7Szau7dCFOnWyzORReuTNTw8sb4fylre0uEEeggKhUCR6nVDICRNfzY3Y2//AKpbN5vTaJLgOQvn&#10;AgeIGNput12oWN4t+dUw7oQdUg/SFaQPAD3bjYW9xb9G5cADEgKooRJNBNMznlhtpsyo26swoaEg&#10;mSIpBNZy5YuWe5JPqJpUyIR8wxMdJpmacMd0TW1zdXy4+saArSAQYIkDhz8CBgnabt2ttdYEMST/&#10;AKp5iGzjhGP+FHdHvWLLEW0DEgwAaARSsRGYxt+07yyq7BjbFy6F1G0S5UuqDN1zFawBgfx1t6H2&#10;O3IVbyCSOr/cMTDrP08wJHDG32+63t7cdvS9rtq06Ax0gNAAIPSMzH37Dad73Kftrak2y50uAwYa&#10;amsxC0rNK4bsuz2+4Xs62Lf6oUiXiopnX4e/Fy/u+3tcF6ihyfTYjOSfzLSPfhdpd7g7fxi4ty0U&#10;1foqbhUi4vBRb0wTl1DOKbnd7NrK7i8gW1cDACH+pga5ACTw8KTfW1vre8tkydGQINRNBAAGVYmt&#10;MR3zt7hGGm29u8VCuenrSOoCQSSYjOAMdp7T2a7+43rbS2mStpImSpGdRJyJJYZk4v3u5XW2thXL&#10;XGYEadRJinGoCgZkgeGCvbb5vbGRBuCKGBOZnORNfKMPtO/9q2jNuQFF8KRctA8zMVIAECobxnG3&#10;sfxfeemL7qqgXFLNpCBjp+sKCW0sYzYcDjed2ubiyX9TalEv3EBLBXN06DDUYiOOU1GF2lgA3gQw&#10;VYLyFCsEUESASSQASAJPEYvXN8dF+gkkJAGqAdURQAEZjKZxc2/7zbrvXU3Ft27iqSAQICEljBap&#10;Hvrg6j1WrRXqYRQgRNDIGQBoJgcksWU/c2U3E3LTwF0ky51AgzoJ0wZ1qJ5Y/b7Ox6ewvEOhYnUi&#10;mkhokGBwkAiQMXN1fu7o711125dBDoJZjKVA0jSNQANTMxjsm/u73bdw2O2um+qwFv7dtIDh9Y61&#10;dEAUCVMkgK5xd74t+9sgjqx0gi0ziMxp1aoggagOYzxZ3XdLVvc2rd0oy3IKWA/6iMgAGlXEfm0k&#10;kmCZON+d7btW+0Xrlxbb27JCaTcchXfWSQC2lmMELBjG62h2bWf5I9wBntudDWjTTp0gVJeWJNIo&#10;Rn23v77V7fcbN/Va9VwEZ20gM8qB6ZgAtIEK0kRONvue2/xNNn2LZMUu2Lji4S/0NcXSo9NCum4j&#10;dZiooZxatPs73q2rqPcJBNsqCS8OStToMCOAjOlu72nY7O9vTatWlVyvSFgqxNWQ6mKtDadCicNv&#10;f/dSWu5vuHI26MCjoWmJkEiJEchOO9ds3/fNvZv31LWVt31a6X5lSZ+mQMoEkxON53Ft+TvLzI5B&#10;Cm4dLalYLNV1A8wR89tuO5dwLbVmN0lZIuSV4zA8J4Exli8dxZb1NyouGakE2raQBwBCLMQNQLGr&#10;HG+7TuLSIxYBiRVSZ0ktymZgRnWhI/adw3SvZS6037Du7W2E6U9P0ghgwWIvihpWcdl/ld3dG7d7&#10;ftTbs3WLVUsJUpUrCAkEEySKY7fut9aB29q/rVrTkqjqAyagxJ6XKsaahUyM8XN5vLvr9629iLOo&#10;gB4gtq1VMQ7Az1CgNRjV3lru3tC50lrbvrHVIXSKlSCvVAOPU/5Bv+x1afSP06tE/wD2z/zPR/3e&#10;MYdXVPXLARynKQeWfljZbNu4X9tYtsepGHUWEaSuk6hGURi3auv+7toYCXKTlUsCPl+GO4bm7vVs&#10;WFYrbso2tg4n6lmRbpCzU8DSrNvdzcW+sfSpYGZmmYy98+GPSfa/VnI5Zfbx92GNhgwQCCDnMzUA&#10;g5Dlgfubgk5+HzMe/Phjb2Ozbrbv/IH3CKbLhj+m4aLgNsE6QQJYjSJic47dvu4bS3aNm+vqJac6&#10;XWZI41OnLgcxjdbzabe5bOor6ZqQscwM/CMPsU3NwXzBDKw6GkcxHnSnHw/b993p3JuAjWxDXLYU&#10;xECMwKUqMs8XNz2pmGxuooKk6YKQJ0wdOrOD8aYuHbXmt2rl2qqehprByIJmhMjOaxjs2/3Oxe5s&#10;3caQh1nS3VF4ANTKvTMCDWcdn/j3etz6aJY/9NYsWHa2AsIS7S3VTSCImGoSKWP5B2u6bVtGLFVl&#10;ZYCVBBrSKCRXCbnve01LpBZbkg1SYOUgmoz6QIgAY7q9hQC1vUwYobdtQAWKiJFOLEgMTM4ubzu/&#10;drl3YC85RTo0W11MAtFEAZASOGeNxv8AsexuXrSuUe/cQoiurUCsRpM6YSvUpDChGFs9y26W+13m&#10;KCT1sIILCghViAYziTWtnfWu7XNzdvhm0kFUTTCjQQTIgDjWuL9j94U2zNlwJHnU86HjSuO0dj3S&#10;WZCFgzGFZ2gKWYkKSrAEE5UJGWE33eN1ttvtyOnSys9xvylEmWgisTIgQMXN2m8129XSY/KIiYmO&#10;cHKZwLohyayQT7ZfPCBbfUAsKsgZwBFcz9tMds7zv9zZCtcsW7e3VlEghhcYTXpABYQSDU0IwiWr&#10;HU0waaeWcZ+8YaxcRRZRREHUDIrJHL488bQXdxuGu7gkMiKIEFSSRFJBpqzy4Y2tjtO4fd2rwB1E&#10;Sqi4xkkTIKzWTwB44tldzdvbBGraAm2ykCgIqhzrUxXCbW12a7tP5BYuGWBdwEmjBnyMU6Qc5jjj&#10;+P73e7f1L2wUrbh6cJ1c7jUA8qDG77Zue33LG6uWyEWUuEMRAIVGLqeUipoK0w+1s/ylv+dUEBbz&#10;KtwTQKFoRHAFTAHHG/O/3zPv2fU5dpYuDWPOpyrmIyxue+9t3DM22QMyk/lWBpYR+UGgpABzAONl&#10;e3uz/wB7cCZQXHbVcAhgysoADFi2npI5Egu/8kvmzfsXibQ0sqMk9QuEgDSp06SKEREYFhN6tze7&#10;jZsbS2jqILWjod4yXVpzPEcMf8xuts24updLmSdIWGPD6QDHEQOOeL3edt2ddnYsppuNat+mnTRm&#10;aF0aoEiAs0pNcduXtG6ub7u93cXEJbTbg6Cf1Rn6YE6KrLBa1g7LfFAUAllEHqMgwKmNVfEY7b/G&#10;uxdyRv5RuLC3lR9IuLT9RSJBUfUVlZIIEycNYuXArM41MP8AENkKUMUmaY3P7JHW1btzE5nzOU5n&#10;hOH2S2WVDM9Sgxz9w8MBLmprus6GYV0z0s3jxMACuL/8l23clXuNlzb9DTClWUEXFYnquVPSBPSO&#10;eG3/AGzuV6x3D1AxVRp+mG1yQRJyI5KKc7267RcddypdrpfVD0k6zQCQKEQOOO7bj1IvEG5ctsSx&#10;Z2AWLbE5kgAUb6gCJNeznszXNx6jkXrZUWblq4pEGHBJtZdcQzBlUgggH+W/tfUsW7NtdICsAVJH&#10;QdJggkyZJHMYTsf8h7E42zRquCToU1UsGzBE1JAJ44UbPvN252QbgXKW9SsjqpIXTRWDSIk5RwON&#10;v2r+P7Jy92jCTGlBVmhZ/NnPwkY33YO37m/u7KM9uhYW1DKelSScgKjVIAmKUGrbCy4RtPqGj8Vk&#10;wYliRWkDPH7hrRW9YtRcWlCGKxyMzMSNQIAnIbb/AI+/bvd6VIUtBAaYgAiCVBgHg3ww3bUZL26a&#10;3quhpEVGZqMwQPCsRTCfuu4WbO9RFKrMqYIIBqIlOmQDUzwx/wAruCtojQpkwxOmDpymNJAoJAAm&#10;YGPX3Ozc3EsrDmC6aPphGBJL1kRJIzAw3cbHeBa3FzqESjrNNJVWmQADETXxx28We5dxuDbJqFv6&#10;Q8MDqQ3NMyJBIJjKnDddq2/d32H8UVNKIhDXLkAkm4ymGMzFy2FUg6YJYHFnTdL7rZWmCl2aGYMo&#10;JhmnUTUCSYPOcbrc7a23/Ih3D6fqLKRqFdUSTJEVgHIHGwtb/Z7xt+loMLigHVeaPUkEDUCSIaoI&#10;mJGNx2zsXcBZ39oZXFo8DqWc0YT/AKgZB4Riz/Hru6bedwR/TZNt16Wk0YHTGYr48a47ttrG03O3&#10;FlyqNqnWCiwmnSIJkiJbPOsYvWu4m5d2V8m4qlaWxK6SatJmQOlRCwQYlt02+ti9fKSAxkdAZaBR&#10;MhWI6g/uOdvtrX7ypvNyzsRp0TpFtNMxlpOrLVMQIre2fdVs3tjurbH1LhfpVFbUVUOtuYEDWWkw&#10;SSDoG17R/J+yN3DsfoFGvuhDsBduarv6bsS6JCoyyCqKACZntWw7V3wXe1byNGbMmpm1KwIUqyW9&#10;JZOoAEHVXSN73zadts7lLlsBEVHLMxoHYLxBAbSDlEkE475bt2jtu7tbYAsGVVTTWFMkEdTE8AOe&#10;Lv8ALezd8Lby0i/ol40haHRlDSDSp5gRTbXO5vds9zDQx1MCSKCpnVIqftx/Gu273cC76e1t2muX&#10;TpkC6VtobhhV9MEVIlVMmkHG5XufcnXuDn0kt2bkBVRbdySywROqNJpPNoi6+13l673zXcmy6EA3&#10;JpquFjqli0tpk5nAK7x9u909aWo0NOYJii8J9+L+y3l5bezYKzhCPTVTNSZklCNRBIK0pVZuttrT&#10;dw/jyO3qXLVtkcE0Upe9UoUBgibBkyuLe6/fqna7VssgYAXtRJBBaKllOlempKgzljt/b7nbd5/w&#10;/qAXLiC2w0Aamgm4ongZWA0zKit3sdr+IJ2+3trpP7pyLe4upOlWNghwEiBKsFb/AHJhgo0/vejL&#10;/btTp9HV6k6fq1V9WPp6dP5sXN7ubr3NtqmtRMkmvICM+EeeLluy4W3bGqDk0f41z550yxY2Yvad&#10;eRB5Zj3ceOHt/u7l3a2zpcWvoLCnjXOakDkMbbuHYNil3YXVbUzVZWV3BBAboIUKSGkjUDQGMK16&#10;yyTOqQRHxy++MWW27rbJnPT1ZZyOHhGeGfa98Gy32lislQHVDD0JklTQQYBJB5YstvL/AO4NtgVf&#10;MkDISM4+OH277Zhv7lzUGcCCa0XpB+3zxd7Tt+w+rub6lluCUtglSgDMZX6oJUENE47i3dO9ekyU&#10;9GzBWtSFEs7KkaSwbOJNcJ299mbly4JF3UTJPhkJktBkgfHGy2i2dVsO5cjNUQkCKGQRFMyYg4Xt&#10;Gx2kbGxeIKhR6iuhKHWM1Y56SoOdKHB7i26UbS11dALsYUwoVWmpAHhEkQIxs+9v/Hrm0sWtuLC2&#10;3uKzgqxdmnSASxLHKCtRkTgds7Y6M9wghDpMVIPVQBgODnSTB01OL3d+5bzcb7v29uKwtaWNtECI&#10;DWBbQjTMW2CwKISxJ2vbGfcbXZbe8GKo+hS5WCWgFjIlCJiDMTBxZvbTaXG2RugfptLxqAPRD0nV&#10;qJFF4yJx2TtPd7/7Xs7zotWbLuzXY1n1SSci2qAF0kjhTCbzbLRQwQHWlBJBKyCCSPCZ8cW7vcu4&#10;XLlpLek2y306qyozAGVZg8cbdN9s/W2aKQIIDSuWYNT5V4Y29tuzW7t5iQEDQoDGCwmZIESDI5gi&#10;mNgO6BRt7VoJbVQFABmpIEMQTRgMhHDH/oUd0J5EjVyMAeFMf8du9gbu60jpAOrUVkDwHE0kA8MW&#10;Lu529tLe3JcJBAZIkKxFdMZRBBk6oIGNmbWzW3vbBmrE2+ZAlqCKZyOeF7fttq1nfoi69CEpqImQ&#10;xmZ5zE+WLe5uuTtbij6iNQatJgVPLPFu527doNszLI/zVpglfqXTpocjqrli/wBv7xv9ubyIxVgR&#10;NcgwJgAmYmCw1RMYs9gXao1pW0OUI0ljOo6zQxxAJ0yJgEYbt/ab1r1kEaCVD9IGptM6ioEViBNc&#10;xjcjttlxtikFgrEDxkUkVicsXu77bdKL9ldQuXUZiS1KFSgkZiZx23cfyC8G7+jOfWuAW5bUdJUs&#10;IIqBxJy5Y7p3u/v7e2vvpUkhT6jlgNAFCNRqpmpheIB7hu7G8Xb7PdWnBuEdSJEBlmk6SMww1MOc&#10;Y02/5Eu7ZHKsX0Jd1kySRQTqUgkKAZw1rc2A1opADCAWEECQAZgExOQON1e2Wt9ozAaHAZQUkHTp&#10;VSEJI0gHKKkwcWLO6s6NhuU0sFtkG1NdS5xH+qeGN72Lc97L9vW/ddme36bC01AtYnwMCJBxvx2p&#10;vT2SQFUqQJBFQTSWzzMzSAaduW5a/TZWLMQYoSc4iBEH34sd0u3HO8Y6RdhSVVsiGVVaFBp1QAAD&#10;TG2TuO+s7ywtofrow1EFdQ1jUw6V6eEaZwNvY7sp3W6nSbQ9UoEYqQ2kwBI8hlnQbLsfbrVx+4IS&#10;xurarcUCql6RxPVGE/5Nnt7BnDeonW63F4StIJMlSDPA543u23/dNPbbVxbllnuBS7DjmFaIHSBP&#10;Pljt+27zvDbN2xKXVtlk1kakDmSLawVZ7jNpCtqoK4/ke174ty1s749N7lvTdYQSC1tFWYKkUMlo&#10;oa4ubmxbuv2xry6HZCpZZFCCBD5SuYkUrj+SIvfNN3dC0uhA6PaNu4xYrcKXLYBVwWRoJhSSBBxZ&#10;7Ke6/ue67a/cFy2wkkFugisGAQx6Y45Rh973a36XdVfTZvBYlQI0uYgqc+BniMbnZJuFv7XbrVSa&#10;GsAQJqeER78Xu8vsFXeb7aqjknULZaoJOkVkgKQozMgz09tXY963F6y2p7htSotsCyubkFQ/SCVz&#10;+oUgmez2tl3O8VuyAbcm2FgGGB+ljUHQQNRPTWcf8cXtW9uygGmdFNWmRqjgflGLn8oPc1/Z2L4s&#10;ItuVbWSIZbggqyggghgQdJAOO0Xb+5XbXtqgtBSquWBzd7iMpZ89JFEGYJrjbd07j3CxY262mKhS&#10;dN17cuC6zQuaEggcTzxcueiR2oMQFNbQLUDAAhqVhpIAzUkYt313Dm/bcLpKEq6nSFIK/TkR1FhI&#10;88W1uWL6bpzLalIDzQaJUUEflkSc8sdo7x3Xale6bxgPSuwzNbuA1Wg0gGGlpCmjGKY7V2g7fUjO&#10;CFRh+mg/UYu9QwRVZWyFZkYu7Pb7KztriJDXmUrqcU0W5IluJMkSpEZY3nd+47gWe3NfDdUhn0hl&#10;YQSKvVzAqRI4jC73+O7YvtRtlh7idQYgsQE6TCzpDT1RIAGO59+2O8uWdvrZS1sJbLpetm2GYEOw&#10;WpJAcyFIkTONz2XZ9t9bu11iyORrOoHVIahUAsCFrpMmswLZ7rs2t75rga2QZ1UAVYgVLA1J/HHa&#10;7lpLidwFhXjSDKkC20jiAysYI6ojpicDvfZe2tunusVIIIJAkNRYZeS1OrjnjZdjexvNv3Vir6WU&#10;gWm1glk1KABMlxM1qa47h/Gu39tubva7VlAulEAMitagrqJYFSVDSZ1AnCdw3SXRcsbrQmpLgUOY&#10;0KHKBV1sYSDBIONj3nfdj2t0bu9rd2Cs9plB9NbcjUrA3G0CjEtSCZxbTcWHFwUBbgQJChJBZoMl&#10;RLQRlnjvFu9ZZe3r3G56O5YgPeXUqxAUarYCySIABMsKRb7f27f2m77uAxbb+l6oJbp1XAl2ywDC&#10;dJ1ySACBgnsNm5su5rZVbovjVb1h+tlDSyFh+UuxWCCSMb3tibr1gFC69alVAggKCK6YANTDiAMw&#10;NwP5DuN1d7mtxwt17pdIk0FsiBIAqDQ0yNGdNV696Ws6UP1ASQOZqajPyJxf2u3U27lu1cMuIYuo&#10;hQwPNoBXOJIqMWX3F+492ZLIxRTzLAZicweFMb3e296tzcFgAFYAAnP9PiQc1gk5jF233Aq3SFVv&#10;oYQQBNsQwBMKCwiZMwKJa/ju7ubTcllS4qwRKqoJEgkFiNTVIOoiRjtWx/lC2bgsjSt/0gLoQSCk&#10;rAcGOKmCcetps6P2XqfT/wCTp9LVl/uaqROfhTBuXdg9y0WrwoaVEExQ141GF3qdsARlIAFK+INT&#10;7oxubChtTtIALBlkkkrEHw4gYa5+3Y0ECpAImTXieJmJxuDtfUL3qMASbbGskKPzGuR+ONr3S/t3&#10;sC8gJRolGhiQxgcASBEwCcsbjvXee5C3stsWUlWUlrlP0gKlrppCDqzocdkfYdjubXcbWy4B+tmN&#10;x9bawQQtaHpUlY5Tiyu6uIZNaig8eXv+eL/cLl+N8khGBQTwgQK+6cdt2feWfTdtljcI0EAGgDOC&#10;G6oFIJ4Yv3dncGgAsD+eJ+nmDESDJiRnjbbpe37gd2W9LNIhUqNBUKCoMgjVJ6RXFuz2f0U7aQQ7&#10;ag1xjByKmAzGtRA5ct335Nojk7nSbjTBXqNQGUljElsiQaVxf7be7dZt3HYlLi3X0mKAsvSBINes&#10;6TSszizs9vfX1SAAARR+BE1JMRUychXD2O7bVbtu4CTK9R6QNIZeoEwZIM1qcdr7F2vuibbuP7u2&#10;jWkulbtpFDMxcahcWSUo8GIIETjcp3fuGS6hqbW1wiKKSWloEhZ4UFRg7ra7xE2oUMaSyiZPQCGm&#10;pBWhJNM8dt21j+O3bWz7a91NVxhN43IVbgBAKghU0qZKk6CScX0FkqyidJqaV4D7BT3Y3237ls71&#10;7co3SoWiDIsRpJqeJMeGNxfv3LqtcXUgUqBWomVOLg2Vgm5dSAwiYMjTUGJ4kQa0Iw2y392561p9&#10;DW9BTQAADGoSVFTAqST1cMOvbNhtU2C3QE9VmLOmlZdwggktqFGSixT6sWf5H3Ry3cbY9VVUFQqy&#10;dCw0wCQdMzM1JGFt90i7uXWWMRRppJMGBTVl8MbfYbVruw7sxAV7oUoCDUu4VVUE5TzmSMNsu4Mu&#10;63Vu6yrdR1JKg5DNWplAJ8cWr3bO2u6a4cujAW5ggiI1Gh6loIr9WN1vf5N/KAd08uLTBtFtRMAa&#10;UJ49QJpAiK47293+RbXcbzcXTcCi5L27ZnSNLBSFgmKHxON1t+22TYKXCr50YcdZzmmR4Vw37f1X&#10;3pJbWGrpprUTQloEZ5ceFjt3ove7d6gN1raTc0qQf1KNK1M6QsVk5YHbtvuxb7bZkspiQoFWbTkJ&#10;NSwjhjc7Pa7za7jvOzc+mv6iFnEsBHpSVB6SQa0rkcWNz/ILV7tvcre5WVUTbN2zqOVwowtMrW9G&#10;p9RKXM/yN/FG3RuXbFh0suSBruSNEaSQwKBiVUsZAOogSV3v8k23rdx2V9hq6hOqSqx+bT8aVyx2&#10;sd/tM3b7jMto2WgC2piWXqkgRMQc5xue5W+6r+4AYWoKmLqkSHiSDJiJEGjCoOO491733u3Z2aKF&#10;hiqWk0/SoJIPqNwXXJrC47z2uz3G/wDvbth0Di08ByDBkzGWZPji0qMz21VZ01LGikmJnnlSK5Yb&#10;t7Tc3d0BbYNdJLCeEgZzhtiVt/vNuuaxSRpYxJMAkrOQahrTD2O39xezvLe8Szf0j610a1FPzBNJ&#10;MU0gkiJxuNwhuXNurS9wEkqBB6g1FU5knP6hmMaO1vbuW7aySogkD6ieQFaCTSeWDuO83Qn8f3Fz&#10;qRQXVrog2ngQyxyOfGc8XN+3pHZNeUIB9KMSIgEkhsoUk8KY2XebjXB29tos2XhTqVfTUgECAwRQ&#10;TEZ5cNiNp2pbN8mLguPoV7cg6CZWJBNVIaoIIkHHce2Wv4jeEAMsN6i+qtTLFXZNQ0gSwUCGjidh&#10;3febNU3G03At3tuD+p6bB+pbYIZtB0ksQwE14R2D/wC+F/ADf2163ukTe2irJbdDSR9Ol2EzqLAx&#10;ljtWw7HeI3rbwOVkzoUdY1zFQQEIH1Tnljbdz7ns0vNqcXFu29eoEOrdJOf+BmQQDjc9x7Xs9G11&#10;tFq6tVBlBxEjiuUCOQGNpY2t+0t2/c0BTmC1OB58K8Mbjs/q+patXlVxXQxCgkgEAgGTmJrlwxY7&#10;ftLFn/i+5AbZbdxQHV2YWrZt3QW9KH0u3TBqkidY3v8ABdz3i5ut1aVmuNV62jBWDp6QoIkmnKBj&#10;uHdOzd5K7j1SbNq25W56Bk0WcxBMSJUcMbP+L/yjeWrhtPqF64gZyGRrbK4NYMkxrofcRsNpsFVr&#10;N1YtmyNKqHJAZoagBMloMCKGK9u7Ze3tpe5WrYuXrxliJEqoA1GNQnpBNTpExjvfdO6tZe5b2qk3&#10;GKroZlc2RbRyrgPUkGCD4RHZk/lm4CbGzYKu9tBduWmoVZl9VQqxMCAYgUzG62H/AN75Buv5Zv8A&#10;Tatbkp6YQ3P0+g3GZVZ1qFYsSxkEgEYt7D+Wby4vcg2rXcKMjydREoFEPIKuCqxlIIx2bZNsbWy2&#10;1rbkOxDrauskarn1dbseoEMAZAIFI2O43/c0s9ka+qC6gCkgMQNKajpoIEsTkRM43mzsbcntiWRZ&#10;1If1L5DK410PSRTTWZ+qKYu/yv8AkG5TY7O+fT2a3jpV203HLBcyx0KtM6VpBs9l7U1vd9yvOALl&#10;dTTAVLaVhZPT1ipOO3dl/i3ah/yO0dUum4gYAav1EIFCCsx1V1HwJa4bdy6Att71pFZiHuDVcAA6&#10;tAYlaAARnIwf5BvIt7VIDBixYEsJOlWDUArxjzM37Oz24btsgWTcMalIARpABMGYIMAgg6sbntPc&#10;dpZQu6kkoutNBJWAqglQSeZInSRM47d/Hu3b1bu129wxduMJ1SNKFAV4gfUCTIHObN199bu7rb32&#10;m2lvSpXSgVtKQ2gH6nOr81Yphn318psgIRElGWg1HVMySM5kDPPGztbjuTWhP0O83Dz/AFDUgcFB&#10;EDhQ43Ww2VxG2DOSUfTpheml5oBJFAAZ1FRJNMb6+Nit29evhhMnSqg60EmY1VOU6RBIOL3bru00&#10;W3RmBUElTIAUEjMSaiSRXLG97XuNw4s2nARQoqouLABEH6FKz4jhjcd27X266+0vX7rhKcywUGM6&#10;0qfswdn/ACDbHZbawlwvrEwyAwCRmxIjiM8bHuXau4J6hGtSkwsKGMjPI0kifjj0RsmtbwwvrKSQ&#10;yqemVp5mYJJBrjc903yWdzuEZ/Us3VFQI0lSQZZurVMGgqScOO+fxNdr31bmpNxY0REQtt0ISU95&#10;01iJOP8AsbPp/wDF6okfR6n0TqmdfXGU9MxTG47ffQOrrHA1GXCZnPwyg1xdNoabCmD4Zfdg3O5b&#10;IiwrFQUILtyaBLKMuFcxi50sLKuRyIE01SOI8BNYyxtt923t1u/vFYkI7dB0x9VRFDSo48sdhfsa&#10;N23vqs2pQ4K6nTSwEESoB6anPPPG02P7q5f2Jvm6E9UldZjqGonUTTMmIHv2AHaGGwQtJJ6wDp4n&#10;y48fMjFsbG7rB+rSMuVcNatBfXUgpqnpPlQVpM8uGE7duLaptkbS4CrUispMkKTmcppOWNze2tsX&#10;LugwupZ1RMmklaEDI5V59w3H8kXc7e07fpIoKqIEipNVigFSKSTgWGRrl1ryoPzMJAaTJrQxEiBW&#10;sYudit2bd4s+m68TpeJIArUKSDUZHxGO3HtO3YpfZm1jqVg3UIMUNepZoTBjFre7buDDvZuBihPS&#10;uk9JSgOoSZqQeQ42tr3HvaJ3O5tHaxbZAWv3RAOnSDpUOROrSSKoMbjvAQP3HeKpctrLBomSX1Tp&#10;yFZI0j6RGLncb/X366YS3TSFgGSIkSZgyJoM4ON5Z3u8tbJwEktcgNqKkCrgDMCvlng3dzvLN7ZQ&#10;z6rbKQdIZhUluIipzxvF2KK9hmZkWgOgtnI8MzEcOOBum7k1rebhqC3Cr00KGQwqc61OLTd5Vru1&#10;pkwnTWumCaeXwxtd527sx3G3ZYtJaB9UXAZ1N9QYVH0rzHHF69/Lv4ruLd1rbndWrN1dSX2n0bq9&#10;L+mCdOq3cDN0kiA4jdb3Z7UHsyQyC6eoKqglTkC0zkIrli+96xa/YotUWQGQCFWJNRUmDkcXP5Iv&#10;eLNndss2rL9Rf9RpMLDECooQABJOO3Xu49y1ncXmgCQyoWp00aBwPL44du3sl1W+lrjHXqNWIWQQ&#10;RwpQZznh9lvrVt9ixETXVmRprBkcuE4f+RFBbuKpULGoAGJOkCREDMmuHW+bjhbplBqll4LArpzP&#10;347Vs7e7uejfJuMjQRqekVWdIikkmuc5XGtbgG0yDrkHQR9QJFARqEg1yx2bfp3prPc3uJavCy6y&#10;wIYsSoUmKKJNKkVpCd2uPudyu5tshtqIYhgK/TQCMyIzzxu9z2raXe227l4mJRmKgHUxJUgV6soj&#10;gZxa7D3rfJuNzLhH06Q8k6NdyRbmYAYACCaVxsP4g1jVvd0qtc0n/YcHUinSQyUEgkwwFKGD3TbD&#10;tt7f7fcqrlNRTS1BrDLbcU1QylczMrEY7N3LcduX/mgdJWSwtgg6lBpK6gJaBJAIjLF6zse2K6Pc&#10;1iHCQzHUYBMk5yRT5Y7f2/03Fk0ddWsDSIFFzPImfiMWexWgwJX9X8pQ8iIjxmKccbnt3dLaXbdy&#10;2Qr0JA6jRpgcjQivw7pc2mzA3223Dm2YhioTWJNKCZpGWNl3LuPb0AuWySwbqaZOWZAc8MorIGN6&#10;/YNyLC+l+opb6kUz0hprqAXVBOazwxv9p2ntyelfpeLXH0lSa1oR8D7hg9ubdD1kUuoEqtxQBrTX&#10;9RGmkH6jQCuNhc7fsk2d1rZ/TCUecmAZaweYBWsAxjuvYL3br7d+VmJuG2ro9yIUTqUquoVYAwMj&#10;SMdm7bsd/Ze+x0Wj0s6Kja29RK6lAfplYYhllssW73e+8Dc3hfV7rIEtgIdICp6aqeB1EljBiRGL&#10;vb9r/JUt7dWJVNUsVQA5gySSCCJk0Ari1/H7neEO/u3QFZlpqeFALUMSB+avvx33+N7Dd3L9lvSu&#10;2AgVGt7q0x1XdTOrFGSE06WEAEQ2faOz/wAmukWgpU3WACo2YLwAdIMaiSc/HHbb3du26Ldu/wDp&#10;MECi4ViJqaMACrVoR0547x/IO5be1tNyb6W7ZB9R1BVmGuVtmGZII4q8zND2zvm427W0Syi3P236&#10;aXApGhvSAMaBGoazqKl5E6cbTc3Nxtj222WNq+LNxaSSBdugBXJb9IGelgEqQAUO+7La3NnZsVK3&#10;FLAaLmoFAjozVEmCpGdYg7P/AO+Xb/j1252h7TpfdlLlUuktUOWYKSRALGBEEZY2fetjuLja0a4h&#10;9MaAADKmGB6I5HLLFnuG0tA7prnUy9Mwc8jBzHHFyxda4e33ktiwjPqCXlOvIgSwRTc1CDCaYrqG&#10;53X8m34u92uprskrAWJUM569dtCslOnV/kAcdq7B2i9t7u4vugW0WgFlMG2CSAFmoDjSpJNBjcb/&#10;AL5tLB2Wzd7IK3LKqH1yUGm4zXSohmXSxUOtYoNxu9j2Bb/cb99dxZDFSoYA6QJBYKzENGnIaKAz&#10;g97732bcvaN4LcFttdxADplUEdBYx+UwMhTFzs9/YDbpZFLUlSbiChdokya5CpnOcbHtu3sXE3/r&#10;+vePqAqhRiENv9MflK6jNDNIx3W3sOybbd2Xaboe0l9JUAl7N7SCzREaYrjbfyz+dtdsfxy1s3v2&#10;DbZbfplnW1GjqLxPAqWjTwLBbWztXbjW3/RvMsOoBIoTTSCC1SoBmTGH773P+RKGuWGvoQqujNaX&#10;1GtXLiXWRZUDQlTcLaaagT3CxdZrPd7dmILD07rjI/SNJEjpkggjUwHUO5Db7Qby/une1cGhLttC&#10;1CVABEc9MHl4Xjs7b3WZ+qDAt1rWgETqKiCOAqMXe1bC/osgJJDEPAoyhmJOllzEUrEcLm53Oxu3&#10;Al4h1QNcJWFOqhaCK6jkAATAqTuB2m4JUrBADmQrQyNDAaTnEZYXt3/C3Ldq/a1o9CCCdJgAUPMk&#10;eGH7Ttu7Wv3FvboziobU1ss4BOUcI48qR3fa2dzb3ADepZAZvUAQEiIMSWIEMKxlxxu++d2tXH3m&#10;3BZbZdjcd7jaToWQKB2pNEDHFrt6dr2my7jtXZ7d1rpi6PoW20ydRRiSNJqsAmJO+3u8UW7Ssz6i&#10;BCglioBIiIgGsAxBgE4ubXc7OdgsekaE6gcyJ0gNABIJJEiBXG47322wlnZbrcOTXplnnSBzqYpy&#10;8cb3t/aN2yX7ClWIPQGEEmJI458zHmv8hUGzft3SLo0dN1EgQxBmpMwRBj4W+99x7iDsBaFlbaIi&#10;C5cf6VVn4wjRzr4Q+6YnYtbvG26MJBzgC5WGSD6g4akzx6P/ALrtTH7b/ft/7ur1f8//AJvfjUbf&#10;psVmgjmZAM+HDhhkdGC5zFSR8j9+C6W3G7biSQPGVNPkPwXs/ZV1dv3QNq5KIUKdJh3Kyq0+pWRq&#10;fVjfL3ixbU2tTfpsD6g/0LLMGHjMzQUONlc2xb9tYu9REGQ2VYjhXhxnFruPq20X020ICFfVA0kS&#10;YC1MznAgipO03G9saPU06kJ1MKnVBBilJzjjmMLet30NknhKnjmSYri8+3BXeMvSTQSPhzxc2u13&#10;VxCZkjOeIqCM/CaCuNl/y24vXeyW20spVQ5GQIYr1Cc6EGhw/fdnvbi7k+myoFBXVQursGgkdQEK&#10;ACARSBhblpxc3mnWxIDaS0kKqidJAoSYBrljf9625P7trZaNJHqFRRTpByVQoMGoBjD7O2twdwe+&#10;FfVrZbVsqNbW4CHXIUiQ2Z6TQ4S1sN5fBt27Z9RlILNpJYgELC+dRxJJxtu7d0ey51dLQgYVIWtW&#10;BAkRnBzx2lVC7gXVLnQfpnKTTxAExQjhS5f2X8fe/wBxAaInUugAk6Mn6aFgpHjOLe67rrt7sXAo&#10;tkwwkaQKiDBPIwKfUBgdp7hbuptw7AGv6ggkR+VZoCYr1AQSI7lvbuzCm8o0MAYSSCoBIoCBWZJk&#10;1GeL/bbXa1u7ouDcJU/lAn0zIUKcySG88Xdu/wDGbjX40pdF6IP5QU9NgSOWoTx8R/7v295NzbuL&#10;6QAJdTSsqvE5gj5Y3+67XYCdnTdoXPpg3Lto6ARdJBI1BSqwFMzjaXNnfvejcn1EFtldFAqzErzn&#10;hBiBXC952ffwN68Mtq2VNwDUJ1IQzCFE5REEiMbLt/qKHs/SpJUHz1TEkGYEAzC8MbXaW3sNetop&#10;upaYsLbBIKmVXS0AGIiSD4Y3W839pQLNotaJ00molhxOVZngIxe3/eNsn7Wxb0oCIUMM9OmOoRFZ&#10;iRwxub2+7Zc3PdPRgagWQ5U0qAJMcOXnFnedqt2V29wT+VvTPBTcy1Gsgkkcsdre12Rdmi2BK3Cr&#10;+oRHUPTKkKs0II1ajnBht1ue7X27WLjSkqAGaKGAGkwIBafjjf3+y7m3ubcA2rZaAXWTpckxWRQE&#10;E14YuHv/AGuzY7vt+mUFG4jTqLk1/wATHvxbt9v7Z/6jdUDEFgQTDLKQQxziQRGRxq2U2u57e4Ab&#10;LgwzESRpbqHVVTMADI43a9/7PcH8nR1GuP02AFKEHqC0kMAMokwO3dm7d2e5cLBmunprBEBBpDzp&#10;kmZXMwIGA+32Ny4pIIU1IDVByAy+OYyxtrHar9tiRBBYMwcUYKVIEgyIqRzwl/ea74ZC2kxIkGNU&#10;gQPgcoIx3Hudy0gLX3DEkkquo5GTTxJIgcOF27YuFngqSpoIPAjLhJms+WAlzan0luNLmojRWdU/&#10;9NZ55Y02d+r3mtxAC6VKDRpGkBRCrka+JJODvr+6ddRjQAZK5lZygnqpnh2/j+2Nnas4AJLKrQa0&#10;UGmY4SZHjg9xdkvJZKtbsgsCWVtQGsqIHMSM8dvu7Pttzbd0QKdIcMlsHOtYYngBxrXG7fu9gWtt&#10;bMFnENc4jRECCZBYqR9mDd2Vy9t+4Wv9q7a6XEk6SKESGypmPCMXLW/3e97lsUtgFnupRkOqGLLD&#10;ASCyiCZgQTjebyzshtnW0YVSJqDq0msGKiZgySCKY7sbXbrhTZVuEN1r1MFkj6TKtWlQTwMdvvJu&#10;bd3bm0CQG1sskyGIYzBEZDPni93DcdtLdpCdTgwoMQ2tSagGCIEmTBzx2rtt/abe9vAnQbFNKKCV&#10;LDiSBUUjxqMd67D33d2UCKG9AkdY9UDWrcYFSNNINcWl2/8AIbS7kgolkXk1aUU5Jq1jIj6TP15Z&#10;rtO1993nbbVsjVrPQ1xGnWmWoagF05SCZpGF3va+6tvi7RfW+RYW5oq3pmb0TpqdJBJy6gMf+zB3&#10;XbJ/HbyPtyLqDStu5qGnVImSwRB06mZRAmnfP4n2W8LZ2F6+osX+jQ2thASsMrdUTwiRja3Vc6R1&#10;EDr6idTgfT9T6mAgRqiSRJ2m5a6Tu/27XFRf/KoY1GTJYADIBc4PDs6fzgXrHd7Fg+pcN0gq7BpD&#10;MBqCadJJFRJMiAcb/wDjP8G7SWv375sjd3iwtotGuX3vNq0A+iUQ1GoFuBBP8a2H822/ce7Wt2fV&#10;t2HZ3DgKG9NahjAAVgy9VArDG37U1vdbn90C9nS9z1FDSQSiNAKQTBDk0oZjHf8Avf8AIdtfJO6U&#10;prR5Z7p0Kh1qhYIq6i/GY0jPHbNvf2Z227s2CLt5FC+q8sWuaIAUHp6ZaCCS8kDA2/bd+QSzFpox&#10;ANQwAPGiyVERhV7Yl02GsguiiBauglW1EQp1aDBEmAJiQAr/AMk7vft9sRv0/TlAyK0oIoW5gFSK&#10;mtTh/wCL7Ava2d26tCAbgAIJJhoUgxFSDJmIGNr/ABzvXevVXcWWddtqKkMoGnU6zIYaWRYBIUky&#10;snDbcWEvdwV/91FNHECjkSQeAPKnHHck75a2n75bpUJau+pJJgOxymaGCRSJywL26B9a6CrKIkOR&#10;EEZ1pypJxZ3nZN0Lu7u3RwMiHUFIHFVfUZpHOox2/uNw2hvisXdEAEHwkkAqQCSc5E4ZkJDhxMND&#10;QTGqlSIiTl0jwna3dpti24263ijFuoqx1wSIoCDEmYrjuf8AIe7gtfkrYCMVJkRLHMRXga47938b&#10;r0tkbLIq3GM6nAAMVBB4HPiBni1a3+1t3bzqiRkJbR1iVORmFjI554s7xdrb3PdjeL+kLLJosDU3&#10;q6yyqxXpU9QlXJGN53G7stp/xl1F03Nu9wArp6g+u4QSoAAGmQZjMDFjelTdvP6j0ZtdtVr1pEAC&#10;aGc4jG42eyX1LChTGks1JA6s5r45cYEfyP8AkFzeXtvY3LOAlwMxdyZLAVIHSK5Y/lTfyHt93d7J&#10;Ui2dBhoJqsDSY8qGPEYtds3du8pa6vooJg3BqExEKVEEMYgE1gmNiO2vukt77UEtF7bEaCupmz0n&#10;rEs8eZ4fuP8Agbuj9t+5yWY9X0dP/wBu1/8Ay8Ixs7ux2629gC3qq4GsEVBDCsHpHEZwKk4uXL1x&#10;jtoy8fAYXcOq6GynlhhthKEzHKOWCm4u3URpnSQPmJNMDdPaXdqk0AMCf8lOc8PLCXL9pRfKw2md&#10;PTlAkxmZ50xuLltnlQNKzIrMwM60mPfhg5Kx7ic+eLD3bjF7YNSQM4zplShw9pLfSOPyzxY23Stt&#10;nhyRMqJEDx4g8h44u9n7Ju9PaLNsEHVpDJq+k8wPEggTOWLW6RP/AFFy2xVQJrTTTj+ahEDjGO19&#10;tO1Nvebi2WN0SVLAj9MTq0Tr+p4B4GAY2/de4dsW/ukYG5ZIDG5bFPUQ8SJ6laIABrljuH8o21hm&#10;vW7bkW8mthqp0AQygCGIECBWDJ177c3NvtUqpFGLiImQQVBiaA8iDXG+fue/Pobe4SpBWFtAgsQz&#10;EEgnJQSc4iuNxc2imQDbDBVI0MdNZFCQeo5cic8Js/49cXa3NuzKXuNS5eqSFFAQASBM9Qnwwm73&#10;m2QtbSA3QZAH1Umrff8AC/tf47ujZ3Fw6mYgvCp0npMqCchIyMgYtbnu+9b/AJJQSullDNWp08ac&#10;IoOGH74EF3bW3VXUkkMfGMn5QRJ54ud63Fpl7Veua0BOScp8agV8ueP+M7bbntt5Ju6lLDUhOqWz&#10;omkrkZmOGNnZ7P20JsEGnUwhrjkCS0QSgkUpUHFlL168bgaAyM4Uq50kEeEEeUYsWrV+5buO3p2r&#10;n1MSx6QObBj8wCMbvd77eu3cd1eZrrMeqSIBIOWQA4U54tPc3N30ggF1SdStFB0mlIOQFaYtW039&#10;i11vAPQZBGosKZ0ifGMBrncLG1tAHS95gquQaAZazzC5ccb4bTu5t7hN0WLOPUtOo/2yUMkEy0xE&#10;yOQxY3He+7IA3QAICmclUZUjLxGO7dksMtzbuykgknQ0N9JJqR4zFCc8Xu22bF5zdcEkMGVDWJ46&#10;eZzpJOL/APCtujN/IHIEcOgF5WM5GDsd86bfuUh7RdTpDAiQKUkEnzxe7vttr++O43CI3QNRbQZV&#10;VgMB0mWacoJrGLvflubfZ2FZdIuQNC6epLtQDpyBEMSMzM47b3ztttNxvLwI9ZelJCknTq51msVA&#10;ic2Xs5uWLivcW7qGoOoYppk1XMEFSKZUx2f+UbLt63hbbU1hmIRxSZLajLzJNDyIGLnd71l+37Ha&#10;obdjbKwARp621LDXNXJpEZAYZd7bC3bi5jKoqfM19+eN4NtJDCZpIgeHtHljebLbGNgrBjSDWJAP&#10;Gaz58sWtzfQgO0CImZg8+M/hiw1m2vQxEHwkA/CDxrgWe/d4trt9xeFtEAOpHMydQoFObGeMaqYX&#10;te4/k2xN+40KDe1EjKqmazl1QRXhXb2+33Rb7dbQvbtqqEXwKgu2ZUgZqQY443my3u0/bdxsoLkJ&#10;JVrQnUDJYgwDWRi/21u1jdbW4zXT6bD1gqqA1xXqxQBchKggxBJxvN3Y7auz2drptiYJkCCScyZz&#10;zocbPd2u3/uwboUIZInTcYEiRKyFnwMcRjvncbTraudzcXdwtqVUDXcb0lM0H6hrOZoRXHbdnsNm&#10;z7rcMfUJOoKJ/Kc4Iz4TPEY3m+fcAbVbQBtkOQ5JyMUEjjQgipE47fv/AOG9ySzu2SLqwrNEkaNJ&#10;BBpMmsg86433d+87T1906yPT02iHC6UYKqkdLBWYR1QaiScbZt53Kz/7hYBLwYOLw9QkMp6dHUGJ&#10;B1/QQInA3m27UX7RbFwW2LDTMmVYRI6SxBpJgYvL2fY2E3gCFlgkqSBqU/SZzOVKTUHDbRuyqnc1&#10;f1LzFQVZkebZQsGWVXSYKsJHE473/JNi9y7vd6zMzEKDqOdECj5DLGzvXNt6m3s7hTdcr0sS0hBW&#10;CWCmRM0nA3nZe1rtlKIXFssdTqogsSASARVQK8CAZx3Bu+bBdxsFS2HuElSXbUtuGgxE6a6pInLC&#10;D+PISNxcKvxmBRfhAkTzFcbTvXfbVxe67uyt68ApDWyyigMwxhZMgchwjtfe92Le9fbqqpccxcKE&#10;BlUadWkKSatNZnSQMdo7F2/tJvdjcf8AqFvSA5qVUNDHQG6dQnI9Iyx3XYbXZ7exudbp+mCyLBOk&#10;LBExETPicXBtkdm3F9kugEKemCIgZGsLEcYJxdfu23s2uxLeY6Ay2fyga/VJQxNdOkq0HSsknHbb&#10;faOz7MdpfbgbS56odyFRLbOLZUBYdHhpkzqBNcXO6Qx7gykl5NzMg6S8sQY8uJnjhNxavFvQYg50&#10;cZRMmFBWlSYmakY7k38h2ZFtttqt6xJhZ1MpIAJVmU+Irwx3C92pV3O9vaLS+vtvVGg3BcZFMKls&#10;t9IciVliYgA9p3N3Y3dp239s6wqqXF5uoPduF5ZRqB1QWgAAALTvFnt95NzsbV0wQp18gSSTFCJr&#10;JGVcHtnddwRbdAQvEhatHCokARmDnOLu1Rdwu09MiX06QxoD9Kwoox4morMYtbDsbBUUKbhaTXPS&#10;oMAgiIIJoZINQLfde47cftrav/qgkQJXSAwP2ngMfvP2iJtkMW/RATqUkqWAiSSc6Q0VgY3/AKnY&#10;Ld7vJ3rB3vWw51OoXVUdJXRAIYyCRAgTuNtZ9C33V9q93XcWUuKun1LcR0uxNBB0gMsnPB2fc9vt&#10;hsrAASwXFrp/842joIa7JkEyRIENNP3Xfu5tt9wrMukiDw0oyqJcGDOlaUkimEO12WvZXwLd14Bl&#10;RJDExJJIklBNaLGN7Y/kloN2zb7cstsE25rJhpWaRSSa88Xdv/GtibX8bs3NRsOTquCIPUCDBM0B&#10;BWRAx2/vF3abm/3656jWltlVti7rbSukgCFUqFIJGeo6gSP5Q3dO0Xr2uzovNaQIduh1DWQFBUMa&#10;KQFPSZOUej+23HofsP20a3n0PX9X1pz9T1uqMtHTEUwn1/l/2vozP1eHLxwMs/zZ8MvbPB+n7/d7&#10;Z43H1f8Abt9fmMvvw2X3cflz8cbn6chlhs8cPqX78H6fdi7/AL30jP6cjjdf9H5ss+HtlOG/3vqf&#10;6M+OXhgf9b/979P1DL/7H/l/q1Ys/R/tW8v9zNv9v/6r3Y2P+7lb/wB3/bzbP7/DF7/tv+1f6vqz&#10;TL/T/l7sW/8Af+l/o/6fz/6f8vdju3+9/wB1/wCHIfT4Y7R/9tX/AHvoyGX+r/DGz/8Aoz/tn/s/&#10;o+s/7n+rl4Rjef7H/dD/ALr/AHf95fo/+yf5f6dWLH+z9Azy+k/L+mO8f/Q7/a/8n68xn9/hjbf7&#10;P+zd/wDtuZ+nw/pjv3/ff/REfT/2+fH/AF47J/uf9on0f7ObfP8AxxZz+q5/0/Sufjz92Ln/AEN/&#10;t55fl8eXuxb/ANr6fz/7mX28vHHafq/7gfT9fD/b/wBf+P8AqjHcf+z+j/zv+4z4+P3zhsuOXl7T&#10;i7/sf+Lz4e2cY/gv/df797/vf+2/8r6PH7ox3n/ezT6v/FljtP8Au/8AcL/t5/8Ag/14/wDO+o+e&#10;S/V/q5+EY/k30/V+X/usj9Hhz92Ow/72Tf7n+7/tN9X+rljtP/c/QuX+7xz8f8cbD/8AeL6E/wC5&#10;/wBjJfp8f8f/ALHrxvvNf9v6eP1+P/1M4/j/APu/7zfR9OX5Pv8AGMWMvoP1/Tmv1/8A1Xjgf7f+&#10;37shl93hi9/23+5/4+Of34tf7OX5Pq4+3lOL/wDvfSfo8j7D34f6fpT/AHM+Ht5xi5/t/Uv+35rl&#10;7c8bT6vp455e3uwmeZz+r/d/L488bf8A6hn9efD7vdj+Jf73/wBC1+r/AHfpOXhjuP8A9GPo/wD2&#10;L6uH+7/9i/y8Jx/CP/ov/tLl/wDb7mX/ANh/+uf+LFr/AOjX/dW/9r/t/rX6vDGw/wC4/wB0f72X&#10;0rn/AKuXhOF/2vo93+4/1f6eXjONp/u8cvpzOXh9+G8j5ZH6vDDf/bm+r6eP1f6efjOOx/7P+1/5&#10;eXu8Of8AqnFn/wC2p9P15rl4/dgf93/t2f8Af87fy/w/06cD/u/z/T/t/X+X/Tz/ANU43n+3+T/f&#10;8h9H+rn4Tj8mXHy9vdjvX0/9xa+jL6X+r/V/j/p14t5f7nDL3/djvGf/AHG3+jL67n1//Ue/HZ//&#10;AO8H0fT/ALd3L78du/8Ataf7f/Qv+9/q/wAv9Pp4/iX/AG/+83/c/wCx9b/7fj904t/9j/2i/X9O&#10;f/l/6f8AHGx/+h/1+76vy/6f/rnhqx/Iv+2/3D9P+39Zy/0f/XP9erC/T/2Nj6f+1/L/APP/AJeE&#10;Y/iP/wBDf+zX/tM//wAz/Hx1Y2v0/wD0PbLP/aP1eHLxxY+n6bnl7/8AV/j46cfx/wD3f9lv+6+r&#10;NcvDn/8Ao8W/9n6D/wBrl7//ALL/APXPDVjbf9z/ANpuv+//ANv/AGf/ANm8f8vdj+Tf/Q7/ALMf&#10;91/u/wCyn1f/AGT/AOt+OjG3/wBr6Lmfl+Xw5eOO6f8Af/l/3P8Ab+v8vhy8MXP+3+h/9/6PpTP/&#10;AE/4f6Yxuv8Atv8AbX/byzH/AMvLHdv9vJvr+n6B9Ptyx37/ALv6R/2+f0/m/wBPPAy/7J/+5+v6&#10;eH+n/wCojH8O/wBj/vtz/wBGdn6P9P8A9Vqwn+x/s2vo+r8+f/2Tn7sdtz+geWX5vD/Hx1Yv/X9X&#10;5fLj4f0x2f8A2frH+7lxz8P8/djtH/Yf90+eXD5f1x/98TL/AOhifR9P1XP93/V/j46sf/4//wDn&#10;/bj/2gAIAQMCBj8Aa6jBgvt7fZg9J1e3hhkPGs4TowDbIOrOnL3+ONIXSZHjnh3C6ointOFuASAc&#10;sMNOmPGcLoMxyH9caS/XSKZnlnTAs6jMz9Jp4ccufhgvbtD1SZJmJnPhngB40DKvuGYP2YDPT5/O&#10;gxZbdKxtemKKKzTx8DhP2c6PzA0IPCeRwr2wda8OYPiQRj/YMeY//FwzPa/TMccsvj8MaQkR4/dA&#10;wvrbkEASVjwmJnFu5bu6rhWTTKnPjy4HD+hu4dz9OqufLOvni5c9b9FQQS4MJFZUkkMf9PTOU4Rb&#10;RULbaCzQimMxMkCnCsD3YcOVDSTSs+IbKKZkYKWlm1EkkzkTPLhAxaCcQCaQM68/uxtzdDSGyE11&#10;dMUHhPlnzxc2Vvtyjt+npcvAqYggrAXKs0knhi1cv31YjNVggcQNQJBPKgJHDHqz1PSIyj4Tnwwp&#10;VzFZyFaexwqJvmBrmsHyzwti7vBCnILAeajKdJzHHyphrgXQhmkTWgBH3fAY291VizJcqZJFRm3L&#10;kNPhXAe3bEkc5wp0zPuwS/SI5/0wpGRg/EYK6JTUY+cHAQ5hZ+QxbY0p9sYNv0jpHH2H34LaZOAq&#10;2/niWtZ+OP8A7Jyn+nKuCVEMD9v98ennOA7qqItSSYPkojqPhIwmmSJ8B95wCHhTwFMDXlPyxIaS&#10;REZfjgerTjnw+GAbdz9NsEF6Hw/rhUThjRboOJz+8YEtn/p/rjRo+nx5+7C6LWfjy92Gd7ZtxHjP&#10;2YocXQG64oIzwbhf8uXj8cE+pmcXAmYkV8Dj1C9Wrlz9+F40jCktAHv/AAwVnjPwwPV2kpznjwOX&#10;Pxx6NpukCvjxHtWcC6zCDwgfb/TAtquoFVM5Zw3jll7uGLdn0H9YjlQQs/VxoPjTClSpb/oSZ/6y&#10;C1PM0pliAWAPhP2AYVWkr7x9uHey2lIqM68+GCz35sqPpiKiucn7MG5euALxWcx5+OWXjj0dqALM&#10;z/TEY0lJk8/6YJjFpk6gwPhGWJnBcsanly8ff/8ACmKYricEace6cE2LRYk5DlhRdtkSMCBilrQP&#10;Hj9mOogacvf/AGxNpSOeM5/+AxItnQIg88KxcgkD8p5Y9MXiFB5csEuDSk0qeeQOArUGmPswSKjH&#10;qXbctSKxT4YLW7YgmhLADyy+GLf7p06REKSxH/yaT4maY9az6dy2ua6hxMRAFfbPF3UoTVFBJA+/&#10;DW7jSp8I8cSoj48PlgNbBKe3HHpssOafHFq7dsbpltrAjrthm/NpABHiTPhnGLV8XrfpgglXIUwC&#10;M15eP3Yuq1lBtWaRDas4gyIinDMe8HAtlyrBhGWcivvJy5+GLtu67+rqIAIBmPECmfI1w+41EX2J&#10;UGBRQAaQc6kiKnHrW7//AKpKHUegn/MAz1cJLGABxx6Td3uFmBZl9QOpaszCgz/jWnlgpbHqWlya&#10;SJBoI4Tw41xCWDDQOk64ic9I+4fCYfdbYXils9XqUzyigjKvuxtbQa2uudLagOqmkDmTXy9+LZtw&#10;VBI5yJWK+AE154uHUBbSASxgAUyoZzGXjPLEm6PpjP78abTjUffgktJjGhULGZ+38cFnt6QcpbP+&#10;+NK16uGFvXWHKMq4DIQWOFO306yMpUN7gxWfGojxwH3F1AwzBIBFKSASOXHj7sB7YDKmZBpXKvHP&#10;AItH1Dxnx8uWEd+M0+OLekEMJxd1HqAzwpW2WB8YwS6wa54S2lFBk+1IwJzwgYEtAr7zHtOCJms/&#10;0xqWkVx6z7gco+fHBcs1Z4A/YuB1z7o+/AhoifngxFMfrV0mOUzhlUTP3fbiCIBA44L3GhIgYRQa&#10;UM1PD+uGtlqj7jGLNhxSlcvDGm3Wvyw0LxPD+uFRjDgV4YNm4A9KjL8cHa7TaNN2pOdAZy92J9XS&#10;qnOKfaONMNYDak1QI8tXDxp8TgO9FTLhE5z8T8cIxYegqFec6gePgTli5ctNqBNPHyzxpe0VYV9q&#10;YthfoDCfvHDFy5tFGoA6v+mP74Z7wqJpXLAuDIqfmMalUlcqe3ji4irEnj5YtC86gxSTEx4YpNfA&#10;jLFM8MyMQKYCJYJtnJgfurhSbeXngJo4ThbdxCF4V/AeGLIIZhAyE8OX34ZxaMGc6H4Y/wBrjGft&#10;8MsNt7NIaSTWTA+WLayIMDLxwbSMADPCfvxJ4Y6bUAe3LHUDPvwOqIx0dXy+/BLGZAwbbV5ZD5Qc&#10;EagKYYSSZJ9vjgEk9NIpnGFZLbAms8/iIridzKzlNfGfCcRbBa7yiBH/AFc/CPfjVGkmvPD7f1iA&#10;DmIHj4xhbjbxwTmumfDhHn4Yt2g1tw4+oODFOKge7PGsP0EZjOPmPDLHoMpKDiTJ51pz+7BFigj7&#10;c/PBt763ZvWYEKwMg+BBxfde1XRuWmoXXb0n6QzEiF4GFoOJw29XYWiWMN6bqAwFIAqQSDFCPAYF&#10;+2GsXraTAaYYSa0iZjnQe7FxRfL7nOJrH9/DCXdzZOkjVBPAUmTThHLwOFuSRtwsTMianhAJ5/PC&#10;3LV5LmyPS2lwGnlpqaCs5VisYXa2+2KfU+pnOpmAz4KAa5gHFw2bYtqYkUM8eRivscEi4wFKBW/E&#10;e+n2xhUsi3cUgg6kMDKKSBx8ch5YXeP2V1sqBl9efC2FmTwj3Yt9u3t8WTpOlgtCctMUHUaZ0gwD&#10;FWvvW+dSlvyhgQogeMGDPCcjjruAH/S015ZYgkkkT8a41OwVfvwwH0HgDA/6ss/fFfLEia6mrUZZ&#10;YVwYMcucYKM1Y5eHngG0pKgUmg+NcKNx9XECseR/phrdpP0+B+fHD6nI1cIy9vbLAhqDwxI+zHqa&#10;q4Dhq4ZdMgCRX++JKAHln8+E+WCzQg5ZyPOmeWWCtuzII5xX4Ye46MBlnMcfDjg2zc6h7pw1DgvA&#10;6v64drdyVDFfeMx7sJemNfDl+OJW3qOGPlgjMA4CJcFeWAbjSZ8vxwQbh1ef9MIq3AWiAPhx/AYY&#10;nbOBxJFPjxxbbXL0JH9cAqsVwL43TqOQjlh5mRmSc/E4KsAAOMSfbxwTbY6h4AfifOmXng7cbdZJ&#10;FFpBJB5Txn4nLFm5uCFJoeMajpFRnmPsxuA13JWrEznFJ4mmdMNfubjXbAUDpiCVk/mMwZXh7ssN&#10;cIJFREe7hPnh2tN1RMEQcWwbksSJ/DjOGUs2kiDQZfCcXLly6/qAF40GNNeM1JIIiMA2drbC6TXM&#10;5Znkf74a8uyDAMYBMBojwoDl4Cs4LXrq2Qa6dakAcssW7fqqbIEqRWnHiMW7F+/Cf5aTI91J+OA1&#10;xyY8OflglV9vhg6bYnz/AKY6qaeXj7vDCs4CVPH+2WHDMSRzBHz44ADDL24YViAEbjyHPxxH7tf9&#10;2PpH0xOvP5fPDyeojF22QPVzn3c88WWJMgRnzOGXdIZBEZcZnAhDB9324LWUOnyj8MfQ3wwAlsgt&#10;PLh5TzxXqHhJwIjAnWzE+P8A9VHywYQqIzp4eYxpUxiwHt62oAKgTGZ8KEe/C3L5UPw5Ach8uHDB&#10;0pKk8BTzODt7m7VWNQINR5gR7pwr/uCtlAfpglzFJ1VwHtbcG20j8oeKjh92Yx6o2+l2zAEcB5Hh&#10;hdqwIavzrnOFVSQw9uHt94LggCBlOdBl45xguyEsaz55eVM8Wbd/cMruYiRl78WNtsnto2TNEsc+&#10;pf8AVQDlTDo/cm1rwYQW94rlw5+7HrQpW4mhmNsnSCatOkxEmsjng/t7s7MCDmTEmYkFTQnMiD4Y&#10;C2bw/bkxBERxJIAj3+FTjdPY2T6VapgAGkyDMxUwYHE8ZwL/AKpVjIHEx5kH5Y1wxilVIjlwE+7+&#10;xcWwqryyjlxpTwwzG8qkef2jhSf6Ti7vNt2tbiUj9V1d8wdKqNIik1Bxb3O42Zs3AQfzNWnPLTwp&#10;xbLFu2l8be1cY9AEaRHjzOVT4YS1b2KdPEk1MVOXE4U6CqSfKMIx0hQZzHjSPbLAJgD2pgm24AIg&#10;+VMvHCCxdrkfLBFtpb28cAaKCmQPt9uJdYXxGA7pNrnE/LPPkMFLdtjd8vfkYOWG1oF94k14Vnzn&#10;7MFLdtiefD2jC+qnRx9p54n1CG5Y0hEY86zjW5XVPPBVW0kHOTH44VAVanxPv8sG5YA0tPOZjAN2&#10;0fX5jKORrhjcoAZzwba3oaaV88FAIIM+c8fbPCBbQKicgKZc8aEzGc19uOLiXRC0jKPH7sXks3jb&#10;c8RGCHuanIzBPDz54RdMXTwNT7eOLFxbQ1BYYETXOfuwlwXvSggyOY4ZYZFdjZXKTmBQUmMiPLDG&#10;wIc5fhhjuVOkSKTEeP2YU1azSPKKH4YYqAi/DnyxqugtnPH7cI1gKoPhX5D8cBmtF2Y9RUSRSkUB&#10;yjLhznAM6rUChB5+Iih+eGAaMvtw1lm/R8MufhiSTGeAxJwIQTzwGK6rYYEjmOQ84+JwPUsBLQkE&#10;Hqz41nhA92PTUaVmpAgRTPj/AEx6ZZHtrUQWBpUDlPnSvLFxbltP3BNFkDpyEEwMh8cXLF0FCmQG&#10;nLzri3d26s8Cs5KDxPw5ccXnO5XXI6ZMjP3fPBa1dLqeBgRHlz+7DMxUAHIzX5YabQXzArhrkDQg&#10;8vswdNK+ODcuL0xTzwI8sZ8dX9PLwwBgLHUfbni2bc6eMHx92LKaQW48uPt7UWVGIFwx7chgtehR&#10;4/dTCQFMTmCeXIHDyGXLgK/GcNeVtQ48/auAHdxA4f0jDspkaaVM+fw44UtJeIM/Osffg29MGaQB&#10;Pz8MC3qJIFZOUUJOLqNdNQVBExPCOMeMY1bq7b0aiBVppzlRX41wl606C0DGUEEc5A92Eunq0VEE&#10;ifeOVMMly3p3MAFgzHI0iT/jAw9xrim8YgGp+fGPuxqUdfhTjwwbt8dMc5I4caV+zG43twsNilsl&#10;j+URwgTJPAKGMn4NaXZuN6YKtpcsJpmwAUDwqOJIwe3WkN3fhgrwJCcZk/mE8KgkHhT1HZGbMsBO&#10;muTGKFf749axfDbfkOPMQFgyPOcFAXAEjKB5fTMczTC2S5Viyk8qTzzFT4Ri9e3PcmuC4/RaZ4BB&#10;AEKk6RlShFeWSodobKCg+mePBSYGLlp9wQWYZSZg82BiCOYOG2hv6rZ+uBLLMwcoiZkchXFvZbCL&#10;wJIAKnVw+piIrwgkGMfs2EwxVZEpP5tJPieAEjKcbp/QS/3EW3PpDpSQBADacwZ6qRI0g1GLd7d2&#10;LFjcEVtqxcLxozKpM+QyyxbfdO1og5UCsOUio55YN3bqzU6YMifef74W7QOTJEx4kVjjwnBsuP04&#10;ngTP4Z8Yywuho48vswRcEkGp44V7FttR8eB9/lhGW51Zlf6ZfPHqXEIHKBXyEn7sBkJDCYoONOeD&#10;vGqKyazlAz/HBthtJmjASRWePw8sa2vlgOORz5Cg+OLdpidZmp95zx6hYRiFaRhQEOgkVGLrKojS&#10;ZkVwJA8yPamCvqqROU/ccemVGo8gOPzxDn4ZfZiWRIjIxPmKYGs6fKk/DCrbUkmeA/HFLPyGPWsE&#10;G4Mp+/P3Yg5CCfI4VGZRSajCbm4zFxUNpAT5GaeWLggAsaFZ+4TzwbVzcEuM+I+dflgIsyVAyH98&#10;PafbsQsjVAzBiRBknOAY54uKrObRYkcCQcpg8eIqMW9u9rW1CASVAEREioI5RGLd+2jDUYiSR4xz&#10;H3cMPqWaxHHDLd1Dl4edR5ccxi9doXMQazWMyR7QMA+oSh4Scv74KD0/Qocur4xz8cXXedEe6fD2&#10;znF3qkt9M5CfY5YABrPz/DAEnOPauEZeLRy5YAugSRMUNK/hg2wkBqcIw1sbYFyJnKPmMjj1XVw4&#10;WBED41xa9FToZRwPChyBFcC2lkBGEVzI4zT4VOC12yPWJzhSfjM4LpfAeImSDP241bh4nPMeWmfn&#10;j0bm5Qt+UgmfGTE+WGQk6DkePjqmPdU+WKW1PuwoKkKB7sMS8LNJnH1f25+WJV1Eef4YAZQx5iv3&#10;YBLiPPFt5YL4H8Y9jhYg+WFulQbYzETn50xYW28Cv1ZVjlPLD2raAvGfL5ThpIMe3LDIUGk+Aj4Y&#10;L22YEtHtXFT0xGc/dhx4k5CM/b3YsOqIUJ6jE8JIyzkfbgDbXdFphGXUTORzFeJJzwiguLgYHUAI&#10;msxB4fLhOeGa5od16gXVWrzIINfHOcMl5XKTLM5JLOcyQSQoFAIJoMhhQk6TxGX24dg9v0jzJ1Ze&#10;UZ+OFDy4E0FZ6Tzj54tkhwhkACnDiJAwyrq8cvxw3b77Oe22+vSp0szg0AeGgTmYpGWL16zsblvd&#10;EEKS6s0xnq02yaZU5Z4F66q2+4MAXcgamec3YfUSYBmD4zXG4a/ulLGTAAHWRJ6TTOkk1xuRYvWv&#10;UAOmIIypIgDVHCYNDxwSy2w7CDpUKK+A415/iSN0IIkCQTwmZg+MYt3txD2koJJkUyBEH508CcNe&#10;2S3Es2mhqjTP/Vq1GlTI8MEI1Sa++hPD7eGG3V+7cYMRqy1MBNCJ6tMnPIE88OLO23Nz07iTctga&#10;7i9UkglUheWqoPKMWO47vatZvWWW7BdjrbgoGbho6lqCKmkY26G/d2ux26Br9/1biNH5luaa3GaA&#10;FDFhAho1DF21225fuWFUBLv+YHM6tWoeNIyJrhlN1tAUCCTnzjDIl1vUGcf3BwDeMqYNc8v64NzU&#10;pKiCIqIz4RQ+OLN8XdCwICmBHCQIE4JtEG2Qft4+ONKKAQeFMvIYZYqpg4l2JQZCTA8AMhhtAr4+&#10;flgWkLAeBIHPmPswjMpZK+M+x54JY6SQOJjPl7VwpA6q/afuxpLEJxqRgaGJTxrjSoEHwGBatTpi&#10;p+Rr5YhnMmmZj34V7Nw6fM0OLXq/XIHH++P0WXLjz+Bx6l64M4EE8fPA1MWPvP24JKdRyiMOUAC+&#10;R+4HD2lQrEZUGHD2oYeGf9sW1u7rTDCTUGmYBA+8eOP2iA+nw/rXl54EXmFeZx61y07EmJgSZ8z7&#10;8G1aJA4SBQZcTGDNb09WUTx58cJ+2YF5FOXujB9SRcE0PnwiaThbT3hpUEKAIA8Sc591cEFNd3ic&#10;z8TBw0IDP1UB+Ej4+/AKa/SI93vrGFT0y1tuVdMc60k5RMyMFheWrfTxgCIiIzrn454QTRfvnHpP&#10;KhRmBXxn7sXBZYPYCipznji4yqACfLC26m2TwIkZVExXlhlJum2tzSNIUyQBUlmB0VhsznAnGtWg&#10;A/Zi22pdQUUIpAJP9MC5+2V7UV6R/QYWxt0hiJiBTw8/LngvdLCzWAZ+wSMRaPXPD28cEX71tLDE&#10;UYtqEDhAIGda4O2tqblznqI0/CtcJaOzZb0mQ3X5QTI55Hzwbe+tFeUx74qcsKFKhjw0iT93xwbh&#10;/wBoCYJNPcBHwwdNADkZ8fD54+oxpjM/hlOEui99ImDWYr88XAtqUBrH9sMptdXiMKyCvt8MaXUB&#10;hmQM/sywLdp6n4YhWIjxwL91Q6HPifnTjjTd2osTnoj5VEe7Grb7xHAziZHKaCprlOWBBIrxwLaL&#10;1aoEZmh/vWnjhX7gg9RgM+E1rEmR8Pliym12p1AFqQszEEEGTQxUA4tINsxuuNOkEARmSTIJyAyr&#10;Xjiwm3ULaVmJBkESZAFDl5icP6TAg0Mk5eGDZKayc+P28ueLa2zo2yCpDQufIVzpln4Vwq27jaRn&#10;BofgfHFttumi9GeRy5iuWFN6WiZJr5VOE3QR2vsD0qQJqRzHngW9lsLyWhDEm6ZJ4AD8ozkgyScs&#10;PYe2bF62My+qgGYYkEnw4c8XL3qgKSQG+oO1DTia0NKRlTG4e7cX0wpC0JkjMCR/qnPh44fRdIvB&#10;iQsCNQFCQDWcjOYzyjFi0u4Q7i4+oFvpk0g6ZCiRWY92Lm0u3FTcKawCQRlnGYrw4+EYU292ZtMC&#10;ArFVJ4UFcs5HnTE7q64tXTrZDkzCoOk9OZzw4tTQdQgxkf74Qbbc6SSfqtgk85njkacMbfbb9mLt&#10;IMA6TEDhQSM6QfiMWW3FhXuWiDbJUMU/6Car7iMWtrtu2bi9txd13GRUVBPG516iWIMAKRAk5jFh&#10;tunUxMCCAcpn+3wwlzeWhbY/4ge+Tnh7VkhpXKMsswcPZ2m3FxxwEAwD4wMX+231NrfajKHMAGJk&#10;SsTyJxbtW7mm4oEnKYEQI8cqfdg2b1xlc8DPCk8j51OFdboZmPCeInKMawFqeHHBu/lBAxctm1Jn&#10;OBGNDIgHiPfyxoVRK8hzHu58saWYjTHGJqM45cOVMLpNPHPChhIJjGlRC4aCKYIB4YADCff+GGtM&#10;xI86YCxHlgDU1fHBW9VfeftGB6CBtXhl50x0XQPOflAOLQupbZvzAKOqMuqJEV+ODc223RZ5GfjI&#10;+zGm3aRW5gR9gwAxJ8/7402RUf5Ze6JwE0qWzpgK7UHn7ccAqiNc/wBQn7vYYBVgAFrUj4U+GNV9&#10;oMZiJJ+IxrUALND+aOFfhME5csOA5oJzPDFoMrtcIIJFfmT9uLl5yDaHCmnKBQ+JFYzrh9bsRWnA&#10;V4f2zxda3eOh5kTWlBTzHMfdgvZtAMPAD7MX7jrNBQV+E4LlSJ4H8MOpbR/qyHuivxwQpOoSJ4Tz&#10;zy+eEJK8wQTI8qCvI8Dj0rCgSPISZ5e3xwLjKmgCufCZ4cv64a7bSChK5RlX354BZWKzlFI8cC6/&#10;b7Du3EgU+VfaMEm4Gds4QKBHKOHuHzwlq36c/wDSPvrjcj9+YMaTJ8cj8JwLr7gheJBPDImY92FT&#10;0xp4GJB8uXwH24W69m3qE1ZAxP8A9N7Vw6DaJbXIkyZHgPww4ZwbRWFkARyy8MKm5VBPHxx/t01x&#10;kPp/y/6Z45+GCiuwWMppgpIk8fvPscKyXkDjjUH4xODeF5WQ8zX3f3wvoMTOeNw6gdTyJmg4AUp9&#10;mACwSPnPli5bvjqMR9/3YlSxPiPsrhjOfv8AvGACoAB4UxduEsWiYPjwz/DCboh1XSKQJg1pWMqR&#10;Plgbmyzm4yx1eMHLzx+m1pATQhLQuzyW5cZIkcmmeFCcPatby5evwpfXcN1bZj6ACWXWplX0SgM6&#10;WYVw23awlOIABMYe7b6W5ihg8Jzx6xLFDzPIcsALblfEdOXt78dNoK54AfZTlnhzeLCyvDifIca8&#10;444MLFsZDgKcssXH0kDiRnnw4+GNvvbgu+kQDoPSSZIhuU8fDnhT2raW7dgCdJOoj/Vl0j+pxtrK&#10;2LYuGIy4kgtMCoNeBqOAnAv7LupsvauEMg6Q5pqJIJkREGscBj0v3BNwZEGfnnM8eIJ8MXLoK+vU&#10;+LcYmmcYZ7tqbkzAAE8hHE8Af64TaOyELHQBoZY4Myk6jPIDxPLc7Mvc1JUkKSqjiSQaD2AJwlsX&#10;nNwTPHMDIkiaeBPzxtwdTWmUyKZUzFRPICo+eLVzebH0wR9OshhHMac/CZieOW33OxuwjoGAc9Yp&#10;/kM+Ezkec0sbPvW1sHdF2VBeZwdY0yEKOtWkCprAAg43HbWV7O5CMQWOpKAmpEkchAaoMmmFe3sw&#10;GP5tMGOZNDGGD6gdRMqakVpNPgcW7jM2n0xB45ef34W5Kuy0CkSSwHKtc8Wbt60wv0VQiqRlIJDM&#10;kGnzjC2IcMAJ1IiFSKFSVZ5gzWaxOGVWLkGgPD4+eDbZCqHlz+EYn1jNYnLL3DDHXSnkfuwL+ufD&#10;hlGGCIBIGQjlhUbBGmfcPvwdKDBZWEe/DO6tA5DOOVcLotOCcqVE+3PFpN3ub5d11EroKwfykspc&#10;NQmARwIMzjV28s241VLsSQKU0wR5GZn5kFqTWn9MEeo0GmX9cLZ2uQ/NlPt5zjqag92DquM08yTH&#10;tOMiJ5Ykt0k0wRrYAffiQtfIYFx1+qlM+fhTAKCGzr4zy/tg22A0ClDU+PDGs3j6pMwTw+OQpGGt&#10;hSSG4gRScsXDf3AjVQTlHCtBjIRlkJPnzxcQXlR1zgQR8Bi1et3Td2rE6qnxFNUTWPni1+VAD0ik&#10;zOYyz+7FNStwyC5e3DPlhksMgRsoJBHEzAip5c8Je1frxwyOBaYfrniMvjIPhlhFMN1GmeNuUbSs&#10;Dn78sIFYagZ41HLh8MWhphhFffzw7KQbJz5givT8pqKY/dg25UyAwBkiDUERBOc54a7Y3xNt24KB&#10;HGBWlaUimFZ7zLtxQtJkE5Cnt94ff90NMgZHymvvwW2ThoNACZHuGBYuWiWQVjL3Tg2ReHqk+77K&#10;/DFtXsBFWZAJIM5UIApHzwwtWC1giQJha+WZOLr2tgisRxBb4SKe7Au27TG14GBPKDGGW/aIuq1M&#10;iJEgg+1cTA+uPdMaf+j/AE5YzGDc9YCMcJwEDFU5TT4CmJfIc8AW/fjpWIwBNQcKziUH9PDF12WE&#10;EGeAHxke7Fudyt/WaMohQM4NMxzjhh9u5VlYCBpBCxEyeB8YM4fam+9y4tWVVDKnIEysxkKVzwLt&#10;uRaEgcJmpkAnKIFcsFk263WIgBgCK+YOLlk2GVFyp4+cY9Wy2kk+X2Y1bveMjDgGIDfGJHzwi2SQ&#10;4zA+k08Pjln8cXGW0GgiCY051niPhngoEi7/AKZjKaHyx6bEkjnOAjR92WB+427Gn5WhZmkjLx41&#10;FcXB1sFKghm1V4EGPbOuH2Oy20WzJYu+uI+qSciwoEyJ4imDdvby64nUBJMcYEkgCchkamBJw9pN&#10;oLLKWb6ekjmSIJc5Z5REYKMVVFMzpAkA5zJjnPni1puLoOdARMGMiJ+8xh7XoH1bakkwAOcCT48f&#10;LCftntu6DqCLUGKgzSRxrzFcXbm370bB3BCFVcprisMFIlTnBnjMcb25RmZbuUkwFABEEExnXjNK&#10;iIs2vSey1YhoAjMgcuOcGk8MNc3VlLyOBOs9cCYhiCV4zBqDgXGsb1rNldGlbmkqwJMrEjkKcpON&#10;ptrlqxf3VsHXca0ssRBD6gZYrPEyYp4pY3nbBvO+C30JZshks6unVe1N0ssnTGphMmONu41nXeZJ&#10;emZYz8RxFY4E4u37t+0lhQxIJDEEDPRb1uFrAJUVIBgkDD7MbwBbYAjqHChhgDEc4OWHO2uBbqEH&#10;UtDLA1kHPOcPtL9u3Y3iGVuA3JugmCjKSV1klW1ATCsAQDGEaywe2jaWUDjxE/miMznnnjrYi9Wa&#10;wJOeEIPSory+AzwXtuAfChFYy4fHBZyTOfHERGWXjhUJlvxrni2Qokj7CRhgLhBA50wLTmRnJ/th&#10;Ft+mtsLrlm0ggGuQzpkRgDeoqyv5eKmeoGkEma+GAuzLdQIhjIEAV8PCJwy7Vi1wIafly+33ZRXB&#10;9UhPDw55jyywT6gqeE/OmGtEBvdhUIQaZ4fZT29+GVGY5VOXurhkLHUOZ/rgAiI8/wAMWWRYtVoP&#10;IYaVaPLDaQA5FDlgh3ViuYFftxpKhbfA5eX24bTJauYEZ4ZjwJA8p4Y0tZ6tPIZ4NYGLY1DhT44v&#10;2L211MaqZkU5g+wxa9VllZKqCSoHgKRINaZ54a4K3IpPhT8csH1ekgVIFfAD5Dyw+kqTy50404Z+&#10;Yw233KBSg4fmmvmc/lgbzdNrp0pwHCvBp5HLFwEFUXgBEcKRjb291b0hgNIMGV4H3weeCVAnGhbg&#10;9Q8uXw+GEUXrgqJAyzzPHzw4uH1V1aSDlBzg8CQc4pnXLBS0hS0TAGccM+PnTDrfK+pqIoZEcM/D&#10;OmfPF472+DtgaaTLRX6QeHOs5YF437u126fU+rKcqiCMjkfPDovcwW59U8ZkxPKM+OJt2S9rgRM+&#10;8V9pwhdDFfuwyaQV5Hhi4fWaCOJOLd4SLBP1A0Phwr8sO41GwOEn4wfblidL/R6nzjn78My6SAOA&#10;/rh1NPMf1wCDH/wHXXFWOAWPSM8K9srWchB94nCNdeEnImPli0tpekz92ESvraqsKACuQ4kHywfT&#10;TXc4mOo1r8zXF7TZAFwwxGbQCBNOWClkqpD5TFBP9MXNz6DL29Dpe80BFzMzxiDTF07TcJeAJXUB&#10;pDCfrA4TEx44e+1z9ACon7uWNSSVnp541BOoe7BtqkU5+E4DtcIY4F3qk8fln8sM7ig8Zx/91tlf&#10;vIMhbJWv+rmPASfA4tjbenYvXIMHgwy4CSOYGL3qUkjVNZYEGZ5chi9cULproqIoIgzM1FTM1w+2&#10;2JsC2F4jVU8ZHGOE54Fzc2rTsYWlvKaSMyDUmaVwpkJdrAzB8YJHGnu92L2/3ihUYRCqRJP1QJJq&#10;PcajC7PYbYJsFaQwEEk1JIofCp8Ri1u7qW3e2ZWYIqIJnOnhH4ba1at6HQNIEx5/j44/bbXc3NaG&#10;W9UmJOQRjxEGQOY8MHbJvGW4q0IyyrzM0jhkDj0O63UR9RkAkyYEn5ATNfsI7c6vbFZIpWcs/f8A&#10;PjH73uN5LZuNUx1McqRJJAz+eL2y2mzZd4DC3DVShBDOWnpplxilDhXs3jJtkAqCpeIgAiCQWg18&#10;zjaG9YtpeZS952QSOk9Or82mYB8ARjfnbob1piCrZSRIIAznTqaOSnlg73b3xcu/kYjoINQrA8SO&#10;rURwI44NretaLrJQqNJ0k0EA1igBmTywy3iPX4RQR/qnM5YuKzhYzrB9w8cNcs2LjL7eOEv90umx&#10;YadPMxIy8x8K4BsXJXgeBxo+pxSInxri656VtgQOFfacM+z9O4piVEF18Tli9uDbAvqvSG5jw5Yu&#10;b3db9XmWCiZE8J5UHTlgqLotoeLkhZ+c+VKYa0Udz1AOH6VfKo4LlU55cMDRdADNFDUzGXPAtbq0&#10;yKGA1k/MjivEnzwBevfpZqyih4Djl4+eC+mUnlhUsdLzwpi3pML40w164xBbhGXlwwn7m4Rf/MBw&#10;5ff8MW7FvbpI4xnMRJ4x9+Hc2VB8AMArg2LwCAVkcfPFu2u4ZRqmRSntGNNpZRRpr4cflgi7YUNJ&#10;I4+3txwBbeL01A4exwGW4xYmPDE3KAjMZ8Ma7dos0VYnLyHyxrKkmDWPCkYZQt02eDRTh99ME2gQ&#10;eUQc4/HC9M3CTWPhX25YtPuANINSfeMSjAWgKEcT/TD6EVmAk0qYrE+0Y1XQZmADw5RPnGJYAzMc&#10;cBmY2zyXLz88KyVuFYJImJpI8RngNbIMZ0itDzNfHEqPngFrZLnOBU8vvxZ3l/dWqCQA2Uis0ofD&#10;CWBbOnwqPfwphVR2VjmCBj9vau6ts1S01nkPAcMs8WrdpABJ+ceXLDPdSFjM+GBbZ9Lipjl7HAvI&#10;xazxFT50/AYOrclLYrQwfIiJFOBHzxP7lo0aM+ERitwF/AYDTIAjKPxwzk9IwRbGo+NPuwWZYmPb&#10;54K6QGHtzwKieeLWu9bZirAAms0iB7cJ4YbdLvFskZ2yDB8jkPGcAby2CQaTGXh4RjULigETSufk&#10;cC61+b85wciDPPGiwihJzJ6prkT+XwzwWcjX4n2GG7edy37TVOiTpLc6ZzgOiaXLTIjkSfIYIsXp&#10;uD6hw8a4nb7YA8DXj4Y1XG6ieOF1AasWkurcAMywIjjFM84BxaQbu0LZmGJpkWErM+B+OHRO4Bt1&#10;4MPTPEaRmen/AOYV54FvcX3a7WUKEoF/yMrGoExEkmchXCPYMIG6TEaRHAch55jBFu7qcmS0Uk8I&#10;5CP7YYXFtG2TC0KwK9VWMngYinvmVvBYAYmJEChrOc5CteEkYtIixZt5eME1MVkjG33G3sr0kECJ&#10;DENMGDMcxTji3c3Vq0hJJAVCo4k5n51HvnCbZx1MRpFOfhhjubFxUQ1kEceFK8vDGqzQMJUxNBEj&#10;OmcVw1u9ZRUEePnNZkxnOLFza2Zuk1Kg5UgyScuFMNswm4YMvTfRbLhDSdS3SGrw0yKHVFMXbdu1&#10;ffaBR1NbVZPkrEk0FSABSM4wux3O2U3QsRd0kEn6gBFDzjnnj1R/ErVlA+bXXYPU0VX6QTAYSSKl&#10;Rywm5/b+mX6QgUdI4ElBE0iZiuFvNuVNsnpUEyOQOcwBFcFrd9baNnWKkzkIg+4cRhf3twMqiFIg&#10;DUKTpEUiaRyw9y6AzAwJk14FTNFp9J8MW7lu6dZr78Jcu7sJeXInI+cfDDMbwe/QgrMEUmB41n34&#10;Np9rDiOBaK+VJGLd9bWmzGcQDWMvA4fbX7JZ2FGORMZc4iuedPDD29gykMBQZiSCazHPji+qb66N&#10;016JLHQjKoZgJ+oEGczXKMWBa3YKloeVIMUqNWfuwNs+50v9Qcg/D3Z4P6wuBenUBE+U8agzjcWb&#10;W1aoKhmzYZg0jixAHhyxdt7cMLdtYPCDlFePh5YO0uIbjaeM0Fc595xovoZVYocjmMaLm8gDIfjT&#10;CkJpdJ1EZEmIIHuM4Fs1jL78Enh44QMuqOBzHnxr92GvOgUrHOs/2xG2ZSNFVYSQRNZFKz7HEzqe&#10;Mophrn0gCTAx+3Ua4EgeGQONTrwr4HlgGwsXPuwzltLGsiDNcDUS2AHfSw5+GLSoAbZzMzMnwxb0&#10;ALZqT8/fnyx1XJtk0Apw/HC3LYU1gifbLPC2i5ZjmOU1pz4YAuKdAIPlUH3zhraSu3BMCkR8OONN&#10;puuM6050r8s8JeulGYVpTLwMVp9mLlq7cIaCVI5xSffi6twkkMYmhjy+NMestFB8vtwtp20vEzwj&#10;zynPC3zuE9OJFJJP3e/Fh9whO4XIjIZZ8643Fk2ku+qvH8rE1YRkfaMCx2+wBeJ6mY1H+IHCtZxc&#10;3m53lhdkxA1ASwz/ACgz74wq22kDjQe041o+QxpUM4OYJgR8RnhbnrRrX6eR5z7ssK17dkWQxYAG&#10;JNaGCKVPhMUphbdw6tsaDM9UUqOo/ZxOP9pY068znH41j3YGupjw+7GtgdOICwuCtt9TGvt8cXHt&#10;2ypSOIGc8zXI5Y1XSSTzKjCWL7q6ggAgRJPOfdguGQNlQZZZRUfInCenOmuUDCdRFIzB/th1vKSY&#10;4kjl7sJ6jwsjjNIPAT/TDrbpYAMEzXlnWor7UDq3STWnDDKrqbkyQKmvMVj31GAtm4DqABEE0Irw&#10;8PDGpKSPkeFa/HGmMUzwqkdNfsxCig+/DW1tM70MAmae/Hp3ttcVlkxLCpBM0I518KGmLDbbcm2L&#10;Sg3dTBtQpSGJIryArHDCf+sDOTBjgfHOPY4ZGfS54n41OXHj5Dlgm3cnODOXxp54PqxSTErQ+6Jy&#10;ywi7m5KBR0ChJk0J4fEeOPRTa6JkidLETSQZYnjAB+3Fhk6nDAeJHEgQJEzl74GLbPt2YLbknUFC&#10;1/1MJPlP2YuWLV8sGyDQ2kcgSPtPwxds3kVLaAAA1mc6zw0jynEm76TVoZk8jIB48+YxfsBWXcLI&#10;RQ5IM0PIcFmT8MPcQamyYEwQRyFCfdyGFXbb/druDOhCylDOauTWPeOJxZvd0tqvcLbdOm5nOZYK&#10;SPuwzIW9SM3cnzoSRlSdOF3a77VaLCRpgW4BETHUWzkass6gY9PbhDK6TKp9MCYJFDMVEH4nGl7o&#10;oRSpg15YU3b59KpCikmRQkjz+3Fuzs9oramB6nKwINZUNJ8AIMzOHN9VDBABBYieMGAT5kDAuoQz&#10;z9JHj5RgPdJQqY0rxmnAUiZPlgMqQ92K5zwGc+/gONBQs10KvLMfIx40whuspasmPE8a/bi5b2e4&#10;Fq7qALwCCpWuYMcpAn54G1u7uby3NStVRJAE1ArAAr/XE7m5qZFhYqTGWQgTzOLVpH9JgZE5tp/L&#10;7RnQ8jZuN+kizMEV5VrwzyrnxwiBgFE1GYAHgJpnzrxxa7du7N79sIGo6AGuKZFVAalPqMnxxaW3&#10;6XRAGhAhC5wTALGpk1EUEmcFkFThV3BqzQI8jSk8MEm4Dt+HDLkM8ag51Dyx6xWX4AjP5Uj3YYlZ&#10;ZonLhl9uBcLD0/GfuIOLnF2Ht4DBLj9U4e27E2SsUBznLKcHcWxpciJ6jTlGDouQ5PI1PvGKHSaV&#10;phUWpHunGq4p9XKCDI41AEg85/u91bcmJ45/LCM6SoPMfjhfSWJyr8c/vx+rmJ/pl7sNbfb6rbEm&#10;SZ8cgwIr5YTcC1pcAEmtOHM49RrY/aOoIak1g5RNTTKfdgbbcWosDiKE8TyPhX3YuXdvbZPy1Mmn&#10;xFeHzwQjipM0J9h9mNxe228S3uF0jqygkigJkk5cvnj909hblxjL6SQFihOYqAAaTnkThAm6IVyI&#10;kUE0gyJgZnOmBY3F9bi6hJWRAkZUEnlFMLtdtZeAc3NY51inznF5XBlPDz+OLKJauevFWXT0xGeq&#10;nl5Ye5bceogJbhA95rxyw9hLTm9BDAAtM8KSOHDB3G5BS1IFeZypmfhTiRhmFrWBl7ZfHCxaAPvz&#10;wd3btadqWkktLahHCaCB+UR8cNa2bzbrx0//AIUHw9/wt3L60WOR4UNJnH+7/wCR6mQ+GWfhg3Ha&#10;Y8MJbSPTOZjFxUqBSedPGPswSt4iz/4f74u2LVq49tsyxziYyyzM86YKjpYZ+x9q49QqFtgjma+4&#10;z/fHqBAhPAlj854+eARcVR/4v640vdIYZUJHHiAfniRckZeIwotby2m1BjqKltQpECWjOCR5mcK1&#10;y+GMgZUkyZwy3W/WGXsKYZyB6pHyMH7YwxW2fWBImuXHOmJ00+P2YZPSJusRoHPOfAe+MWrG4EXq&#10;6iKgGo0yJB4GR4ieGEtWq3TkK8R40ywbdwRGQj3cPHFrePaLXWmU1aYFQKgjwOfh4Y/cd0EMrn02&#10;hulSCDqNVapgZkU9263LdxUoROjiRwoYGVY4eGFvJtFs3wQdSux1gf6ZYAnjlBrHIizv1UsZ1ciA&#10;YBLLPVIFJURwzxYY7hb29BFAYIGqPoGmSSDzmYzGLdvc2WXSQZ0tEf3zrlHDPc7yzVmYsdVQKVbO&#10;YgCgrSYmptG/bQoP8SRERwYk+JgQcsWtOg6BAAmADnxM++fDFx1UA5e7F27uVI2iGQpGnX4TQjzn&#10;zOLut7egREfPOtcWkuAFiJEg8Y5QOHGuCbt0LcXOaEZRQ1+WF3d5h6ImnKYmoNchzy88XiLAFkgE&#10;SfjxnlgMLbjcUnSZMf8AikeX3A4ZEW4LytJDEkMDSKAAZ1yypj0ja0WC4AFTJExWp8ZywzKyKsUj&#10;6sxwPzAr7sC9dSNf3+GNtuNwHNpBVBIJMHiYj4/KcQt4qiCaxJA4Un5csKyqCjAn25e1MLZsMhY8&#10;AGmkk1PTQcSYgYS9YGsXKLEGfIeXhh9pcTSGJB1RIzNNX08MonxnF+4+6ANogAEzNBwzoDM8xg6Z&#10;NlsiJj2n54Vbe0LOfgfeTFB4+GdMMLlpiFINJ1KONONfA+FMG3t90AxFQ7AUGeZgfGcXfQVkFsEB&#10;gZkcY4VHEV8cbpNzZ3DXQsIRpac5zmuWdKjxxaR91ZtXHEekTL8jJErIFYmKxBxevW7g9e4FEsza&#10;aNyBkN4gDhBxZ9Q3HvUA6qeHiRwrX4YWzcMbcivsK/2wVS7qtapX7Ms/jjbXVJa8oIFsSAKisiAd&#10;XKeGQwdQzjHo3LZlmVQ0MZJmMgQMs4AxrCs6jkIjz1c/Dl5YNhlIsrwyz8cAvuhqjl+AwyK0jny8&#10;a8/fh71v9TzgeM8/dhWayequR44Q21Pr5kHhzzpgG6Yinv8Adj9N+qeEjnxphiSdZMiWk1zzJPxr&#10;i6usBZrQH7sKi7qHPCP6Yu3huZa0pNIyzrynhOZoOGDZ3Lf+onkfPhTI+xwptuPVk0rx93LF+7u7&#10;5ezAiBBgwD+WtSa8q4T9nKKqiFbgFXiBxMedcpwbb7FRqFLikiI4aWbjxJFJwhXZhAAS0SQOXUxz&#10;HGCRgWLaggsBwH4fGffj07V1V1EFmgGI/LFTTOlTOc4i5cQgVFXWfGJArHER7sDZqABEyDkaiMwf&#10;hjcB7Zt3ATDEiGUAQRBLTM1ywPVuaruQrP2Hn4YCXUCsKFeknzMHjE1NOWGW3aAJFY/Hjj1PX0q0&#10;6qZj4eeUY9SywBHESJ/H7vecNtt7bt6QwMFZMiY4H5Ri4Eul7jGgVVt6f9JBY6gODSSZjhjSlses&#10;PKn3YUq70PDIe4UxtbvcbborZAaqmJBkUiJOfHLhj0G2xa1lOoiI4mCJ5HzpjO79EZ8P/wAX/wCb&#10;w4YKgEOAYqfjhTcUFiJrggJQ+3PG2ewZtFwWy+n3/dXDE3IAj55/dgk2Axbxb8RzwLVu1ptjhP3y&#10;ThWs3tF4CtDWcs6U+/BR0JZcmkV9wP3Yu7YWfritCRnXnjRbYeqK0Hh8MBwIPgAMC3ctE3YiSWoY&#10;zjL3ZYlD1n25HAZ1Apnz9vLAOmhrjUyYuNaC+twkH7sqe7E3golphRQVk+U1zwN/bcG6uWdCOnLL&#10;5Ys/urgRyxg6WOogF4oDExE0FZkY6Y0xly8PdljbNubr+gsyFJ4k8BQ58cWRttruLW3tQU1EMWaa&#10;xJLDKSGgCgApQjZ7O5e3DCBQjRTOog84mBGWLBbbH9yFLATStBxAkZ+H23P07dq8TmQC3ub8sikc&#10;6iMHbbrdkSR1SxoMxQxwEUrOHP7VP22tlBLfUAJy1cQa0GLj2rcMWmeQPnxHv8OGOu4JY0pw9w+3&#10;DhIJmkH8ThWulyvhLf8A4Mxi3uEuKtocjzjhnw5YuWrQ/SJn38cxI+OLlvcbdXumKEamPwkn5/PF&#10;/wDfXythmlVIYQByOZnjU5Vji1m9elTxXQY8wJwwiXjOmWQrlgl3U3SPhj9ubetdUhKKTmJmhgTO&#10;cHFq6fUe+QBBIKyayNPlSeE4tpeXQwGoCn2Rl8sKVXS2r/TXOvITypGUYe5cJBYEZisnkDHLFuzH&#10;69y4TE5isVmny8cXUZ2WwgYGhpQiCRUTlni1a/aArbICKfCgkNQmBmZrU1nFy92zZ6VArra0Rqnq&#10;i0uk5Tm4EnVX6cX71/ZKNxbAXWFKB6TRSSKChImoNeGDut7vBasoQRbmjTSIXKSZr5yInBd9wx27&#10;OdIDrAWaCFjJaSanjXP1t9ddVKxqXU7T5AE8OIjxx+6tm09hkodPA5gyJDc5AIwbFhVkiaRl76D4&#10;jCXv3Gjhp1gap4nq4ZzxyrlizuSR63qQHP5i0dUTHhJECJnCXtzpNyStWCgla6ukgRBEkUpxriyj&#10;za2wIMqoMwZMagSTwn6fHPD7p1JZTQwVZhEQQYAIzmAMDevZujcA6VEoZkcgSKc4xZtpf0boyAdT&#10;JykQYBPmPtwrG76lxc1iJ99BzxbW8oNoeA+0VwLO2KJtakzbD6oiFHUpE1r8xxGskOfy6tce+Tz5&#10;8ME2FItnz++MaVatOBkk5ZewxaG4tkWlqxJMcufywbNkLoDTkT82B+Hyxe9MoNxBMsWA8aCk4us7&#10;SysQQJgETUTmOWCHIO5zABmBGcCeJGflg6RCny9vbhhiLTFlzI5+398WbhtF11ARUZ0nnT54228s&#10;7jTt3XTcHMAkgEHPqgyK8KjG63SWxoZpBLCI0iKAyPhnhN1vd2glhKrJMa4EaZ4QfLG72u52mn02&#10;WDTqQqGFQacOM88Ne2+wK7hCJ6wVagH06SaD/WMprlh9y1sazUmGWD5Ze4DC7Xa3GhqACepjwp99&#10;PHF2xv0a1dSonnQxIke80Hxgpf3bWEAgESdRnwmJ5k+eHtMdRn6iZMc8z40+VcLdtMNcatUSQJPA&#10;ArwyInnSMevdLkPUmZEnyJ0iBkIAzgTjUb0CJn+1cKtlNN8itypJPChkfLFxLm0N1uJFI8ekj5YP&#10;7W1pKcmBz8zJyPA4RTt2FoGvT8eH2YS7vGcRlpIPKZFfDFy8k+momRWPdn8vvwzemS5oa/1wloaS&#10;ZygH5n8fKMbi65IRJWDwOUjlTkYjBm7bawtAFJLz/qESMjJmJ44z/Lq+k/R/jl7/APKMMQIYEg58&#10;hPHxx6YbIGMRMxQ4AtpCDz/E4Nq1dBIzpl8R9mAJrhpu6D5Ez9vscBQE0jzP3YCsgCz4HAuX1Qg5&#10;RyE5z5jLBc1Pt+GCroCIpwpww7EmTMeeIezI5zmf64S0tk0atRSKE51xauLvEa4wBiVkCOIp7Z4F&#10;m9uQLnKPvy9uOGUgE8xM/hjcswnXECsjIUPCM/aMOFvH1H+oms1pzApGUeNZwbJh3mZrM/YKUz+e&#10;FSATFBT2+eFTdofTByBy8qjCbo7M3bNtsgYdTPASNcjzzrGDtdrsHsXmUFS86a/5MWgRxDNE8hi1&#10;au2lQqWIBa3M1AIaeoEA0BmYpXFnbrvFt7s5KBqNPqYhVaFjiYFDE1hkbch9wGIaBkYymADTPl5y&#10;MWrYAIDg0pX3cD9meEtukNo4A+PgMWvTUwI/HjjUdonpmoJYCnkD9uLlv11IkTWPKoGLgc5n3fKm&#10;eF2tq0HP5jMeXKOPn7sX7u0IXfUilVocmIivgeGPR7nt13K3KqwVitvPUuojSeFZM86Y/Zekly5x&#10;NhgQI8AxPug8Ywg2ShrEUMg/PPzH2YZRa0giSQEoBx8fdnywGv7S29n05FwufUaSKquhdAExpZhQ&#10;ihqQUdS91rkIpBJU9RUlgIMAQakVwQ9xRFYYDyJ1KCf/AAyF8BAxduJBQMayIiTkCZjlh33N3TnA&#10;4QTmSKD3kfh+4NtLl22KEXVVU0/nJ6tbH/FQ4PAUxYv7i8t3r1PAUQpFJCLb1cK6J54sArO5DdIA&#10;4V5dOXP7cPu3tA3AagyCWnSZyMT8RlTBtvsB6moIAiMwliCAsgmoILHmTWJwG3VmSmRKLBlaiQI6&#10;ZivERywCtv1bx4CkSaxkPhhLlyxocmgMkggwOmo+NDPhi7b2dr0rgJDQqqCeNIAHmB78XVlH3IJg&#10;tNARAB0gAge8/LA3vcbc2FADaFDPmTAQg05NGeZjG6vdv3JNixAf1NI//h/lcGY6NRBkZ4TdAXQL&#10;cgLqBRs6lWagIOmIEAAiDi1t94Rdgwp0gUiYoBpiSKxPDF0lekNAFBSBXx+3Fq8t5wlppgBYYmgB&#10;1CcuIgcJw+6lTcUTEAU4kcvIYS3fuMp0L1aHhjFSDpgxSYoJxrJGnhl76Z4YseljSh9h78Cz6n6n&#10;L2GFF2zG4gwBUk+AGfwPjhe5btSlpQekg58DX+vuwrI4Cz4ffh1W4NQOYkefAD54Yh8weJ5+/BG5&#10;tA2og/6hSRSomJmh8eBB7fthbGmOJpSksSTwqa0woYqLZrWJ8MhPHBRCnpnlE++cILxA45A/ZOeG&#10;uJZKo30znQxl4wc+flgy9R5Ya41tncxUFhp4TAIBpy9+Fum87tJmScjQCprE/Lnh0e6EbRMHmG8q&#10;yPPiYwlnb7XQiGtc+ZqffhhcDPeZZ1Ugf6IPPmB78G1bYhVP0glR5mIB5V+NMWxevKAIpTIcZA85&#10;rOLi2BquyQCJaDGVePu+3F+4oZtxAgMpAmanqgRHCY+eGW7ItihAJj4KY5YY3FIQZV/A4tXm3ETW&#10;IPwmvxnBfYO/pJQrQEzlWK5c8Mbd6bq5xWJ58OGALe4ckcJYVOF/cWCZ8R9xxdtz1PSeUcafZgm3&#10;u19QCgih8zE/Dxwi3rw1mB7/AG9hgWdso9BjLZGTzrUe6nwwH2+ytm5r+2TWmP8AsF/2tfD4ffz8&#10;MSoIkSa8fj4YLm7BnjWnzxt1vX2VC0uAM1HGokcqEYu29ltm9MEjUeJHKpy449Z30luH25TzwLly&#10;2NYykkefMHIZ4uOu7GqYy/pHt54aW5csIEAmeZ+8YgW4YZePPHWeOJibke3hgW3tBopkRXzBwt70&#10;4tEzE5E15zTzx00XV8q+/wC/AfbsEuafqzke+c45Ytux1BVgt/TAKk6TTLKTE4sm7DUMnKTXllFM&#10;EELrp93+n78ZDX7cIjGfWMvvxdDpIEQfP4ewxtmtqyoqnqBFDNJBmfmIxubm2cjc2ZLrEKyjgEAi&#10;pmYjmDBpskWzbfdG1b9JdKEazJBWB01/MNOUzTAsbbczv9xDbhwUJQEw1oFJdTH5hpgMdPhbW3pN&#10;hOZJjifqUk88bYXdgPRHUWBERMjkeBjPF60NtKBemdIhffy5eU4PqQBMU5+7Fy2bUFT0yAZHvn54&#10;ulQAAeAA/DFkpRX51mP+qTx8MXAttbbnNgoHxjF236huaH0EgFZJ4AAKTlnED34/aC4bKvOldMAx&#10;4RAzGYGfgcXTbtLqVYmuoA5wc+HDAVSttBlT8PtOLdy0EPBtWqINDlWuNwdo1kdqYSw/UL6hQaYF&#10;ABlkOJE4Rt23qHSNJIrFIMRIMeRqQcLcoVYAe6MPtUu1WCQueXH7+M4e0rdJUgzOUxWPuwy27KBL&#10;YABicss5J+GD6bwStBUz0z48ax91MSqHUW0l1KgqGaJEQelTOVYjng2Nsl+9bt3H03LhCwstpIUN&#10;LUgdYJGeeW3e7utSh6gcWP0ikREjKhiuZGLNiyQdu6OxEtKkMdRINDWfdUY07cKbhTWJ6RpBgkmn&#10;Hhn4Ri81/bTcA1LDRnxEkH4/hht5e7zdDsZKQNJrQGh99cB329y6dIqukRE8DE5zEGaYXb2ESx6S&#10;ka1JDsx4kfTEEAxShgTj0DswLEAqoA0qPCKCWBbzM4D3ho24EkVP2AnIRywLtvqVmClQQOOcNpcC&#10;tSo8JNQL6WSIHHkCYmv9cW7bXlbcP7/HIUy9uGLNvUot+oCwBBL59NCSAeeWFlFuHgrswX5GRwyi&#10;eOEuHSt4ESFJ0gcYn3Zjy446UYOpXNYpWY1CuXCcK2lmvMKTpGXkY48cWrt1Q+9UkgASEAiSDWZ4&#10;zypgtuGJSK5wB/4RT3xjQjdBY0r44d97fKrwiCfAU8M5wWt3NSEwOcZicJq+ma4VEZZ0znHDn8Mz&#10;hmfq6aQePCIMYc35CDLKmUZYkqzXFIk1EVyzAPzxZs27oFssuokVAn8sCMs55mKxg2zDWzk3Pjln&#10;4Y1U1RQ+6MuPwPPF4K0rPjxNftxauaiDaBECag1j4192LVu4f01NAB9pFT78KBedZA6QKfHP4YS5&#10;bQhG6Z4k5TzGY/HF03wHgGAR4ZeXvjGq1YVOrUQBmaVmvICnLBF/b6rBWvHngJY2xt3WioFCCYrn&#10;U+UgZYQuCa/6gPKcvdOAq2zEU9/wwti5cH72TQiscKinz88K9x7Vmc9EDVlnIOX34tRdVRJ5+Hhj&#10;9Fywrpz9/L54Vd0NdsmkGI4mYIJn5RiPTbTw1fZQk/HDrbaZyM/HMCMKKEmnP2+/DqbSkgRTz40G&#10;PpWZjL8sZfD/AMXGZwemXBIPlAwVQgYtRuQrx9/hhQHhQTzNThRcpBxqS4VIFNImfOVHscMjcY98&#10;TjTorzEmcPddOikfPBUNC4bUJEzjScsBdEgCZyrTzwWZAATw9pwba2+oYIuIQBgiFDH4mfd9+LIk&#10;+mzVFYnh8/dhV0j1B95n7MHgPd92I1DVjW/0Qfsphicor5DAWxWcvGfxwXv9nsHf6Qor1qSIlgSU&#10;P/TIyqDi5bvqV3kaAQIOnKJQFopwA58jhr1zb27V12kkSJYxBgksTI5TAGLf7m6i2mNC+mfcDXnF&#10;Bkcfp3Vu3WM621A6ctKACOFJjPAO3U3VuGgUCYPSRNDQjw/H17trS4UwDmOOWRPmcEXNuH28CGUj&#10;VlWVEUnF1ragGQTM/aZ+WFFkklSciQa+AwVs6NxvXA6SzAACanKNU08sertksWe4mASKhRWSCQa8&#10;zE8cae57l95bJ/TUg+o6saMzgSqgjnWsimEvjbm2jU0GufHyHH3YLMDoP34RzpLE1EkKFPHUYrlI&#10;mmFtIrKeYdGVjxA0iQOIk5Z1IwqpYKjT1T/lIkVy449JSKtnAyr0/ZXCbhNoGvXgAY+kADNiayxi&#10;gnG5G6sW1vLcIo1KTJinSOfl44t7y5cVrKTCr9LEcpr5Ti8+43cOkSCogaiIEgTxia1xeF91Nm5G&#10;kwAAAQZiJmQfHxjF1rt8Bf8ATBJpFAPd88FNm7JatPrBNfU4kEHKKqIAyBzw94EC4VgzWAwqIyrM&#10;TnJxcSwgtbNbRBNWYsBEHPTXKKGmFtby6txAI1NVx50qOA8MWw15FLARORJ8cKlu5rNDwjPhwIpS&#10;cW1NklQSQQsiRUywkU8TliE3Yt7zppAKwWqWWRIjOIMZGcXrOz6wLWon0yEipOmdUmhic8sbbchg&#10;p1AE+mxJBMadQPREzBFJnKmHN0kKxgkSZipj3Y2Z2V17dgdetgNTA5LzHly8MXL5uTccQTkPhkD8&#10;/jizfvWWe0LhUgAGYjVmZGmnnON1fs2yqgVB4EZ55xTn4YFz/kBdsG2sjVqrWY1ZcJj34iIvf5Ck&#10;Zcoz+7G83e4vloOm2BMnVSZ4geOF31lrtwO8MgMdPHVPCvuwN0zgWdIhafCOY54N17sWQJKkV8/f&#10;h1S2AFND4ZfZi56oi5HT5f254u7W9t2O9NVapE/4kZRx92NO9tC3t2eTJgCT+U5+U0jyxc/b7wlS&#10;IAbw4z4/ccFXvhL7MSSBMjgAMqZk0zjDuLwYSNJPmJypheJWKjyw1tdyFXlBkTh0uGkiM5rBw50a&#10;CY0nOa11cuMe7Ae3a1XiKsQY900ypT7Zxc02+pRJNBA95g4t2W9AbcqZdX1FSBkQaAtzApwxcZGV&#10;pJGfDl7V+WGLAADz/D2+WG6F9OMxz84HhgpcVSQaSAcojGm7bUoDMQIny549UIFtjhGf9sB1AFwe&#10;P9MBryqFX768QIywuz2VmbiE6WM6TMTqJrThjVcUG4fflP44a4l4BuC8vxwtq4IIx4jAdaccz/XG&#10;o24KqACMoEf1x9fGfbwwXJIk1wGBM+1MeqiMLgzmvDBBeZOF0Tok8PLC22varS8/Hy8sAnPDQFaI&#10;zOBbKrpGUiftwrNnXBAPDGkmhbDrC6qQCf74KaVBHI/bTnh7ujOlajPBlV+AwGmoPDCXLigosiuW&#10;X2zjQlfnwwYbqxqY0x/pphisZH5iuFVVBAX35Uw1q2zesmty914Er+UsSIY0gCeONvbck3rgWa6V&#10;GrxpI4z9uLd7Z3rC2EcMbhaWoZhEJMkVKsTnQClEfdBbt22kB3UiBUwgJzkkhiAZOVAcWU7ZfAsK&#10;YYFqxMnzmflhbGjVfIzzIn8DNfHGm3cb1nOk8dPMkcop54i5vW/dSSXCQpXgsfLD7a1Yt3CKBD0K&#10;B4H7sXVVmFwxDKYbjkfGk4t3jNx2UBWYaWYL/kPeMX9iqwwuFa8IjP44uXrgVCmZkAAcJJ4cvM4W&#10;/tLGu+p6REx4lppOLDXNqDuVXUUPqaQT4oK5ZHwOGudxRUsxS0pJTwMGskZg4CbW0lqwHkgNWYJJ&#10;5gHlkMWluk/QvVmSDAmfExXx8cXhLr6YDLqGmSAQR4meHgcbmytzQ1tV00kMXqAT+UrBDCDhl3PY&#10;xc3SN9WpVJihq1IOfPLF5LWyW2txoWDIt14gU8yKZYX/AJEqjKIyEXBkI5FT1YBu7hj6rEIopETJ&#10;jkVEeZxbey7LfM6VVZJpXr/LxNc8uOLlnuW1KKXAFwmsFh9XAR9gwS8hCgLU/MIy88/LGrb32Ds0&#10;niKkk09oww31wdbGCaAjh8sW0a0rrAgmNNcgTjb29rbREdwraRQAkCQwzbMx5c8BLy3HtMRL6moJ&#10;rEGBTMkV40phd25DAgKZMgCtCeBgz4TOANu37W6ZWV6q1hoOcCKcYxdWzvHN1gzQ9JaI1EcJivMf&#10;HEX4a8UIYRQZyV5zWvHLCXCwFwAADwGVMD01UyeXt7Vwnq24eKiOJ4x7ThdvaskWkj9TXE/+COPG&#10;c8W7yXG6Z+qo4YVC0W2aBXPlgLdcOoINaimGIg0yWg+/Clk0qDWMzi7Zt2iqhc5MwI9vMYcrJ6Zz&#10;8sLcNs6l6QK5cGoDSmLxuWo0RB8ePDnnjQzr6kTHl/XBVV6w1eXHEBvp5E/ZH34S2dWvnXnPlgox&#10;Hhi2yNRj9g/EYb9ObtqNRyBEiPtHscMr21CrGWeflzx6K29ezUUHEHjFM58cMl6wePSZ+PscWRct&#10;I+2vBpC/UhNBqMyIzw62rQCzTjy8/wC3xwAdNfAYt6WpIwWup75P3xX2ywdDHUMlyBHOefCOOAF2&#10;wNtuBMEfAeGFCjSeZyHn54e2WAuCMsm8vL4Vx6t5AW8Bl5+f44I2tkOniY8sBWkAnj92LN5HDayc&#10;hyjC3D9S4rGkmcQq6kmB8+OPo4z/APk+ftGFsiCpzg/flg31dTb5KwYjzjL3jBVnIBNJpga2E4CX&#10;XJHCo/DBCaoHL2+GEjhOHZlZR8J+RwMeWJ8Mep6g1TzGKZAzTz+yuFaZZhxrnxwbNlACrfGJGFtL&#10;bqDWQaYFRB8cSLakNxNf6YZ1tqPH5cvHnhiM5xBIxoAEYLSNQ/phZiMG7bjSYMcCZ9qYezudtuNx&#10;sUAKKlSWiYUyo1TQSwE5xhO43txd2mzRVi1d0Fl4hPTtF9IJpqZyS2qcOLe/Zr4MsuiFyyEnp98G&#10;tRGHW0pVBxMgHwnKcuM4ZS0vmKz5YNq0yrfuvQvUzmZQEGPGfsjH6zqpBEnIH28CcP8Au9rBJ6VR&#10;l1aRlAglQRFXoeBGLTbLZ2zbKChlyG4jWsKfcP6Lud5f9G2qgkt9ILZ5kARHPHqbWwyXSBpdhAOd&#10;GmDqHGtZ8MW9gylrAk3Hb/aaY09QpSGmvH42tudylpW/29Jk0zgT5c8W/TuLcLnPM8/vwqWra+o8&#10;dTHSmnNqnj76HPG725VSCR6c1DTFQQYYQTlwxftJcXdbi0gOgfQqmqLNaoIUiZ4+GAt51t3yxA1J&#10;fDK0TCxbKlRGYmYEGMevulV902lSzAwYH+MKwB8ajjXD7jeWE1gfSinq8hJ8xHDCXryEORJA4e3j&#10;li262GVYNTw8DTC9RZ5oTXhNMaCCLD5wKGBOZ8Rww1pbRNjmAeU55Z4vXnVrgHTbmuklobLMAEk8&#10;QMft7tvTeUkahkTUmR+UcpNaRngLcKTNJplnHMkeeG29u0i7QOKMDqIXgDIqfLFkLu7yARCSAD8V&#10;NeE1phdnvGIdz0x1SD/kwgCszQQIOHQblEZwsjUBOkmGUEzX6SeOmBlhrNtlO4ABUlhpqYiZzpwy&#10;zx6Fvd6t6IVhGoAtSJBpzmYrgPt0T16GSCPdM+Hj+O7bue4BRiBbVbbHS3i0wRHgK4tjZbVb1wEy&#10;Dct28ubXGEnPLyOE9SzpvRVVqB7+OG29tVUUGphMeQ4z58ueNKhgwFenTnzmZwBa9KqkEvqpORXS&#10;rVFc48J4aBcLWQZrUD38MBrO5VFQaiQ2Y+FMbgC8z2g9GJmQfHIjDHVEjnzwAzkFWgeIEgT509+A&#10;trcFWmukiY+fhg2QKjNjFYpnSpw5S7pcTkeE/wBcFEYXHWpmoA4n+vjhl26oVcyzRJEf4mYE5ZHB&#10;BXSzfmNDQ8acYjDAXCyKOc5+7x54dHuSSfhxp9/vwnRIOeda0mkU4eWCXUBBzoM6eGZwUtKukjn7&#10;fbgalmeIBj446/qnngemB6I4nKf7R41x6bC3qYwCPhTOvv8Axw6XyIFRwB5ccFXfQgrSnv8Axwbv&#10;qITwlhl8OeNdtZjlXAG3BPOP6YtttrHqP4tEZYI9NQ3+kH54WLoV6yD8uRwi3gZFRmPA54W1cTUF&#10;y/r7DA9JNJJ44EDCgrJDCgzyOPoOc/8A5PngvmowH24IC/M51gY0bzt6/uY6mAInxzOWLm2213Sp&#10;OYq3uzHnTCq3p6K1Pu4zg6VDe+Y+WBOU4qwYf6vuwSaEZf8Aw6IA8RgteahPCn24JtgkxFeWHa27&#10;eoCacKGCKVxr3DgXg2Q51z44CXlVSvESDIpxPxgYGhNYy5++mCEtD3jDKLagiPPPywSv1+w+zDST&#10;6g4DHSZxbuu8Kc6iRwHllxwblt5QD34NxEkqBHxwUthEv5K0GQeBBmZ94zw287r3u/eNpGKbZCAC&#10;wA0tqZZDliFRZIlcjOLW+ubBLaXXzJJCy0QScyBUyZM+IxtO32bS/sraku75l6kaCCsMelVYyJAo&#10;Ywd+NfphSNWsOtJk6VXUxBmgYExFDg9x3IZrSMShJMsI/wAY6V4aTJnjkBfk/wC3UqxFaUAnjPym&#10;mFvsF6iSTqDR4UAoOEznnhLNuwF2esKXSrgCZgVFKTApIpUYuMLZS0rRFwRTgSCByNY8sbPR3NN1&#10;dttLlh0hxHSdJApxXPI0muxsncLubj3NIULpbqIljbnVpXiagcxOBu92oX01CgektzVBOQdWg84i&#10;eOHZtyWvczpBg8gAIjyONta3V5nQoy6CrAgk566DLIaZ41GEsftkRQsBzOqAKcY4cvLBCghjBYk0&#10;JAgg0HnHPDWNhfba9ptOQothYJc6naWVmBcqWbqgEwAMIblsEK8u0HSQQxGkmk5A51pAmgu3VBLT&#10;SulQYpnQj5VEYC7ayXrwMD3nKMNf3A9Mr+VfoM51MzHgc8Xd+15CLRiAwlmMCAJkmskDITwwNzes&#10;hGTLXqBUEQdAJAqDxBzJpTHq2LgAAoVr4HmPDGi5da2pOsE3FB0g6S2jTOnMSKTWcbf0dF3b2cnF&#10;CC0kyuebGJzHUKRgLe26tcKz1UgcwTl54ZLVlxBrIIX3UqPEGOWH3CvpYuYI/wAYECurxyj78FL7&#10;sA+TpVwQTQUMKaSTTOMsWEtKPS0iSRFZNPfSRTM1rjQLQ6p6TMimRFIrJihjBtPaSWUCYqKmI5Qf&#10;PAtqSzGvj8AKYjMcQaz8MbVNtaC2ltjpBgA8c5M85xfa2HSyrHQtoh3CiJMQTyzEY2qXLKm8JIIB&#10;8PrM58suPuZ71w6aSJrxykeHjwwwuRoPLwz+3Au2riteMaZDBVPlq4+J4Yvbe9ZW2oIkoepzyWp6&#10;ecBsW7YT0lXKWEHzEcePwwzC2NJ4gffXADsA3KcKTbGkZESSfPz4+OCVbTJmmfznGhVYkiJIPxnF&#10;sGyht0zmffBH3YdbWhHIyFB5CpPxOeF3O63gQLJI4xJEacyYyjwoZw1u3uEe1EgihjPKcxkfEYZb&#10;Iua1zmK+VAcJaLsPCY8eRwduXJbxYaefIe6ueLmq6QmdCJPkcv6fHBS9AVMvE+ZME84jAYggUrwx&#10;pLDTqnMA8JgeWWGVbDaVqDX7cuGGvsWhDlzgTjS1sgEQY9jjSrMoWQJicX7YXVJpMzHhz+zGu1Hq&#10;zUD8MUuEDwIxN1Wg5Hyz4eIxra07XOAQT9gJwAoZbhijmtJyFD54Mfmz92Ft3AxtnI+PGuXuzxdv&#10;a2J4AmRn5Yc6cwMR1c/fM/D540gge/BthwWImh/DDgiH4ePuwbl1f1J40+WOiwPeP7YGjbFY5grP&#10;xzwXQgIMyaDj7sLBqPng5nA05nDg2wTGR88EJaOfDLjhUlY05ceGNTEKMqcTzxube6uMp9M6TH5p&#10;EfKa4V7as08SDB8ffjW7aXEeH24NombvCufH7OWLVnSRcFCIM158eUYR3ACnKcyePLIzhlYrHIHw&#10;x+n9E8fH4YKI4mK+HHDWyoBORgxnzwEuEZnng3EiASY+FM6yeGLu13H6pDpqtghRrAXSC2WmCAwE&#10;OayagiWuNb2wIK2lBVVPhq1EiBnlmJpg7TdGUaCZoYB50pzxZTa7JelIDTQJJJArWpJkVJbPFu3d&#10;YJNIkAnyBx6+3XWqvK9QAyjrBFQM6RhrW4vTuSv1KIJIpTzHITjS7gAUMHIjnM9R45e7F21tb+pZ&#10;iVINRNDHEcueLu1K/wDrEOu4FQhVDTpBJkF2gzyiow9zQpvjI8QKz93wxc1EC0GgyYIP+qtJ4SOH&#10;jg3bN9G29tTKoQTcImaiekcxxmuPWu9vNl5oBLQOBnLFtnJ/b6SCZqCBQ+NREADPDLet3C5ygdJ8&#10;SYIH/STInOmFtWdjDQCx1Zk/mI4aqkeGLuhx0nSwBkLWsxkQRE/EVoxtgm6w/SSC7uecLFGzWnxx&#10;YbuJNgNcKsoIdxHNRVJ4agYrngLc3qi0crToHLCaEUjxqDGFuBSrgQq9GlOZUKoEnjQ5864u+vu7&#10;hvKJKsoAbjQ6RMCufDBtWFUWEmZzIGYXIEzwg41lA0qRJFQpOX4+PLHp3mjZBYRAIAjieMk15chl&#10;hSm4uF4IiViCZzIPu4YQG4qII6FGon/qYEiD4AeeEYouiIzpzoDxwm6cF0HWsQFIH5SYjMedc8Md&#10;124WVAhSASDykVzJqcvngJ0gnKPEeeeD6pk8yaj2zwLlnd2kOmmtxWucSpI8s4w7i7bcECGRgVYx&#10;WIJiDSpnBuC6zOskgEHppMAVn7uGGe4klUIqaaTEn5CuGVl6pIGeXDF++ytdJSQBWSJgLA8a5+7j&#10;a3FpV6CYUzWYnUJmkCBTPxwNzuVQ7XmKD/wmSD41ONX7kWhPAr8DM/1x6zpqtqJLUjnVoj+uBb26&#10;gqWoAdXA8o4Y13F0sOmMviDxwG9HpAqSCafdgemAWKzStMAllAjj/fCqIKAQTzamXhE/jh1eVJPG&#10;njxxqcnhCyK0Ayz9uWEspORpSOJ8/KuFuKQXOYOXKmGm0xYTOmoFKfdxzxfuE6XWIEgZQMjXx9ow&#10;ykLQU5/acG29ps5oDP8AX4YW4LDFQJrA+6ntOCbKqWmCIqPnXzFMNbKghhE1p9wjx9+GVL4FuJNZ&#10;HjJFMhj11uLpAnOpitOfhGH24tM10VgD7eONXpsig1MEeWdMLB1Mw4eH98BiDHDP7cJbJBVZIk8/&#10;7YubVSDugBnlBnyMH5xgbh0VblfCMudcCHiOXscA3hOnL244NtLSEHwP4jBuLz9wGM1+jR/X+uCi&#10;kww4HAY6+VSKDnj/ANLcR75B6iOpR4CcuJofMYH7K8VtAwXaNLk5aaefE+GLjWyGcRQV+QrhXtWW&#10;uIMmnSD5A1HvwV3VwMxakjLnlGBqMRiQFK+3ji3qzPx92GaskcY+7Ds4MRSvH+2HY8BHKgPj5YKF&#10;JXjn8f65Vx/6OyHJyC5x4+3349N5B/xaaeHDLLGhzDAfPDwTKnxxt9/uu4kbtWPSeMCk8ffPLDXr&#10;siprqkDyOVfauGKuY8xy8sGyjUPHjh7bPJHM1PHwwFdoUf38cTabVb5ivnlhbWmZPKeOL1y8iPbY&#10;S0zPiaERSAMXEstc9AEoBppp8KTxznCE29bltNQTUVIHiJkjxyw26v3QbQkAEiZ/xER8Myfhhb1k&#10;N0SORkjhI8aZ154Rf2Fy7uLjdRUxPIsWlQRxFPccbUX95t7FwgsVfNgMwgLCokZz5YfQ5bbmIKmQ&#10;YmoORPEx4YSzaQLaiuqlRx5SZqcvLFxwJJjIeeZFT7ycXbW20rd0kEmdVcuIy8j5Y21u/uCe3pbH&#10;qJP1PXUSfqIiIrzxZuXgxKKVVNZa3pPgxNfIimFG3tqFJieGRoMWwlzrKsCBkCCAD7x+Iwlja3gp&#10;EEsPgRxGcYvHcujWQoKtB1sxqVZgdMTOmAKUM54/bW3Nu9eXU5UrSeoiSCAdWfvGLj72ybbQQGnq&#10;I4MP8ZAyIpPhj9MFoNMyffxOPV0hdxWCSYFOImg5+HHBTbItx2IBY9SCKHSQR4xJNcNvFst+4DQx&#10;6sogRU0yE1BrxwfXtqGmnDPn58MpphbNvSC5UCfMEx4xli7atKR6bQ0gyI+Hhn+GEdiy65+2sU8P&#10;H7serrC21GbANl4akjzJA8eOLLC1c9Qkk0CiacjcEUz1HxjPG1S6FQrIKFgTE5wIznlgMyEIBThP&#10;2/LBdLMgHjMz7oHlnXPGhduGQjiY90UJ92eQrh7hVlJ5cPiCfnhbKbgtbWakgkE5gkDh5Ux6dq0z&#10;PdBCgAy0ROho00MTQ8sKm5sFbX+kNWMwZnPl4YdUA6WhZpI8pr7sAuF9IDpkGgPEEECDGfHnni+x&#10;tlQXJpMcOc4W4qlruqKH6Y/05DPl+OFtXSCxag0mkHiRRR4mmJt79l3qzrt1ZZzlCKEfHnTBtoZu&#10;FZmIrOYyieXjhLt7ft6jRIzIJ5+/EW7RdCgrBIOXLnyzHuwj7a0wuhQSFBpSoiDSfuGILNE8OB5H&#10;+2La29t6lPI05k0+Qxba9bVLsyRNQeWeNQYFhSmQPI+MHnhUVSWPLP2+7FjqEBa8x5j2p8cG7ZvR&#10;5EGaRUEV+GJdSHMSQIBgcTEcPjhyaKMvw+3BfUA48R+M4dg1NJyNDhqDPFV6SYnAVgdBz9/ngJbb&#10;pyAkZmgA+4YC2LqKSTLLEngZNa8Dj9v6jCxOY/E0wqjIfHAQGgn5/wBsa7kwPGIn2+WLb6FGgBQf&#10;LmePxwE1AgivywSAK4gjLl8MQFk8cQoIPwxGuunTn4T8Y4/2woD/AKkf5cfL25YgI3t54U2VYXvC&#10;JI8pNMC/s7VoXgIkgzJ4quoLPjBzynFrbK2q8AZM/V5QRMceWLCMagZSJGXiMdMyDzn7zhLd6NZp&#10;Mwuo/TXlnNeWXFrToptKBJ9Vr2fLWoAPlMzBywrWLFkKFaSLa22BikwBqnhI4GOOA0sQeAM/ccGy&#10;k+mRJ5g8uQPuwxVCVPmT8vacM7rFI+zPxwrq3XyFfkKxhXvuxQc1gfGJ+JwRarc8iBHxwLrwWOfL&#10;AagX5Yv3BdVNon1OwJANCBQipJC+ZGJrBJ+UiffFPA4UqZOEZ0IataePj7ssMqpLcuOGUtWSY4/d&#10;gNoEzxzwVsMqhlgkeNOeFG2a5aAjUdNWjP6lPSRxEHODxwm5G5a1udIEqCpiTJV40AmYMQ+RpTC7&#10;O5euXZJg3HLsWOVSZzyAp8Tgtp6gJPUQB51Ee/B9H9NBQhjBkZ1JyPA/bgwtoqs9RgxPjkMMop1E&#10;AeXIePHF2/t11XghIGnVJpAgVryET9gN3ZMX8AU+R/rHvwG3CdfMGCfOZ93tAtNv3ttoLaSvX4Eg&#10;CQCZic4MEwcHb+ldViY1MQfeFABJPLC/u9+DcCmUuFVKgGAYXTAI5ieZw25S8LgOegEgE1zyyy55&#10;5YLW7XUUJmDkIJJ5QKk8InAJck0IrTF/dbZ7T3WqJU5E5SSQc5oJ44W5eVmcIAdEKoMCSQQSa8iB&#10;gFmo1VPAjPjx5jDS1GNNJrHGc/uwlok/tGqAAvDmdM/V4/hh7W2cKKSAYyM1HtzxG7aqg1z8ff8A&#10;dizfS5bbaajLtIK1gaTIA6oWoPuxdt22DbkwWMgmWGqvnPvwrbmfTLgBQCTUZgedZiIw23uwSfyk&#10;VIPh44RNuDLZ8gppSMiOZnhQjDrcstctEUYGobkRyAg0HPFol7QRcwSA0ipETyiKZ4MJCT7q4c3J&#10;BB5Uilfj44sgXQSyyQSJzinhTHpaQygkg9MjnJX75OEW2f1lZ56w4EkRpjLKszNIyxb0KAJrgtsz&#10;oOcrBmPMGg8Pfwwv7tgyCSIzikARFPccWzYvKlh0BkhiSeMdVI+NcWrSowc5Ag6nI4gRU1rAyjBV&#10;gv7kCqgGnAGTQ14D34VywVgAdSzI4cMuRnCXbj2lXVQk6iRUgBQ2qYrXKDjXf9RrLijrRQcxIYEm&#10;kzB+WLNrb/qqEBkFjI5iOBzxb9VBkBEiSeREz5jPD2VKehq1KAq0zgSK0B5nCMXK3hTln58ZGCWI&#10;g4VbttSeIrBNTMTUxg3LVpVUcBQ0FczT8MOiHhArPDzONDyPPxHuwuiDX7sQyn3T+GIaqzhw7CCD&#10;9mXnhmuaQNVBx0wOE5zPD3YVQIgzXnTPwpgBiJ8PY4X1bbFSYJEUrmPEZj3Uxdv2oVAJA8OZ4+fD&#10;GkOpfkDgs4Jt8Yz9334VbqtobkK/YcFLcNPvy+HPBF5wB4UPznDKPogR9+AFrjqECn24YrnPj9xG&#10;Mvt+84iTzzH+P2e2eDfupQLM8sNbtiYFIJ90xgFF6Saisz/1TI8ssDUwH3nAe7ai4qkrTjT7f7Yj&#10;QI9+C/8Ax1wqMzBAHnIwF3e2QlWUrC8p5c6fCkVxcGmvKvt9uIZdIOUTw88Q4mBwMH7RjVBiZGJF&#10;sTh2YLDSfifHCvAFOGft9+LdlF6CJPOcBSDEYFu2CQPauLZu2Wis1EceH1e05YTt9nuFu3LBmTMm&#10;oHVHAZjL34VNs129fgQQVCk/mkQCAJPjTCsAusjhP31woCmPf92HuskNHj9+C0nniRgWyIrxpnib&#10;1tdXhMRAGLKjct+3VgwUGBqBnlJyEiY8MW33NsSqiJyFc/di+EjqEfeMOSYtg8I9+Lm3DgWaEnjT&#10;hOWLR2+2a7c4RkI5mmfD349S/bkliRpik8K8Bw9+Bs9raNzcjOogcp5TWK8OGHubu2uqkgTyOWeA&#10;wSQWAoCSAchSsAzni7btwJYAsBlBmhmmJTc6zbqIAowpUxJ8RJBmYoMeol7ajdxLBLbBmE5XIOkk&#10;UmAK4fZbaw6bxg1trgooLKRCg1ykyaUwtvuBOqenSB5AGkxHPj44tWrK6SqgdPgIJ4+/xwhvXmgk&#10;A/2jC9ahRlNRwk0rJ84x6dvt1zctpBkOLaitRqIJ+WFfb7D0rlt5KG4XLBoWARAIUEvlwjMY/c2S&#10;t7bmQywVI6YGedYJj5Ya5eS2J/xn3AAk+E+MkRTAWwqKRWokZyaczWPEg4dNvtltO0DUwEOQOB86&#10;ZnKOGLj760gXNYmPcSTw4DLFg7e2omA1BQc14z7Rj/1FpP2wioqx+Z4VoMbuwCiWgp0sTGa5msUP&#10;hyxbNq8NYapkQYiSDxPvxdcMt20ywQZlWFdQ4aajxMHFi0NibqmJjxMRX8Rni2wsqL8EKAJI46Zr&#10;PMxznBsvKvxEc/Phgbr1VE8KAD29+GvFwbQE6gRA8yKDDXyNYIKxqhQDE8R4ZzlhnB13tIBXTOUx&#10;BbLMz7uWNNrt7FAMpFPgeP3YW87i2iZlppOUE5ZVPlg37d3WpedYmIiirx8az9+LWhotMa51X7OU&#10;4vOd4UsKw6WqTIkxGS8Odc+fo7a46WuSEiTBGZrFcp5YW3YJKkgsWPUWipmlCZ8MDdF1ZdcgTNTO&#10;fuOLgUdIPwg4YBjM+7CIDKkGuA4ZQsjjBrT78I7t1sCDX3ccFrZPv+eWA4P6g/tj02EfDAUTi4zs&#10;YArGfuGFBYiysEEceFfv8MKQ2Q92IABEYEihxct6oMGCMwSMFTdYmKTH9sfqhV0mhAA93L5YGEuA&#10;SQ324/VYHCm3WML6kNOWZwTMk41o8kcMNPLhH34KgGMTAy0++I+Hjj0SYtaYPjnI94wHs2SHHER9&#10;+NTXmWOAMT+OLTWAV0NJy92U49ZgdZUKJjIeRMkzWcJa2lgu5niAB8YzxcS9duyIkN1qc+BnFlN5&#10;ti9tZllEH3j245YV7xAAPCmfuxcuEason3/hg6FIfjEffGNGk08T9xxEGY5/icTcMA+3jhbO22lw&#10;qEqTAmIFCcxx8sMWt9Mx44Ny6SGFIwipanUp1fd8MNdvJqhTzk0MVHDKfDB7k9u2++6STAyIACwK&#10;QAZymRi5uLrTdYyaRmfDlhWg+sB7vaMdDkHgPY4K3fq9vPDCOuPauNLCoqMWzcbJgCeQnOmGbb7v&#10;1UInhA8PLj78KEcl4nyb8MEXtZULqhRJIE0FYk1FcWiEYW2g1zHgYpi5srCH01JYtlSax4zg3okt&#10;WCIjjg+hbDFuc0wtrW2i4SFFRDcBTgeJOGbSr7kxr0zPhJ8a/PCJYsznOL99751EcMqf3wy24git&#10;eMzqzzxZsNZJvJmymA085IOoZcuODdt2wta1M6ePvy8MG/rlp+fPz4Yti5cOqYrSuFuu8KaCBWtR&#10;PHhhWH0CK8ZA+/AuO8DUR8Ix6NjbmeZy/Hww4vJF4Z8sjH98XpRsxQDmBl8cObaMu4ikk8v8csva&#10;cMTdLo0mtPaMvdi7+8TUzySDUDlE5ZAmMXLF3cKy8FOYmoyp/fBFm4roCKT92LWudRI+0Y0PPpxB&#10;Biomo4+WBb9EELVRwB4fYPPF26zDUxgCgAmgAHH78I1231kAz9kYs3ttd0vbMg+PlxkUjDb+8Zvt&#10;EwIFBnHD3YKFqeGLdq236JBlT9McQRkQZ90UxctQVR2kAcOeDs4LIvE1Px4+/FzaMmi6HIHGY4lj&#10;U5/bgM3GkTQxHxw+q3CKBQc8WRZVuj4c8PY3DsG5qogRwJzkfDFs7d0e0w40IU/KcsFk1Ez8sBZq&#10;a4vBj0MxnjxNMXFCQtSPLx5YKWjD4LXnJufZX78LbMAKf64FROCy4N1RLDh8sKziGjLzwSjEggeH&#10;uwE01wbenP8AtgJFDgNEQI+FfvwV44W2wyECPbng0xBMDBXnjQUkUw5trpQgU4DFTirHHpMKE51w&#10;ly25VOK8DTBZFz+zHvwPTHSSMDb2WkkTXlhmYaro4ZQfOtD7sMzXypb25+OE9SpExg3yOgZ4RN3u&#10;HG346Tz58/D+uPU2FwtZObEQF5TXjWPLCP3bbXbu2Ft4CmOsjpk145YkW2iTxH4j54KaaZ1wHCcI&#10;9vbjjkY/DG3JlVLAGTINDSJ4xywYH6c0AJHll4YNy1YYFEgnW2dJEe7ngsrEA8M/ngepckH2GDbB&#10;gnjJ+zLKnvxct2l9pk4IIhjgCcBtZ08sBYwQKYb1DPnx8MFrSAMRAHjzn34ZU3hNCDTiSTz5HF2g&#10;JVREnOTHu54d2AW5J8Rl7vbjhPTVDSqxpH/VxqOXzjCa2KlqiK5VxTC6enPhni4X2alhkZqPdFZ5&#10;eGLO4fbM9lgfpgu0RziYkRJ44JKTs31sGmqhYhY48ayMftr5IDKxniI4RTPz4YO2t7lWvACQOA4T&#10;hrb76367GFBMRxnjwpj1gQ+4YmoNIBjiKgkyMOOkkmeXHHrbvbhtLUr9OccD4D342+1Ufrsg0DnE&#10;RJ4UJPuxaJEsAB74wHUlSI/HFmy1xzvGBJAWeiKEmRQHzwWR9UcRMV9ox6/V6R4CkwefCo5Y9ZZ1&#10;aYqZNTMz9nhgbm7efQE0hZoK1p4/1xotzE8uf98PZ21hTuVFTxginVHLDONsqX7hNZnlxw2i6CVB&#10;AI/K/PzFMNau7hrsCgArmeo1+mc/LCFwetGheRWTM/d4YJu29VrXPl/bGi11IpiMgAOM1y5ZUxaZ&#10;OXsMJZFzSzVmJFOETgliCxzgQPcBMYU2yT5iMWrlx/1JMGDTKePGnwwfUMvz5+3ngr6RQHxnAFqx&#10;NwVmYMCNRyODctX39BxBIpPHDtat+paRZKqxJHCTlPj5/AXLiFdVPGtRPjh/TtGBkef4Ye7s2uhZ&#10;MlgAB4ComuNb7ktuNPWuomCaimVa5TGVcOy5SSfAYOgysYZrLDWafGmP1LpMcPMeeAtu2CD48qnF&#10;unQJr7jw88Lbb6Tx95w97cMNDGniK1xd9O3K5Z4F0rAjGoTOr8MeoBEcPnhSTAxAyAIwJGFgYZor&#10;ywr6akDBnIYFwKCw4YVLkg1iOOU4YWxl9+FDIJ88WVjJsAOJpzwzuSFApHnlTH0n6tf1HLl/X5YV&#10;/V+kg5co8cCz2/Za9w6wzaZNWJ45Hw+fI2ty0XZk81pkZyOAbW4AAzmn44dbKSKTw5/1wUcgnywU&#10;Q1PH2nFqwbawqgSKExOcCvxwt62pEE0z9vhgyhnzxEmc+f2kYC8QY+GCvOuEEcvkMKEmgjP+mJLU&#10;mCCc+PtTxxqUEL7cZn5YAgwfbmMB3Uk8eH44eylsC4fGorPLl5Ya7bbTf/NA1E8MpHCMEbTt0blT&#10;9V5dSeYWeunisGtYgm5uRb9Y/wCChFpQAICYoBNamuFkZ+3hhFqfh+OC0HSRP2+OLbB5IikZmeeN&#10;w9zb3VUEKrMoAYExqzkAGRPGMbgIov3Cv6aTUuZEmhAUCDxmuE3CW0VFPUBwipGWcRMjLCpbvXAm&#10;kM0KCFEkAySJrmPfgu8CyBK+M/UZ4V4f3wLbWyLdwdLT8afCK+XPA037jz/kdUeXLxwtlNtdGpVJ&#10;OnnPjX2pgLc3Lg1qpiR+YR40rw5YtgmdBn4+3jhbj3tdyeUfecF1Gg6gTxyMxwph3dQbhMz5nLyw&#10;lq4x9UCIFFgUkjnNJ8+ZxZtbOwL19qHUaA5mkHKM/AjjjdLr67rsZj6V1agM6jIZj7sX2v7db2kw&#10;IQAjMAzJqOcZ8K4e9ubl5dOYY6milYkdWQiaSZIxcv2WKq/QFZahV4mufhw54Vn7jebbgz09BP8A&#10;1EE6q0yFMW7l21Funjx45TWuL1rZJ0EKD4TGQ4ya8MXGiLisR8KfZXC3rh1eGXEjFxNvYU7mAeo9&#10;IWQGY0MwDlziuHWyrFGIzNeZPGh4CcsNcmYwWbcarQFBH0nOc5MZxTDXVWDx8SOPvn5Z4tPpMCkc&#10;58eHwOLhqqwSeOXtywGtXtTTUHlSuZn4DzxAaa8sF3WTOGM+fzxda7rt2lI6ixfPLgIyrXiOWLVx&#10;XJtFAAT4f35/jg6bp4YRtpdPrNMrWNIzMzSOUV8IwFtTJNZ4YhASQTNSMKVJUTXOD4HmPPH71LE7&#10;hRMcAeMZxXIcsW9zas3jaiIAEjxAmq/6pE0py9c2ykxxrlNRFDzzrTBZ2Mcj4jF1dPE/bgDPpj5j&#10;Dsx6Qa++MeoolfYY0/nnL+vlhLaglFz4RIMc5zHLAfLw9+DZT6s+c+7Gi5SCZ8fsxAjRyjGhVgAY&#10;SeeBpBiMOCT7DGmKjAgVwREYPPAphg66SYywVlCW5Sfw/rGGfVSn34GhJ1QPKPd44a06zTC+qvGh&#10;5HnjTuJ9NwM6iaEGJjMTj/fP+5y4f55/L54JNuADH9cJaW6VWOWeHW712ifKMWbK7xw5FALcoI/1&#10;6/8A6muJAnE6a+eC9y4RyEYS2pJP449NVb7MvCcHnOIOeIjBbVmfxxC3IpOWfzwSrR0/hhmNyEkk&#10;cfLEj6uOCIoR5e3LGsq3x92f9MMWU6accLbKX/3LV6FkgA5jqE8jlAnBS2S3iTXn/Twwqg/p8vb4&#10;4B/+FtNHCMetU0nKPv8Ani2OpLoEiDWnIxQz4GMXUuSbrovUTJoSYOUrxK0zNa09IwlugOkRAgCc&#10;68+HLFy/tdi126zEgigMUnjHjghtxG6kyInTJmBWvnTFy4t9YUQZpnlz5fPBuSXHMUU+TcfHlTnj&#10;WbpHhxHmOGAdRbT4c/f4Y+kfDDXbLCaSI/rhna2zXOCLUseQwDZ7Yukx0QCwk1Oo5EA8jywSynQb&#10;ckHOKZ1oazx+/D2mswio3vBYU4RHz8qYRLVhBZtrpAFCFWAK15Dh4yMsLCaqzE+3PBuIkMy/DDXb&#10;YHrmnjXGl95quPkhXKv5WnpAzI0kmInF69uWD3GEifywPynhlJ5zh7hOq56mmPdMzWacIxuraWSy&#10;m4aavGTXT5n3YS6lV+FZj2pi3du2JRbpXTOdDWY+UYa4yws08fDLhg3QgrNJ+/EMdLE0GNK1JP4U&#10;xeKVvqyq3/Sxg/DPDpo1KCSfgKYO4d5bjTPiPgIGXDD8Ib7IPhjSRU4kKDJ8vxwLTOwtxUAxOWft&#10;xwQt3Pw9uePXuU8J+/349KzpXcjNSuoH3yIyPAzhp4VwjMWWeYwtxTIn2OGO3285yZ4j3c/H3YNq&#10;5toSTWf6YDLb0+/Dx44O4upFtvHnX7sAsnRwr/TFwbfpYGh8vhiLlWYmfgRgHR+ovHzOLVxRJrTL&#10;mM8C06QK0n38sLttWm2PfPHwwqsNVuc8sA2zpoPbhgBnJOFTTMxXBAPtGApqs/hjWFH+Xl7Rgheq&#10;RnlgjTPv/phpMf8AwtLpzJ48vdhTUMMCkg4aczgvPCMU5YFvTBGM+EYc+mqK3ARTnhdV4BpoI/rh&#10;rt69bW2DE6ufuw+3W0927SIHT7jxx6X7Tboi0ACRQUAPVWKwfHC6AqzyEfecVxagyZxbEERz92G5&#10;f3wBBmOf9MF4iBHwIr8sXZ4CfnGGub7YJuqEaWMaZ4gw0MOcZSOOPX0E2S8TyOcfAZ/LACmmNNky&#10;7HBtuZfjw4csWrRb9Bm6hz5fAgYvXbFxnuVYcBUzlU0nOeE+GEa/srd3c3Fkswy4iPdA8a86G4ts&#10;KxPAU+E/fg3AZ8I93PAATr5c8L0EWpqMIdUpEk+/+mP0WmVjwmuedOfhi4+4u26AkgNJIFY4eOAs&#10;ktMKOA/xHHjxxa2V3a6rhuMNWqI0gHKDPPMY9Ndw9tm4qYPLP7sH890kScix5k1nH6qlfMz+GDpE&#10;4tS/P7sepdvawI4R95xW4S65qBlJ5jnB+GLzIsa//pqf4j8xr4YW6VvvcAk+oNKkctPH442y2Nu2&#10;m4TWNCA8QFrPnIpwxt777oJqJWdM6VEnKRP0+HPwxu72+dW2OtmRwmk6GMhY1GdUgk+GRxaNwaOl&#10;TEzFAIyGU5+GNyi0AIAbPUWBIpwpJzPHFuWJMhaCYPM+A4k4R9juQGpDhVfSfJgQw8aYubEbjXvm&#10;6gVVV9PiWIWBL1AWBGcnB3L3n9O48NLwxEdQLwY1VH00B01zxatbcabQaRoaaARAaBlxpzHjhmuO&#10;xnMkyaUzpOUcMLbLD0vGg5+MVwvpOCMgBlzoffXFtnWNuTWvHIH3YRUuzbFZNPdMmMWjsnW4kg0N&#10;NM1aa1oaeGeLN+5XoIC8iwznwMUivMYN1q3EV9PD6gZ+RxctqeqvjSM/kcOpeQxjLKae+MJYVJWI&#10;nz8P64Vjd/VC0MfHjjpMfPCo5iPnhbq1nhH9cNou6bsUGc++REfOfiibhJK5H81c4P5chPPDvcYS&#10;eGAUrhrlxjAJ8MXLO3RbagnVCyWgwayMzWmFDA6DXy+0YYWzBJJ+eWFvXbkSI95r92CpEqRT8cHS&#10;aTEYWBXnhtw7VHhnJj3YuBVnL7RiNcBuHL+/ux6rdRHu8MC76fDKf6YewKXuAznC2j0haxgXC0QO&#10;WDccSY0+3xwVWikThYMys/bjSBQjCs93SeAjP5//AAIjAjHWsx9+G0rONYaCDyzn+2G0LqP2fbgK&#10;xmD5YzpPtxwS7U0/ePHH1H65y4c/PwwVuNpMVET9vhhQaScLaQIwGZInLlBpgmx9fPOM/D78G5cY&#10;nTkPPDnywOuI+/Fu7aQrdmhmflizeaw4tkmCRExEx8cbF7tgXt7dDMFNFppoRXVnzHvwTpCscwMh&#10;4DwGKCvwwzQTOLl7VxiPOv3YQG++kCgJkCKCBw9vDCqlhkZVhiZgniQfE5DlgjVEmcKueNKtpac/&#10;6YkXT0jlxwDe3DG0uazAPL4GD4kYMWbhvCpAUkaZjVNOMCMLeua1BmhXxIwoCtJ4/wBIn54Laif/&#10;AAnB025t8+Xt54Zkn0RGrlLGB8csLbtPWhInMT/TG8S1f/WtGojKffwwL1i1ZWAWuMx6mAGQy0xE&#10;6qmZpg3ApGkROYOZ6TxEHPLFu1srTaWFSKEeE8sK9y8luyRUsYw1x76svgZwtxgSPOPuwGTqjh8P&#10;PAbbWFF1eLNEcaU/DFtd1tVtXAeB9vsGNasglgOpoz9xmM/vwuqVJoxzrwHDzB92CNneTTOTdMZ1&#10;BrBry4nzwli/uXuF36gWmtTQxWooePvxvbl4K+9S4Tr0w3VJIJnKeHODNIMqii4xktHVWpEzlNfc&#10;MOPzgkzyM8sX7x314Q+c5z+QUop5ScOCAXkNHzifHn8sWGtjQjswIjV9KyKmM4FIp8sWSm3pbYnS&#10;oqakmPd4f1VhcdHuKGGtIFQCQWmkVGVYGU4uJrEg8K8eeWANJJGPUuPEGYKyKHnIzw+4W4SpM1GX&#10;hnkMGTLHj/TGssTCkRGdIzqBi5dRlUAmhNeBMfdi9btbRXcgVKlhAMwYIocjyBOeEdFUnUNQWgWO&#10;EVpx/wDgtgORPHPAFxsxy9ueE9fbk7f81YIxNmyTzr8OHni6WBQ3D55fDng601ZeEfbgNaGkjPj+&#10;GLasIU8YwbYGWWGRkIYrU5/KMJt7QoQADlSkU/qMPbvpK6ieVa/1w36Wm2pIFZmPdg84wQ3UxGWU&#10;e+vl78Bbf0jAuWxLcsJfcQy8PMxn88sExEYI0zj9ux/VPD54REXqGCly3DR7HLFMowqHgpPwnCgZ&#10;Cvw/tjVpiMKYgx95wt4/D+uEuZT44EH/AOK2UfVPt7VwA1wtHhEfM4e4GPV4Ri3aC5nP2GFJaThq&#10;RNPL2jGfh/XEgEE5+J54AiRhjcXVbHAZ4Atqw8xH24TTaPpNk2c8+HCnHF9721CbcZMG1FjWAFA4&#10;+ePVsbn09wfrWCQOUAmRx86YZ7u7H7oWyh4hS+aDmWgV4cRXFw2TO2tlfTQfQAKkEVJnzGHubxRr&#10;IAB4qB/j8hXPElifbPzwNNTTADIQAMNc0mI5gT8QcF/TI9/L3YQk/pgUwHJzwIwyKOvnhkaGHKgP&#10;x+eLZ0dTTTiIn45YO5W1F4CJ5KSaEefjga1JvnNufu8sW/1P054CvzwGFwweY9hhlFzSBT+vgcJd&#10;3rvdUSQFq0kUoBMSBHjMRhCiNauslVJ6lBmGyziscMA210uXDMR9TGn1EzQjOnvrgm649UCdMTQc&#10;fHy8DXFwHa6LPMdOryBrXnj1FGnA29hhSZJAP9RhWt2C4BqJjP2yxasIhfcmZUGv2ePvxb2t26X3&#10;RUMWVeis8Zjhmc/DAbb9Me/y9q54X1LpJ8iPtnG3t7cC/cVwYaog0kZZfPwxetGwgJYVUEGixXPz&#10;phxt7Tqq2ySsQpIKywJ41NeM4P7crbQ9WqdRDyDEUOWrjn78Xbt4dZaSeZrX3zMVjLERmY+Pnhhp&#10;kiRywy3tujWlOTVE8D5jh+GH0/SDGeFFwdBn7MNoJ9Oke4/jh9u90Qo6ZoBFa/PDWIJYcQOnn9WR&#10;/GmNKuAnlPtXDILkFoqBl44OhmKPVi1STwPhHL7MaVGquP1z6a1qcq+1cLLAhjIIM09hjWB0RB9v&#10;I4KKIBr92Cj0WJ9vhhCppgFni3xMGn2YAtq10eI0x8Zn5R78Ovqk5chz5g4KnIYAun9U5kUB5U/r&#10;xwQc8Ag6gaRlHjPHLD275gEQD44Gm4dIEZfDnywdIOuc/b28MP6/0A/Pn7DFxRboCRn4+WHuREGM&#10;Ov5nBb5xHzEYuXB1FnHumBhrhEx+OHXJz9xHHywrs02gTTjU8/PwxqZwpPDP2nF1rtkhaVnwz8vD&#10;nXhhriSWPPEIhJOCly3FMelbA9PifPw8sMjXTrIJyOGuESKjDO3AHBE54Ll6Aj2zxGDB5c8CGiMa&#10;FE+OGNiSFqZBGfn78DWInL24Z4k3EEf6hgrrmOIwOqZAOPq/PPt4YuReBInLyyxoUDSedc6YcTIO&#10;GSztzo4EsMznE+7Gz2yXADb01AGpdOYk0Oqnww99W1bkEQvEYZH2Ppq6HVpElmOZpMAcB4nCG7bi&#10;s+/G53TWVZ2fp1NETT7uGLVpUC7shobPQB9UDI6ppyjxxastcHp2yRqJBYk1AMQI4eGCF6WJmtAB&#10;WlREzy5YlnBuNxkATnPjxyGLvrdwFvbKxDOATkcgOMnKMelt3a7ZC5lSpABEE6uPPxwLajy/HAUk&#10;i6BOR4eONDRoPGOWCxbDsQTP4YtMJET9mHS7VAKAZ8M/fOAqAhYz4/Zi4dZy4g/hiFuAWhUz88WP&#10;ScgBwog1zHzknPG4e+7s+sGWNQIFPjPxw9+8QV0EDyrmcC42tgcoE18acOWFY7dpcVJgRz+GfxwL&#10;+lirVELPvpi4L1q4LN1IVtMDPlmMDQJKsQfdTFu3aUkkmY4ZR8cK62pg1oMXbSDSFAyoKzGJFMBL&#10;7gIoJnyxbO3tsK1kQGB92XGn9cC+yBViDMAA0PHy88aWUEZAggz4+UVx6jNGpqeJMn441AUw1z1F&#10;IJMU+Hy441G+hulmkeKmCcDUQJFcOjtFrnOLBFwek0kE+E/eIw92+6x5ikGlM+GDbLdXP2+GGa9u&#10;lUAEgHjAOP3NsDS4BGNLJ1CPnh8QfpFfxxc1IRbWQAeJznyqKHkcWxroDhW1nKcj9uXxwCVnCsBE&#10;jH6ZkDP2g54f9wxBkRx+2af0wGAJE4/9VadQfpgfGaeXzxbETh7sTdX6eXj92CUpzmv2Yt16j8sN&#10;69zpilPHBFy+FtZj7hXww3otqE5+3x5YKlqKa+YBw7k5z9uCLVwKc8eo7EjOedcG2wIHPhh7doFi&#10;cvhi3bvqVtSSTw58PxwosCdIp4/dhlNgi0DmfLhhbaMCVERNT/acMFEEYHSSo44DGYj8caFHH8MW&#10;xlXM8pw1sHVBxp05/fg2RQzngQxJw2peOAlxePh7f3wp9Sg5gfcMO63vp4QPwwV2zwg4GvtxwVcw&#10;GPHhhrq3mAH+MYW4b2pBw/HBuCSoikHj5iuePpGcZcPb2jEIkLpnwp5YfeWNpOzUwWJEZA5EzkcP&#10;aAlgYOGB26mtJBEc4jD3XvLrOdeWOg+eGkLWMxyw963uLY3LZHUIp5H244220ur+7FtQOp9KzOYg&#10;1njIp78Mqemt4qRIbUIbxrl4Ya9bt63WpOmcjQnjyqcXHCgoMzkJNcj76Z4FuyutQtWJ/N+ZVX/F&#10;WkavAc8ORptbLb6aGmpoq3MmhIOVc8sCwh/X1uXIZuJMSDzzwHgm4a5UrXiPswzkmI4R9+GKkwPL&#10;7sTWMXXIpTDXAYX04jyOqaeFMLuVYek6ggeY44JIJy4ewwFuN0Hyy9vHBFtSbUSSOHhnh94NszEG&#10;B0SMurOmqIjkcXNyqMOuII0ngfvOLpuMagCgOQJnhAnL7eeFvbdJKsCFOTEcCAIrQYvb66ioUElJ&#10;NfAcPDCC+EtbFQIGognLnGfhTDW1u04yZHu4fDBG3urbmpHSJ+OLG30EXSDnQDLMzA9+BL6ieXt7&#10;8AKwCfm5nlHzzwW0Ejwn78LYuWdA1g9JNY58wePPjlj17bFrgyFKc/Cgwdz+4121AJQZHhXkPI4W&#10;5bRVu6YoSYWlIP2/PGxQkEwxI5EEAe8gyPDlli2zGFp7+OEvbV51SD4MKH5+GLjgyS1Zr1HOJyGM&#10;yPjE4uW7+3S4hqJkD5CfxwVeQiA6V/KogkwczJMyRmaUGLgNt/TQRI4kkUEVpMmaQDi33B7X6ROe&#10;pZrX6c+Mefhj9a2Q9sGBP1GsauUGDA5Vwli6NO5tqAQoOkk/4k+BmvlgblGo0SDnERA+Xzw4UmTI&#10;+mfuJ+eKsdRH+qPfSMLbEBg1cS5kivw88XP25UJoOfOvLhl88AXZLk15cMsBbLxbAivseGFuPc/T&#10;5An4wcapXTWh9qffhF05T939cWvRuVrNf6eOEZ30I/0g+GfPn+OBZ3ElgTVWkV4HywdKCDGYnLBu&#10;EHVMChJnwA+/DqttywE5E0wbm4aLB4Gh5j4Yco7G3nzNfORi4wSmnwHvphVBqSTTlgO86CKEnGhl&#10;OoCkDj+GFV+q6x/L5+7F3Ta6hkT5V+3DWb9plYGpinMR8sLqbpik5D24YvJqBpT3xhxpUsByEHDG&#10;4o0nLhjQghYmTl5cJ/DA3i7lGXRpCQfqpWpqaEU54VmUB6SORImoOWXHCsCOpcDbMw9QjUPLL40x&#10;NJHt/XAKgD78BBcio541qlB/pj7hPHGgoaHwwNAWvMYMXDpETPvw+gQYGfy44ualJp4UxVm9PkD9&#10;2L1vbyptsAZiDNaRyxpcE6hGVJ+GM+Ee/n5fPF3vlrtF1u3KCC4UMo4dUEwBmZiBXDWbG5KWRXSp&#10;MZcgY8ME7j1NUDNAJIzPSTPma4d0kA86YZlJhufhhHtOdIzkn3cMN6UHSpNWA5cyMEPcQ214SYr7&#10;o4YKaZvcDGXjJg/2xa3du8LW2ZSSCOo1/LmM5mD/AEcbPfOduwgmKwaxPE+B/vuNrfv3G29xiaAA&#10;yT0zUcTpz+OLl3ulmy281SoZlAtqAaPNQCY6VDSanIYurbuBbjPBCDSoWuREMYoBIEjlgXLjSxiS&#10;TJMczgaQdMcj7fDFZjy/ERhdK0K+HjnHzxaQCFrlllip6eMEzn5cPsBwTbfq4SaePDlOGts56VGV&#10;YqPbLCqjNIInhNRhFYtLARl5eeCtyCSMsx7/AO2H2lu5pGqQsGJgchHx9+LAuQDIy5+PMf1xd3u5&#10;dXtwQqgky2mgIgZmhiTyxuLTbb03OlVInSGznU0EEggZDLPFnbnbC4brSxBkwK8DBMgmvli3fubY&#10;MgGTHxP5ag+wjB2uyAFih8RNYEZDwHww93egNoyBzrymnzw96/bIZucVwqNbKnwgYDbtyEPA1mM+&#10;OGuMwNo5Z+/w5YG4UJ4BgCPGlcXiz6Q1OiVhedOP3Ya2UOkLBBAIPmDg3BfYW5iICge8Gf7+GHYO&#10;HkQD9854/b2jFkZlj5VWJ92XuwbAdzWcyB555mamKnEKI8syflXxxF1G0+IE/f8AbgabRPiIgedZ&#10;+WCQxCtnNPDBKGJkyBAoYNY5Uz8MsHbW78IGkMa0iIE0zp4DxxeuXAqXSwArJPEtOekgcYqYAiDg&#10;HXqQeNOVOGHSajFHJDUMk08QK1wVDtqK0oB9wPwwskG4T4z54t2lQ6mBqBAEc8j8sOly4WDktnMC&#10;IgT5ZDnhbllYf5ED41wirJJGQ84n3Y1biGHhX7aYZl+nCjSAP7Y9UqAvgINfLy54C37cWl+kkCRz&#10;kySJgZTlhnRWWDUzU/jhltqNRHIZ4W5t2IaeZNeY5eeLjkab7DSSKSPHI8OWeNANM/DARj0gxlOW&#10;LbW3Khw2RIqDBy+WeLbbkhjAymcp4gY02EMLAjjT44uXCNKTEGeeYz9uGEv37SswHgfkcMLTFQKc&#10;vs+GLy3rOl2IhqycuAmnDBDAtSkiufHDRbIvSZ4AjMHyinn8cO7Hqbhywp8cRrOnVzwDcBa4YiZi&#10;OB88hPLhliy4chQSCIEyCQJplEx4HM4tC3d6ygESK0kn45044S9egsBAJqfjnxPLA0EmtaYJs7dy&#10;szMHL29jjb3XBU6ROecSZGJZy9pgCPfwrxwS0E4SUFQD7jhtCxHtwx0qflgrbiBn92PSN06zxmg/&#10;tgOqg61mYHAxBOZP3YKS1Phjjzy4/HL2jF7a2t7dS0wqodgpHEEAwQayIg49C0WW4eIpnTgZxqS6&#10;7Kf9TYHrWIhayAa+/PCxmAeGAtsqp451w3rszkiBJmBxzPGnngLtrbox/wAlj4aNXzj7caLs+qoJ&#10;g5x7ZVw22RhbZColmNYJLRQwCCPPI8MXDt6rlpIETzUQeXhTFt21CCGieIyB8jXzAjDbjeP6l651&#10;Ev1VzGc5ThrX52aAR7+ePqrPL8BOCNZgeOKsSMA8RhoIJpHtHnhVZyGrl540MRp5n4/fgvbYafCc&#10;SHEkjOeB8jywusgkDkPlIwQHfLhH3HDbpV9QSRo+1mr1UyBkSMJuN/fOoAxb4HMiSYIn6ZAJEUxt&#10;7d4rAcMAAICgg5EVahkkVEDLC3HuPdVmBOoCRlQcIAFPPGqwmkgGKca+4zlHGoNMKLpBuAU6QPdT&#10;Fv1GYqwqB9ZIyiop76YLWwzqckYyo8ySSY8R5Y0bi3ruamMkTQmgrWnwxaS2isTOYyy+0/Zi019m&#10;HTIBJmvP4YNuotjIDIc6ZDDBUA9wwpDtpXOvt88FmcQRyE/PHqW3lTwOXwywNLBE8KD5Yl4bxOGV&#10;FgjjliQ0MRQ+OEL7gswNZZjMfb54un9yylmBhaZcJBBjjj9Sa/D2+/F87S5BCwFYkLJgHKeNcpmu&#10;P2vqfqgCWHUZnUc4nlXLFxDc6WgFtIDmIgEZcAM8oOGZkusuURDZx9MwB7zSuNSqRI8vswnDGpb3&#10;6g4TExX55V9+NTt1hga1bTMwKmnIc8S1GEiDGRFfj88B0EEYW1bkLprBMD4Ye6bh1InMzBMAfHP7&#10;MLqIxNmkZ8MC76jxMZnHo9aXF4qSPjHKMftNxde7tTHU3h418sEvcAX/AABMf/Txq+WEvBkFmf8A&#10;bgmfJon2z4YVtuAhbMCkeFOP3YVmuksa9JrOfwwhdQBAqR4ccFgQxJyj29jjqRSlYHKfCIrh9u0a&#10;itI4cPDnhgXGdIJ+dBgeoAaUJEmPfOPV19R4cMEWbcg1oBUjLiOIxYfe2mXddVKEAAEDj/jBpNcI&#10;5ukAZkk8qfh8Iw1y+2kleiJ1NBkinCk1OXnjoYlgKz/bDAIBHgRhmv7oq4P06Dn8KgfPFlLRBZVA&#10;qOAAGWYr7ThNCjUQJAypm2Z9jhtsIO4NF1SJk8CBEeZGYw6teJaMq0njX7sSzgMxip+VcNtduWFs&#10;n/I1PxMDzgYa04g5Vrl41+eI0BgBy+dIrgMSSpHw558sIyiBHH3Ri21gr1cpHLOnw9+IZdIHIx7R&#10;i41tAMshHPl9+LbWEVUnqMQR8AcJtVMovE8f6ccSVz8Aftxkfq5DL8fDLDAZkY13myPDHp2E89Q/&#10;qcEhly5n8MJe7nsRuttxt6is/wDiAke734vHYbbTt2YlQeogcASa4I0QBzUf1wJOifdlhhttsivc&#10;oW/NHIHMDOa192CiJ9R4jj/XEX9JtkgjSZifAjli9evMFP7dwsnp16TpaBMkZ1HjmBNu6GoeGQ9w&#10;FBllwwl3/VOPUDmppQfjgEMCxOQFffgXNQAPtWmPTKLHMCuAFo3PB0sDcHOo9vdg6lGvywEB6sAM&#10;xpynCqz0cwOeNRLMOMcPOojFsID6pNZ+mPtnOfdiyUFBT28MB71RlBr9uJsadTdI1CQCcjFRInAZ&#10;rpJBqYAEisAAz8BPDF1v215FqNTKV1RSVmp8KYV7rEXxlPCOX3+M4CXVm41aZCOU+fL7MKx26ug4&#10;Gn3HDm0pBEVPjyicULSBBOU8qAwI8OeF0Qsc4E/bijEYm2BPj7HHWcIS50jgOWJKSk8fY4F1roCe&#10;f9IpgpaTq5wK+/540lssamcm2ZgSeOVMSVkQTmRw8P7HLF+zd0hRxf8ATAgTQIGnlWOeN9Z7ltlv&#10;X5K9BlgTUEE6cpHHOhjDG0jWkkwDAaJ6Z0kiSsTXFu5eAM8SJNTAmk5x7sHcPZIJj87A1AiizSPM&#10;84riVuMt6T01I+Jr8sCM8BGJLR8RywLkKGikAcJ8MB1YLHHjT7fLjhbF9w4K0gCMzEjnnXlzwYQA&#10;eQw1wGHyjIEZ154QLbQrxkf0xK2VVifP7RT3Yi45MRNZ+3Fm4HcW6zBics4NeOeCtl9LnjhC3+4c&#10;wc/fhnMyvLP7sK9y6rWri6oJ45VHPng3QoFqIgU4+4YDrtSiLFQZJgcqCvnhbit9ayODCvHl7pxo&#10;1sStMzWPfi5cMjOvhPPAtpbJAbPhSROLYcQ4FfP34chvjhQv0ahQcJjhlnXFs3+q40A1IAkR0nMG&#10;CMgK0yrhke1Cic2J+kUJBEEmAffgpuPpgAgUMRw91fxxcREAUAVHHzrhbKbRmM1OQFOeWfDHqXJW&#10;3FR4eHP54JVpU5AxMcJwWBrGWFDlRIHnQRIOYmnGuLt+4kqeI8MC96M3PGo9wynxwLgBAK+0cvdg&#10;iQLfD8Z+ODYIkxEe3lgKFKxwMj29vDCLDMTzAgfPxwF24KAA5gqOHLPA3Fy4DaDVEn8IwVZTUAjk&#10;R9+JCCG5AfPC6TAwRrgRSfPH1jOP6+X/AMATxrgaUkY6FnywdS/Cv241IdLeFMAW3VmPEk0+X2cs&#10;G294MygnMmIz4ccL6llkHAmBPlBP2Y6C5P8A1H8faMG6AdTCpPjXx44a5BjieRPt88KVAK8I9ssE&#10;H6jBHlgAkxj6BOIDkKPPBoC0TJFfjOJEjBqdXvxFwkDjGAyzp4E5+3vwUJ/U8vHnhXdFJHMCfdOL&#10;mkgagQRz+44BGQwUgEzQcZpESRBx+3Lst0rlNYMwafLxHliQWLDLVz9oxY215/TCsSYkatQjq5gZ&#10;icjNAa4S2ltBtw5AVwJkGJAEiuYPvx69u4zXYy/KPAf0GLbPOoDPM+OAYpi6ArFDEUEccq+OC1Cf&#10;HChbmoHx8sEnCaAB7eWBqEDEAiBWuJS+URWNJIJ4TSke/wB2LloodAOjrE5U1LnyoaU5YN5b6kxE&#10;GZ9wjOmCG25LRyGfPPAD2zJ5csAaSMdNDHt8sEWtKwZk0GccOOAhYTz4YJzI5V+GFuFxrnI58uXL&#10;BBK6vn9mC2kamMClQfPhgepBPx+3D9PD7semrGT9mIa2vOY6vKYy455zhidRMn2zxFtREccaLiDV&#10;mPb+mCdDfAfjiJBBznCWblmI4kCPxwGa5KjxOJb6aSBmc/zZj3Z4tlxK8Qaz8fvxbuoRqU0BoI5U&#10;4YLBdCRkJC0p8T5eOGslpjn+GFsItOdJB4gf6Ty5xi9eBGhZn2/HF5fUKMwgMefmJI+GLS2yhMZj&#10;7eftwywC0mvD+uP07ROrLFm9uLIFgznX8pj54Sy1sxwIAilQfjGDcH+5STUDln5U88HcXINxuLNJ&#10;Fa0jlQV5ZYuXrFysnjTAUknCN+YjLw5+7BuNUn7zkPDLBtKdKn7Mv64dru4YwBkJyn4HngW7ZZ5J&#10;mVjx+M8MWhvNxAY0gVn+2ArXCLVYpJNDE8vYY1kGaScopMHl5cMC6xKyY8M/nPDGreKzopMANFPv&#10;xqtWlAHgAft+/G3sbnUN0J5TwzMzjRJCcv6YRoMW1jhlwArlWgyrhLYQ/Ll4HAkEhjSK/GcM7NCx&#10;y8vLH1fm1ZD6eefyy8cMWUGJOQn7PvwjT08B4YfQ2jzMfZgMNM/b8sXGRQTTz9ueBoWD8MKbgItj&#10;POs+eHvfvhocgARB98cBSeVM8C36pk8ycaLaTcMVIGfnhACkExAPhhrZvAAzKzTxETwOLaWB+moA&#10;gcgIoOX9MAsy5ZHh7qYFZBPDL+2GWag88aXFB4V+OeDBoRgrFMFzkPjywLtSnj8MBAMLcBHkM8XC&#10;WOmBjpenn/XGgO2cYYKxKk8/DDkhhcY5icjwmniSMq4sIXYW11F4MSCKRmJmoOYzGLbG0FcQo0jh&#10;NNRzJOZJ5+GGfcurXOAILGI4eE/PCGwvScjET7eOFS/t2Mco9o+fDhi0bSkKQchHLli0bxBLTCmp&#10;pnn7svww5Nst5cPjHsMNlJ8carkFW+7PywpSydRpVy325Y1MxKQKE0B8vvx0Az4YDOwGlYMgmtJ+&#10;zCsiAWo4CJ8ffnia/wBefLH6d5tU8Sf64CXFBcUnM/PCowAJ5qB85P2Yb0wCPlXPh7HCxcUc5zrW&#10;uX24zXVzj79XuxcbWhamWeY8cKQcFuC5/DlgAfQOGQ+EnGRxNNMVHsPvwxCjVEePGIxpZYMccTcB&#10;M0EVExSeVc/YYYvaGmM8C9atFk/ygQPDnXESusZilMS9ou656aE/j8RjSqwDnIjBCn7sXCEYPHLB&#10;FxGafPAtbpYB+mR1e+lB7/hhlX6Qfyk4F304PjmfH34LKjSDH9fLBth4JzqYOELKGsgmQGinwj3f&#10;hh74/TVaFCoDTWs/mAyk5muELSbQFJ+3li5ZtaWZaRAz55Rg3mVQy/Ez/j5T4YWSQ4wqXlBRp4CZ&#10;rz8fhgLbdaCeoalrXI08qUMHFtPR0KCRArxOWVDMxTPFt9vt0/1SOBFKRzjC3Ua2zEVGcSpnPLP7&#10;sJdOUgAc6Gvh5YRiRJIoc4M192WCRxqcC2twMpPMH24DDNfCuvCARHvk8KYFq68CYWYHCnywNuUA&#10;YEGeZgjGg2lNsVHCYoK1r7hi5bVMgI01+J9vdi56RNyaGPyg8f8AqpT35YZiKfD25YZbtsyOVfwx&#10;dARj0gZf3jC64kE+1caGAoaEYBf/AG4jzPtP34y/8qMuGAtzUzBwCpnwplxwEaxa1nKSJHL4Ytte&#10;YE5GOeGFq508hi5ZVz6gPu442gtaWLTq1iYiI+04X07cfLBYGtR7eGEdIVFk0wL1zSwcSpiec8RB&#10;9qYJa5pCVkAjw5nAtXFBLnSGiTXInll+OHb1CzkmvgfYYKhqzyjw51wGZwTPvwSpOvAJKlo9+CQY&#10;XDCur2440ThbLHqH4zguThzrpSPDLwwBBDQJxrSY+GMhPPGfTPt54ULA5wIpg3EYGKZ+/wC/AUW8&#10;6mfw92Lb2bCm5pzIyHnz44Zr5Jdqk1ge/FzbbdGSyFEmZJIz9uOeCDUAD78be/b+tNWdJmPwwPU4&#10;ZROH9PhH34RbZynwwouzSuAwMg8DixcAEE1jOIOf2+OCNMDVQxXj8JGH6zBwRJ+n8MMW+qRn75xL&#10;AaZxEVxcLIGaKA5Z4ZaLGdKD3zgsrjMVHu88XdQpA+778XNWQGH0UPHFTPlhi8TWKT85H34nXSOH&#10;KuA5bI4kmeEnMe04Fqyx9bUOo5ATUAc/Hxwq3fpFPMePzxNlSqjDm0pDOZ+HPAa5HqTjgT44YLbh&#10;wRFMKXYaePHCeqsia8cXmtWrd0q8QqjUBAjPhMY/dXFhjmvCPHx4Ri4qWf1CSF8OXkBGIcBTRY5j&#10;ifs48eOEhYNBQeGFt+q2kJUEUmn2GcALdLODAPhlnywNvdtgrpj3UwFS0oTkMvbjXC27a9Y+U/0w&#10;bruSw+f9hTClbWoD4n3eeAL9wWxx1GAOU+ZgDxIwCXX1QBxzEz9mWLd8PImDBqIEZcpwBJIms+3t&#10;xx6b3W06aDhMU/DBYmoPHBYRqAOGtqoVm4jP3f2wtvSVrSaexwtx4hFz5EDPl8/fgAHTbmeMx9mE&#10;RqwInDOrENTHoKJbOmdBPyGLNxiYM1Puz8sbxfqAuEAnOBw90088KbKzOfsMMrr7fjgFRXBLDpnG&#10;X5J93LFpO2X0GwDEMRaICiJjWR1Gs6hSvhjT+7U32M+MRGG1OSs+3uxFuvOkfacepbtKrceE+1cN&#10;aKkxmK+778H1Upy/tlg6BFsEfP8AtgrbOQJzGLVoXXe7bWiggAEnmedMJ1j1mHUOQ4z7+WEt27gA&#10;BrHL4/djT6ggUyrT34OluqfxwXnBAXIZ4kE6/P2GCHMn+uHZfpBrgEgasBFWbvKPDFwIsMOHL2zw&#10;bjiRTC6jg285+XiMalqs1wxaIgj3xTFxD9RQx5kYGpaDPCsLZNkyBykCfdiNMQOXh8MXTrjanyAx&#10;b9ISzAx7fDFuxtzptrmKeEfDGppLe3his44/A/hhgzVERw541AAkcj7TgsRT3njGWLhPE1z4CB8s&#10;A6NNscBxP+R8SP8A4FicxH2YhGOia40kYYqufji4Dw/pj6oBz4+WHuaQzyPDiPGMHVAcgU8iMbhP&#10;AfdgjUBq8RxwyF11eP4z92HtKJ6YnKtQf7/hj6gfLBEnPGgibhMj7BjUoAf7+eDqf6TXAWTp8RGA&#10;biieHt8MXVGzVQIyrOfHB1PHLHVgAvMeOEJfM8MNftHUxOomak8j7sHc3SEMVX2z8/7m9cRg1okF&#10;TWlKiPx4/MjUdJxrM+mWn3YuOD0MpiPHKmLINt6RxESB9mHLSLYyqCY+/Fy3bsXDuFP1HIwJmPww&#10;lsW39UOZmMo5Z5/jlj0mQBiBTwgHF61YDLdEHj4HPATcjXc5MJ4k18sxh1Z5ugARnIIBB5UoBlkP&#10;fce9b6S0QMzy5+84u6/Ua4Kj0/pVeBelRzjHqW8lFTHngW2brDiaTnGHtKgCDJv6Z4Fu2oLsQATm&#10;JpTyzx65uE3AKA0k+RrTww22fbatYiAdJ50mRwqM/hi2t206LHET8DkfsPCmFNpZn308aYDNKo2f&#10;SSR7uHscWb67ou1ZGkgZHj4YFpCPR41GpZyI41ggRORw5t2tUmSRUScOGJBGeJWnxyxp1Ya2xkT/&#10;AG+WMjlH9Mejac+mKEAaa+QA/thheYaZpIUmPOJwno25VuP9DnhxeMuI4c58MLcBhjPCJ5cP64cf&#10;S4NafDhHwwW9INcJrPy+PHDKXkEinlxn2GAbx/Wg/wCORFcqY0W3UgcZ8s55YGlj6Qy9s8IWGoBc&#10;sEKYQ8IyPHErOqcQSA08eWAPzRnhyV6iDx44i5SeJ/pi6q/Sfw8cM94/+nOWXKvjn+OFuokOOMnl&#10;GJUwQan/ACH3R92GCgAxSoyp44ueshDjLOJ91PngO6/p0OfDBhYPnx+OFYioP4cMKTa6I40rXgcC&#10;1dtHqaJBWK0qPqjy4ZVwGtiQBKmsajIFBQ++mAbp/WjKgp40gfHA/cWHO45KSRXmtQfPG2S1s9bE&#10;GCZmKcJEZ8QMXC6FUWIMZznw4QI88WyCiWSDLGvlAmfOmLn7WHujhUT/AOI0+eP1HEY9PVQgR9/t&#10;OAbbS/CnL3fbhnZQJnMjj4cKfDCrb9MEc9RpgI6CRWRlPhOQxIwrAZ+IywVuNCkfP292JGeAKT8M&#10;Eeoqq2ZkH78MZFxRHv8A7fdhdRALcIPDxnwnBRWm1B4RWPGueLpK/qNHyj7sD1BTTTzj8cX9upqZ&#10;HEU+GH1HgcFLn0nLz93u+GFYtQ0488JctgFgRx5VyOGdkIAP3Ti5dFyDNfhjU46YicK12+AomsNH&#10;DMxA9+NNxpXh7CvxwptbfnNfhmcAqIJyPPn8KYDWWEVmv44h0Ik08T7ewxbU3CAxqIP2jIc8OLDl&#10;bkRxr7jTCMGLIGg0Ecsz4jLM4RzCu2VQSZHtnlhbKjVc4inI4Z2ZlU5U8cvhgJcLQDAMHPhkP6Y6&#10;rhUkwPhlUc+OBbUfqKPqoD4zH4YNwt+qpyPGnj7UwbtsH1iQKLNQBlSDTzHvxbv3FSTIMwGXOKEw&#10;ZocsvHDsloelQk6lAnTwkifxxea9tbdyw0CK6qAZEeXPLPFweoCyKY8JzE5GvvGHKyEyMED3GtfI&#10;4e1cGknhxryIkT9mLvp7djdUVJiSQKEflE0ieVRg+sgS8a0MkSOJBImZmKZY13TLcMqQZnkZNK5c&#10;hhEg+nE+/wCB8cLfuXioBmgDTNIj3zOGv3kVr5FCD0lYqSJIDGhgRFRGFui3TTMAfYPauLqrtWQG&#10;gPh5Z4LXnbXw5Z11SPPlhrTuCPImfhGXtxwnpT+3EzU05TWTizdIMMkmkTXy5csEq0A+Hji3trbf&#10;qtUeQOdae2WPXv3Sz/KfdT28ce/H6VsapnLjzr7sDcX9d3WZImAp4cpj4e/HQOgZU/HCn1dPOgr5&#10;cuOAlr1NQz1Nq8oqfGfdhriWwb3Egn5jUflh2voQP78pnClVBdvqB+VJ8/p9/DA0WyVPj/XBCFff&#10;j0rJ0oazSnjX7MCy7SwGdKxxy454amWNRIBw7HMPA8q5fDFGwNJrOIttkMKgg2+J+P38sBLbdfl7&#10;8Cv2YIuDoNTXkZ4HwwAXAgHj44LbqPSOXj8K/HDseAph3a6Rb00FKnz9owCBWK1ivhXlyw9i7JR5&#10;HjURQma8uGGUXnV4oD1Hj/iCM+fv4YXXaGgNGo5zSsfdEYZ7dzqOZ/vhrt1zry+mZn3R8sF1XUlY&#10;8PdhbNpwbpEkDlwz9/znCox0hcssKp+kZYCqsk+OFdx6l34R8KHPBJzxAMGMNTjgE5nH6n0R45+7&#10;CwJSkeUfHALL0BpFfhkcBHc+nHIcPdOFuZiMBiwCnhn/AFw2kjURnUZedOHLFz1GHTkT4nwjgcWh&#10;YALVmD5nicU/3Pb3YtqtWn5TX5Y3Gn6Jp7Z4YRUj7sXGX/dEgZgzwofH2OEDCSAOeeEKOXZuFRpO&#10;WdAY8ZnFtEzMSfA55+3wxoK6iTM1+6mNYtsROYBOGG1VDcGeoGPnQ++fdiLyH1VInPj5U4VwZtxH&#10;jhV09I4UwdFPPFu47/pg0p86j44dUYAnjA92f3YC+kSFH1Seo/45/OPfi6EGlA30GAJ5yczwzJNZ&#10;xc3FtrovqvEqeqRMfl00MTWAMWLtm5N24YAMUJUsZ4CADMwJpnE3LUAkMSBMZfDhgoYgP4/fg3LI&#10;1FKco+MTlgG4Yas+FPAYDq+XDqH4DxwlpB0zPiD55/P44DXv+5IpJPl5ZY/ePcC3Q4XSCOozQEg0&#10;gGakTEeGA+6tn9swoQyzShoDOfOKc5E2DbsH0yDqExWTE1Hy8jhUYKykAiqz4Clfj5Vw6IA105mB&#10;QQPIU554Y2iCQSWWSfvgDhXKuPVS6sEiQVMzQQIpwHhNZ44tXLg1WZhj/iKRQHUZNKCmZIAwvpAF&#10;QfHjPOuGa5YA0p4zSPwOFAEIzCPfl8sBQx9PTznPGoAk8cenMLQffgBVBYzHCMj9+NN0yB9Rp8vn&#10;l78NZYGAIUeH9vvxbO26adWf/wBUPs/HC7hbCOidOqqkcf8Aoz48vGmNDW/1CecgfA1xOkxq5HKP&#10;x9+G9D64gefv+/Fv1PrET7CmBX78Hq+7DBSZGfscBmXSRlAn8cC4frE8+P8AbG33Pp6ImCJI4Ziu&#10;XiMJoAXnmfxwzesGJ8IjDOP9zLI5e8RjWw6ssOyik18/acFKlQcG01E+8f0w44xTPPB8cFVJAPt8&#10;8NbWoH9+eB6g4/dgBjjSh6D+NcTbFKc+QnPxwiu1Fy99eGPSBgn25YgMNcfPALtXBVkmTQ1ETSaE&#10;ZZ1GATVywM1z9/8AbBtWyGv0aJj3zQDI0nFh7l1fRqWWAYEUEiufj+OEdVDTw+/wwpEHcvlQnL3E&#10;DPFzfpbVVcKDqJoBlAFBmZwwut5U+OD6dv8AU4V/E4DI3UPDAa7U+3LBJEYZxRiKeeAR9U1y/tjT&#10;AMeIGIivuxDkenFKr+M/HBW7z9ssB0URHj9+AZlB54DWhIBy+3P34ZpC/wCIInwPA+Ofuw9y3pls&#10;zzimRpg3WPUPAHMxw88LctDqn74ND78KyLBA8MXNa9c+P4xgQv8AfCvoOvOhbgTwmMW7ijNwPj8c&#10;K1xXLCIjTGfGs+ccMsDSv6Wn5++v3YDBAQOFMFLLFSOE0+7Gq+IJ8vupi4lv/dpPDnxoPgcArQGf&#10;bjzwi7QaiZnh9seOCHH2YRLag5+3DliL6kjzNPhjQja1kkHKJ4cJjLCoKCfDxwnqOFI98nKeOdc6&#10;VwwAX1eBFPfT+mFv6SrKTxmT/lHiOGVcqYuXUuQrAE0/MatHv93KmNeuVOfnzwWKdTGhmKRnmOOL&#10;V0XNSGRlmfOKQPKSM6xgsAR4R/T2+w62mF5ARU/dhrUalmoBltR+mNXIkSOU+eFWyNepVLAAwJg0&#10;mK84p4RhdV6b8mVg86ViPeDgt/5en/Ua+E/fTF6wykqUnVw4iDPUfGPnOLl1LSW0uAghSBAyJJmo&#10;OcSfKMC3dZWt+BGfu45QMsRtNyypJ1AgGQKisUk8oPPhgEuKGQP64Zx9bCoPCY+zFkEWwogfTM0j&#10;DXbukgiYiBw4cPdh7NxLabYzpMVgDn4nxwtkBIVyQQM5WM/nMeGCbF/1LnCkRMc4n3z9uP2LjTct&#10;mpMca8+EYtlH1k8shHOgrxwbd+31eZ8+B5Ybbbd3TU2onNDmCukz55Z14YtWrFpVHEAfPh9RrQjP&#10;3Y4REZe3HhglvqBPwxpVqzGUYBUwPj9+B6bBfji8WXlWR44I6R8fvw+khbfDj7e/BtIoBGYqfmca&#10;OmRhi1tROQpQDjInPCKwET5fZXH7sGbc5UoK+8xgrq6SZOP0vr9ueGLDrj5/Zzxc1tJJMCggf0x6&#10;moacoocQv1eXsMMrjhywS60BrUcqfdl78STXAKnq/r4+GCGPX5YZifOmNe3EgRXLLwOBqHSDX6ff&#10;44Zwar91co+WNtcjqK9XjzpzxNtdVRB5Hh5++mLt3TFxpJ8fd+Hyw0UEe2eHdZNueYFI5SPli2GJ&#10;Mcyfxwtu3JHPn8cDUJHDh9mF1Lpz5GcFXWDg6jEefHAAuSMso+7AVj0j/wCBKDqAxpY8fAfZhJJn&#10;SOOCgJia+AHHhMfHFtCdSEUI4+NMvfGG9O30zXPw51+GEIBgz8vPLBW4Onh7CuBb0ro8/wAfHC6A&#10;J4/H4cssKwAifAfLCGzy6vnz+7DC4/6h4f2xqH0jCXIlPtPLnh1LgoTlApNIyn54TT/tx4Z19/LB&#10;BSoniMvlhhphYrlgvYvBedAcWwzS4GFN8wR9PPxmJnhnPhi21kMwrkPLwwl57ha6OFR9wwhYmAfH&#10;7sAluknwOXxxF1uueQ+7AJudIApz8MqYFxVi2csqffjS/ER748MBNRKqsDyEAVzy51PHF2fyrPzG&#10;Aeo14xHuivKOPPCXF/2ycp8D78KLarEeP4Ytrc0lATHCJME8CaVgzlh7dm2qAxJBJyivmamOE+GG&#10;UuFRvzHj8aCtMsA6bfp0Mx1fOok0HgacMIi2CQB+PE5VP4YS9s4165M1+3hXhhbm8YqrLQKWgnxE&#10;/YMsW0Wr5QM/L3+OFviP24oZImOIAGfzqcXLdgzct1MjTNJkBonOKcsaLoi4QaGpMfHAuEgAA8al&#10;sx7uHAYPq2V1EcCD9hPjg+lt1ZZgQ2Q50HDlhdvfXrYyBTyn254G1DwoHu+2PfhttagvScwwByma&#10;jI8p+y361oG408eUcj44a6zm2Zy/qPx/r6qsNAUe6AB88+VaDFxrRBgcuYj7cWl0Au5NYyqT/TF0&#10;uCCAKkECcRrrPjzmPhxzwEKdZyOAwiZxS4YwrK0oeMf2wtu3GkZSJ+ZBwYMx9+Gl6eQ/DBZtsCxz&#10;r/WMXSqyKRUj7saGK6vM/hgG24KtlAGecTHtGF2O6OrUJNT0zHLlPPjxw1u02sEkKtedKxNADnTx&#10;nE7lXQtVVgElTUNJ4R76imFhYkxnU04jL4YrQ5ZTg6lHwH3RgqCAs8vvifnhijT8MGfqbP3ZfLEt&#10;lhWYQIz88ABZBP8AXBtC0fL3YY229OwK1gyY4GTEn2rh9s7zcFDww9t7U3WFDXpjhH+rLwzwEc0L&#10;ZeOPRFuVPlmaefDCG2kNFa+J5nBEdUfdgdPXxwiWHHrcQNJIyz/rGAoeTPL+nlgX3tE2ysgH83lM&#10;H+/lhXBofy0p/fzOWLjM8XBllX4Uph/UpljU9BOBce3XnPD28JwHAgTH241Fegj7YOCkiQOX9MFi&#10;YE4oZ8h+IxoG11J48fw+zFz01UXDw5D35+eHQAL48vL7MDTcDWxwNJp5c8FTaWfOPmB9+LyuB6NN&#10;Pymsas5zwrIo9P24xOftGHVYkA/ZPEYu3iv6mowf6f0w4a7+rNKf0xE/lpECteUY03mOufE508eO&#10;GYL1xQ/Z88F3P6wp7cMMzdQ93LB0ADBJPxjCaGJNeZ5c8enbukKOWKqWJ5cIwuk0wpcza419vlgB&#10;rJ90R9uF1jqJJPgOGWNJogECRP44m39Uz7cMAsKkeOLzWRp0pBzrUVk8/DDBopQfHwwberqB9uGC&#10;VM4Bk6D7vauFNz6weNRWn3+WEF3TAGUU5iB5wfDFy4pJp1AkzAEDPLIZYuWQV4RTLia/HjgFSDbH&#10;H7faMWb4uAWdINYAjnlPu+WLT2WRoIoJz/1GnT5Vzypg27m3UWLitpUMSApUBBJJaS+qs0nOBi46&#10;LLZaiWOqgyBNBNMbW6oKWqgwCRMU4EAmYNREScW9ubhkmkREGBwxatjbamC9R1efjyrA8oOG9Dbd&#10;HuoOcf0wdwEQuFMlpA+Apw5YsfpjqYaqgUqeBB84+yuLeq4F3TTqmDMZDVlSTn7hixbK6mIJrwFO&#10;XvxtnXbOFIALE5MfAE8uUY0NdUIeHH4+eGK1tGAfhT7hi0bd3TExlNZn25YuWnvvobPKPsrl8cad&#10;NdMe/VP2fL44K6JSc6Zf0zwvog6CPjiL4qDhbaWk8BJ/DE216vDECQTgNZEr7c8Vw2Ryz/scFhGr&#10;jB/oMDuMKm1QjOBJyjnhvTEiSTx41rh93tNyDuXMRxCtnAyOUV5ziz6m4LaYAL9R0xQcYyFBlwpi&#10;0WuqQCDSk05wOeLi7JNN2SCS2Wc5nP2rh9vt+tUMahkYzMnClyFnmcsMpYQPjhyq5Y/VUl+XD28M&#10;elChoplhU0jWKzjQ1sG7zz9uWHZGHpCpEcq43G4J0BmJjlzGFCXNS6vw4nARJNzgMIhUm4KRGNRQ&#10;6fdh1gT5e324pmDXDbgW9LTUihPn7fDCuUhyB/XH7hrs2klQh4RFPaJwNVsn34GoxTFoW7ZCT1TG&#10;WDqEoPDDISPUiPbhi212NRjPxwyo4iTwGXwwWDHUfDAV3pOKHAZjAg4ZkukWyT9lMLdaXFc8j7eW&#10;CdIE8hWnji4CBrH0zn41qeeP9sf/AEx/DA0oNP8ATnE4aaagQfIiM/LF9LCE6Zg0p8fHF0n6AKx8&#10;/lhgXYNNKn3ccWi1sGGAJIEGDPwx6LpLFuB50wXRoQLlgmazzxE8cMNMr78FUSGPPF1L6EiREfPj&#10;iCInADxIw+s6ZywoEENwwwjq+/2nEHhiOGCbp6CKVgTwywiNa0xbAkE1gD5+OAmmJAIyxc18p9uO&#10;M6+3hgpbNQa+EGfswnpUtiZnjHnXMewwmtiXM1PHpOLgKw7CuXujhw4YDekSpNfeP7fDxwtyekn7&#10;c/74sbdrcbVBRYz8+JnEWraqpHwJ4inwxtxtrhNrQQzCKGsZ18cbZb8u6qJnidRrThEZYu2hcKHk&#10;AInjXPLFy56oJFSDPlQ/MThHVxqiBlkeBH44ZDthqkZ0p4QDOFuWyzIRVSInlHlXM4awyE3BwBYw&#10;fGnLKp8MOEUgE0ecq/fyjhywqGFu2xCsfzCmXlzPPAJQM0EROQPt58sLcNrTbIoGMmmfOn9MAve+&#10;ojyiPLnhrNpYjjpPP2H24YXygtjjB4868ssTqp9P3T8flxxsxtkU7UnrJNRHLz4eOAiiQBjoHxrh&#10;S8KRzw0KWtcCPnX4YDWSouL88vPGjUffhafrk5f0xN20YPL54Khv0vbjg7UgHblspPCs4kKQp+GL&#10;ZKiKePDkRhToFQKzHDywRpWhjLlg2kdV1LWvxMRT4+GDaRmKqIgZRhbd1jBnjnhTrGGY5A4Ki11j&#10;I8/xwxumXGXAe0fPnh9QhBlw5ccXWvodI/1Z0/HFz0/pM18MM7E6CTJzM8YHHwGLf6cprEEVkE0n&#10;keY8sWXW3FylTzny+GLu7ZQ9+COdOWQrJPPPji7YVNBQA8gdR0x7s/LD2bP1rSTl5+3ji7ZQhrk1&#10;IHhwwtosSi5k1B8R7vjOFsWhDmfdEZ+3DDhCTLE8/PljSGGgZYDKQwHEYUEdPHAiBaB4Rh1vPK6j&#10;HDjhhr6AaeWNS8RiQuIZYONaoxkcv/hq0nTjUDl8MDWRH9cAG30+OWXli8HtqFERTwE8MURQOfH7&#10;Pvw5EBYz/pH343GkMXYGs0nE2p0tn9+B6YkRg2yV1msngKV92ESw2piPqGQ8z88AeqIA8cMJkTOB&#10;K0OIUkewx+owGLl262nLMZnFFkryHPCC9S3I4+f4Y/TaY5YtpZfrGQ4nDSIcEg+eGMc8agsjFpmQ&#10;ZDj4cow9+3pEUj/V5cs8MblzqJ+HgOWGdDSM/dgeqp0nD3GoDw58I+/DMo9w9vfi3cCUGQPzp8Th&#10;mYAAKaUHD288BnoAR9mLdphMHPAaRTxxbfbOpPECOHIe32Qltpp/TANs4Z7VydX1Amg+J4YNu5AZ&#10;gcuU/HGhjQA0xbQKCRSmfvPHwwRfcKVkZTWRMzERxxZbb6S8TM6SQcj4jPyjAsIIXjzy88LY0TWK&#10;DjApj19uCQgOoCSaATwyE/GMNdNuCIjOOdMo5/bi5tn2pLZzxgcuUc+WFuB88q4Nh2BZmhTxFDAn&#10;l4ZYmKelo4fXlqzywAghfHHVcGo0qeGGHoEjmBhl16QppPGntlj0twpgcSD9pxOoe/CXGU1n7sbe&#10;QFtVmQRy8fbwwzi0AR4Y9RwJbxj7jgW7dohhn7RhVbSCPGD76YCqFocwa/ZhBCnLx4coGAQokiaH&#10;L3QYx6rBSpNBE49Q2hERTOvhH34Z/VUBqgMw1QBwGLbqAJnPhGU8ssdeXh9xxat21uNeZjQKSAAs&#10;yT5imQmnjh4BlSMxQzy5xx8jhyHPpU5ch99MFfUkAxnSuEQKpM8fb2+eLlrSpZwR4Amg+eNK21XR&#10;7pIrIkVH2mcC2ETOZjjyzHKcFrjwxERNONY51xcuqxBZQteQk08cFleT7ccesgJukx7uOASIWc/f&#10;i4lm2SXyYZCOZyEz8sNf3N4C5wUD6ufGkU+PhigwtpfpLccSLgg8yPbjg7ZkAssc+MH28sBbd0g8&#10;yRgtevQhMSFLH4D7celZLFhzUqIyzOeAtwgKBibjQACB8fHBSyQQKZTTAk9WBbnpxOA8nRNRhb4t&#10;oQw58qcjyxJtrPt4YEW1jnx+z78XAwrpNeNBT54eh1GfjJwtxg1B/XlgkZxTFy6s64I+X24bVzP3&#10;YrhoBn29+EhgABxI+/Cm0cs5w5CguIzwgZTBjLw5zj9MEc9RBn4Ri5cL6j9mePr1E8uGF9MV58sa&#10;CIrngi23VEmcXba8DU+IpH24B3HprdJp+Xp981y+3FwI4g0gGRHMeNM/xwjpcDIxk8xJ+7Fm3tm1&#10;Ck+B404xzywr3QPTmAefLPxj30wNRIXkfLBE9H9MUamHDuZiZOU+1MMCeknMZfHHSZjB1wJwiW3O&#10;pcoI0jz/AL8sA3GlvdnglukZ/DLlOGCKRaINePz8Ri4rk+qpgTPvAPH25YU5HngOlT5RXCBrYa5q&#10;JJPM5j7eGAgUK0AQDy+3DLUifvnCuzggHPl4ex88Xm2twWmBaqmp1QCfcFETUTi5Y3DsLQglgszM&#10;5CK1zqMNbO3e61RKoRQ88/b4YUWrZUfMDFz1SJVOmtSZjjxj78ZN/XVn/XHSDGPpODrPxxcsrZ1M&#10;OeLoa2RERQ+OGa23WvDOfaMWVva/UM0HDLjEH28gtt7MocyQaeR9ssXEWzI8K5eXt5Yt2jS2CQfD&#10;Kh9uOHC3AYMVIPHCPYtgW4EnjMVy/L4+VcMqqeOJKk+X9sNplBw5+3PFsXS/pseOWVCKceeEW6FF&#10;w8hX58MPq6hwIFIjgfkcOkn1RwoJ93ly88NoaJiIPIjh7vvwgdesSJg8v7YuagAVGR48/b8MJ6jI&#10;lqsyY4mIqOMYfb3UXSxBitYy45HAVNsgUcBP4muLivY0WyTWCPgTTFv03JUgVJnj4RgqUU21OqTO&#10;fL5Y9dixBuQOQNM6ZV5znisREU5fji2qh2LZmRT5YsLbEqzQTnArx4eZpjSD0jicJr0pbGcgg18z&#10;FOOFljHCIr7+OIVuriOI88C4oXoiIPM1n4YhoKHnwwGFuVOUCZGNRb4+3PHpRKzNPf8AjhQEyjlO&#10;XGmCQWJnL4+H34rlgnxxPP8A+IgVx1IAV8K1JxqFsE8/YY0FVnjzy5/0w3li7oUkBuFcGU+7BOo0&#10;GEW0/Rq554C5scL1RXEyCMQrLipX29+CK4T03MTFSOPww5ullVSPykz8OX34e2J9NsifD5ccMFUw&#10;TywSD7ThFEAzgWJHqkaieYn7fDAX0JQtMgEnz5RzONIjQpPy9uWCxjQfOeeJZNR+WPygH4/bj0tJ&#10;OUHh7sCx6g1nic6V+7DBmJYZeNfHwwNSmMFGdkU5kA0jw92LSO+q2eJoTJ9vdiUV+eXl4Yop18sC&#10;Vqa1pwH9cM5UROVf7/PFm4VoQZEnjlnX2rhLdxYBy4j4/bOLZu7cC0R9fugUGdae04Dgyvj5RxwT&#10;+UeXGmAaazFfbwx6Fu2BeT6jFTOUGvAj3CMO66i4yNPb8PPCs5PqAzOf3U88NbbqJHL4SM45YJVl&#10;9VhwyBHP+uHS+QWBJnhEilflhwSoHt44czqgEwtTnyEnjTH/AGVzKcuM/Rl9XhnPDGopx4exwCQa&#10;eeASDOLV5bA9USPsz8sEoi6vDw9/jgnRIPMj8BgJaCh5py99cWk2qS4MEyAJpWo+k8K888ftFabp&#10;mXOUDMKRA1HhnXhzRACQPCpnifHyAwSm26hmSInDhrUK3Lh5YNYgkVwwmaTTCooHqM0AHOK5YDs0&#10;LEA0iOGc4W7fVS4HMV+GLhVH1jlEe6mP3AEE/hGNNvS3lJ+w4QXCx3JBOlVI0iYkkzIIyiIJE8iL&#10;pWpyoYz+7j4zgWy59TiAwEec8/HFiVtl8q1NPfWmBZZLaqeNRHvnAdLvQvCRBI4Dzx6lpWkISP8A&#10;qFeWWWFa8yhZk1+OM1zyBBA/1efjyjDM5YsASKiMqcOYrgXEBABzGXxynCCyRC88BbtsLqEnMfbj&#10;6yCec4S28EcOBjDIU6z+aRq9h5YW16QVfH++B6ltqcBl9hOFUSQojlT4YuM1mCfnh1KQBPMZHzxb&#10;0iQTXl5/1xL7jSWBBip+Ayp+GBbtOWHM/ADzODce2w6hEiJEHngRAPjlgrM+I/HFDhbknXWnvI5Y&#10;IZqHhMe3PEsnVg9IE8fbywVRpYg43FxiCzsYA4V+QxdF4aSajh9uADuF/bcYifKs8MHSBE0xBykY&#10;1TwwVJz5VxIQe3vwwuCCDGA9tq8sILgJIYETM08o9owo9UFzwBy/DBItu9v8pVSR41AIwQolhmI+&#10;0fHDNdRgI5EfaMJruhCWpNRkc8qczQYdbTB1r1iomcgZgDjpmfEwTgoYlQR8DhHS8CCvVAgKYkis&#10;yQaapjOlcLbhSWXOJEHhM/VXLwmMGTniLfVBr4D7sWgayPCMeqhWeYg+BwuogE/PxHwwCWAHCcXH&#10;d1AYUEgZ04zTifDFrbsZ9MASpoY8ajhnhrekxHn92B0CJ98/LDhkaCAByn8ffg23t5HiRWscDPni&#10;0rvCmDAnPFu4BqA+72muANwoKj5T5EGn98Mmn9P244T9NfQrpMVBjOeI4eWHvawRSkcoGc+/LAuC&#10;4LficqGDPmBHvxC30KxNMpIBqZ+PI4Rbf3/ExiypkEiKeHx/DljSLkoRxMmg54bc2Xa5abMZgTXh&#10;4/hgXGtkk8BzP3YNyyVUEQdWda8xTEax/ua/f8fp+fjg39mi2sg1aNQKAkznQnM1ocoooLeWFYCL&#10;kT5+GAhsBV8AfvJxBapwq6wFGc08uIGLd2W9QZilD8J+eBassVEgEtkCfpk0Amsc6xlh1dmYfHzx&#10;cDB/UNVLEVmTUADwjLFxRbOoZ+fHGsl4J4kRzpEH54rSuGkZA55Z+6uBd3dnU63dSxMAQ0AmeRyw&#10;LYgKMhxHh7sCT4Z4cMulGy/HAstfk1FAYy/z+n+tM8atuCVmoNSeA0wB78+OHuFG9Vl0wRwBmgie&#10;HjhA4YKvwy40w1xEBc8flw5ZYcORlx4eWLdz0HN0GQMgeVImPI4UmyUQH54FxbkW1pnQ8a+NfDDs&#10;NJXSaic4yz8qYlZD8uE/DA9W0AecZU9s8W7FwArFCI+cU9uGDolrjGaVp8ME3kggcf649S7b6Tz4&#10;YdlTVp4Gk58aAR440aCLkz4Dzzjw54ti+ga4ZpxERwNROLZFor1CBBEjjPl8sHUjVwo9Qm3E1PHl&#10;5+GDQi4eIPn5zOFjUwnzp8PDDvZnXqOfv9+C+4PVOXjzxouAaOFeWGgdXI/hngtlPty+/DKJjCrr&#10;GoTTjmfb54Ri9SeY8sVqpA+zFAdOFfli8PzCcC46GPI/fhQAdBasA+E4BRTPjM/YMA3LcK0AeRFD&#10;PCawDEgTXhLKPTIyHsJwt1FS6dVdJgCOQIOnjOeVIxNyq8B7ZR854Ri2WXoSg45U+MY1podiAYUw&#10;QIziDDcNU86Y27XSY0qTJkinOK18vLDft9qTETQ/hgKWbQMhAEeUAe/PD3LVsahlprOeefuwy+o0&#10;ZZicDW8rwnBNmQCCSI6ZmpHj78epfClPOPOTOH9KtTl588AapEimlhFDxND7s88WiFGmc+XzjCHb&#10;MPTiTzNa+755VwU0Qo+GNEDTi3duOdCzQZZRxk/A4AtAG0PA/ODGLdx7YICyORr441skKOA8sIto&#10;RYWtPr98n4UyxaRLTe7+mFthSoNZalflhg2plUmT/qHj78C26xHGcIFNBxwzfUoOUA/l8Rj1HWJz&#10;4ZDjEAZYVbbajER8zXBO4Gi1WCaA05+fnlg2LJBWcxlzpgDcXGStYUngM4nh9uEAZmSc6fOBTwxq&#10;tWgFPtzwhZtJge/Bs2nWQagsAIyw6xLTFPtnCB2jUeED7cf7jRlw+mPLnxy+zDM5dkHMrE4NwEKS&#10;MpEYhYJwOoe3ngnUJx6dywCo4wQT58PLGkO/rjMKSR9h+3C3SsKo/TGcExJM5kQIkQK8zh3upAAP&#10;A0xa3IbUjIIpxAgiIzBBB9+PTJhczND8h7fPEG9KcK+PtxwBMVzGAltsq1Of2Vw9i8jKTQkECDNd&#10;MgwaEVBphDbQKnE5UjiTT5YVwQQJmtM6fLCG7cYQMhlx/HB0mIIz+fL2549RVi2Jzke+afIcsIFA&#10;gChqaROc+6cbRVu6b0mSI4SazXKMKhU6Ry+PGnnXP4YY+iWflxw4vBlUUiZaMhEfhgWraaljKpnz&#10;4yeMRgk2AEXhBilZgnP5GMsERpTKY0jymgn+mBZEl5p4+6Ofuwym7ck5CRExxpPnXLHVmBw/scCH&#10;kcaj+mD+mCPLC23Xpn341WAPSE6gBU8vv9s7r2rjM5iYMx7V44a8bcOaGhwPUtKRwkYVygkZYm7a&#10;VkM8/wAcC4ikSWIp4kL8QZ8cxGCyEkFuHjX4YT1LdTE0OFVATWvgMADhgOB0MCcG2QAJ44hsj+GD&#10;oE2wM/d4YtNoJBPAHh8ffgAqxUAZQTlyz+WFGkhDzzwVDCniJ54uuCdTViRmfL7M8aGYhQZwFV5r&#10;zGDcDhoEYSwWkCSPA8THE/ZwwqKkKc6z9wj25Y9Fk6Rxn+mOkawfdH2zn/fACpU5+XwpXxxZU25B&#10;Ufd4Ya6o1ScveTgFW0k5+7HUwPni7cYyAJn8eWCbayM+J5+OLepIPw4YW2prHHj5YSy9xVJjjBjw&#10;k4ZFI0AUM+OGUtQSaEe0YHqkhdXDnXzwum5CERJUt8Yy88AhgwYeximGYsPTmkZ5YeyVY8oqfs+7&#10;LCNvHgENIlQYMgQDWcjXHobYzagASQTQDlhvUB9U/TGVImfdliAG9RvhgtJDe/BeyR6YoSCSRzyM&#10;SBWI85wDbjWeda8z4/bhi5B8faRh2JGmcyQIj4Ya8hXUPHwrTCLdDM85CBTjwxetm0bVskC21CfE&#10;mARJyFBnlTHr7jdKtk0JHU/+I6emZMcoFeEYcvbb0GHGh8JEHOnHBvKYVhIBp5555E+1XgkHxwdZ&#10;1DhJphWTLLn8xi6UJXOuVCcLrcExwMz44tlmICkEQR8DnT4V44jUY0afv+M/L44Clot6pPiaTgen&#10;LAU+eBNBxw9q1Ykr7e39Ri4GtkREUjni42oTTMj34e4l45wZ58vxwNLTThhNAAYCtSZ+PtGEUMFm&#10;gApB+GK9VyInP7caWECJp7fLDAkyq08csW4kdYqB54WnGvwOeLthXPHP7sTdCsvnX5HC31tRfPif&#10;s+/ANUJ4jhXFqyWLNUVzOZ+zyxrKU8M6fP8Avg6V1BBUZU+XyrhYBM0IB+zLlh0eydQ5kmZ9+C1l&#10;CGY+77PamLn7kkCOmOfieXw88H0laBBLE9JHKuZjkcOl1R6Z4DnlPn7eauxkk0n2nCqFBWAZ+725&#10;4Nz05BNeQ+H34FxEChmMRnINNXgR5Y9MGBznADNBPhOEGgSOQAz5x5YQqBq40A+zPBMjngaiAMaQ&#10;tMW4FTn8DgwwIkYLT1TEeFa/Zik6sMoECvy44qeGBrHRMUwLlknUM8p/rgqhOvx/tgG5V6yOHtGE&#10;IiBkJjj4GeOFIYwwnP78aDqJGcfHhXGlUz85wUKiYGeEZDOrPw+GPWieGcZV+/B0W49vux6ZEEjP&#10;+lMKC8lvA/1wpZSFnLy8YHlgsMjgu75ffgIAQBA/r4f1wSOBI+eeNIIMeJ+7CggfMffgD1W0cZyP&#10;y9vtJb6cIgu0JqDFBz4YtMCaaicvytA+IwdJEHhCk/E9Q92FPhi4zFdGgxXyjEOoIwbeSZ/Cn34R&#10;9R6VphyCAykRzqfHBNwkke6aYNya/hTCrNOfuxrOeA9Z8x+M4qGB8D/X8cKESBNc48SQDHni4+tW&#10;isqD9/tXCmypAIzIMgxhEZ2KmuXxFPLBZSNMe/8Arh2LHUPDAYmAonllgbhFUXJmhGfHyOf2YFm6&#10;4GqDH/SNWfDLiKYdrVstbY8TPny+fLG4W0yG2rUrJIiZ8ayMsD1LgXyIH2z9mG25rbXjmZ91PlgN&#10;INsjAXpDSOEk+3niQRHKPY4+njy9vbxxE05xgi6TpOR9vxwzWwZFDzxavLYHqrI+zP254Yoqz4e3&#10;j7Rgs6Eg86/ZGFFm3oFSYGbHMnxMYW5dcwCIy9/tTDaaIMiDnP2RiWYu4PI0+OANEAkcMMpapGZz&#10;r48MFSajCjx4fbjQEoSCfb34020lyfkZ4/DCkgQI48ByxaLlhbHKQcC3ZUrZHDP7eZwoVJZR9p/D&#10;Cq9oE+ZPyywht21W2xqaz8Mvj54DEmoqZI4U4gZ4JI6PEmfb+2Et22MedPt+7Fq8TNwMOP3TEYW0&#10;rLGjhU8swYwls/ScvngE9McMdUHwOGUVtkHL7MPbW6RaBgDkMonj5nC27bVpOFFw5eWCc0pU4o+B&#10;p44U3WknGhANMY1OeBoPGmPVZ3ZCIAjIcPsxqAzH9cMqrlgSOH4YHOcCnGMLBmMC4D1jh78DUIHH&#10;BDVWkfH29+LQP1qBT28MMUHUwjCsSSZn2jGoSAY5n7caGII88MwTpMihoD5+32YNtHAsqYGZ9ojP&#10;HqO8gwYy+w4ttYhlrMUjKnt5eGBfCkM1D4x7HBZ9uj/9XDyxauLMgmnuHHC3SkXFhZ+74x7VwwuW&#10;FcDnlPOmLZI0pWByFIGNCLMY/b5oCa/DBUmhx6k1IjAYoChwjioJFPcfswbhoZiPdhALQBEV5+2e&#10;GXTxxNz6ch7e7AZbkoeGPW9Mel8+X24IKQBx554pWmXywj3D08fDPBXUQp/vjpqgy54VhMT7csC5&#10;DEZRIg/PGk29OrnFPng2XXpWk+1MBDdgZe3xwwNwADEBQRjUTWKj4TjWtzQCcuUe+caQ86TQ5fDz&#10;w1tllT5Ze+MNdNqsDLw+NMC1tgP2/Pj8Pbhh2u2fAnxNJ5VI4YPWM+fjTEfl58PLFSCBUkZfPGY+&#10;WNBMjjOA5uEAnKP64ItmorzxoNgKvOD+J9s8fXngkvAFJ92GutdkE5x/TCkgMk1rEfZn4YItjU/D&#10;P5TAwnRE51n2+GBrYRESR9/4Y9LRKsJmcJaWo1QR4ZfhgqaBTFMMFckT7RgWwSCXBmazX4iuWAbn&#10;0jiBAPzpgaTgSsgYJ/8ANrTh8cI7IrXBWufw8vHDILIAQA8M/DCKAJj78BdERh9cqgP94/rj1w7k&#10;ARwinz+GLbKZ6TzPz+7DeoTBy92EBt0rgk3CQo9s8Ihy8uGXPDiOmfb+2BDEPPtwxpRRqHH+9Plg&#10;LfMg50/DEr9OFW48hjgE9Ix1Q2EurDVywTEry5f2wCD9Sz8YxU0wyxQHBAchcK5aTgAZ1wylcqff&#10;gqsgEjj4DBJWRnJwRoywLi3CM6YAZySTni1puaW1Ya8+4DRhrH7dij9QIqIpyM8PsxXx54AvEqoH&#10;Hjz55csNat3ZUCsf1wR6ZinLEpt2IGfvwtq3Qivuy/t/TBU2yQKcqzjSLJnPhi2E6RWflgs7Ex7c&#10;zgQYwa1w3qXZXlGHuH6eFIn5+GP9vHp6IAPP3Y0M50gZY8zgI8R7fjgqKoDlGCgsq1huZ4V4YK27&#10;IKcBTnXAJWL0GnD2jBWIH9MS7T5Dw54ASQBhRaMsJJ8ozxbZpIdNS/MA+4j5Z4S2xltdPgMFryDQ&#10;xgefLBuBRBzr8fPPCkkwPflXA0mD44ZEUG8SOMYdCdd0kQP6/AYS26abi5jMV/thgF1CPh54LAFl&#10;HCn44a6rlSB7ccOdxJSMjzGRry92GS4OmeHI40oTpjGhXAp7ceOI1NOvTn4T9nH78KIjC/pUwx0k&#10;seHt+GNTZDlGIBkn28MaQf0z88q/PAtEwlefHy9vhi56iUMcT+P24D2EHp8/74VlvLPwj4xhURgC&#10;sSZ5UyGIZyR7eeBZCy6ge2R54UxEifamM6D5YYArQTQifhgWzIEA5+/++Ammbh+UeOASWNqcs8xG&#10;Euq1B7c8FdEx4/0xqEi4U0x8/amBJE+xwCTWcG6r8MvY4K3W6vM/ZjUl8AHiRT28cIXGpxkRThnh&#10;GuQBgG3d0JJyEz9vtOGa20KOHP2yywrXIU8s8OZJcRzx6qmmM+Pt7eOEBNK/dhzcJg5U5YSbdK+2&#10;WBqunSBigkRGLm4NzNZiPI5/0wrcxOEMwAY+RwFLxSf/AIdKyfOMKD0tHtyxE5YNxanC2mPRy+eH&#10;t6ffhrrNX+sc8Trgg0xr3Bhys+7hiUPURHlXPFtRb0sMzMyRxyETlHDBY21meQwiaCzVqAPd7eGJ&#10;DL1cpk+fxxbtZma0p7ZY9G3tizHM8RHKo/pgaIU8uPOPd9uAcyPbjiEskE5wxH3eOAdMxgW1tiAP&#10;bhicZzgkiSRiYnVTyxNy3PKuR54ZYrgjSGBNKxhAxAOLFsNBUgzwPh9+MsW45HBbNvbj/TBORPyj&#10;4csMT+UD7Yx6dlouHL3V8M4x6d0fqCh4/dxxcbTNDjbblllgSB5GPhiFOkGsexwLDEac/wCmBdKj&#10;0VEkcwKn5cMMbQAtsKACKfji2iSFOdfbhjQjkFqx7Z4NpsueLtvcE3FORyynz5462z9+A7Xykzwn&#10;2jD231Moj6Rx+NMAydMVEkx8a4026GMHU4DRx/DBUXBq8j+OPqXOcxnhdQ6R92Ld1T/6VjpHt/bB&#10;RPqFKgfhHzx+namc6r95+zHqkj1QRSRxnIcYiscMdRmPbhhrrWz6NPv4Z49VklRlUj7Di5atoBlX&#10;MgCcppXjIOCLaHzNflhA1yYwoZIFCDnOGItyC3ywVeyQNMTPlwjCStIGfGmGWxZAYLUmQIoM/hi2&#10;oQFxmRlHE/1w6A5HBdhJB8s8G2yQpBEz/T78KdZVdMVrMU8PPD20vSJzj38/djSgqIrgdJZp5xx8&#10;jgG0ulQKiZrx+fh8cXNzfuKraSwBNSIkU+OFCMPTB9/tEfDF0OQwBIpTjhRcQsw4VH2QMaDMk5cu&#10;WNTpABIAGenhx/rhyrKLcZcae7C3Li/lrlwk4UWD+lnH9TXFGOn7cG3l88KLlSuWKWhpHjgQsMcA&#10;scBjcjwj+uPTJli0DxPsMLbuiLsAx4e3hhIoAB9mIjAQDCqRj1aaefywWIkjhjUwocWrtp01PMJN&#10;RHsT5Y1XTpJy4zT3csC1aQhpzwtnd2dU0Pl8MXPSt6BB4zwzyHPHpi8GIM8so88Spkxww6Mo1cJH&#10;HAF25BBy8KeWC6iWHGBPx44XTerGEe7PhNPb2yw37gdRy8jkZ8eUU5mcC9cGfh7eGITS9alGjT/0&#10;0OieOcxwxAwX1UwWIpgKBB+OGGrxy8/HEE1x6ZaIP2T4jFtc+kDFwXDC1+3CLbNW4+HlXBZjJwt2&#10;a1/DEnAYNnNIyof74JBJFfCZwl1bJZCeGecU5+OGm23UOND8K/bhLemMiIMyMmPDL5+GA9tjCmnT&#10;I94nBhVR2BK06WYVMieAjjUQKYcOFVyTMChkRP3Z8MBDDahHLOnjhg+4RVgkA8xJkfZ4kYW3cuTx&#10;NIpPmcN6aZ8Z/pjWH6eOAlpSw40y5cTgDjhJ8fuxac/my9398BxcngQRlGDbNio40wUkazlPsB9m&#10;LjKwlfCs+9oxn9mBqkCaGOdDX7B7EIzkjP2zwyKCbk/VPLwy4/1wUDSxmsfDji4S5mlPj44W2KcO&#10;eA5/MT92KDV74z9xw2pqNzp/fHrIMuHn9mF16gePH8MBF+kZYmaTi56xJULMe8cfecFVEWwKc8oi&#10;Y+7DAXoukQQWGXGlK8vDDlSCJIz4cMj5YMgm74fYPux+1RCByNDlqyj3jAPrda8I/rw+7F66hnKk&#10;R9+AGXqHDzJ+7ElKD25Y9RRCzPt5Yth6y0csGwifSlTWhitOfHPHpWpyzms18MQbQLgcePMzxrjQ&#10;j9I+/C+ktfGMWmaBnQipp7V8MAC2SPEzh0apiMAKDoXMAEUgUw1y2pUTkR9+LfVWv3Yt7vXGk5c5&#10;8f6Yf9OI8f6Y9+GIWOojPkYwouUUDH7i0ZvGvlNZ9ueGe8NRM5Uz554OkGJpiZg8v64T1BUDFTGC&#10;BQEAfCPLAtA+/wB05TjXqkeXjhCEgr7csGwR0gZ8/d/XBsQBMV/pi2kzBB+/AJgXAIzrTw4ec+7C&#10;otae/CkyDh7ulg7Z1pi4rrFoRB5+x9uGGu/uNIqcpB8jIjli0bNzXKiuUU455fPDXDc1HAt6gSZr&#10;/T2jGlVgHPj+Ht5Y9IpTnOKDUG90fbzx+olB4/0xrUqZYCAZIkx7vauGW0C1w0MiIHzxetvdh9Ji&#10;nHlmPbhh0vrSCPfOBaORPDhhQy9JEg4IwG/1fccW0f8A2xTOPuwLmYP3U5YLGo/pgUzB+3CmOmc/&#10;fGGDMZI5csC0VpOeGuESBURhA7OCayBIAPjIyz8MamLFVMgmtRBBmkeXhnhls2y5BjzOPUu3FF4G&#10;dJNaDID2zxcYjoAP2Vw3p3JryyxqvHUwPl9+ADxGH9HOk/P+uKnhirxpnxwhtCdRyyiMWHtI4tc2&#10;ETHL244KwZFZp94OFKK08jp/tjSYVjSCVk/P4Y/2x9PMfjjQ7kqJmZwWZaD5jl7ZYWsR/Ty5Y0lu&#10;Q+P9semtosQKn2nBLJBb7v74MLj96w6iR0/1/pjpJkZ8PvxbRifTYgsvA6TQEcczGHup0pqpGQ8P&#10;djWjdWWHHo3A3MggHyPHwx6VywTbniY+48MPK5sTz549VBDavD2zjC6FqxH9cALn5f1wym0SrkV5&#10;RFY86Z4F65/tj8IwVtLqBjj5T9+DbcGfY4dbaycMXsHX5+32463Oph5fjh2DnSQQRz9/CngYzxpS&#10;4fTyakwePy8MXLW1IBK0YUrI4ivPKmLgsHSZ90TTmeP340uZJ5Gcvlx/HCBG6iTyrAHhjTdQm4My&#10;MM5tkKDUwc5pGU/HENItCjEZjlBik1mh4YdmY6CCCYqJiPDhzGA4NThRGWC5eIMZT+GApHTzwEIr&#10;hbcxNOeHs2zDCk84/tOeNDN1AST8PbPAYtNcVriCOGClut2lOOLrtc0hR9Me8V4fDD2ztzrYA0OQ&#10;gH7MDbFdJqJ95OAr3iU8vf44FpLdFw1268qTl7/P7sekhm2TM+04FyaNSsZR/TBm7+nFIofjxwu3&#10;uWSIGZmv98afzef9cRcGoMaeHn92XDjiEggZVHOeGLekFhHE/gMEIkD44KZUzz/DCAvJbw5fHCkg&#10;hZy/rgsOOLlwt9PzwL8EM+QznjE/0xKWSqxpbjQe4cRgjUSPH8Y/HDem36pao+354G5douKxg+PP&#10;2/pi69xuhfn4+/AFyls1mfbnhmt3egUHHj54KM/TPLFrai1AE8fM8uOLd5UhxTP3eFIwQBln7ZYK&#10;FY8ffjRq9pwEV+heHPDItuFrBzwrXullYUzpTxwxtmfhQ4RmcIX6YJzJpqJj3EeGeBaS8W3MzpUS&#10;NPMtNKzSKUPkLF62RdIKj7jlz8Y8cQduYDkZ8jHzxP0Dyn8I+zH7cCqUzz8YxBJJ/rgG4QUx6rHT&#10;ZDZTMjngJuLX6JyrzP2YItrT7faMDliZJwCygnyGOOWnI+33YNpxoYCZgCnuA5YLo5anL7TXFVp8&#10;cJtrQJYGYgifj7zga7xBHMZ/Iffj07a9HP8ApTBawkxj9O2yzzlfLhX4UwA7RbfP3f3wsVFeY+3B&#10;KPUHLCgXKt78XLF2/ENnA8orh7Ny8TpM5Dy5Y/8ASn9LOIrPOfujji0zAlhE+fhy44JFuIoB7DBh&#10;SI9jiSaYW7bUsvGOHD8Pji2noXGQA/lpUT9XtyxavNm3Dl0nBpgstDgM4lowl+YJExnz45YURTPl&#10;gEGPP78OzMGkmq05Uw9xUgj2OAyxqAMHlh2ufTGfjGWFtsDpP9OWLT22MSeMcvwxqI+mufP+2LpV&#10;hDcuGft7sMjAsTETwj+/tOLaBCdS6vjwwCbZbj8cFhaKlTwOLVuKaB/b+uNBggGlOXv8cM01yj3/&#10;ANMKDGf3HGpQJjCXg8KTOXjlhtX1cpwbaNUcP64W4VPl8sA3Qa5nkBXLjGGtW1lQaGcxn7VODdgk&#10;f1wLeiAeM4tB3GjUJMUAn7sG0hLAGhgwYnzj3xh7d8KrAihrhW9M61ECI+yMAhSCeHuwtpidZHhx&#10;9hjXdAPOMomn9a5ziHQmkYa1bcC0pgUnHqXHlTXlhGskMtZikZUx64UhmofGPY4JubdX/wCrhize&#10;r0k/YMSrQQa0J+zBLMxnw/pia/A/hhVtSWJrPSAvOSOBimC1i7qdZBIHEGo8ajPliLywSKeI4HBd&#10;TUnAYEyRgXGnURz8cIq1kHj54Uahx6Z8T/fLFwyPTpSPLjhCtttQnPLLlhXjpjATTPnj1a5REH7c&#10;C68lz4x7fjgpbBADTzrTH6qksvlUATHn7ebG0p0FCffXwHLF71GknooYgiD9+HYEhtWXDL3YNi3t&#10;/wBP/LmOfw88CxaQC8lWMVM1EHyI4cMPcAJaKHC3LrEOpmc/7Yt3A2qRy/rXFndWbh0A9SxnBk8e&#10;XnjURAHv9+Ogkn3D7sdBg4qCGmp5/EYyP+54fhn7RiXDa/Ij7sepoaJwWYGmWX3AYUiRM5x9wGKj&#10;I4oCqc+A+GFCsWHj/QYBFnVH341LaMfZ8sCQZ9+JK9fAc/aMXRdsi3d1f+L3+eAEJbq8ufH+pw9q&#10;IuE58sXWLZMV9vhhyTJZpwwkUrhFYwBI88FEQ+wxcIyAmvHDEGCeHt8cMgoafdgMFLKPbjgB7JAx&#10;oBiRggWyAtPhgECgxI44tjUCsAmnifwwsKQCQMC2ij1CK/8ATzw23Qt6QGphzilMDQSttcpUg188&#10;8sW0S4G0jh9uEsWGBLEyfIz9+NaGJRWjzn7IzxpdCcTcIW2gNY8MsJqOpSoI4eU58OPPACrEicW9&#10;Fol9cn5zhrdteJkeEEkfGBi46nSnAGpHw8OOAFH5ZPmQJMexxdcjoJJyp5V8/liQ4GgZePuxddXO&#10;kkRn5UwrOwgTX44DIZBwSLg9Hl7oz88AALHxwLSWpcSOHjgfuKdVfL3fDxwbfFlMU4ERyPHDWmuC&#10;k5g5x5DAvq4N7VnlTyMe3vwE11ivH8cavSmCMs6nz5YHBTXx+OPRtkFOPE8/n9mHVI1RMcwM8Vxp&#10;vHSAKePP4Ye3bvalXOMGbR4YBTbkgZ+/+2AqpOfLDtJjkI5+OBMx5H8MA2G6vH+08sP6+ouV5UDc&#10;8qjhxnBW4Ca1jhzOLYS1c9ZWENwKwcvOhwh21pidXtwxbG4tlWI44XeWNqz7cEgx4Ye4BLcuNDXx&#10;wDcOhQTP9/hgqpm2KfP8cC4o0mvjwx6tu2xatYoYJ4+744W4zarjqCAOEjLzGFsaWBYExApHtzwd&#10;ubKl8wxzHl5Y9O4hoKxyjhxnPLwwtpSfTgcDMSfKcvuwLu2UyucgkGOFPD4eWL2gddx9VOZAA+zD&#10;epmDBoTX54drZPpRWh+/C3FcJ4nIRT5invwYvqUgGgmpjjPM15HCPGpsAr0iYHtTHp6j6vLmfjib&#10;ilSRMHPGkfLEs3lx+zDVMHwp9mMm5Z//ADYdlDaY4g5zXnw8cEG4p4+3jguhOr3R8BGAEVnflxwT&#10;dumKZBvHww6iAHNBw9/xx+jbevgPwOLiJIYxyEZ8h44lRIwwYNM+H34YsZMkjwnAcPU+3t44lgQo&#10;ME8OU4DLBk5xz4zH34PX+nl7/b7cLOeNAJBjw/DD3i5k+Bj5CMMrOIfOc8xzGFtBiCRnSM+cTwxq&#10;YmK5VwHtMQizn8OE8flgCRpwXadXyxonqOCpA0+GLdhLbM7EZAmJMSTywVdSI4YIKkyaTWOQwLQQ&#10;K/8AkPq8uUeOc/MiOqcz+PLBbSTIwrOraeFcKLZC5+H2Ya4y6mWImorn9mDcUDQEVY8pwpVxi1tb&#10;dRqBJ8INcbWyxDAK9eY1CInFsikU9vhhFNthSZ9vli7qFIIEZ58fdgejc03ePLx+fywRblrpGdY4&#10;c+HLDIgPrBYPKRn4+WHGkUB4e04/UH6c1ApgqhC+eec4F1b6sP8AH5ZfPBQpE8fngJaVtJ4+7A1J&#10;188F7h1L9hJiIFTFK+JrSBYLbcm3UauUfTQVNfDzkYZ7iwJMZ8cAayKeOBc1xNeJ9/GPlhWDaUma&#10;V/t8s8GQ1KSMpFYyIy8cTcujVIzz4YBUCfb5YBNpQPIYRNBZuJGft+GOlgJ+fnhbWbeVOH44Krt9&#10;Zis0y5H8cBzYFn/SCSPia/HDpq1FhkM8+GJuFlugxFMhzma+WBctMdZ5iPmAOOCxYhieHj/XBR40&#10;+Aknzoff449IrCLEe4QJBy+HhhWUkKBEf0GAtxFYjmJx6Or9GfpFPlli41sUZiQeABPH2zxbtuTr&#10;acssj5cB8cKAspXhWZ/HChFMnhGBtntADSRQf5SfvxabUdSDl7uWLNwrJVuWY5UEY2KWQoJAJI8D&#10;UGOOAwcQDhmuMQV5jhn+ONW2Km3BJB4keA5xhe4CyFJWoWeJNRORrTxjEracBhNaE5554hbjem2Y&#10;M6VHhOfAz8Tg2rYDLwI+NKY0s0XBwjwpgIz/AKZOUYYW1gYtMo6oHxmnDDpuL2lhHA18o5H7cLf2&#10;ll0tTQOQWPOQNP2ffhblrQtwMIkxIY1OcmADGQHjh16KeM4/3Uyjhh7QZvpmTMYbUB54DrcgHxP4&#10;YNtbzerzn7Dn8sa7kDTnFM/7YS7baYPhI+Q+3CoSAxMCKfHEIjaic4A88sJpavIAycucf2wb6KgP&#10;+LfUfIQftGNVy4NX2fLEgdIEeHngG2M8wcvhglidOURMHwEGnuGGAA1kUkAR74BwAG6gfasY62MV&#10;9q4cl2jMR/QiMBLsG5ANQGzE8pyjC+gwFtYpUcuAHPBDGukiIGZFDHnXCo5ikUyyzOWCA6mpznnO&#10;IJXT4TOAznqHvxrJkkH44YKWL5n4Cg8Ph+LtuSS5Wk1+M4AtKurwAoJzxbW8xYwRzqWMfVGVBhmR&#10;0CzQfjTGm7ci774GXtlhLY3I01kyYHynG4T/AMkRp8c5+wc8ashxAwoyBxRiMepcbU0EZySJ4c8a&#10;9MqKeXGPD+2F1ICRTn/X4jD6/wDaB6RxArA6hFBy4wBguvTXl+H9uWDKn1M5gGnHOePhgvtbpWTT&#10;hTlTDG9fUUjxnxMT8zhHXQwK1nIjjwqcOiIYPGntTBss4KzmfKflgK+kqPhlgzaXQeXx8Pblgvak&#10;KuXvwbhPQw5+Hw+HHHRS6R4mTkM5GF9X6o8MvdxwpdxJIpXLnMZ4csJ+P9MWktnoAwLcgARmefng&#10;WCzG0YJHAHI/3wqWEJckEEyY9/4YuLufqU4IAwEKj08hxPv5/E4GmYHuwXVOoEVgTX+2LkpKeQwX&#10;tqwTll9mBuLrj9wnKY8MwPCftOC9s/qTUnl88LpIJ8aj78DUwLETT2GWCVJwWppy8cKyGHMeWXt7&#10;UwLtzj7ccBwsHyHlgW7T9WRE1NZpHxPlg2GtqdwDpEqC0zGZqPww+pf1JgQKCsH7+GLd6yytBBZT&#10;SAM5mBUZAE549e0QleUZU5R7UwyreLNHIR9xxeub22bjTKrkDFYmZE8dOHu3YXUxIAnpJiADFFy/&#10;DD271yaxhES0hLZySJHKgNIxeS8qg10woEEgQCQBInMmpnLHpXCComnDyg4GlRI8BlyxpDwrZE6o&#10;8jTFwFQ1k5kf1H4YS7trBNt1LeUQPMyecYVBa0yc6GowPWOpnplEDnxwFRxhQttYbkTT5/b+OE3N&#10;4kW1mSPdj0UtAhF0zzFfj4/2wx2axd4Tkfl9+JhJifnHwwVgZGsVjzjBS2GNMWbFm25pXVB+GeA5&#10;Rg0nMAH5HDDNcNbDMpmkU+zCtZYU51Ph9/HHV9334RmqRUZGPLlhdOYnBAGAx+k41H6ThgzaVNf6&#10;YfS7UJ40/tgpfiYmmU41KWN08hTCGwrEsOZxav32HrxWpnOBwnLDupYMRwpwjDXGJL8zngkvJOLj&#10;uSwMR7vswTcBqTBHL4+0YWRJoa/HFrSIGrhTCLbYEx1GazMVPGg+zBuE0A9+PUXIpHjxwtzUAopx&#10;HjwGFTXLEcRNcs4OLjXGlCTA5e7D26Akip5f2wyMQbamlZJ8592AwGFcEQZ+UY03bgEkZz7xljpK&#10;6R5/hh0LEGZ+2vni4yICSueAA7SPGmDqmMSSR5YdLclhlOE1gF+PKcaLbx7+HIRh1cyQRkcvswwQ&#10;H1Tkf6zOXywNTE3zxJpn+GHU2xCGpgT9XxwDpofL+uGVXy4Goy5YVmq44++cG5EuD/8AKBPtx5YN&#10;1ajLgPtjnjSWia8D+OAbV2XBzpl8MXPWlgUIFYhuGX30xbureMluBNK5fHPPhi0zPIjniEVA54+w&#10;w+tYyz9/scPba0VQ5EUPuINMJkZ+6PxwSkKfh9mANWY9pwQJBmpgYKksT4gYgqYwPUmSeQP24LqA&#10;GJ5CfbnhWYZgfZgqTAwJEqByzwyQNPDL3fbhYAnywz7VWW5MzkKeXtOFe6mm4zSG5kZ8zP340VDc&#10;+Fa4AuM2kSaf1ph/UaEOfuHj4jnh7m3MgcDNRlK0I88q/HGhhBBiufmM4wtsEjjTwxqKkoSJIEca&#10;+/Fo2OoGM8xNJqMh58zgKSqvEeft7DDro6lnV0qJjlxywdFslzzJEfCQedfsw23QE2o6jxnhlwwL&#10;ZNBynh/XC3WkKDJk5SD8sL+ytm6Tw5cJOeftXCndW29SMh93jg3LVs+rwMiR8+P3Vx6jpJpQmMsX&#10;LDyNu+YoQI/vx+fA7gEaVz9/LnlwwFaZP/SOHmMfWfiMuWeLVy48hm0wDWgkk5UgxInywfSQofPV&#10;8zEeWWAUcMfGP64KuAHmhHtOGFyGn341IhkeWDXPCuykA8/b8cHn44utILAfjhjbhbpFDP4Y03Uu&#10;GniRwrXCeqG00p/TLBYlRZiAD/TjGLjOekikc+HtnhpywCBBJzxbYCgyoPt5YYjnyH2zgO9wy/I+&#10;3LAV2ckZ0HjFSRlhik6ZMT4HwnBYxjqUl55Aj8cBbSMDzGX28MOst6gBAnh4zM+NMOB9TLMjmRn5&#10;4K3CzfPhlU46rTZ8QKD44hnlpM/aPu/DC9aCDWcz+M5Y1TCzkPfOHW2ZX/FuP/SKjzwU9Mh1zI4+&#10;0Ys27uYBmCa4BZjoOQk+/wC0ZYGszcigzPjE+75Yl7hAHmM8XbT/AEaacpwyMk29NCJjyxcYWyAr&#10;EGkGnLGuDVZ8cM7MSCxj7sMbd3pLTmeeCCvUTgFfpOBdZQfdX4RiCke4eeC1t6jhGCNI0nww1q2o&#10;F2DHATE+1MC4VX1AokgAVyzA/v4YtLcrkSOB4xzxdRTRgYHuiPPGlJFua55k4UqZpgLbTEXQS5FB&#10;w8JrX254ARYANBw+A+OOlzqmMyOGNd99SQeJPyNMAiqChn7sx54JuKJ4exxFnUQeHLBf1DAj354j&#10;SIwVtoVHwn4YqQQfbliNZGGXiAamvH2rjSeU+EexxpGVI8P6YYXb0KBmCamfs44uKGMRAaYioqI+&#10;/CNtE1W1tqJKgOz/AJoAJEHh1e4YW3caF4/D2BwEtbhoY5Vp5DKOdeYjnZutt1DqKCBGR+Z+fHC3&#10;XbzESBwEjx4eOLjXnIHCMuHlGECbsG03ADMZ1OfjPLLACiXWQDEgg8jQwfLC+nrihM/jOFZRDAR4&#10;/HPHpcGOZrnGWGZQS4ECg8xxwlxkAUHPJp8PDlXBukGCOGZOdfDHqENpH+JPnlQY9a1IB40B9+De&#10;cwJy4g/Z8/HElugmII44ZlQ6zFTyHKpPtxw+6XpXiAKfAU54EmXIE8MLdcVbmeXx54WyGDW7hMys&#10;ikRn5n34t7WzttdueYEczkfYY9O/apkefuMiDH4Y+ho+nMfT+PGcsSjGAPt5Hyx6RYkkccoxrZEj&#10;y/phXe5pByxAvB5+UYgkR5YCoOmvUQJ9/wB2fHAHqH068aD8PhwwFtuCD4/0OAhLEfLAMgCMC+L+&#10;oGKAkxq8PDLD3r4JvrwoVz4zx/rXCAJ1EzQeB4g5Y9NaRz5CnCcaWYT/AGxLsSsig4fHlhFWqxxg&#10;4CkGW4ikYsm4V0RBgmkUGYEEiCeM8TnghQZwQTA+PywUiDwjI+34YLBiABwoZ9vHCqrPqNB7STg3&#10;jcAFQB48CaYYXSWZgQK/j44a5dZTlA4/MY1vAMRwwNBWDWB/b2yxuHuN0hqDlQRGLdoW9FtRnkx9&#10;vE/LC7mD66inKvP+2GLGD54W7qEAeM+HDA12pPkDHxxbv3wpuDlw8pAieMfdhfUBjw9hhQqnSOFP&#10;ec8BdBZBXTJA+Wfwxca2CiMxMTwk0PP78C2JkmPD3+Hu44IRRANdPHyyp4nBcs4QGYBrUxET4/Lj&#10;hXdw1oqDqUyK8OBk+WHNoMEU5mlPdOeHuBJHx8MO6kKYrkKxHDA24vE3OYJjnn5YZVvKzQMj5eRw&#10;upqmfPI4a00n4RhZWTHIfhgcBHLCqV6dU4XWOgDLxwRbBBKmD8fHBW5W41Ac88s8PaBOoSKfjj62&#10;NedcGjZe3HF5dDFljl+OEa89sFlDDiQDnkKZVw0SbtKkA8/Ee3zuFLqekeHD4Y+sYYqTo4DAYMYX&#10;PPH6jCTWTWnvw623gyailMeoXl4yzPlX8caUUAH3GORNff44OpKisAe1MCEMDMYVbYYVnlBHKDln&#10;+GCNKhiPDM4D7lXZxk2o6BWcqhpFKgQYjLAdbJ0c6U+eLhZ1GoCK+RrX4Z4uW798Mp5kkc+NMC0F&#10;Qqv5gBNc4+w1xFAIpSMvATGJa4kTUf0j78KiAatUkgDLjx+3AAuEkkkEcBwwxLSPn8+ONZCqQIrA&#10;OWYgfPOcL6YDW5kkiTPh7q4uXVu58Mqe41+OGR1c9BCzBAM5wTTzGLlu86aWiSCNU/AH+4wxuK45&#10;ANHyGfCcuHPAZ4CrmMpnh4xH4Yi+TbUcBAB8c68q/fOFSxHmIg+RGfw4jF0NdhZ4Lpaa5GaYS61L&#10;onUaHVl40ivOcAzBn29vYNoH1eMwR8Mf7TzlkMufwrgpbKgGlRB4DxwXKahETFfd8sM5qk+2eAEY&#10;hRg6xM49RaWgcsvll5YNtIZPH75/E4YEyuCbTGcI1yyNIzpn8c8F2unQBMeHliylm4ps6QCJMwPC&#10;IpA9s9bXAdXmSZ5/fg2wigA0gAZYOoapwqsTqFPu9hgBVAqMCKL8BgqCFUAVypSeeeFFjcaSczmP&#10;eKT7+OLiNdBcRUUBmDTPga+WEDNJwAHPt7fDHoxPtPnhbrxOqgPh4YREYjqik0yr7vlgqz6jHGpn&#10;wn5RhlYS39Ma+ExhUV2MeJiOWeC1qyzJbUFulyBWASVUgV5xGNGmoxbLwFINOPDgR9+FdTCxXAa0&#10;sjj7fHAuQRGfCfb5YAEwOf3YYlyfMT8MG4LY9IDIUyz5DA6AKTMfgMFVqMXLjAQErzzHhnjoFKe6&#10;mFv6yBr+dT92GUOCppAP2j3YazMCcaBQeeLp0fqGK0nMcc8EBSHHHL54F20tOR84P3nFu6XVlAPG&#10;c558pj3YuFcqfYMMpBpx44ln6vHPBJErIA8K1+WCXAiuFKAwB9+Bd1AoGFOPD5f1wt22q6QASOdS&#10;eGfnhosJywpFwjwrh6VJxevboL6RCgAicppBiM8GkUw9yzABjMcvhhFXQ2fDy88QTX44uIGgnnhV&#10;DEtA4YYt/uHjhSrTBmuQ8vHli4BmZjwrnnh/UfrDgE/H5UwyxLkUMDwjy888C5ZuKdRkhjl5Z+xx&#10;Z9RVYalJUZEA1E5cORxft6Wt2DktCV8sszWnOMHb2xNgTUgaqNP20zywFDBXBnKkaYFJHGsc8C8d&#10;yC/yNIynl+OPVS6GuTUcIyEVPvxYrouTXgI4VGfw+7AXXbBnOOfjn8vLCHULiTJAJNOOceNOOLr2&#10;2IcKSAPKmEmlOfnM/L3Y/bgxdNB76AzgtcunWJyJPDBsKBpPE5kZY16wrAxyPu54EOQwzAEffj01&#10;tj1Bk0dXjJz5fPB9O4fGp9ueB6quSvhOfv8ADDFbsIBMH7q08cJct3SwJ4DlzqYnDXUYsEzApM4E&#10;2iyt41HlT8Ms8AmyFHAAaZ94Jn254j1BOqfdn8IpOF0rxHzwpah4QeHLFtF+g55/PLEsNSEcJNff&#10;gkmgxtma44dnEz9Eeecc6YZFtsD4V+ONIuIPefwwOk4oQR9mCuqmWNa/TEe/BU7ZkUGQxyPKInPM&#10;Uw1174C+Z4nyw11r2qAZ4ifCnsMXnudRVvfhWDEAmnP78KdXVGAAerLDhl6qQYqMvb++FnLF2bBL&#10;aRWY+EDx54UFuoZ+04ktMeU4REfSPv8AccJas3FW4WrWBWnAnAueorDKhNOPLAOkUz88QhXRy8cM&#10;dS69WQz4VrFP64u2NvuLiWrqAOASFYA0DVrWowQo6x8zhrl0lnPwHlhgYwy3WBnAhCLeUEfgcNKV&#10;EYa5pADUjgI5UwAGg+ft9mFBiRi/cLqGBM6p5jLhHKuHa3bYma6eI+OXHGkzpA92AUuQuuYnzx6D&#10;oSynPLKmdTjSulUFDJzPwr540g/hi4LrSafZ5Ya2DE8fhg20NB94/rgLbMPJxcuM+onOeGURg3ro&#10;1CMuOLl4IAUrXOnKmBaUCpz5TT5YvJd0m6TINJgASPfWBxPxwF9aWPEnKfwxpVxMZg88BWY4uw3T&#10;OU4S4SIbIfLljbbe46W2cTqOXwiuG2WsFkGZyM+InKK0+ODcBEeNfhUeOGtWSNPAmJ8Zr9mHXSQg&#10;y/pXBho9+Olx7e7ClhJA8MLctXVDtBIJjMe/Cv6gy4HPzpkcMWVgxGcCBUVzyHOJjF+56i+nND48&#10;OX441FQdNJ0//leGKmVIoAPflI+3+lkrc6gIIiommU/fi+Tc66RH00j3+GDaJWDzE5151+WCwKD+&#10;3KfvwLnq58OHLn9/jhNu1tSrT1RSg1c/CKTj0dCmOMR86/biFgjjx+FR84wi+rbAbPOQJgiDxjx4&#10;4ICWxSIFSaZ+Zy+GGtLaIMkGR/XGkCY5cOWCOon28cPbRovqM2Hh86iowisJuHMz9g4eWPpZTzgf&#10;jgDSAPDCMts6XPtP98OVk24ig5c6iM8WwLhDVooicvOfbnj0rhOsEZiR9o9+A4VvScU5Tn449SyS&#10;ByJj8cMjLlIp7Dxx+bKPdyxouW/0wJmuYrHtSuFXRQGmCWeHYaiK05eGG1WGg/6ssOdIpGZ9uWBt&#10;Vt6hd6dMAz4eHnh7d7Zvavz1K40sM4off8MNNyI8zgV+WHNpBoaOPLGu6YP+PDzwstqYkUINJB4/&#10;LDo8aFBHMUMU4c8EMQyT8xPLDB1Hpgf0GHNsQjH44to0shBoDB8MQqkJyJnGlcxwmvPHIzllhdTx&#10;TjiFr44YqJyp8AcK7W4uHCJcBIagP3n7sALUxPv+7DlmAtmmYPnTyOHCXotkxlQTz44cBxcE6hFB&#10;4CD5fPBuMP8A1B+Xh7s5jjhA/wBVCfP3ccA6zXw8cMDAPty+7Ad4KD5/MYVFFJz5z/fGhbMn8pHz&#10;nlwjGnQOrLCgEU92F0gEk/DHqpfU3CdREyVGQFMLc1g29An2zwjp0sragRNKHh7+NPfhko1zVPIx&#10;X74p9mC6kyzcPE/Zg3ikhqfGuWftXEPq0kiRFM/LHRlgx9ft92Apbqz9vxw7i8QKZDyHzwblt2a3&#10;8zwywpuzr/rgKrdR8MLbtQHcGYmoGf24C+mNIrq5+HtzxZRrjaTFKkZ4ZySSZFacPdz9jigH2/fh&#10;YSs+NPE+E4LLbDLHsMWijw54cvAHEW1039BAJINZpB4U92G4vznLn7ss8MjsDcmtfhgIiQPt5ccW&#10;0tMJWePl+GOWLdhGi6wnwjMk49IgFgMgsGOft4YS4lySeBBpI92VMCw95QxExFSPCufGuHtWbr+o&#10;y0mCI9wFcGzuHJtHqFJieFMhBzOHS4zaGPSRlJNJnMeGfDBUXV1gwSIGXgf74RWRTcDGGESeannG&#10;YIH2YhZifb34SLTNcbiSNIjw8ufHBt/STy4U8Jxa1MCGmDx8SRnwjLAGtjdExT3/AAjDgXCrgzGR&#10;rX7MB1cBo4is/H7sOt2gDZ8jQgjyJ8sFxuJUzBzMx7EcsM15y3M86Yu+k0W5Ph74OAl1iWPhNP74&#10;DW6z7ffh0uKsUz+6oxe29lgHUEmDMAf3Ec8MWYa1MSwOfHiPvxcG2ZRuFiIzk/I8fvwLdwqUPhQe&#10;eeeXxwLtCE5nKeU86fDFu3bbTqOYwmx3tvVan62g+/j88AKejywWtfQBnlyx/uf+bz4e3uwyWm/N&#10;GXGnPBLnqGX9/PB9ROsCPwyoca1tEpxyEe3ywlxFX0Dxak8oAIPnPuxa3ym1otGTMmCcqAnx4Yud&#10;x3+m49+DqBbSYmIknnX3YKoOo/1wFgjFsrdBYzw8vDDG4ZEYc7lGWyRQkZiREGOVaVw6WhpIJgz+&#10;Jx6IUhixJJrkCSffny+WEti6VaY58fMDhT2OPStx+1Bia58facJdsPN0Go8DnnThwwsGAcG6RL/f&#10;hrt+111GlqCBTl4cPHHTbUDkMvswQRUHL8MQV1GfvyofdlgMq9A8salPWTB40y8Y+WGuO1eVDP4Y&#10;CMoBLTz5D7sIgPST4c8GYkDA9C9DREAD7YjCqxl4xcvFdTLFJHE+ftGAzCDyz4YhZAM8uB8cKGfU&#10;0nB6q+7Au3kogJFcvhh2U1ApX8ccJ9+DZdRoIzyjxpXwwLaPJNAPDz92Lt55N0zFcp+WLjXUlGB8&#10;qkHnTGq3ZEg09jhjd/3ME/SurOnt8sfX1HI88eou4EnhT7T8cXbTW5YxpYAHly9+CsGDwp7cMC3c&#10;udRoBBzr7sXbYHQIHvgTU+PjgBvpmvsMWmNwLbEia0nOnu5HF5bQDMo4fb8cW7gE3VbxyFRxih8M&#10;TbJ1CJyy44giLk+3MYQ6A99iAAconOtJmfHCMbapep9PL3U+/GlWlRjVriMzPw+zh78NoabbqQfI&#10;x7xlmIPxwlvZ7gNqnIg8s+XxH241X3Hrn82a+4Az8fCMXhf0l0IA0zx+rwPD2nGjQdY8PYYbdHV6&#10;sQJHOh8KeXlhbnrhnJgkgT8x8ueFsGFJyrM/A0kc8O3qTpygRwOVPxxZvusmgI8IJn5ZfLF/0bga&#10;60gcYE/Tyy5jhQ4Fm4AApmsQCKUgg/H3jG5QbgrcnoIANeWR4TU8qnFhmBuOkkxzZYJgGvwPhgSx&#10;RPKY92Hgn0lqDzippQ+GA1+jGYE+J5V8a88Ei2dZkTTLh8vDH6rH0yPLI0yqK+WHNpw10DhUjzz4&#10;c8Kbi6LoEzziompH9cJDBmME+Pnyyx6boA2qlZrT+1ffi6pQepWInPh4Z1+WEZlrqiZA5eMYRrIH&#10;ATIMH4+OLYV9QiuWc+77fnh2VwsGDQ5/H4YXdsgDNMkxUHwOfwxb9G4EaSWFcz5gxlwiMC4Csr8p&#10;945e3EtcaF0HlJNNPjSv34DFAHYSZaDHChNPeJ+WFuFIKR+bn764W02zJtkRqWsePST93hhLVutz&#10;Ks0AyzJ5eeCxeWOYoAJHD30x9S/ROf5uWefy8Malzmfs9qY9O2w1kU8MW1uONa55R7uPxrywTdtT&#10;qyU6hI41nhgWg4CLkIyny+/B29rOK5dX4R5YKbXa3r9mwIbRbJVAMp0rAmsf5RSYpZbdWHsswkFg&#10;RIPEe3EeGFRdwr3QTlpp8APwwrbpDIy+/LDjbp1jKv4nFtLzkWx5EeWI9IFYjz8fCfdhbrEB11CI&#10;iMxFKUB/rh9TQZMHma8PswLouS/LL78C/dUlDQLAPv5/di1r25CEUy/HAZlhsKHb9YeEcPCAaYTr&#10;6pnPxwzPnNfMnBa1U8PY4Q3gQzGnj7e7AeD6RUg8a8PHnl78OIyJ55x4/wBsQw4cv6YTzjgJw1v0&#10;xBXORSZ8TgR9Rb8MB2uFVy4f3ywy6yVbPPhhri28uNfLKcNYtDKg8Jic/A8c+GDesMNXGCJmB/l9&#10;2GI1axmnnOdJGR4j5GCm5SQc+FPdg2LdvTaFDE1wRrAuACJIH2kDLAdrmqV93PC3mzyH3UwYg2yt&#10;a8afD7MOtrNpX5+Pl54HryAIHvjKmH1Gbc08vhgj0VKz5Thl9KFUZTn+HtnhTX0ych45eOeLVrcW&#10;yi5wYJqJGUkc68DyxrU0j48OWGuLlM+Ucvh8cX0C6r4qeeczyxJtdWRzGXt+OG9OV+f44uXLCQpB&#10;LZH7Ti69xyiVzHGMx7eWCEUACn/V4/d7ssKLaccqYtXHtlXpUc55jBS65IB4j7+M4S5uCBZbxNPC&#10;mLHosq2iw116o8JMRz45RiyoUK1aSCffyiffj0twsW2IkqADn4Y07RP01E19hgXLbdTc44eUYRAD&#10;6WkSTWDHM/fXAXpLEnlh+mKzxz+OFvg0z95z+U54tWxtQyCK0yFJmQfx44a4jC20yFiY8ZMz5f3w&#10;juKkyTz8Y+4YOhumeQyxXPjhyjgOpEmoPzMGnhgML/VziePj7e7F1mYsumJrWaRFOfL8cWrReLeU&#10;RlnFRX54HqW6mDq1ZCeQYnwxdsXYe0PpjmYJ1TU8Y92Lb27tQQco+PPyM4QFtRIgxSnlSfdngXAh&#10;BJgE5zwz/t88dbD1o+cUypn7sH0avnABqT588A37bDqkU+FBU/D44D3ATd4zNOWRp7xPPlhSBSIg&#10;kx5e1eUYtWbiodu9aE9JHiTqPxwbdlNYX6W5jM/dE+7CayRdzPuiMqZ/1wRZTOJqK8sz55YDJeJU&#10;DkKfKvDPlTCC6AdTE8ZJMTWZ9004ccEWz75z8IP4DDW0Sg5GvnQz93hixeuOP3eTDJfAzQ6o8Y8M&#10;PDfpry5+eZ+ePrP06/dPtTPwxpuDpLAUk8hwwL1uCkQR785z92P9yvl/TDF7jVPEk/jHywdZEeRH&#10;2D24YFvb2ySJk1GnlnEzXnl8bSbPT+yvnTcBMCswTFWisTMcM8Wdzf8ATT07UBUIAExMya5CMxh2&#10;1Av4ADLyAxOrInAYKQ5+z7MDSaQPjj9Wq+/7sA27kSg+4x8flhXN/Vc5afdEycIhESI9uWAosjWB&#10;Q0PnANMJZuUuDkIj7vhg2kaFHGn2fLA9Qar0515/hg3LQIXz8IynBtXj0RX4eGLZW5HifM88WVSC&#10;4qeGfnimiPDScawvVzwQRIIjDXVYhlyEjhJB+OIu9V4jx9/hglEhhXjmMKLgAQAyPGvKvLwwrWRX&#10;25+xwGLgrNafd/TBu6VJ9w/AfDFwMDBM+ZwHvovrE1k1OUVBrxz54H6IUCZ98fZhfQKi9zFftp+O&#10;Fe/aDMedfxwfQtBopQj7KeWNDiF4CB7ssXbzP+qwBUGkyJIkwM48eWFuPaoROYMHPhOAopJk+cYI&#10;QVBrlw/riYkA+AwVYAL7vnFcIhaEE8BxB4xOceWLh1s+WZJJy4mtPugYl7GlBkZ8a8fdgvbIEn7q&#10;58/vw122P1IAOf341FIJPPCKrgAnzjD2WtiDxpFeMT8fLDo93TeWSpGUxSQK+dMspywm83hBhoGk&#10;iomQxBOXkJ86YS5pGgxUx/fDeuo9ODA/1cDmTy8PngdUGIFOeX9CcJbuP4x4+3uwkOZGZw19CSDm&#10;OBifhnWM8ENaI8ZGGRTNwxVyCI45RX341WkhTkOA8sF7iaHf6R/kKxX2zwV3FkfuY48Pbnhb1wg2&#10;nag5ZnhgM6BrYkQeYFD8cK7PouSINDKnhFfDxwgJDAGeWrh7syeVMEAys5+OLaD6fanscPJMTHE4&#10;TSJWYyiZ+Exg3GBWBlJPyE4RLJkkGRllUZ4t2CKk1NAKA/hiwXcM0Hj5nwyHtOLpszqmBRgDGcag&#10;J45TjVMgZ+7B6DJrOBDHSpBFZk05+NOQjDpes/rosAieoiSDEwT5ACk4LupAk1g+HLjOLt12d7Ac&#10;ROqgESJA1DwNPDnh2toqosgczx4j5mvPCgLUj5/HGlxQDIf1wEs2B6x9vIYS1cSOR/MeequkeEAc&#10;cAoYJ8D9334YXboYmJp58h9mE3QuQCwlRymtY+wzyjEsp5cf64NpQergR48CfxwQVItzyGft7sXr&#10;NmxOpT9udfsy8MR6Da/Sj8v1zPP6dNefvxre3qUiopNaEj3fPAu2iwVjFYn5Tg3CoIB5j2/DHS1e&#10;NJ+0YLNdj3f0w7BT6jHwr7f1xZNvItzOYy+3DjcsdbZe7yyzGFvyYGZE8fA/cMDUoZznLH8Ywgtl&#10;Vtr5cB8fb4k6iSAcufCZk4F+8irYjMZ8PE+OVcAKFjMGWqOdf74dgwPUYHEV+eLjWVlFJr05TlX3&#10;YPqj9QUz/DBAWMF1En4f0wUtt9nLA1/XhXsJ+qDU+7xplSn24VS+h+ecRXKorllhiXqAPszpzwGt&#10;4h1h/bl78dVEg/GsYUHI0j34D6Rojnxr4zhksopBU0kePE5U8cG2V0kHOT8InBAP24Lq+lfdX48s&#10;L6qj0iK8fxOLz6Ctrhx/rwwSjj5D7cUbLG7d6paBDVybhyJ90j7iryNuPd/XDC0qkRSBB+MCfecI&#10;7qNUD3GMKXCvBkCDQ5DgJiYqTgCgPkPhlgNbRTzy+8Yuwii9Bmnx8M/6Yi2Rozbz9uWAIw6WrcrS&#10;MvD34R2UBzPPnGAqgVzPDPAP5vf7ZYYAEuTTP2HvjAuOp1jxp8sK4hWnx++cSSaqRQU48YGDCnSF&#10;nw+dD7Uxt7Fxx1GkRlNcoFPOcKFeYHw9onC3LjHUPOI9398QggD7RkfccIr2y3M0r40r8sCmn4/1&#10;yxbK3hpMzn+H2f3vBQoyqZ+UT88Ss648/vxJk3gQCPdU/EYtoECoqKAZkmnKMxFa8c64BuqDFBUj&#10;7BiGZfTI06aUjjqPlz93DFuzY0yYzPACTX3HGmwAdJr4/wDT7/DBDotRxz+zBSQCWpGXHFyw8MzG&#10;css5Ej2pi21pVdQwUjk0GhJ4x4nFpnRVy0xWBPh85wHUazIoFaTwPD+2H3C2iogCIrUBZj3zhAW6&#10;rklTxOfHMcRWMOLnWkdQJOQHOaQYy458cFFtBVrAMmK8OXjBrhjbaEpTz4ya+3DDX1RPSUVnOtDx&#10;5nFhgx9Rp5eOX98D1k1XgDPHM8IEZHj44tJYtRaMksVYiKkAQRXgc4IOAGQqOIBMc5pStKGnDGgq&#10;PdGAbh/TAj2jDA7dgRxgkN8Jj5YZ1tAVIzAPwkR78awIePP4TMf0wB6YDEDiD9/98ItphpOYA+HD&#10;zwPUYNJpmfs+/CvatgAH2zwrqnWCcKlxgCBOXhhbrQWNOdDXLLhj/cGj91yGXp/TlMaqffprjQ66&#10;bRqDzHLn76GuPTIDaaVJAFONfGcNauXBGcSBlg6S2Gu6tKk0H9azi5rt/TE8YnL2rgJtLSFTnqJ8&#10;Igivnli1s9ANtxHVJifzSvLiJrPHD2bY16czUeVD91cDVcbyk/bOIZyR7/b34YAQlPfPD2pg2R9I&#10;4eEe/hiFbqFONAKD2zwCo6udcMqfSw9x+eGm30z8/jODpgL5Dh88fXWta+3hi5dLiBH2D2454VPz&#10;Hj7GPDDzcVncZUpB54YhOkRy+/DG6YvR/bKmC5ouNaN0jP788eoydIPPhQ1wGVRI8SftjBZjWPHC&#10;+iYuTT2Mj2jGp6auMD7pw7XDLTTCrcuEKMop9gwIOryGX2YAcShxIfW3Ch/Dy4Yv6Adfj7+eLtqY&#10;u3SSRzPDhApyIwiujI39uU4/Vgnll9mP06QcGWpGCbzdPD2GGRG/Smac45586YVNRggGcs+H9cBb&#10;LUI8fv8Axw7gdII5Gnl7fZgO61iZ8I8MsIFqtaZcfY4RLLV/MZHu+0CmP3CVdRPA/wBMji1ddB6t&#10;Z+JAoPdw8MMrNAFMac3NB4nAFxRQAVA4eWLwXahl0niF4ZTI5eeEbcE+opPunhPlHMYYgmYx+oMz&#10;ywzKlPhn8MOTbmfL8cdIn3n8cAmrSefhGDU+iSePseeE9QypIJ4U4429yysk6STMDPjJy4k4a4yh&#10;QxMR1cYzgZxNeEUgyVW4JPjB4VxbHpkpWkTJI4Acs8G9YVVAU9R4dOUCONM+Jwp1amao05VqRnNM&#10;vjwrg9YBAqTXiOfH+2GC3FdnXSuWZrPGMvLHWFLaqjx4mfunBCooSZIBI6hSaZmJwLqgtzzIHlkc&#10;I236SKTFayOPniGIYxmYz5c6cvIZYCllDU4DnQCnhwPngXFtAkmtKc6wKRnwrhtxedTH5VmKmBEi&#10;ePP5VxfOlNJymch4zXLDg7tYY/QvhSpJgZT8s8XC7TaApUTMcKxU5+GBbgNdyOkgjmDnyofHwxt3&#10;Bi0J40kyMxyP2GRTBLL0tx4H3/hiiwD4yOHP+2AGbppwms8aGnniUvfpzJig94j28MB1aWPgfCKY&#10;VrjRcmvHy4QOOXvxfRbZa8SKyenOaTFfHlgjb29QmjVrHgcvbxwtzV0tlU1551H34u2jcHrgUatT&#10;B4RGcZj+gsXLoF0mlMp+R9qYS3fbUTxFPsjAV3JUUxMn/d1e7KPPji3aVQbQ5V86wDlj1duDrapq&#10;T+IwX3VsM3CeA44YWbUoffiwbdoCrZmeWWeBaRho41mfeRgem32e7CG1dhhkRQ+85+1MLbtroBQa&#10;6TJrWuXuwQxwzG0SCeHP+/HBBWIbLyiuGZHhTSfPDvp1LXLzzxp9PTIzPHwwoT6wMMCPl/TGlmAc&#10;CIwGKzy5H2OLS27J01mKDL3f3wgqE8fDxwihzAGPSPA5x7e04cKs3IEGPvywLL0LUywU1jQBJpww&#10;URgUBzgcsM4JMfhghhGCb6wA8CRQin2+/DIqrBHDnkOGNTCpwSzVBwvp3AFH1fd9+Cbi0PjH3HGi&#10;5bE0if7HEBFpyMfdj1M44nhgQASMElhE4DAyMDSDmMieWAoekY1MQZ4ZnC6mhKef9/fgXlDTWJ/v&#10;9+Be0fGvyr+OGDVBn7fbj9mDQiwPH/T8c8C+pLJMe8cPdGCFsmoj5xhrYtqGmvMfLj58ca1qayP7&#10;fdgI9HU0qc8AggMaZn7Pvw6XLhNsNlwHiPHxFcsAp9JFfOuCvA/IxiyLj6rhqTORmPdw+OAoiCKE&#10;AR+GCrROAUyPu/Hlg2pCkRA5+0fMYAvGLftyxYJuyJBpw8POnL3YIloIMiBWnLTJOB6KkKDNeflh&#10;HUMCfqOVedfhi22stAngDUe7n8sVRivGT4+JjCm2sLNMvLnGJsLFJNCfDw8Z88WLltNN4iGImCf8&#10;geHIisHCqGPtxPvxpYO941+mAPAHMxNMN6dGniYpPjhbloIQoLGZmn9Pjj1i36heImlY9/HHqbka&#10;rkyONIEZDMEHj7sf+ktEq7fUVJCikgwR1DOJyIMYAu25kAUqInOOBGcHlXCqlyhzEV+3OMFkWASR&#10;ll44WPryHjwwl17emTHOcq/dxphmuoGZRImRHuBjIfh4XhuLZ/aaREeXwEnOnhnXCkOoOgMVgfbB&#10;8ueHZtQQ25UCkkH3E0xD2tNrjny9+Ga1ZItjmRX4nCoqE0rnyw66VDzmDqn5CI8M5xbN1lJasgRT&#10;lgftyPTUCKVry+GGi2Qg5ycC4bTKVgzJFThWDnRkPP2GAy3JBzHI4+gfX7cM+P34NzQCo8J8x8MM&#10;X26gEcaT5UwTaQzyrgIQdR4HPHpooNtZj34hbkHiPGmKsZ8MMSKYOo41flPHhgBgImmCUXqNDThh&#10;grBlHATQ+PllhDqhJkxy5HC6WXUCIyyrhtSjnl+OHkLI9s8Nctkac/LhXCBxVeI9vHGkpNKfH4YW&#10;2WGr54IB6Px/vgXGX8K0+GRw6AtqWlKL5xyOLd+436SkUyn2nCDaKRDV8RywocEGKj7cBARVvwwH&#10;1iBw9vhgghQIwGR5AIwgA0oOVMHQQThbjL/ucSc45U8cWNC1ssWpxoKZU+eNxdvtF7VTnGfhNTyn&#10;D67YJx+mkHwGLnWcuBw1oOABxPhTFx77y1YjKKGfafDE6v0zSPDH6TjSPfI5DjOWCPTGhcoqffl7&#10;/HEQ0T48+XLhh4BqtOHjX4YNl8xmDgBB0c8PuGokDjzgffhlmAtwkCZ1StfKD9mLsW1hQM88gTSK&#10;/HxwWDKPL4YS3aaVgznHKoxaf0+kkE+ft/XAULBwlxmKpBJGUkVHxy8cH02AEZSB7/ni7bf69REe&#10;4Urj1LGWR4+fyPLElAUA4g6vjy/vi5rI1g1+JwvpknCvqi4uUffznAUjSwYEj7JgZc8aLZhgZnwj&#10;LFtbbCGQcDxnj/bAtoYt6anz8DHgMIXM6h8Ip9wxb0ZA8ONfuOCBcYW6GKRQDx8MAq50LEcBlHI/&#10;b8sfpemL+oDSRUgnMAGaccxUYQ3Wb01TSI+n6gfj78vdiA6qgqJ9s8G4GOlKTzGVD4n78eq7EOVk&#10;A0NcpBr5+OCwYhogzPGkRlThnTDKCWtqdJHJhUkH3j78OtCZp5GgB8Z5R5ccaVaCGlvjT7P74LhQ&#10;QKTPHPiY+/BfQxQiuZkmhj7MWXsqQoAJmmRM+Qgewx6zKZ1Sv2g/Hl44t23aEJGQyM51NSKGKTzx&#10;efXqu6jLKIMwD49I5edcNLEo1eXhET7csA6W1lSamerKOA5UjGi4kao8PCmDroR7sQ9wgDKDGF25&#10;SQPj7zxwOqnPxwAX/TWkY1BI0ih8sXG3FsMrESMsiag4vILbMhpQg8+ABJ5HwwAB1E8IniKDOfHn&#10;hSVJSMz4GP64+jq/+qnP/wClw0BG8zP3DEArBrHLyri4qjTGRPHx4csIvpF3GbcOGX31w/6RA/1T&#10;45V+ONRPWcMt1tLCPDnwOGS0GAHOPbhjXftN6ZmsUp5jC7dSblhnEgkERPGOXhGN1ZtsnoB5SDwz&#10;55Y6GUtNRn9+GZ7YqK0iZOeAbYGs8PDxxFygj2+WLupwIBiSM5HPwwz2RSak4KNb1EmMuWIICj4R&#10;X4Yt21Ksi8szWecZ/wB8aBbINJPt8MNauPCmMiPA4bQ06QM68s8XjdsDTQZZ+HtliFVVbgOPww7q&#10;erOvPwwsJIkAmDA9+HIuDWJ48YwjepWhz4/HDBnGXtxwyBToAJJ8eAwZFfHFzUCDIzpzwR+QDxp5&#10;YPFSKmCDgLpyUj291MItojT4+3nxxesTFxxQ8j78KnqSPDM/ji07WTpgVA8OPhhCggQM8saWAjB6&#10;qD3e3t54L2gCsV5ya41RkYPOnLw/pgemokjhnEYts+nWBFDU+YjP34Kmie334a2VBFKxWn9q4dkI&#10;05HLGl2qxH2D7sBiIE5ig9+Guo5YOfCnLCkSVGcwTz4YS6v0hgD8flP9sBW40B8cXFM6jQUMR4/f&#10;904t2gxLGBJNSec0y+wYc3Lh0sZAmT8OVI+/FpUNGFCuXv5fhg7i1eX1hmJwFayZA4DHqX/TkjIG&#10;IHzwbyGFcUFCac/DLLAjKeA+NK4MXHB4cvhSnj7CQSIgSI/Gazyx1A6qVnl4YEKxrwp+Hwx1LBJz&#10;n2z+WDCqfn8/bzOKUM5jgfA4VrV0wzQSSCB8qYRzcQt4+PvHtli6ly6YNOEZ8PY+/AtjSG0iIoTl&#10;5z8M8C7uwVuBTAIPGBIy9/PH6d1DbY5Gh8vHwyw2qyJ/yJyB/DPPG3W1clnaCfAVgiY40yzGApUK&#10;umIOZNeqMvnNMVcDzIHt7sMHA0leHGc5nOfdHji3btqdKyRJiG5kgHKBScG/cc0ImKx5UE5kxxOH&#10;a1aYWpkkiKcSM5HvrhdQJQ0B8ZoTy+cYtSo0zz/pgHWCZp+NOWGWGKE8jlP2YchRnxrB44a4qHVp&#10;zORk8B7fiXOR+/AEZDDuisZ4Qf6z5j54cXIEe4jz/vlgNcfrEyJ865coxNmDOXx+f4YQXSVds6Np&#10;ECRAnjFfE4j9w31ROgxlnll+X/q4RghFUNBy9/8ASmC4szJioMV+GBddqxJj244W+qFLnBXkH3jE&#10;bh5Jy0n7aH3RhrdthJ4jMR7fLAU1I48T54tncWWayfh76Yiw5VOUgDhhGStsTXP55YF0WzrFMqQP&#10;n88NcS31eI/phGtBTJFBy9x/pgkk6ssIQwLkD7M8ekyrpmJ+UzMYKLc6S0zI5R5YUR1TT7vnh7TA&#10;ZZ8aGeH38MMQk6hWR8IqMsabjKFg191Kkxyxc9ESw4nKPdg2rtOZFPxwLa/TOf8AWME27gEjHXfA&#10;E5ngPP8AHFxFJPWazThl4e04dtcmpzGNYuBRqwTqMnIyCPPLFxWuAg/h5+GDJ1AnjODrZRB8vtww&#10;0mmA66tHAU/DHqeoq+eNLqPUNQQaeTfd78AkCThH1RYnia+MkiI+GCLag2yBlX7PlgWxaEL50HM/&#10;1wblmCA1K0icDoMzwrw8vvwbPpkXZE0rTj/XAYLJAgGYMeIjPF9lP6gpXI1y4e3DAn6vDLADWZfx&#10;mc8M+iB8qiOPnhBYMaDX/VJPKhicK7wreNMqDP3eeFs3E6APjTl5fjlXDXLgiojgMAqx8uGBdc0g&#10;jSMp5sM6cMuM4Fyy0aTOcZVny55eeAqnU3Ph7jywrIBEwZ+7EmAsGp5EZV/thbyDVa0yCRPwNKY0&#10;JOiK0xL3AWGeRIxdAbUpUiufmPhiyptgMlPOY+w5UnPOmNKMC+ZEcOBnzoZHlSmEtXC0tPyrkaH+&#10;vhjofpicuWfE+3LBO3ulwameA8KHDB5Pnw54X0rc+Ip7sLbKQOMT7c8EFx8cC2BNs/48/n92GZrp&#10;05dRA8uGIt9ShZpWPOPbxxbFkEOtT8R8pOAHJa7AoDxpkax8ThblwFjAmTlGYmv3YD27YIFJnj8P&#10;fhUAlQJ9vhhtu7aKzz8qUjDWkugOsEliI4GB99fdgwCbWkANXPIyco+GGDIrBhQMJ4518fDDnWoB&#10;4CmXhTDLqNKe6mFS2xZlNQtcjxgGPfjW1qIMfScqHn4/HCqUItilQRPGk/Z88Eu8KfETPL7cKmqW&#10;gD5eXh8PjhrqmKTX3H29hhb1u2xkAkkQIPEYcFtdw1plGeNCgQBh2AbqFTSPdgAqC5qZ44TJQuUU&#10;4z88LrRTcFMzJrx8hlifTGnPjyy/+m4Z4C6oMU88H9yZIqK0+A5YU5iMjl8MVwArmB5YFpepFyY5&#10;n5R8MKtq20nOB9tMAngaT7D5c8QcvH8cTNQaT7pxOgxFeWX488K2g8CQB4ZHOBj1AB1Ug5VrQCDw&#10;xruCh+E49MKABymfb3YANqE1RJIy8hXxxcYODB5zT2AwHF2HGVPHyjD37i6kKkgxE8sBlAVo50wb&#10;OlTl9k5zGGK3gdYHEUj+uKGRhDaC1zJmKZcRHxwGCZGtDPuwQ1wgkRmMObZIUg+cxw+XvwxvPdnV&#10;4ZQPDLDW0ZivmPwxoTLTgnQTUUA/vwwrW3gkVB5/LB/dPA4QY+0HFu3atOlsk1HHLKnD7/hZt+mw&#10;t1kmPDjGLj+kXsCOpQSOOZqPL34/WQMKYNxSQvAHPxwVS2CxHH7saXHTGQI/E4N8XUKTWomMyOMn&#10;wjPBtW1K2SZnKnnlxwwKjSKAmkjnJoZzpTD6VnOnvGDba02pfb34OijNnqy+FDTClBLapoaH4DAZ&#10;orHgMMNClfbxx0jSp+FPE+XPGgoGtxnw5+Wfzwq3T1cPbwphWuXop5fPAFsS2FVh5zywgR0DG3EA&#10;0zPCZkzhWdgVJiFzB+eCABpBJ6oB4eVPdzrhloBEgDIxzmc8GwTrTOdJGkx9M5NznFy7eGgxApGY&#10;5RJw1xzNg5nKnP3exGM+jMEcQag++fni3dRiLleGcSIzHDDemBLRPifnll7sfrqWugzQ0NfY+7Fx&#10;I/UIEe/7ffGF9e1q4Emg+UjDXduCs1gc/jBwxZCzxSTEfCftxem23popyM1Akmo5fZiwpsSG5GsU&#10;mY41+eLRKC20gAExSM+c+OF9bSbZYjOeZyBxdNtYt3JC8q1HyGIVYvMBXifjSKffg2125a4fH+n2&#10;ZYuqWgAVEfH+8YBt2mZVqxmMvCOVcevqiXiM+XGfuwb+8eG1TyoACDU8/wC+H9OdJNOfuxodesCg&#10;mBHiJ+PlgK6qKRIkn7ff4YNwFzdqABllnGeJI0A8qRXOv24e1bYKk8IBbzmZnIxHliIqcToJIrSP&#10;mDhrt0CRl54BW2Msxi2oWRTy8sNtmQDo0iByp93LD3Q1YAiIA51gfbhksHW5rJp92HsNQQDnxnID&#10;+mADdi2tBETUznh1W42oxU+/AF1YugjIZ86/Z7TMt9P+PDn9XyxbYKZj78DicWxaWZFaT9mBqYDD&#10;i4SBT78NoIu2yMzWg8iM+OJIlh4V+Q8MCLqiPED7/DBKg4a07SviaicaT/thc/65GmCoWVNZr+OC&#10;y2gRT7Y4yMepMMOGFvEmY++MN63Tp932+xxctWa8ZzHywrlfpIB5Rn7/AD92PTkQDTIU+GFCkncc&#10;ctOZ5eGdc/hguVY3OQFPaMQiNqH5SDx8PfhdbANFQTj0xbDWudfuwyWYDxTzw03P1hUxGmOXn7Rh&#10;Yc+pMjKIyr+MgYUB+PD29hgBIic/HFq4wPqNw8OBHvnAASlMKNI9vfh5XpGXvxY7huB+kaiKGsZz&#10;zpGXHyB9O0TcHCPuGHsrIEAHMHjGNKBgnANRvfQYdAg0wCP7zhaChxNSJ4Ti5Z0apOXHxP3YZVts&#10;rKSK8h4QMKSSKxUZYuCzDCfY0IwXcEHM+2eHZRPVyzwLjkhxkD54AU8fHz8sLLdJwiKQQZmeFT40&#10;4cMOzigyifI+eBeZgV9uH44kjDeo5PLl78O3qMXGmAKiDnNCaedOOGLWyUAmfGMp92C9m3Cjzzzr&#10;hXFom40iIJ4DIV54CggajpngJgT7uPljbA6XucWgx9tfPF10uEr7ZeGJJmn9vgcNcukmyMzz4D4U&#10;+BwybegOZNZp92WBazcjL3eOUYNCtuft8T44faXgFUtC8Z+zl4zjTbj0fbhi2ugNKjwjj44t+mK0&#10;PnXL58sWrZsaSsf6pgz4Z++mFuvbhly0iPOk58yK4t3b7M3GoIIHj4cPjgNYRACsSanhUcsCWDNn&#10;NYn7PgOOPVa0xQcFPDIR7o54vB9xpsBBlXMAniMiYyGHCWyV0wDqj7v6/ZhzKLaK6atJJisAAcDT&#10;nlhbRB9KJyNDJrHGBGGV0YEZeINAfCv44RGaGzBioFeRPL+lMMWu1JpJE+EzjrMnhBBHvz44CmS8&#10;f0E4JJ4eWOlGZhFARllPyP3YLbk/qo5Gnh4E49cJQmkGMzxiMNcQdJkVEiuINQxNeRJn4YTcgq+3&#10;Uyw5eENEkGDSRTOmF3COF1VyjOvL+uLlsOx8YH9/LCldQegz4e4nlhGuGrmBIJM/KmHtXkZmP0w0&#10;Rz+7AtMSL1MuOLdu3d1AzWanLMe+mP8AdE6OR5/h7/CMFXNApP24BExnhtaKfcfxxrup1Lll9+Et&#10;7eTcbKYIpHLzxc1ABSBTgI8M643IaCoiDUTnNQa8MOiVUYAAocBmRa+3PAhZwiKIuKAazUClefuw&#10;t0jIQQKDlQyYz8aceOHLGAeFT8/n5Y0acvHKcOxJPT4QfdnghLahiefDxxot3BOUT90jB+oMImfu&#10;xLOAPHxwVkaeeLkqOEEZ5CfPCMGOonKlaeWIRoaOB8aHCh7hN3lQ04cMO2sAGQASJmIypTL540BU&#10;a60jy8oOc5Z4a06gECfGYywEvWiELcqEe/nlwwh0ytOGQk0HtxwrUy+/zPuww0nX7hn4EjADsAxw&#10;LN9k9BVChTkAMuPHj7sowj7BYIzqYPLPlXF39XXe8CIpy4+deWC/pg3DnMHLlB+3FtUQrZBOo8Y8&#10;P7YP7dtQPkae6IxW5kcv6HFr0lAMAzWZgUJmPMeGBeuiBlyB8pz9uGGcuPd7fPBM1w0tg+ncLAEc&#10;jx8uGEUINYArSZ+M5eGLcZEV8Pwy44zwXrQ+3jgoVlFyqQftjjywSw6TwxAWGPGMEC4SJzGAJJJ5&#10;8OHt/fEaAUzM/wB8K1tdI4gRE+8ziw1jSdGrxBpxg1Pw+OOogOWMTTOv2nFu36vSBw4+eCswfOc/&#10;KRgvqp4+P98Mtu3qYiM/GeRwWubc6D9vDhzj7MILh1WyDlT3TXDgpEZVmKe7DC1ZUuIJJXUVgZrU&#10;QeeLN2+8MchGfvnFt8lyJz/DB2u32ys6mZOdOVKRFPeZwJADgSIrSTllWca3vlhGRz8p+78cBwhC&#10;6ippxgUmeXh8MW1RiFiTyxa2iNNwrMZSAfxx1EgE0E05ZxhWe3NqTxEeWX3412ipB8SPlGLl2rGR&#10;Oc1+3C1qucccLd09XuzPl8zHEZ4JNltZgAD28cC4CYmaj76/HASgFIwz3S05cK8sjzpni4ADog0r&#10;MRXIx8R8sBwhUikniPE1GZxcLKwV2Bof6/dhrLKTTnl8Tg2//MBFPCnH4Uwo1yAo9s8W11GgoZ4/&#10;hzr76Yf1n6ZNKGs+04Z7BJUnIzInIgZQeFcuAwlxzpgzBJ4VymBi0AR6ikEcPfXzxtblpALrkwZr&#10;88vfgMoAI40wqFwLi5e/+3tGP+5OcZnDNcHWaZ0j7OPhhonVHMfjiCmK4RxEg4cG6QWjLw/vjSjS&#10;vA0w+oAUwsYUYgikYa+Twj78aLy9OX4HLnyOALxDMfEUjyxdLGlPvwQzUPy+7DIFhCc/b7OOFadT&#10;g5SMLYWmo+OfCa4VLpacOZJwRJU4Juy6+PDyjDuigA/D2rhGkajHh/XCDSaEe1cakPWBIqM/d+OH&#10;e803WPyy92NJAnnmcMWWgwAFpwwCSIPHDftwxHGST8MMuhhllPjnnywmliBXIjw5E5YgsfDCkkSf&#10;bLAa3UDP34tu+ouTmM/sywtyyJE+/Lj94wAwIAPu9vux6REgH2j244dGoAMS4DdPMZ08fdng29Gn&#10;xET5Z4KKpJYySSs/bigOn25YKknX8sIDPqedMFFriGoMaVMRxn2jFwMD6gHGCJ9+Lgb/AHCcJdmR&#10;lgtqjh4YtIjTJH24VCB9R+4fjhBEQMOhOVMz/bGoVE54BEG4GB9gMFdcEmZj/wAX9J9+KKf2/Phl&#10;i9dqVCmfgRn50xaXUTrQtOXhHzzxfKqi39Jlok1PnSBg2aaA2fPFlEuFZ0iImeBM0zxfHb0P7ZSA&#10;s1EgyTECa8KeeGs2FS1Sirx4n4mvh7qtoYgioGVf64thl/RYzGckmNRPDLL34a3ubmm2iUIWcppE&#10;jPn45Z4uvtoBQEagPu8sW2ZjAngTgKx/SFfaRlX7OWAUckHwoI5e3vwQL7s1SwPujzp7Rg3RbAUm&#10;gjz9v74hgOoU4cf6e0YTTUA8M48fCkH3c8CwXZLQ6s5+/LyOXDC30H6qoTHMkQIyjIYU37bC5FJJ&#10;+PCueJViAaGTT5mf6YKW9FWrn9NMq1OcYKnUzg8yI+3Av3rWpFB4xmOfv5Ya5KpZCwqqABoBHiJJ&#10;gEn5ccLpboKyBlHhn/fHqI0T4TH2fHDNr1XmWBAheBkic/Ga5Ye0dx6bkDSaVFcyJgCkTzp4Hr1e&#10;NSDPKMvfPxnFwbm9pQjzr7svfTzxdWyhTZ6unURIieqhqTMxUDww9q+QpEe1MKy2yWmlQPt54n9m&#10;+c/WJiI05xq8fp0+OPb29hj38cHAzwcDCe/C/R/4fdn/APBsvpH34XL3YfyGLWeRy8uGE9/3ewwf&#10;9rPjnngfRnx+r3ffj8vt92E/2sh58fb4Yb6uH0/VxzwPvzyH1fd7sfm+7LD+Y+7CZ58cs/b54uZ+&#10;/LMZ/fiz/t/Sv/VmPngZ/T7uPscNlx+zA8hgf9WG/wCn8cHzP3e3xwfq4Z/djjl7T4/1wPpzGXv9&#10;vPCZe3PB9uWLOXHPF76cxlln7R78Jn/uJ5fV9mN19H5/Y4GWfu/tyw3m324u5ZcfPD5fUcs/b+uO&#10;OOPt93L3Y/N78sPlwz8vt5Y4ZnLC+/7D7DD4f6fvz+37sHPL29uWL2Wfu/vg/Tnxz4ZY3P05HP8A&#10;6ePtyxa/2/p9owfLhnxwM/fhvP2/ph88x5Zfb904XL78N5/eMXM/uwcsj9+OHspzxd8+Htl/TDe/&#10;G6/2f9s5/X7vbli9n9R+we3ljb5/7f3n2PhhssuPnix/0DPzOXtzxuv+r7lzxx+vh7ZYf6svf/fl&#10;44t/X/4vLjg5fVwz/th/r9/tlj3DPzOftzwPMeft92LnkfLhn7c8bvPM+fu8OXuwc/rGeefHw5eO&#10;Fzz4eft78W/pz4+75YtfRnw93t5Yt5fUfP8ALlhv9zM+wxx+r35nP7/fi35ccvd93hg//UZ5jPDZ&#10;/SM/fnj3n6Mvf4cvfi7lw+wZYuZ58M/d4/1xuPIfYfni5nli35445/fj/9oACAEBAQY/ANbk2Xm8&#10;d3DYMnsUmqVdxfJPVgH+JQuzYI7eMZKkGaa2mJiOyJmYiJzqn3VuUJl9swDZVTKpWAVaXvcE0nxj&#10;rFbz0iLxIu6kWj+rt9zpCGWX6VfqzmXUOEjBS+QlWfb1r4rgmYt9KzHXpP06Tb1xgOtx5tBXGSpl&#10;taaB2gXeoVZcZM90qXexOY2atprFq1mhO6e6aXi1WSYGHkPcX1qUV1ePa45eFtLVWUF7l8tg1NYN&#10;CjtI691CgmZtaPun1mZmfiYHG2QUszv02l1x5krVEUXss4oh3k1DGvW1ZgdjgMOLVtP6V2eYZuDh&#10;8t38EoWHeJLci24UsMRuydPOu1cL1GYpM1MFi1rmmYgMd0+O06pA3GM7Lb2XxXQKV5JUd6d1c/Rb&#10;qMMTQczaKGvWbTSK2+k16yXj2TlFyyDk2SdjiSoLCsJetzT7oVRaBDLU9x2EveLViYi3Xr9bWyVe&#10;RkyVFa3z6ZGvYtLNju0KPLIQyV+rIojtr5xxWJrHZExbrCydOQ+PUrYdS17CK3YkVrjiSz3Fmoxw&#10;GfHfpF5iYm0fXp6XCY5j30HmB6IqryYlArh8QqUN+hlr18sxEW6R1np1isdTscWyYVVzmyHGLzVp&#10;7uWhUWgl6NXvMXkI+kTXvilukWiJ6dVtzmebbTUJUSoc1QsVLS8ySO6jEBk1z0GW8x3d0zFom3Xp&#10;HSm/HIOVZWlirmKjht0/IhgDBxlaFXVXoBxI97TeRjtBQRM1i3S1Y68VyQmthMIKiDpmH+Y0l9Rc&#10;xJNL+sDMTowGoDzWskWIY02vck1FE/d+ZHn4G9x+oUxW5XiWa5Bi0ZIcE0S0dFk7ZMbTmzo/GveA&#10;M376dadbd/oBRZdH4LeVV1aOOHpYzMxUi4FKMsQ3axLxNutOt47JievSYcb0+CJ6F3IZo4LVQTGF&#10;q7i11zLL0MtZctSgXpN+lb/bM/22tHpy9VxYWJl1ZuugpGDgxm0GIHuR2bjJXq8wEsSefF3TMXgY&#10;6R1mboYWHl8kccHSyX5J94YxEvW56iM26wsAoxfZEkrEEiIt0rbu6elvy/yGgwfJXgaWNhrnVfEz&#10;QsEXuPeaH42WQijrI4Wi8Vn6369/Vdk2zi8xfkEPX9sJzZ1xrtWhZFBrZSG3lv1sGBMz7esL3qzN&#10;u+/WYooTg8e12ePg03jTxxPLvbO9jVwW2d6mUFlbNiq47WvcghFsG3li/ZMWl/RNxCmjxLFIhl6H&#10;yFyJXUPxtFhmaFapGnWGs9fbWC3WQI3mhCRf7KW/X1X8RlYyxUDHUMw0VfjqFjwEjBlpG47QQTDU&#10;KOv3FJ/VWb9vd9DDtXNzbQvq2EFPXoy0+iL3IBF49qBZFltCMmvYpLF+2F+6sTN7REvL5GODQUf8&#10;FwaLDmk5lLVXjyjGMNXocDc1F4Df7rgoS9qVmKdL24+NfjHG0ju3qjt1LltqUHFm1xu/jWFHi50M&#10;DAb+6tArVm8ktWJtHYmuTW2kotpUTy8rKlq13W9s66a4SmqBcZxwxXuNWI6VFaLkr20i9d/jcfGq&#10;kYhPcspbZOTK5oUs90KCgSbgdKG18rLAzboaRG8AgXuxBRCi8j4hPLeQprAeYd9zjoYPH31O2ymh&#10;VFJTkGBzXmiO523XCYBh1ULohiJqAUljtYzst+j5qGGgO1+NWxKKEXi9BKLZk0YJb2zIJp1oav7P&#10;W01oWb1t7tNpxZDPXvTkUZSwcos8imwzEXWLraJYnOAuYdikmfKQt5r3daXiWK8U1avlHXRgo9nP&#10;tQ7ftCdaK6CTSgegLLxeZsZaPJW0XrWetZnVweVcu4x8ebfus1nAhUBc/D5cjdi7V11Uk82psjXh&#10;gdV6dxDLdQTei8UHas8xoJNa+SFmzIY+wjGgS+gDKTutRcTlfGc8muKJi/l+2g7d9qROHJkEqcL5&#10;8zflj+4zDTTiuaju8dC07yJgQtBoGOoWIJmJDBUjVaXCAZLDtEYIB6GbfpkZw6HzXb6FHI9mKkkX&#10;bvWxDrWr23HeYr1reJ6RM9IrMWJaZr9l+nlraZtWsXiSDtXvnumOvbEzHX6+pGbpFYtftlskEknW&#10;PJW1Sd3bAaWrE2iJiev6dY9QUoxm7x37R2mIt1tSIpYY726Gj7I+sR+v9n6erjgLdA0t9IuGYBNq&#10;9LR29la2JbpaP6YvHXrHX6T6qWtNKkCm3dD6UKzMTa8TIZsckSOKUnp1mLT3R1rXr0iJFI6wQcki&#10;YIUXYW5OkxbouS0TA6RMT3TM9Ynp0nr6vZqZgQun71LgkVpilf262mRWnstb6/p1+v8Ab19COOyr&#10;FPJMSKtJv07L9018YSxNLR2xEfr3TP8Ab9PRRhAKlxigvcATNfpMTWa2r47TSR06dYmYt06zPWPp&#10;EWih7x0r3xFqdY75npW9ZpERf6x06x3TEfr/AGQS8Vp5CTa0zLNbXmvfE0ibCralCdlukTH1+n19&#10;WuvMGvW0kgvkvWtZ7J6Dmse36xe0zWf9sx6kA+2is06AKP7i27pib1m32TSk/pHTu+6Z/TpMS0aJ&#10;CNVXxmbO2+svPiLa9JICrdxme6xE18YrHLExHSv1j1JheclTxbrNUmhFoWpLUt3E0Zzr9LTWe2Yr&#10;3dv61ifpN7QFNa00HE2gYdB/upeItcJzzZRdeadKRHiIWJ6TUlfrHq5AyGrF7dClsK1yV6+Qs2MY&#10;0EveO61piLE690z069eskk74U57q9YrIrMWsWa0iaCi/km1otE16RPSI/T6fW0tWt45mYXL3RYhf&#10;NFYpabRNr2rE9J/2R06df931RbCazwpngo7mJa/miCWvAyrlrF4KTv7ZnrMVtWPrP6dWG3dczDZZ&#10;rcporYFZmtYrMDBMXHet61mOkRXp1/SsfpUNYuSlKz0Iz2yOL1jpW82rS1Yie6I/Xp3df0mPVxrm&#10;B76LxNO7uXHSbxPZWtqTctx99v0j6T0+vTrPoSRaq0Ba3imlBFsK57fQURDdyDmnWIj7o6x0/wDt&#10;G0XcVY7gutSNlCFikQSK0PQdI/a8dqRNZrNe37unX+qPUUrA1ai7az7LPvFI8dqWDSKB9vF5mSdI&#10;infEdZjp+ser6hERSG96LnKyOyFrAJeSdazNKkrafHERET21m3WOvoFc7DDcTbGeMDE0GaLBKS68&#10;Wva3Qop7LTbrXr9b9Zj7oj1mgx+Nnb7tNELvtiUKukszYIbFPIKd1Zjpclq/rSI62n0tx1u2emfR&#10;sqNcHlJYoob6D6eKSFHea269PrEdJ/pif1KALCZmhdJ8FbW6gFbxySO2Jm979b1mvXpPXpP06+uk&#10;CDWs2kZKSCe+KWmZiCXDS1Y69sTPXrMR1mJ6delPbXCGLzPlvQPfWkXjumBTWn3/AFn+36dJn6f2&#10;ei3v4OwJZmsLtivJKjrQnksCvb3D+20zE9sz1/SPr0IKyR7RExcdjUssMkWpSKzUl72mtq/S0xPW&#10;elY/T+2lHEkrDtNqx/RAbxM9k3tFjUknW/1+lv1+vdHSY9V2VPjTf4PxvQzXwwy8oyfI5dybrq6r&#10;27jPI67eQvSskrMgMwKZgVe8PS0UqVfj2HxRBDjCSv57J4z+G4/r8qvFlPbHbdUG6UwABzvGUYZD&#10;IfJFrQQsC7EdPjLSi+cwfxMcaXiD0tIVWD0LcZmTOkXXU7pJ99r/ANtppfum2Fm6eDHHdrRyssSX&#10;J2tYerQhOVYmbydx/JysptiudGbmNj7ZVXarQvUZDWPE9MHhrUb1SOa10sZdAujlYY8xIZ9d1YxS&#10;L2LnsPQmd6bVEGtR/tSPylqYeOrkM8I2uPZleRTvPBwQYnOuQlvp6ZxZWhyLK2zts3Q0Wa2JQ5jo&#10;VrIKBHUkkJd3NzsLMxcZ/wBtbV5WOHL72h2WKB0Mu+2gTBloGt3VGWb9Ite8TExWqa/LkojKDDEe&#10;7eam+pUSYArW0F5yHalDdyvjsIZouP6xa3fEzHrl3j39fP4topZ+Ubj7QWoG1pGoJZNquolZgBDa&#10;DSlZtM+3tahukzHjrX1Pxq5yTioOGGpsYLDT6Ge03j6AAIzkXU0HB1chpd11MIYHet7HHWO6bxWt&#10;Rk+T+dWn454w4qTEa4/oWBs8pzractFztKByjpY2gNK5BXZpJYHM0gc2jr2Tn/FHER5zr9Jq9yXc&#10;dNsbx5HabXHOxrSQ4gktHfYS8DGW0d00mYm0xYrt27Wr1JSsXvFqz+5ExNaWvF+2Iiv0iYr9Z6+p&#10;pYglYiPDBrRWtepekxHUt5/3frH62m0x9enoEut/paCRa1r1rF6zNZtaaWrFZrT9Jj7ZnpExE9PQ&#10;wJxBrFmfbkFPTtqOsRQk1nz+X7f1ivTrMx0mev0qS6NKdt5i00uIoor3dbWGW1q9Ztf6W6dZ6/29&#10;fp6HDFYixLRFq2HBLkv2xYlo7o6dszP6z06xHXr6H41a0pTvnraI7p+3tmIiIp1tH0npP16f2f7b&#10;ikkVJE062i9q2petfpFIvU0R39I/X6fr9J/SfbGYuQoaxWItaaXmKxStLWvI4itSdfpETMxMT17f&#10;ROiQaxQs1glTDr2dIjrYtzsCtHSbT/ZHWev0/T1JGnKDCIlb2rU8RS81mb3meybyaZm/SekzEWnp&#10;0/2G902uKtSXgUnZAGxAxeRTaK0JNu+LRM9ZiIn6zMdOkx199Xt/zn94r2+17uzy9Pcf/CfT/wDa&#10;+vT1sfwGeQMKP8g0L5WOgI/5PRzniyqu2UCYYXP5K2qORCrWsz0rWsz/AE40c04rr8avveHQRX2U&#10;ihKdOsyPzr0vaYoEE9O6kzW0R0+nSY69F5NcebQI1FwirUJ7UKaCQZihIiJuzFr1tNe6Os9P0iPS&#10;ww5WeNvpJ+7YTiob947KzYUWtW1AmFBJmtYpWZvaYmJj0Y71VRai7JG1KpCZkbS9h9KKUgM2BNIF&#10;fqOY627oiOv0tEnMVqwGk7V8YLgk00ZFa3koZcvfWn21jrEdItWY+nS0x6ZuTQoVdshS+MYRCrFI&#10;HE1SsKSSG46X+s0vE3/WJnpMx6lRmhvII14XvKtJGc1ykv4yUrUjAV1/r0mth/bbrWIr3T6AC1Jy&#10;2LOKlC3mAZXu2ATBJZHoEg1LtT5bVkdhzMxWOsT17bemuXcmC44YtEMhXYbJ2qPAovBKiKrXsvA4&#10;BYchtNLTERabXmYmfVB5wXFVKwIrU1XYPAzFHcpJqS9/NeYm/dHdaYpEf2fr6InoAI2ItoYmrtS6&#10;Y2FxdQTe4WlzStJhWis+OK28nXpMdPr7xtayobiFRWYtCoakmKDkUrnm5idw6x1tMxPZ1/s9UpFb&#10;iR8hO4q1wTalJET2s0GShYpURrV7p8f3V+n1j6+thjkeMLRRRXIUFWCPz7moYux3jTrIpaLQgYpY&#10;cz29LVmIj+3G5E8npjd2cfOelZbSpnHGUKS3ipeiTNChFeD1takxbp2zSelomIr/ABbG5AqDRyiV&#10;0tmdLjjGW2urQoice2uOalQfyMmiKveWp4kd5P2EiPpe2dqZ+XgfExjqe4dSb2MKt3m1BWVAwPJF&#10;pPM8X/Ke2m0AvEBi1qkuSw608bO7bjj29mriiwboPB08hjLoMiwi20s2X8q+pJogperYahD3XmJr&#10;ER6o84JdCNyc3NyD1NZ93Q0RZaLWtS3lEOM9YNH69tvJWTRenStqd3QmHuRPvWzrARSWzCRoFGxN&#10;LCCqc6oyUo4W/Wtxd0dI6xM/rGdq04XXI41UdF7vGUC3tncGOh2rMNKtWZuInubBqWKwOCVmkT5K&#10;2iq72JoblQSqvb/woGkQoLqgCOPtLerViUXmkBnyV7A0nt/o6RmbWbXdwuTZRl9ZXYB7haoyLswy&#10;n2eC9yXgJBxWw5pWI+sWjp39eP6nIXOeocwXqJlhVtMA+BJ7zjF42WMhTFe8g+0LX230QOMFtFyl&#10;JeSSOUt/i5eMaVWa5T04ug4oJsKyVlkre6xPf4waKC017yM3ZAp7hXJWwq26m0tDiw+P5EaFGl3a&#10;GXXJcLdu4F/HagyBFpKxSoKFPQydzzSY7rjNKALaGqBRBsJoBCtfZ3mW4CRghFTJ+WJpa8V809tr&#10;zSe+YnpOqnu15VbZ0nmlGFCp31BpqosFz6VbZWMKy1bScXfcYiQW94n6RMVhvRdGHJZf5Dr4WBQ6&#10;5yMCT4av75TkWXsAbbvbXc95RpWErQVnwTFqWqKk2AIGlVnT4rKzmuzp6l8bObMy1Y721kVJlck/&#10;JboluqV2feeYC69K93fE9llmPljkfjbrdt7Df5JGnXQTx3bvlG9tjVcOzsXlCxEIGVePNFB1COl/&#10;tyFJaX5piLJ1p+ZFqMq2WzDv+zSrksv6FFNHQWAaoxe4BcY2y1taOsjn1kr1Q57C2q2+qOUcinI5&#10;UCJh67h72yQ2a9uJkMTDUJoUqC8zUQwVmaP824XG5XHywgrvV5YstlMpGWXD5tFdpmyg28+9rUnr&#10;IQEH39PFA4+xbhSTaFtnkQ2muLa8Mq1WrrKjHZBdXTEUsX0XzU7KUpNryaax9Z/Tez+UZOJsbOS5&#10;HG5w/wBur5surHHZQUU1khVG/RLIQqShD2tFKMGmvbcnbGwl8eB5KCFzDwdkJdRgWbmZjGbhUOQZ&#10;4AwsVhpTSVGQtL1rSPNU5OlIHXi+RsbZNrVVQmXdElgMxJWTkZhKxjCJJoTg3ipa0xbtp3T0mfUW&#10;gIa2B9slIGkHt5PIW3gmaFm1vLa0R0j6R/7PVZZ8EXtYlrQUFSWvNoiv7pLDmto62+36dOv6R/bP&#10;YBUjNxwL9n+gkUilu6/7clkczaszE1rEdJnr0/sCd0SGOGe8gndRtVRe/Z3WuKdN8lAkJIp6wOSd&#10;8xExET/b7nPsN4fcSkeysZQRZHS1omlDyCpx2i/beelqdZiP1ia+i+ctlWYHWKUialpUU1kUzFQV&#10;HFIra1uk901/+XH09EuwxLhIpBO2qohVNER1HHf7hiLE6x3Wt9v9URHTp9WFcpjMPqZfgu5jJayN&#10;dUMMUIzSV0rGAw9awQ3tPgg01/trWYmPUTp7mSM5lAOnTaepc9gHvFKXheWLwStp6Rak2reOlp7Z&#10;ihJpSMqE9VWrF1rlzbDvaZiYvE9kdthVjvjrW8d890dI9R5UjLSW9otJPLZgcTMdYvWt46WjpHSe&#10;lekfX/5dRmivtq0+vaXy2kcd0irby3tH0i/T+qP+Xr9PQ6hVrSB27pGWa90ReKT33pBbV6xPXt6R&#10;MT9P1/SIqcAYpf7KSMVTxP1rNJvFYtQUx9ZnrP0j/k9WoJS8kH39I7b9k9etOnS1oHUfX6RH6fp9&#10;Yj6RUkxCxekzcxa0tWYjsmsRWs9eluyOkR06x9P0+nqa2JMV7p9uRi9KQeOl5mYilaTN5qO8TMWn&#10;p0+n0jrNC1/GTSJ69sJCksUmayO0Fi0zH16z06TFuv19UrRcRbfQtIJTsqOaXmPu7RiISZjpPWek&#10;THTrHq17WGt46Wmb1ERe02HE1kIZtftteZiZ/X6/+zp6ta09nUXj7ydY/epFZ8pbVJA7fXrMTMR0&#10;6devqW2tpUpD2igxw0GOt5sO4w+MduyY/wBn+7NY+sfTp6Bagx3MYduwbNxVHUt6RPdSRVi9O6LR&#10;No617ax+sdfpksv8pz0AZbIj+zrFiXLWkDKOLWkkdtblH3dJm1iUj9J/sMuIvvftvN7hLCsSa0RA&#10;7TWkT3R3z1n7u3pM9fp9PTDJ7tZtFL0B7dkQombEgYLlDYo7WNWxaT07es9vT/b9Nnj6Tznv9eCk&#10;C1eaDAA6LlOyq/baJiWLh+tIm3cObd0dI7Z4yfkjLz+3mgOjYebQN0S0KId4K398U8ceOJie6Zju&#10;6fd2xPotA59ayeoh3g9qRJrxPbNxxfv7bAp069Jj9fpPT0DlgnHkihCuAg4MvXOZlU3liLdzFCCJ&#10;esdto6RH1/s+nrV2I2XTn1KQOVmGR3XFS3trxZWYHPhrPirEdI7ukT16zPqorVFBKdK3JYpIpXtr&#10;XoTuj7q9sXmJ6V/WPpEfr69mxW8K2HSIbglCC8sdKx1AS9u8fTp0i81iYifp/b6vaupduIkjEGoI&#10;Qr1HcvUYq+IQx2HUlP6fpF/9kdenqKslFpHam16EZqNelZuSbDpca9RFma0iJ7Y6xERWsx1ietLn&#10;YUgsCpQ5ALsEmhIvS9poW9a1NWLR9InrEdJn6zMRGvwf5GwkeaqsDu1TIfT+q78APTPbVMl3M5rI&#10;e+0UNWYvHS0fWJ6TT4+w/iblSrp7aXIGuUntTaZZybGMctR3yAjoNLOqOJtWl6xWl73L0vJPQ7cf&#10;ufEKhpjkWpXPiw6Waq1QPW1BWKS0qKzWA/fcxLREzMRPbi6fMrg+Rtvi3suC8k/GFKFtnFzGUKcK&#10;2sVq1bmlzOvrys7I7xW34+a3FIy91gTrps5+RnunVQpGgzUS22oVWAEuIZ1kag0at3iRMC++OtbR&#10;aJtaNoC4UXctPGKtkA01hMNMHXWvqu3iWa6JGHntRABK2oS5fKLs/s89mt0F7t49XQq2yBPfk/bq&#10;PODUs4tmrwag721dtoEsW6T4UxWHWe6eutijEDPXSLxh9p3TQglmMN9oyLogDvAqFGSxO29omK+Q&#10;P/J65Dk+LN0/yegalczQiCj9s1VBOTBL7Qyi7i9Qimsj8c1rMWpPdPSHGOOCJSEmVdTeFmCbCuZc&#10;IlDZptAylKiBnoPKBMMP0pa1Yva17RaajouYtJGT7l+37bdvS172i3W8U7CRPWZj/wC1+ojEr3ip&#10;aloMRi95raKT22m8Wm8THWY+kRFP7Y9ApQYK0teoZJFqip47SSt73Lb6xEdItM9OkRHWf0j1ZkhI&#10;NUhJmb0JJgyQU1GT/ESYtB1GYVqTXrHSa/dETHSMzjOidTO1dctQ51Sezm78zetaiUijVidK3r23&#10;rFJtE/2THWYoTpUloipKQQNZuObxbtt29027ZiP16R3TH9nT6isxfwBi9qRS9a1iKeWInzT5Yi16&#10;0+v+36/WJ69JlgYiM1H/AEWHWYi89adYmlZve09ZmIrExb6x/wC2xBZLa4IjrRg9YGPumOztD5Zg&#10;0x5LRER29J6xMfpM+r2KSgPJFOsUma/WKxa0RP8AVMx3dPstHW3/AMvp6EFnzNeKs2m1y1io+lZr&#10;EkH5rfuTNImPtt0rP+z0Px6BV0OkRRdEoBj8Vu3x2mJv3mt2xMdevb0mO2I+vWozw0wS4706mWsZ&#10;hi8xWsReRx4LDntiYnrMR9P/AG3bKIobDvFo8y97E7op06UtYNKzeBTM9vXuiP8Akj12+zc6d3su&#10;nuFuni6eX3n+e7fF3fXs69/X/d7vp6WwODxZxwTR66OsQwVmBSZhYIPNmvXNI88TR7dF63t5WJv3&#10;yOb3mcfC5qNdRob54VPnIqgPG745Cq2cwIYtA2kbSOetp7qzSbTNqVmPxyG7cXuFSAKi8t5W0Dsz&#10;JaA913rzarDFegrT0iZt/R/ZFsLXxja24L6LlMuUFW0WjGhUybwSXtIhUisds2JFZn6xMUmJzr5O&#10;Y3kmDAF2sudU+kgSSRQBTjtYITJ2tFe6a2iZpMf2dPppHfZd7x6JqtM3i0MEURvatLkineSZtXtm&#10;8zHW3WZ6z/aW2aeLpCsKaGGWZL0msd02H3TWYjrEz0tT6Wjp0n6xe5koGMdKXu6aa1aBee0dbVFB&#10;aTYdyWjretZpNLT9IjpErbFL21Tf4goxnrC8QBCJhqyhZm9TRSZpW0zSOnWbT9JnpTjwHVB56rFL&#10;3CFSoL0sMgJpc1qxapDjIvE9e+vWIjr1jp0DRHdqSs1va6ZHhzEjt9LRIy1mtfuvMVjti1Y6dJ/t&#10;mw6l94qNoxBEXYYrUM0p4+2kCvXvuIg+lazWOsdZ/wBlfUS2ra96yv0lihKTPZFY7qDntkdRREVi&#10;frEx+sfp1g5WUqJUVB/h2Lyco7UpSe4bcmpM0pa3WJ6zb69I6T9PRjtFJSJJUrhIHek3uIVj1X63&#10;iLCs4Gk9sxNomsTP1iPqmK3MMezimUsLIzFgl0WzjemGGaFIMy+WqDPVZvSCVZPe5KR0H2TNodai&#10;rbtHE6rHZtrycRZoOVVLSuqaSsQxSR0sNeaXi3T7v1tCeSmiptv+AYwiUw40U8qlJv3e1M1Ta11j&#10;VrNO+B2VivgrX/dr12FQaC2WjoLXVxLr4LRc7kFLqBXjO1s5HeXyr1cozWDLvLzT6TJByKA2ji+Z&#10;yDLfyNJna2hvW49yAOply0dLIvn6kZqLcauF7lMVK2A2SLXsGPEftnpXP5nszQ2ZxWTsX2ZyXsvs&#10;RSoW6cZ0QR2rDmMY3YOO73FSBi0/b2+r8IWByjnHHE9Y7JuW6q/tC8YMaoZs+jspDTaMI7MWi8zf&#10;tkdrTbuiJiDpfH2po7uzi5C9WEynBm5yOehnJ5geRS1Qp1r6LbB5KQJS95DTalOlu2Lce478l/FX&#10;xppcfCvVlbluE6TiHyWtqUzZCjrN8gWScryXOf8ANapxGDcbHjr2XH2VmznLsljnG5yHSPSStP8A&#10;BQ7XFctexqr9SRarIVs6oy0UYP3DIIw6EklrF7YJy3g3DVAE1ZayHi8I5fgUxtPLQFbj5aLSfPa0&#10;szqkz7eopmpJresVj74j1Vtjl3I8XZz/AHOjRYmtBgH76tg0UH6GVCku3UoF61vJ2uyicSXxW6Dp&#10;oBydAMuwuV+uaJpJsoAsGEvVodi+Ji9m2ZFS9h1mJjtr1juibLaXIsJvTzNarlnUtRscwqv7gubb&#10;VpoufsMCM0qRckdhOy0z0i00nqNnHz5Wx8hRoR2MnYDZGq2xS2nDp20hWlg/hubzd8z0L9pK1tWa&#10;whoZWjk6/CNFwAXJzeT2qqtplVUYlTXzLZz7C+qFZyjYq3OIbvkv/WPyTX+L5/F3XNDk9qW0Nfbe&#10;ppyIIqHh8q+FVmmUrURWz0FK8WuuveKx1vabUYysrLx8YIM9KztyMjMvyhgqBnYNX8cXXvkZ5dBO&#10;sUFagxUt4yyK0xWlXS6J/wAYqO6TscboF/ZGqO1XAr0KyltKWzySYUyea5w6zW1r1rPd2WPh8RPx&#10;zTyXMy6uxnnbrYDVYaowEr+OsCqri6hDEEId/cTatB3nrSsijjp6/BvMMMeCmJg1FchhOzGorqjv&#10;LWblZuabQA5raJYsIKU0t30KQcRWsUjiDWtzPi3xPvk1T8ifNoijPW5WGoTZRgZmq6vh5jt9IlJT&#10;ajxrnBNTlGNmA9pRU0yQ1tqbUKck0SvWnjrGzgb+ZxvScz2bhONPLnPTIQLfmIOaUk/dAi9a3VNt&#10;cdznVL3q0hm8ky9iqR61pNBnKElTk76R9KxXtn7ekzExPr6a067XWhLCz1HGbWm16CvXomsevdWZ&#10;69ZiKVjr16TPT1QamTdMVbQQVn/P5O+tpreD1itV+lYrPWILafpMT+nqqmhynUTAa9aynx1cGRSk&#10;Wr0mBNW/LaYZJFq/WpRxWYmY/X1+VXHpPPvMmDqaO1qaG7pNA9ocdQQ26Vg4a+ea37qz3XnrH6/X&#10;0Lsqj7S0dLwczVSdv1tasUJ06R0p+sz0jr9OseiQNUE939E0YlZelOy8FPW80mpIp0n7Y7pt1iZm&#10;I6z6IssrSBUmBdCtiisxea2oWLxXvikd/T6fSOsz/sj1bU5Bm5TunCBEaHD2nKIMFm8JhYpSsXqM&#10;kzeOtOkT/wC31emNx8Ne+IgrLFx9rPZNYipu2k2moxj6D77TE/2dvSeq9PDno98XlmpIteo6xM1o&#10;HtF22v2jFE9ev9nT9Kx6rAxyQXSZ6jLcNek1p2yMdprbpFr9Jib2mZ/t9SNkgJNfp9sUtbpMDjr3&#10;T90dIrTpEdeszHX6eiVvN7DDabUhetutpvXtH3TWaTW0x+n6xP6/T+whxeWhukUkU3j7p/3uvbNp&#10;69OnSJtPWY+vT1Iq0U7Im0QO1DXYjpW0WtFYrFY6x0+nWfpX6zPXrHjsWrjQxV7VPMIdqRb7awen&#10;SRh7on/emsRMf7Y6eie/CFWBVrMiI2Ngl5JXtJW3jisxaaU+nbHbMRETH0nowstMmt460rQNh0vW&#10;fvivWlPLMdnZMdIr16dJ/tn03qVVYtct63Cdg7EdvTujusKszWlZrf6fpFf7I/Tq0ns7cXo5Mksj&#10;Bb1qIUjgJfBabV7qQEla9J/Wb26zETPWqx7NueRclTMnsQIomsxFZHafJJZ7ImbdOsT069OkxEBJ&#10;tcZPOMq055nX+lJFcJiyGVByWs2p1HExMdJ+vX6desD5Uhr+8Dm3MsNTOPZsRSCDNKLkgV2CUIOl&#10;7TMfb9LTM9YiJ9Zw6JmUd0CDORczYlijpUK/lF3mqPoSbTeI69tesxH9sx6MlkoMMbqQrjWTI+vU&#10;ZwsWkVDkiOypLST/AG3rH2xPX0ifkwhLv3GQjHtDDVqL21CkN5aFF0F1tXpM9b/WOvT6/Rm9cK7O&#10;QSF7ruXdrV6sXpNO+o6gj3UnpWCd1PH2TaImJ6dfVPBiVglhRXpZioyVGLrWt+gzR5yRFOv0rHXr&#10;H1+vqx75ASTNL2m/mmOkVtMkFSIJNaTE2iOkfr0/sj0YVtXFSkUQyRYri1YiSXDXowI0RasEpbtm&#10;0denXrHXp6kTetkWL3FqIQGJZpXpWb2JeJ8g46UiOtY+2Z/sn9PRxqnray9YMcdFynqOpCwEViFX&#10;F0Da5LRFZtH7lrRHTrMR6WZXKeQ2t07hECjFKDtWKhih7ktN63+k9CxM/p0+kx6qsUvkuKlPvufz&#10;2m1Zm1q3mKVHWgrT/ZM9evWOvT1VqNtyASbxrqq56/faIgVRXKyTxmgYyRaZmSVrETPXp9Olh3cn&#10;SJDPm6mGO9o7q3jtrcEWDWbT1i01mek9I6+qf4VcU3vNHGGijj3XWJtIpXiKWqLumO4kV/T+36er&#10;LOIZ2trEVYUOrnjWarKsx42KQZgkWCjQbBILPSR2rNonpEx3ZvCMDhU4M5Gi/rK6fF9Mqh89zXJ5&#10;m5MQwWfzgp7a1iCTTwipSlOlKdsPUtnoZJCJZnGqqV1bKvsD1XESmtYADjzG7d9YuMpIO0GpCW6U&#10;+nbygCzNbH4/ydssgfdhHO/c0dC2MzqSyb2xFF6wCs3v1rIrdbzNZmJtyTl3OVGsbSx9AymZmYOx&#10;nTlPM8RW08l7S27ue6M1TTcfF7YIoIQSPdE9DXGLcl5VHYJp1dAQrylq1GssyM+cWoi1nxVnSWAa&#10;wyzHbccdsx0j1mj4xxsDoU8SkamkBh1/XfbrKamHombNY9YoDSXEwRenaIkeX+mZmZSxb7FDtlCv&#10;narK/j7lntIOWLZGaq7njGzQq4YsOkd160HE9O3t9PQYdKzrKEw8xwSaxaLLrlhAlhiBarkezM3F&#10;BseSZ+szSIipPROTcl+RnCFfHVl5o2NdZJg7Yws0fjTLoR1WKIV6WtMTabzb7bTXr6XyePcKVbz2&#10;FnXsrRSYiyDCqTFwreCShG3ZvXW6XiTffeKW/tmeuvzi/wAeb+gmhOpn4nFUPci0tnPOVityMiDA&#10;XbKBLUQrTAT0NalaWi37nRcDB8bhrOqiFXV4ZyvleVxtMIGy6cDVWBcrjiEFXmtu2tSTaCxM9b1r&#10;e3HF1Wlr8fQdDfi73HgZPKYrGtqHYsF3Vhg2g6mi6tJhtMUCSg47b1pFZ7VneV6FLFJYiWxon0qE&#10;SfKsHVKIZs4Z/wAddzvD414pf9jy2MSSVp2TmKsckkjeicQw5YFrtXJYlblrUlFhXhas+PpE3tMW&#10;mIitp+kyrYBDRUfb0gdpIPv6VmK+Ol5pNo+v1/Xr/b6FSnS8imKxWSWDbu7p+/smCSS369P0+sep&#10;XJIhWDW9a0szUlqXvT+mR075i1adI69v9s/WYj61KvY0WDWJtctKXFeKdZv2TNKliOn6TMTM/p/s&#10;9TQhPN4Li6wcbS8da9ImY6W77RWvT+mPr/zo6eujm2iCtorMVMSImgopSbWNaesDrFK1mnd9Z/2x&#10;0nrWirSzKM3mtmaM2rSKxMzJBiDNfISIiOndbpMR2xET67fLfr7j9PDfv7vF5Pddnm6+Tx/Xs/r7&#10;Pu7un09NV5DkLs6FLeNkpHmwWpa7RjEjy0vNjeNialoWOtYtSJrMz+u/naFL6ViDMJU8j8tl2vBT&#10;xU7qkHaH/LSLRfyRcVpmv9MxNsnk+tlP31wLtIbChTBbLY6lK0DOkAdgWuyvJLSO3Xydftjp9Orq&#10;HyMHkgPEZ/8AD6eSatayqK17rXv1mtDLzNorNZ6Wm1pm3SOvqxUhmdHspssp6DBIkgHq0swsqe1b&#10;VZpabTHbPi7e+3T+mZrBFuKqXcK8XzatInzXRGzMs2XJbtilxmjv7us/0x9en19Wh1V9KH/JFKVr&#10;5FbjHFaE8s17hkN29Ymv6x/st/YwpRQsEOa44boVghiLWrY1qTWv2VouasR0r06dtusRMTPrI9ha&#10;rqK1jCoiMg4MKe+FixYLEdYmKz3XmK9bdev0n6VF2RYURftkPvgBvFSVqQMe2GW89bWiaVt0nsmf&#10;9kz6s3ezydzMLyzUxRDHe7MEqNoJqnFSK+S9Z6xT7ZjtmOsz6DOFraKKU0ZKRytTWsaYtQZbUJ2k&#10;D7mSXgc1ik3vMR16T19LDBtLsDzhgu5BqCNU1e8YDEvWBUJ2jt/vd15iev8AzZj0uVu35NGtfB+F&#10;zbBDZqilxWJD2lchqo+WCTET2EtaKzFaxH1hU2kUS5hgWXRAhP45ZfNWDalU6GJ5bNHv46U8rF7E&#10;tFOtonr3TxUqZgpuWGRBhjkjipMxluhrprr5ve4qoQ1JZ6VtZfQFWpa1LFP1tGTyH5GxEl2alUCi&#10;rzaubvoNRbvJLGYFEWZl5QBdk1OO15r2zWo5mtprg8c458hceyF0QKajGhUoudH5dmmKja9luW62&#10;g/nLa6crxWkDpUknr21tTpHbqtb/AMRfIy3C8kzWQ58gZWJmGvlzaKVZdVw7UvmOYpM+kQeYITw0&#10;IWkntStbRmcq4ldHnHHdm9rZzvH7H/J52fQAZA7pcc7ktRM9+gBlgga0itq2m0UmJkvDtjRdbSdz&#10;L5w82gmF6qe9OatdBYdJWYcPWTWnrPUf3ff9Ij0PB4vp6QQs6IruOeVwB9ClRhiZrC7EmCAQiEpN&#10;O2CXtW/Xu6dPThNgqGTnbkrJbnKWKaO5inyiK6bJc64KQ4dUuhe9B2qwAc2uGLd1ulood7iKWrXK&#10;xGRq5mt58mc0MPVL+LABENDZ9QEGElg0IS/hvSbfaWs9ONiJ8n5gkvI8iXP0Wd1wkWNX3MZzgNYS&#10;+SlJpNW1bqS4tF5juis2Jemer8ecq4q4DX0B33tkeJRvWLTZzLsAtkHDosIBdFsZ4K+e9YARVW8d&#10;t57CemFtvkMVZVXhvMC4lZJsjF7hs4O+v7MjxWVFw+aFy9LEcP29KUjx+lwaDSGtncnWXytncd4e&#10;Z2cJZ3kGMc+zLy+fpEy85Ydr0NcBAkteJHNoGS/XSR4jMaHDLQ4l0aAqxyHIyGGiokCJZuz2dpvh&#10;q2W1hGJUdJJN/rNZj0vn8V28dzjurb8SXK0Ens1xcrtPJP5RGalC2ALOMWaGoIgfsnv7ptWvrlme&#10;hx7kbNq0Dr6nZR9Djt6FWsZGMpzRPFmM9cjlvbmCtTt6FJE2i1rR/JnNe+HoaCbWcsERvzbgkLLD&#10;6vLkKodWtuzyUklVi9pLdYv09F1ShbehGAZrd9JFldFEDHu6Y17WvUNtpbRPQpimAOlKjHMR9/2D&#10;H/4Ipx0DZS3U1sNvRBjEWsEFb5LhbEd8mKAIZtTrWkQW89Zt20gTesTe4+iyIi9z+2/IAanMXfFW&#10;xWdFErIW8xy6lbzYdYrSkd1q1rctbQXDxuT734/OC6Lj/E+eXzN/QIQxFNCmTj5vH3su1ThDUnio&#10;ahDkmCdZiYi2Jo04TyP485flcg47pMsco09zSzLPRsZg6LLkcOT2As+c8Y4zaqWC0Fxmtbgjx1Kv&#10;jhImrx7lm3rLPidy9TMY4zhOcbhUSse7tKpgE2hTcMjuQl6x1ivimaRZnLzCaW7kY1LjMciWW9sC&#10;zVJomEspyUMmXXiB1v8AfPSKzaZiIn0xv4vYVjXJCG1la2rZWBry35yqBXsFcA3Vh2/evNZHNY7o&#10;taPHM4dC5eZmcfAySNrSf04YafrSK0CEKwknLjQJQRbkNS8wIY4tbpWkz6HyjPYSWI95+1VJuJuM&#10;at/D5aDLSkyMhIma+OLDkc1nutNpiJvjhtoS1SomiPMiNRUXeC8mVVEGCda+P61glImOn16TMek2&#10;IUOvesWoaKQS3fEV69tqeSl4m9a9O6LUp3f736er9whiFeLDXucsz+3SsV7okPfFfumOsze09Jnr&#10;b6ely9ih7QLoWwZ7qRe0/ZXpHdHdatvu6X7unWP/AJcS3n0pasXGIIAxYNajme601ikDtWbWmZtF&#10;rTPWP0/T1f352rCikDiiqwvtm1a26ftUvY0xesVmIrM90f2devqtFgPFbJf9yt4sWlIoEsTeIgYy&#10;DpaKz/Z90/7Yn17lzygAIR+l2FCjoW4ZvNwLitSTvHDUczNBQS0R9e3p0n0SqeQ6W1Y8hGDLVEOb&#10;UmsRYQ6zNL9KR9fJPS36dsT6HT2lh1PFrdlDUmoqjihItHg7IiaX74mImY/tienWYK1QjcltPUsW&#10;euYFaT0qLpWtrrzHjr/ZWPr1+v1mfR7SqheloKPquUS7w7VtF70YYOsf3E3JTp2daRSLzP8Ayeq+&#10;Nm6c0KNmkjmt7TE07YnvLAyT3TFpi1Ldfr+nqwjtVYtUxqEM75xEt2x2WLYg5pU3WPpPSP7P7P09&#10;U7GV47utK1Cp7jut3TWtfuDPfSIj6dOsT9Z/T1Vqa3sretprVdWlOtIpW17jHSC2tWsVn+z9OvSO&#10;v19Wqrn70tVoaQNii8CIW8ReIsrawvHP16Vm8Vv0n6x1mPU2cXbP3Vt2Dbnwrji17Ut3CjraZ7Pu&#10;7vrH9senMWdX8X+TTKuQqzCsSvDQr0tIouWSE8nd06x9Zn6/r6KPNcd0wsseQtH2Yla9ads0i3d3&#10;95On690z3TMzHb+npSw8aCWF20pAWZpWlZ8Nu85eloFUcRM9Kx1iY6R+s9aL4A8hJkRa0ebZls5B&#10;A8nW1LUivb3d0RancWOn9seka62wZcSbNLFTQ8ARvBvW82glftJERTp2x1r0+s/X6ek0MtwgbAXE&#10;EFL1t5IDSK1DNzRBiTWlLREdevT+3rEemiazstNBkkjCmUdiBrE9tfJ08d6XLFukdazP6x9J+voa&#10;nDogz/eDyo79IRpADgGaCloWKRFSitQgyd8UJSYmvXrHUHLUC6073JBBX08UetJEEWa/3ft0JkFL&#10;r26TNpre1aXm09KV6zKkZZxvMWhOxrvAuFdFzpWhvB2WtcVAEW7h2HSaXmKzNKxMenYbajX0Gmzs&#10;MtFUXUT+jUwEVa1DS37duk3tb+okd3TrM2mfEuRsogRPYvehyzPS1x0FW9xDr/Z/VakR+k/2+ht8&#10;kpGT57MkUo4yOQiWSFZlxkxqgXSH4wT1tM3pEU6zaY6fU98JdPcQUctnuWym6OwFmUxM1VZmx6UE&#10;UgHBT0t3R237piP19DFjwDHzo7DuskKuZ+017OqIxriDFKViesdCV+lekzH0n1I9lzyXJ1rZQSnk&#10;7m/tpapLgr4iEHe/b3SX62/TrHT1e+MHOzE7jtEjZgAZ8UeGLENUVe+Inu60iSdtu36devSC09mf&#10;RA+SirxcvFtRgaRYtJhisAhIrJBht5IrI4ICLVtH3T65K3eQuYwwVuo/rKGl5J6AAm1YQsmW0mFF&#10;v3Ge2YGO9bzakR9uxZmxs+JOlbM0XHLKKv3zy+LMKVglOtmk5vAp6xW3SKfpFuvoSfIGPx6VHCMV&#10;08ojbJdA5DQjmBFZchGAqulMzWxoFU9PNETFRVt00twzrKyhlEUSpHMiYSu0xQJL0WOWfMQKyZov&#10;ShKVLBImxO7tmPWoxF17ysu1Ll27sXWCNXH1pSYL4UjssgVZqG9vGOJmY7piK9Z9M6FuJZDDurGt&#10;maUCTt71PVskWreo8FlolKXYrqDgcEoMVel6V6EraKjX0MlluMPhjb23MitREQN1yaMIpiaHVQuo&#10;pcvjHUtb1sK3kt07J7sSNPCz1uDNsoJJL84Aw3J+wbAF9RWvc4mYLxGYvWlJ8c1FNAhiPEWv8Vzd&#10;rJw7Z5MonIqcf4uZarTBNaVs5ivIUBsVRoLvCEorhJ4SNRNoHWZD6jjvJeS8O3apqxGEPJ12XOQC&#10;XsJNxKsYuc5kK6VVro19zS9q+QliViIoXr63tTUEm40jzDdAPjHHvYYHMR4+CouDGyuOYZVy5qlx&#10;JXpF1xWOShyjHXr3UieUcG1cXmXHt3GExYQdeBX39ADLERXGbdPnKLo3YCaL99lrkgR7TJZikR64&#10;1zfDy+Wcpd4QwvcfE0n9lvK4yRIViov7Sc5ihyLJkpcHWTUtepLVm37lb+k9pnc4+7yrT1MvVjh1&#10;Uj6GgtpSe7EbK+tbZqUiEQKt6Ci4e4cxN5tBLxCqvItkZmx0uM7GxKybt2imIWBDVBStKBWkvZW/&#10;devQcdbWmY6lPGpjQpUgWT95YragzRftpBq38cSWKxMdelbR06TNfT+TqEUx9ca4Tv1Kv5LCDJbD&#10;GcrStCg6NwWOyJtNyVmsRET1j0ryVB19RMljFCFmujlO0kNrUsKyJLVJM3tETPkr/wDKj6dPVVgO&#10;3vRfx1HUkkN56jraZ8rFrSbttFomenS0x/7evvNLNBDdo8hKFuW17WpWb1JSWYm8W8X1i09Jj9P0&#10;mYmKIFAuEQ6TQVB1r2UsTpQ5LXnykrNv9s/pExH0mfXXyi7vH5u/2tuvuvb9nn/zPXr4vs/29v8A&#10;b09KMnqTIaFeBGCUZik6VLcMXqWwhXra4/s8k/SR1vM90Wj0vjapnls1hVRE7w80F02IL9xCfvs+&#10;ctbkvWZi9J6x/u1mteyNVPTeNlglVzNeVY90WfD1GRHUSNetzrkvEwOndboKYnumY9KGM5pOuFfY&#10;ZZgs1WSDR0daySQEpPgrEiiB1msWr9I62i09wzL+1GQVhjCYA7wrYNajgtqX8VJ6WDSfHN5te3SP&#10;pWImYv8AgasKU3OOrlPeK28UvoQNdU1asUoYJ7QUkRMfS/X7ontiZ0neX69qqjuOVQkIQVZvUk3L&#10;cfSw69jVekVr16zNPr1r9PR0c7j6R0liWgZ7j7D0qck1XmDp0F227Im89esUraY6RE90ui/GjUzN&#10;i989+0z7bs9xNBgvHdUdrWGYsTM90RWtYvPSY+5jkF/A3kM2tSW4BYxl5rNRGCUl4/Zte5P26/bN&#10;7THTr09UgTEBXSKKs3KMhm1CQKs0J9h6BIG8r9tJ6fS1+nSen2mykhNwiwyXR7OwhIkgotNJGIZa&#10;E89BVib2+2bViImfpWPVzW7WTwpcdr9oarTaImp6AHFSEil6jmk1tXr06W+n9jZk26SwaIoALAqD&#10;sRibxMrXoOt63vFa9KzM2/Tr2z06eh51bAG9eaUFFSgB47muMcnK7NVorQVb9SFvYUDiZte0R1n1&#10;bizvMmMXZhx/iw3At/jrO7Ch4sQAGSQvUyw9EcVmb1r30mbWmKTFvVSaPL+BbGhnnM7hbOZyJpFo&#10;QwE7y57wh4S7Z9NkUVtSyvlt07LzeYi1o4fyPM5Lna4ybOflGIXQ2zWQN7ha2ip7nkyGOw4U4GL2&#10;GKlZEUcT1mv9PpzQe5XztKuBlL6OY/xpwWFtbSIj3rjY4B9SH0ePU2ETE8RO4NWQit4x2pHQqDJL&#10;/GfJDUq3bb406F0WoquFZuED8aIVUma4BkLC1xAYqI1ZIWaDr4RUjWzt7M5Py5swvxT485cf4qy/&#10;lIRgn8kFFEG6LzW9DBisU7f6otEdXuVKZOyrZ1+nvzCaTIq529IZeSpkWC4UkRetjs3pNAxNJma9&#10;0+tTR+Rcnkr62qCrdNIVXAI1z0yCz1lba01KrB4tPdaYpfvrHdFq9LRU/HeZZ+oj8V46j+606ous&#10;njYuFlUuZ15t4bV2v5Cy3NxAEuqZhkpYvSf67V0y8SXa2XnzV2+LINL72jyfNUOvnMlNkbcjxi5P&#10;GhkvSF6sLeeJveCtniSzOT8VkCbR5no2Qpp4dV2DuYLX7zS+rqXhXZzRWo6oYNQVLVoTJYmsTWJt&#10;L229OTF07sMbDFB3MmnSzomb5201D11c57NBUkd1L+XyBijNYmb29RynjJJ/ED0vdZ+ZmTC0aQb0&#10;vJrVqksyuy2ReJ6Xr5K3iKxWbRHb6smoxWGc7R/G7TOc2QPtJZuIErnUbuR320CNWxS3r1Kae2Pr&#10;MTKHEH9C3HXt3b427onbbaImsqtTSWWDDKM3PCYSarMzZaLjgcdfu/SHDc1255Dm6+0a/G+BO6mF&#10;k7m3lO+5lVVbj4tAgFE61S7LVEg0Rtdus3ma17rIUyvjpng2HkkFhgokGX+QvNCq2HOgq0y1fMRD&#10;a/S4h9KeIdIpSZtW1eQ8UjfGEu9pJTViqnlRajDbkB7L6Wis4svTA0EosStGBt3pMxWs0ma+qcdW&#10;3yu4GtcDe3piHTSazAaTeoHP5CD3wyZb+LTaD4mR2qei645sW1ukd6/FsBpnaAQuiobPXwHveMlQ&#10;uqlRhtzKqzmWoRClSSLNZJQkUtakRSZpTP8Aj/FzMHTAOuulgPocXI7x/V/8GTK45h62uJVyw8vT&#10;afrMrWGFxXoUJCXm9rc15z8lSnvauPTQcj4szsPinHk1oz8pVsOToberxtxr8iD20+DXQ0hmgtoH&#10;QJpoSkpamlOPxDCtm64jcS191N57M1lN59y3IluUMgQBoZz6D4SXlRRRKhrQKR2IK5iq5fLLuca0&#10;cw1xZu6Nkubj85TTTi85+3WaBUig/wBsk2EGTzWo+28zEzH5zhHGNTkPF8vJi2EhxTSd5OjpuQJk&#10;PmZc1O7SlJFcFL2sOgohmtu0s0v0nivL0+UaV+XO6aKm5wfWBOJfIRaqy8w9O5ouZfsl4MMQWDXr&#10;XvHStbMde2sfxsyeXmkc0XA7LwW5cDbK9/Flm/dtnHdtRQdOw/htBDWnraJtHT0hvA2MVbM0yBXW&#10;dK77cLBGI7gVBF7zatyx9YtMV/2zPXp6qc5xEtNbyWZLJq3mtbWteZ/a74tTrWJnvmOsT+v09DjM&#10;X2a+EZb2JAKSGIm0dgxiqOBXsK0TS0xWZ6z+voBKOL99awUoGKpwSfIOnSt/JBLRNJnr1i1or0np&#10;/ZPqxYVpQ9bjpJGr1GAkd9r99KVsQ1791ftia1+n16/T0SFUQU8AS2OYnmDEEsSK1tMkpYMRW0TH&#10;Ssfr+k9f1M6aLeSs+QLUzcohdIia0XGEg5peb9Z6/bERHXp/ZFaKs1WNWa+4buksyyT61+laMSMN&#10;Jma9Yi30jp0iY9RFtaxxWH44LAQ0Lf6fW9ZHbw90Ej6xEdY+kdf1652cOrWow0x4LrpLkfIpWKMM&#10;3acrHZUSw7L9v0nrW16R162jrb3rhJYoPy3VqSwDB7R1nw1GCsT5Pr1mJmLRFv8A5fpUeLcVJbXI&#10;WGR0ZNFLDkfUBIsMlxlr3/Wt4+luv+9+oJNGo7clpgkILX8VJ+2STYg7XP4p6V6R9LdZ+sR1nqRK&#10;iLNPPRe4XWx0WJYtfc+5BYkUFYkrQGfpPdE98dOs2n1F3c1MxIqKBMlY8hft+sQTtBXxXjvj69bf&#10;SP0iPUiF3CXqWsADF6NhYm9a9a2GUH21pWkzM9Zt0npE/rER/ihVKUZB0GSbBilJtWbdJ8N4ixfp&#10;90R2R2xMR06z6kTfb0reB0LViJqSkdZm1LyKtx1jutHTpFotP1iJj0O3f1JWI7bkWtekTH1J2EgR&#10;+sWreY6zNenWZ/2er+Buwq3FabX8vTxzavdeakEPyhHNZ6/pT6V/WJnr6lazI5LNrUixD3NfrX63&#10;pNynYIWbliZjsiZrWZiI9GDJFvbEFXvle8BsS0xMkrNBdsit+k93Wfr1/wDbL64ZK/4zXWqw+6Sl&#10;DT5LdK3Jeo5mJ7a1i1LWiOvTp9I9RnzqsK1P5BzAx2UGEVr+MlrNF7AjgNazHkrb7ZiIp+kT6OxQ&#10;6Dmo0KVaMS5FzEgdbm9rBqsCLS9yl7xxa0F6T0ielenrJ3d7MMPVyshLPz+lb/j01spYyyXvl6Ne&#10;A4QL1gc2JEQWZib9bzN7alvxeTuKlSkmNoJLgIdI89w7CWMG01ra47TWwrVrWlSTFYrWPom/zhlr&#10;N3WamstlUJay3t5JcozGEPyXXta/2xW9qx3V6/WvSZKy6cFRL0M1aCxSPHAet5+8ITXqEfZ/ZS15&#10;6f0z+sRxhbjOtlrZNOV129qpVNilJwMh8lWMQ43kspyJ0aBtTvJchh18cBgpIiupx6PkBjWx1VW4&#10;Szc0b2WLloFcuE66MMpHaLmtbVGK9ywP8PZ3tmLRWZLHDvjoD77+7x5fY2OVtcJ5qph1S1NZzwUx&#10;LnYzmx8rexMnPGv1QiFe8xyVuXvqT0LkXzYpyLkW/wAx5ABHjHGsfMANlXKuRoqo4DOg6EsRA7+I&#10;9hxc9Ir3Wtaa9AbzvEtXjyjgb2Xxdvwpaa1pmYqPwLFvUNyE+tLTetul+vbEzPQmkVFhFexPALu0&#10;lWBQK9YuS4pYXJU80HWLxTpWZr3T3TaO307xnPbVvgv4yoY5JnwXH1DV2jB898x+5Qh0argiV799&#10;7QNha8D+li39caLot7u8vjqMLT+UadaWuyuFJpnQhhsxabNbKCtBBHkgYknW16dvT1lY2Xx7gROD&#10;6JE1ENvXzlnCLEIVSdCw9msCGJkLDwzXrWSip3Dt0mZjpyvjfMA3a4ObLdyk+RMDVvm3csJqk2Tq&#10;2QEhvRMIorAwirLBK2t+5a/T5Z4RVutuQcd5D56taGlYOfW2XBlVj0oO56S0yc4y3GO/dE1v1vHZ&#10;NZruZOmjui2uMcny91kTXtgluRBh8bM3Mq0wnm+JGQUuMlSELe4ojvtFL4rXH0vcu5ZbHBjtFZ2s&#10;ndMAuln+3Oi0I1RluNutxz3+4taIIG1Sjm85RNjj9+TV0X86DooP6pqVioWjH2dLNxHClWRzndMc&#10;sUZkLNpisjEWtJn1zRjbAbOfyAJY+bx/jTbCuOAEUQz2SvpQq6rdBdgFqAVXkRZP+/JhyOKm2uP5&#10;IlUtPXyYTZMXQonVoacFtJBosLtOAl2q4xDpQgqEmvdPWb1tGglbiWuvzrb4+8JJ2WWeNP8AHkCr&#10;Qxi2fzffXl3kFrL9TtfZF4nxWuPrF68bc5q9yTiY8zHyl+P8VwKC3chPMULUZk9fVLsxLrLIZDaG&#10;KAmb9s17bX+scR5B8b32Us3m2nlo6Mq4rtNkWwansnGvCqCv5Eh6Xm9Im44t2V+nSZtCrHHfi7l7&#10;q9dAGblsb9ZU2N0itrMvae2q0h4UsnL1jmqG8DmpopHUVK28t7zynh2dtcu1YgLZV6X1G19C9bvB&#10;3mORp6DAUirtm7QVQKLweCSQTyWrUCPOOKcpQTp4lBtPaToisDKr44Nx7SJ7T8oKy5CdsRfvvWto&#10;6eSZ+7S4vq4ONj8bCNhbP2U9tNNoOvSnuld5YxEhRWhk2LfSaXmsXr1jrNqW44bS5NwumORhxc5N&#10;shmQsvgKGyNY0m06aO5thIAkh9sCoKdnUYYp3X9aLIdMuvxHO0LoIv6cMg2X9C4gPP6LtbL5o0QU&#10;bakYx9l72oP7/rb1WlIT6Emp6rABHU8jiB1/cmtqkkf9sx1nr9O7pHrt8oa0vStrzIrluX7oiq8U&#10;v9i8EtaPu+sfXrWv16+oswcKXk7opW/nLanbWtughWH4/NHjiZr+vXrHX6x66+Q/Tw+T+4H/AJXp&#10;2e46ebp5e76d39P9vX+z1cmVuZR8kQ2nJaJNphSitZYsPQ9qev2iJWe69otM1vExP0j1l5yCn5My&#10;l3GQsqX8odRMRe6sq99KEkVFBTNYm1qTSvSe2fp6yIV2wlfaA6LT477tsQHFKwQXtHLjAqJMlQFm&#10;tp69k9ImJrPd1AMQaLXILwpZ0aBtAejYVJavVg5rxUDi9Z+y33R9LR1iJ6+hZm7qXzhrUktkEECX&#10;72YrMQExYmkDmLRFZrf69Olukz9ZPoNLru54vx+LRn9hdwjBijcNYAzWESQ1RWteaRWsTfpE9PWZ&#10;vfH2yqxCpIoxhXKFc7Vh0tUqzg4+4DQ6dZr3REWrXrFonrb0zlzxsy5GWzMNSOtjDmo7UCsAUUm8&#10;xYUTM1jrHf5JrMRETPoufC8DkLRLRQs0gkEmLVLHd3kLEDIO0THXunr1+nWY9aXEtxOrcbLAQGzW&#10;xeSgVZAaYuoWkWpeaHNXvifrERER1mPRgKS6QhpYpqZclWgK4qlqRIYnoCc/WxQ1tHjpHbakxH1m&#10;Z9LnwsWZLEsCLYFTRrBXuCBTBtG1fJSk1vE1LesjjpMxMf2CPNmQ3q3ahyAJ7yL3p2kqWLrXhZm9&#10;rk7etZr3xETFus9fRgprJqnSBay9xoDhhpLUqr4zpWgvleZJ7kcqUtHSzEirFbV6xCmbhadN9Xka&#10;mS8nYBqaDHJRbdFos7hi1NGUL5wrkKs4EYiMiMIwLWk9DzD07QOT42lkbCewDb9iJ3LFqQtV6tG6&#10;Bg7RNAYWLTXuNXzUuUc1vasxEU5gjwnnxc3Db38f33x2rmXXpjqMukGIReK1I51iwuxk8QSL2i3k&#10;jv8AJDKXI39/eyeQBFqcjW1WLMo8S5dmHhPMsuY1Fhp4aoTUosoO54vePJPj7K0pmxxzlWNr0G3U&#10;rSuLi8gHq4fHHhCZ/HBVGD8c0rcnl8kQKIi1REt3Re00Y1NO+Hx3LK4JZEGpyBdXWplhWYljZYzv&#10;3lloSOOa3tXuLMs1+y3X6FMZFbbcO2XJEtiz/IrbQkCFouRrvt418x83itclRiki/wBZjrNo9ZX4&#10;5vTxL0A3Qq2LeMJa9NC5WN4Fe297LZV2B9lRdfGWsTH/ACelcBSA5C6+Q5DGd3sHEZBisqKn8eiE&#10;lisGMtS1vbVpabdbRHdMzPJOJmS1eH/GQVJ5Jo+CQ4uowMLKp64bmo7na+gNPR0qxFTXDZZea9WJ&#10;kcCvHIB8c+LeQU1HGdRXjXJ97+PkNl/kUoqrqbD2XfEU3bX45XxBYDFfN3AvI7d82lDlnLRr4POH&#10;l8Fjku/uKyrqU5QDVzpVs9RfSbz9BhnVWUpSskWNaIr/AImDXqz6ayuQc74M8NbTJpUIqqlmtC1N&#10;GKuacNZXlfIF9FyZm5Ls1rFmJmC2tPd65SNNfLM+gYZeM3k+Xv5GhlN54nkiOeWth5ugXGH5xisa&#10;Fijt5Jilb90t8tX4jxPh21pANnui43UGFxl+Gi2YXszh5QRor65qmmGCVvNSTEE+t47rZOXzxgGf&#10;fNcoATRc+7SImWIaMIpHFxUMQcmJSBFtJKjHFRx0pWkesPZ0X6uZ/HmaxjbCulTM5Dj3kTdmk8Br&#10;j25larZvNf7BXdGutY1471rn+78v8f25FxhXimyMW9ZNkLuNtwv3w7OlyIuoztosAzu67YAzegTm&#10;vXz27rkmwM446M6eomY9bN0tne5YfEi+/B63EBcjcuWm8lPSJIHrW8fSJtu7fLORaCvVKNXFSaXx&#10;tXkqmCJ0Vk3coHUDYeJKtEZuaaDOqArH3DHPb6kmfk84bcRcylKcuwcnK0d95QC7pl9QwGAKY3tl&#10;hZHeQSlqGkMRURV6RS4uN/IlkdnEf4PpYe9495tnMfNuPrYjOW1jqKMo03VdzK0ByRKrTDIxlLa1&#10;Jp4yz/H1Nbb+M/xsavKOafKCfMdfjuaLAbAU3JtTm46jX0RTGaojWl5Ky3eq0DqAkwOleS43xDzb&#10;nXMlclsVZ5eiHa1ePc1O1K06jLG66dqAN6zRCMiCpa6oRTI4rWbR2zgZG+ytbPy7L6mM8VsQw1Xo&#10;LPZsQTMiqVtktIpMxEkH1m/bHWY9P8db5WVTkOdBVs82On366U6VyXZGpslgcfj2iTNb9tqWrEWr&#10;StoklPS2Rv7myXRzNEJHeVbOkw80ZGrixKWiYY6lGhDJrjHaadfLasWiOkei7TXNsHmWBktL3OtO&#10;Pp526SobsVCI7lqNtUTWbCIVhDIPurPdFp6T38H5o42LFQxznMLES5AIMMuUahLMRXyTEo87cVK9&#10;vkuQUDmK/pHrFQuFrS1datZWzsBVpimHQN16gpuMHZWAkcwpHaLTEQSLTWO7pPqvjbosTtBZi1KU&#10;8hxT0rHS0WYrebjv0tPbbr1mYt16TBfH1KS3Tzd3bSLwOIietYmbVi30mZnrMTPq8GqSwKV6CCG6&#10;9Ypa3SvSZ6d0Vr0/WYiekfp6s1W572CK80gsWNcQ4qUVqRMXmZvYdbREzHS0T9Y6z1m66IXgDB0t&#10;9zECrBZp+lQhiYi1h1mPsju6x+n6eosXJcvSP1NAb1pWCz0H3wxNzUvSekz3/W39sfr6ukC5ar0m&#10;RHJ472DBfGK9RGma38RiVn7I7Im316f7PRqESqmG/b7ckRVghoISopIUFYFcdIiaW+s2t0p1n+zq&#10;OXGLLK3tPlKpMAkhImIsalKjJ3eeendNo6T0+v6+oHmjk1u2tzMuXLJL1rFoi16j7a27qfpERWfr&#10;PX6T6m4YXHFLyOYMMk1i09a2m/dNbWiek/0x+s/2/p6sOIA9Plsa7FAysvMkt1PNvBeB9LTFukf0&#10;9Z+kfTpHYwxoJ0rWLdFz0BI5mI6TSS1NH2zaJmYr9Ynr/b66Y7JTdIoWJM/56+TrAqkgdZi4/snr&#10;aI6dJn9PpHqjOnd8N7UgRr0ZZYX7RdRdB3KOa2r1Ja3ZWJ6VjpH1+noJ8pmicVkXaa1O6nZ1i9TX&#10;qTsmOkU6WmJ6x1mZr6HRsy14pFejNGIHbu6dCfd4x/22me6O2Z/T6fX1UUkHIyUFfrIrVks1r2+O&#10;tote0Raes93d1n6/r16ypcDULTW3S9aCqyW9LdelLslrawe+0TMzH1rFYiJ/2FGqRStIvXvHBLko&#10;WtesdJHSty1n/kn6zMf/AC4iXyFN5RDpayq1/Kta8TSliQuaC1il7/Wb9vb9Ok9Jn6k4rqce10Wy&#10;XIFR3MxnqM2aikeNj3AQVFcoZv39vSbWtXr0mvqkZzlCxFwlc0WKOZZYvSsUDWhZifeiXDbp2zMz&#10;WZjp9In0Lj+nq6rqavfDR+6UqvfYOkWKS9rFYpSaWrW1aR0iesf2T6pmZQhKJWiS19pfzMUk0RNS&#10;sGLRu5L/AF6z9nSJmIiIjpHrtH+UtUQx2saoBzMWikRW4rSOAi88zMzERPWf92Jn1eQk987V4ItV&#10;dq1PcgQb76jdcBXtuutYpK17+yOnWJnr9PTnI+M8o1M7i2ry7R3VwqriqPPA9JmG2c/2NqS9YPW9&#10;rhJWlb91ptMzW1rL7XBPkTjfJtVZpd7ITgm/x7kuX7yt5Yu5YgmMQgUiODYMI75V4tXyfXxzapp1&#10;aZ5eRZ7BUOXRrvTnNzyMjV2W9dmwFqNaKjBphkfh7RFiI6EmP0jKz/krj4thIHdxgKMY6Y6OQlRM&#10;pNPkeg/j2XJ22JYY5s7YhK07aXsIcyF3kPPLc80ddlIWkzoXSjNxdsAI/IILtW892LVYYgdzzboT&#10;sHSIras1kVa4dNfC02bFvTOqx5kBJIy00MpQlBAzaBRRFe0g48dJiZt3TFeFexz3tTjMOOY2PniK&#10;RMuiwzp+EE3LShSqsNGDJRftwObXrPbH9hX5G0sTiLuUd/HWIsVVry7I8fV4gxRxlmM0+gklWg2v&#10;EccCNWl6xfsiy82Go+txflHItw72OiR+mfm2CwUvDI94ahs5zOaEExL+Oq7EXggoJ1pFVRcZae3+&#10;M43MwOMeZcINJtcqZCME01/fUgl/yehes27JgVAD7bWinSOVocnyT5CaXFKA5BrovHblw9bw3mb7&#10;jTJ2/asFoOs2iJFQ09sW+6Z66GT8fMn3ODLcF0Nv+Q6V00cR1pVRnJZyWrusLkDclWLTas/uF8vZ&#10;E3kdrep0eFcdEpxnL5IocsLHbMqrx7B0R5mrpNWcM0SDatO/9q17RLLUhpFYsOlc78XTYPbD7G2y&#10;s6Gtm8fyU2ENA0PZYrvJWemyGQYhRecJYYIrcw6iHPV5fZ5RyLEx8fY0TbGtxjjbPJdrkxeNLrpq&#10;CA5yPY41fPVqFhpahJCACy9K3tDJbWvd7l+TVZPNb2RCyK7Aa69nkiUFLLbzK6JZpoq07rX6EvEE&#10;vW9Ima16cM2/jjQ4bw/m+FgopbSPIB66g9dRzSUzsW9jWXJmpKUUSdNKaixGSHKS0VvJIgOHyTln&#10;xtwznnE8TGp/JW+HsUWxuGbd6XXn3+PpWI7oFpRkNvIXx0kkx3DpasdCcT4QrjaRdbj8N+EfEpxb&#10;I6kMTc+dd5Z67umGiRPFQnQd7VHFvt7retHkPLTJ8e4XqgrWMvTvoMiEkkGwjGxM+tDz2Lg6R5rR&#10;XpE3+6Zmb+q5nHOZNMvm2NG66qpzDM4843JhLkBQNLNWTI0FYU3JN5HEU6WtEzDedyXlPHeN8ZZ5&#10;pR/WzeWMPhdXeMgObO1la1AADVcw7yMc3m1v7O4fb6j4kaIb5TqZ/LUTBxNnSCxo6YuqaogJjJmP&#10;atb3L/TWfpFqzA5iPotjE4j8rAeY0DjZ43ypYsg49yDPWgVTZ0v5+bcO4AhKMDJQrUVqS0RWlIrM&#10;5vB/kNO/ClXFR6VMrkW7naOq0fQ7DAeb0mXzFGWgk7DIvWfPSS915t0j1ir8R0cIeWzJQsTo5Wm0&#10;d2GPPVeUXYVomreLjiZsQtB/p0np9YXKh7PoIKnuyDmLrjHHb3EgxpgRfpTpMVtN46x0/WJ9Zgfd&#10;goeIvEjJalI8w71paI62JNqzavSOkTPT/l+keP8ANI9fcfiu7uN2fk/H7jxd3s+vh7Ps69O7yfb0&#10;/t9NauSe0QRw0qda965xO9PcSQM95aKxRrs++sU7SVjpHT66b6XxnAYorfLI8FdsrOcFskmZL2LV&#10;hgq9xfoX60ilZtN5+vrkLNGZrqDzykrgmERQ/eKLPvs4ZRyzBIkC973pate3pP0tM1j1rZyuIyud&#10;CwCnJC0V8dqDueWQs+fsm00nuvWa98W69OszM+g4mwhLoYP3KvginldXkpKqSY1K08pBjjxkjti3&#10;7X1+k/WeHvqRq35HqFe0VTzNIw3CZaF8ilbCqKaVLmG8liUmCeUk17ZisROjGSF0hdGU2feZ70RR&#10;JWL0rEtrAFU/Y6S0rzc0ePpPbFvr09BQ00c5hBK+ZMKjtMmJlESoNhJZgl/Cu57u9rUi8fWs1p9O&#10;nST52ti6/FtZjuCKE7VcWF2MlFZiJDS1Z7qRY3dWIiazPT6x9brcH2RbFWei5lj27HVCiFaqogX7&#10;O+fPHl6za0WvWZ7fp+hzL4r47WIteZHWXRAOOtrGgB7iIYnUgotFYt44iO2s9P1W29XPM2CRUi6N&#10;BEuwYhIFQIrpRBSeWRz/AE27es/p3fr6zCfIK+xgEcDUcZgXVlFpKC9ymsL2dXTVWFS0UvSgbTMW&#10;mLTE1+uc6ntcl/P5522ZWz9/JriaRlZEweo2c5MzDnkob/DFsOoaTW3gvH06cLwK8f1EtfjenpZv&#10;DxK5KPL15DyZkWtfOf8Ay/4BdQAdpf3igIDaE3SsH6TVggx/lvipy/IcTj7xd3m9tjUe9wg3owBV&#10;EwLI6unrJZNDAICPdO3LB3Ire02ZmlkMnA42lznJ20gKL7N9IGdt51VrCe/LI3ygY2i/o5/cMZCa&#10;BG5JasfSO6a+tPO4/haOjj6/UPK8lBL3IFUQNiJbV20JrSkMrsTJ6dJLFbxHi7fpE5qfFtgPG+I4&#10;GRbI1OSGotxBUakOHqIbiOgYRgEvZEC/kgZSdkXva8Cm0yqLI5y1y66jNHAsFowBdlJmYO2lDUHu&#10;JgNnFqRNopSLTa0dKxER641yfh5HOP7BxvKbQ6QZuFKFFNK2VKSxC1lq/k6wOYior93bHbPWi2rp&#10;6eznqWrBH6lMUKCTZhRWKzUbUgrPWlbRHbMR9PpE+uM/IfMY3hZX/iudWEvHpLcjMYgy4oyWK5ns&#10;pl7/AHlC0ASBlgYpgg575Jm8e4Sjy3OV8gXzLO7SI6srg0BHtnVl+Nd1cNgrzWwysd1KNW8RK1FW&#10;IniHEeOaWAbCHXGtsamxnadc8XievWyX5d7IY2tBxleaDp5ZvS96Wme2lO3fZx+V044ZtLYLZ7kR&#10;8/aHyLWGwI1l6koZYWm1OvSwvbJ99hezrNh3sMnbv5O5ybGbwc9fRtxu2AvttMawM5+yuxgHY239&#10;NTTVXy9SS2pctSSRSaVH3F6wtjZWvvmE1rk3BcVHAzrYjGWuVARiZ6OnI0KMr0HWy5C9DqXHJIpF&#10;Kjjhmc9o8JLyLkGi/sZmtyjluJRDuYqbOXyG/wAdc6fFGzmrS0hasAtSd1rErM0pBOL6Whm8S5Xl&#10;7lT6Qig3dhTXzzE9tZQbK6hfC6mIJ79SWp3Q1PZ2wLpUbi3yNXQ4txguToY2bx2V8bJfg1qRj1qe&#10;vh5E0fRFPe7B1bFLa82mPFPd61srlPLuTQnzbRvv7vEhQAYd/cyGrEz9EeeFj8cYa5nbkmkBEEn2&#10;RNbWrS0a6WKhsBuNMjXLsRpPXTzLypmOFLECToZQFAuNUYt1glQ9bTSKzI5g+JmcjwOTNaGpZgr2&#10;3wD8vpa8aUuRyPRa1bo0pbdGtahgEEOl2JpHcK9ZtW+XxL5oQOpyll0Ofec/jbaHGNTUA7QGczWK&#10;MsiUGVW14ZgHQdrza3ZMXIKeOoP8N468fj/tzcdLHFsplZa5aVZXYwGjXtBKrQGpA2tesTWKEgXT&#10;siORcM4n8T8428TY2svkDjnxn8duJYpgtUutuaPMWWLZ72Prk0MwI5WhcebKNRtGvIiUimapxgb7&#10;/LdXXeHhcPXwGNSmwBF9YXt9GhQZz2I9SkwJgfax2E6x3zHWsD5N88/Fa3xzyVmgqNZufmXFy3kl&#10;CrqsLuFdtUF1AMebup3X8lI/r/stOstxK908QWanDea86y/r20m4qaLATEOskB7YRZmsEvat6zNY&#10;iLV6fKPGvi3j7PyhrcbZzBkcyUAKtX47sMTQCJzaXY6Q9yh7CiDS8CikXm9ele57iefg7/x18n21&#10;Lw3xnUzt1rb8odGKNE0bs0AI6RFjWsGpe24K9IifraspcWwEjA+Q8BCq4n+QPK8dynLtCqd8SePI&#10;wrIU7rT4Zi0ELPW/SbTPftca51v6uZyRyRVvpNiJcmVn5p1xlayGbVgTNDWAKKnGSaTes9IvMXpZ&#10;JrRYI2VnVjPjaWYBpKOhciJzNM51xIwCG63igxzSJrNYpMz06zLi9ZvAvCK95iYmLl7rUXPNqzap&#10;O6loiZjttMW6d0dZhhkgVxxWYmsDixJ627YiJmO2Ztfuj9I6dOn19VtVW1B1i1SsM2rSIr0mZgcR&#10;S1rDpM9Pun6TE/8At8LeimoLr2hqJgAy1MMga3rPfSLd8kLWJm09evT9esdR5X+McLeetjxHcsKl&#10;pmaVZvFvbhie2IjrHWOn1+vT1c06Xs7L2sQ0LdJoet/3bVJbxVsW1evTpW0/p0jp9fUeXSKROa0s&#10;uQYjWGKsDislNe3jp4SFr1mYisT16frMdYD4/c1oE1hSawxXYivfFYFWb+Ob3vSLdLWr29frPWvb&#10;NIdEZclu24/NUlIrNotb+kNZBae/6frP1mOvT1SybALimLSC8VPYtJrA4va1zTNI7YraZjtj/Z09&#10;F9sBYliWn9u1xx16z3dL27e+bRWInp2zX7esdZmek01fHRY9ZrNQGiJgVq26juSlpn6x9elJif8A&#10;Z+v0rakxdjuqKkjm5j3mLWrNb1rUxZikx1mLTH+z+3rMAbqvIYpE9px0vA5mO6KV6fbNu2/1mek/&#10;/L/SKKKX7p8dJrCt4CGtDT2Re1bWiSWvMfSIjp0jr+nT0GNemka9+k1tM3IIQ+yadfpcVbwa9piY&#10;iZ6fp/s9fWxPFTr4JJcEx3xSCeKayS09wop1+s9YmZnpHqcjjmLVrNDBpZdmB1JQPnmlJvY1rwuW&#10;SU7frHSYiZiZmevqSaOzVB9nRQdfKZgksVlChFR5wze4tK6DnlghOzsm5B1tE9OsehWnZl2MxOIM&#10;AcUuxVkhYoFmWb2qSZpI72nrE1t16zERER6Yvmrr2tN4udiYsxeCzForaKfvjDM1r9e2sd3SI/5I&#10;iGHAUiZi9KG+lqj7Z6+SbWr2x9J+vZSI/T/5V8YCbztLCgkHEKo8217EvXw+6/q8lIpE27a9I6x1&#10;nr6DFU4F4qzWBivJKfb3XrFr2pWtpiY/q6RP69fTzWlqgy4ov7og4mkvFRr30KwqvBLnbsAVCX8Y&#10;osW0U6ViZmI9b/KPiHRxOY5m/wAQro2i2hCbSr1uydBcVfPJ1NwwOt+yAjrWPraZJFvUa7WnxjJy&#10;9TTIB3HeZ1gAfRcvXQaBgpI5bRlg1FBaD/Z7aVtWKUisdfWzyzY0MNELKwGAYOZk03tSdO5TJYzr&#10;Wi+cJwKZ6oSzAIY9zPeQhq9kTT1D+HuyzlayzLadm7amY/keeixA513ByRZo4ICCRmm15YDQcxan&#10;Tt9J05DXUHgywGeS6ZLCcCBdYtfcSu4dca9DiBM+Ob+Olesx5K9Zt6+LuO46s8mpzkkcc0c770NC&#10;i2jYmOzqtDSqdMjdy3pJa3YrNx3iIJHWe3C4vye6WTwjjFTrc9z2GsVsYqbMZama2q8y6vUyyS3N&#10;EKgZmtRkNHfY1OlotppaO9rqbL7Kcj00s8IksSGXWa6IGIWWaJfVOtabXisDpQ1YrQhYm9o+QQ8c&#10;1R8m+P8Al2QNtijMRTa2NDB0Bkz2qrZqzmqHRzIIyyMIjiDen7nl76VpL21xHZV4evoNF4ht5XI5&#10;aUTe1m63V1YiizVRrrUqeLzQxC+Q9IH2k7pinKsvRaaTUnMzc3jusUOjOTq7x8RKlTCZVPVoY3rK&#10;vB6T5IkJrUrTyBi8833wARE5qwPhWYu86tOUfLzFjF0N6jh3KoOp5NcioVzwQhzXiYpW5J6SzhN8&#10;jBilxmxZupqUtZdC0EqUTbObY9FarBqYc3mnSLkJ1r290dPU6eTNJay1+agKJYuXmA1H0smq5d3T&#10;ZeEqMyFFbweK2rbsOUhO2Os92Dlck2AUQLkr6OnpcaTO5oym8vfNWxMd1eglcPl3G3HIOIpaNePy&#10;jKOlbV612cr4r4jtocgBTVWWbMU38aPKdwWYafY3SCbsMagL3kwxkEa3Swh2rWJKqnnfGS/I8rwo&#10;Vf5VtK4p0KAsV6rWbkI6i9BrmbAEIr0JFGeyKT4ZrPdbKff4/wAjzeScRABT8fjK6AUl9FphZsGK&#10;+lC6zRApXYk01D0HaTW8VOsRX01gcq45lp8c18i3Ho4ovFTW5ZleFlNxlnPQWCosHLQYFMxA73st&#10;asx2zaLSmwH4eFvL7diro75ibLznFzqtlfIQC8DqG9rUat076jmyy9L/ALnQl4tXmV8M24yNjjzj&#10;PHsMatE8dqhWF0NIBQBYeQsk0W97Cgoqnp16Wn63xeH8d49g22eOFNyTONqZA0uQYL7zx9QjQmCq&#10;CZr4nKWkFYntAKYp21/ptz+pPnhB3Ban8+r7jQIzo44CGYGvemgZlfKqvrlfPJZEaZCEVeo5nuim&#10;Z8m8z/8AkgcHITTPoeTP4uf8g/pSnV0VRk0/diTwkHhUr0YtY1SDmOsU69Y4C2vxVPbMEppT2+Sc&#10;FGZaE8pWotBzGbOsnOVZwZpHBaCrWw4raL2glS+jfJQfjzjulvF8NtDkXKMNvcZkC0wKtGGn6vDQ&#10;NVYcVj2Vo6niSEtW81iC5v8A6XZq2eS6QRPIqCtRNZkEwtA8S5Cu3I1cffERe/iH/QKZie/Qf5vx&#10;QJeKH29CM57RWtjnGq4OBY5jllZ3QzirG75HQ0RevbWJjpPb61o5cX8Nl6NVK5+gj7LRcHVvq2wy&#10;Qq6dABCUxbjrNBlvPdPd2zHT1067Ptfznsvdfx5Px/gfwHd/MP8AP9/8W/L/AOD7u3y+X+zs+/0f&#10;PQjZygpr+9x9tTY/FAu2PuXsItajpWwDip0glbVi0RWLTaKUipM3j+tnn7lKsPyU3H5IYFqR5ZJ7&#10;wdO6s9J+lo7ez7Y+toj1x3lqQkU2ZVIXTUznUhBEfoeI7GJGkmRlutbRYFbVteJ7Jr9Yj1a2JtDn&#10;PIpF9ZXUpGe5nmXmxRBclQmk0zSaksKpOpOk1693b0tOWjxbroPtsEguhFxkANS02iw8yLTclEVR&#10;q2v5ixfyz3WtERWvXnG02uIiuryqHcY5ZK0gOGbM6OfU1QEBbOAyFRVcdpita2vWOkVrMVzb59mp&#10;0FcUJyeAMrSRN6tDqoHNSlZNEVgdJk8zTv6z3dY9F/lQqmqSKspiOPPIxRogoGLyDUF2FHSbzET2&#10;91Z7Yt+kTW6anINFflDiLpc2kp+VbT0Bsw0fLFcZR2XXnFqawr9O4rUUFNP3ItW7uoMU3X7PFUdI&#10;FW00vMx7Ss+MgaREdJiOkTW31/TpEDEgsqmt3lqS1aeQkTae0XZbsjwTPSY+k1t1+k9I6enNHXCj&#10;UdQlWtUq9upgzQUGikLUgsTFbTBK9tYtFpiLREz64xynifyVlcPzBZafnQ1kX23li3M2UjGetRoY&#10;VxmVKL9mbWmfH226xETXG5Ls8t0ea8oGi2guQ+IhOOvrAWXtV5hERPdVWab+oL+SKBHNrTHWvbZT&#10;ccyuIcc5NdVrKf5rwHENqcsEtY0zANCu1ybMyguW/dmh0R1arFZGT7ekzt4XKuW8z+TdVlamYwf5&#10;bzUdUCnGt5cG8oguvmjuxfSdsy0eykaWhnJX8do6shv4mOOaPxzxN3UwtA9rbC0jQBc02iVBt240&#10;cYh5wgLjAxYBAM9kfdXujp6Nyzj/ABs5FN5EeU/s8dK9+RyQPzBGYyX9kgyaawBT4RErJ3KTbzXr&#10;FaXtINGu5yrawV9o+bI39ZcBfOKojNI2A0/7gzNu3r1qGYtETMxPd09ZOhl4ampi51TrrZuwvQgX&#10;rwsAByuhtQd2hKMGsQdaErH0juiJnt9V0cbAR41o3oGhcXOsRnGcvBT0rGeppBfsCel69ZLYk9/X&#10;oSte2kaCXKHNLL4Ys/bR0kcgCq0bYnIoxK8in2dWSAEt2xabT29k1rP3xSuGsHM1eOcXlHwYOZJG&#10;5FfMD5LKO3N1LSzRb0rFpHHWpK909Iis+sJHHUanPdfAPZ29UZKDgI2lwlzkKEHSdNwqh+0YItQk&#10;/W0WjujojqL05DmcJVEGwUxr0yNfkAFHWEytG0L5VL4JoYvaOtxRMgtM916Ra0r/APpFxRvSzSLF&#10;0j5WjqoaOmmKzIB53IWc1mUrY6LEri6WIUvQkya8D6zEccAJLG41yc9kCYqDVR51dTC0dFgLBfyy&#10;ieHa2mvo0HNxwIRCe8pekQIVmLOtfE/yZx3J5Zw8jS/KeHLHXO80StZiCLVxrgo5mD9vYo+w1l7B&#10;v5BUiKxPrLS5IANuWZ16CW0MCMvoZc6rErnCEuZB40QbIhkgt/uMEzAp63GLuZ3NFi+hrh0LPaS9&#10;jHGvtHG6LXjyOFHeVCPBt3TcUVr98xHTr65IFvi7/G2c3QE4ucOmL2g6DJ7RTM8flsfT06UuC/iX&#10;tNxz4r2rFDVvDHB78ZWcNx8GbbUVoXaT5KNtHYXlMm1mflvAaPyp627YAGk06xebCmPXJeLcr53s&#10;caKNmSCz1pfeSJ7angYteub2XQz2D1gV6d9BR2xaK2J1pH/gWzoF2k7T251s3I3IqtfNVmtM9vXb&#10;VMUSue3EGj27Z1yD6ErN6lmuFxfXxgckxC4ntNxDKz+PWYNjOsGiXdapkWFc/XWbHca41jhbWoEV&#10;pqMs0JOXXm/x9zvhtJQC3TOx+T4OU0moOjh8sbedt5BjsPmPaLCVoyFmA/bNomkxHGNr4u5JXlI6&#10;8fxSe05U9oJcioIuaRhld/QEupjEou28pW17wKB3iKVGWCiYFx9D5mwA8b5n+a0FuEM7XJXuN72X&#10;y/NJkBeW4mXEelV5TRbbAqeQOVYt5BiqKjURNC/FBNPT4zyOMPX1OGJ/IH4PluVrlBA6mnN5iHPW&#10;0eOeBxSKrTe0zB4kbM+KlzRhPO/GGDn7wM8+APk+ehv5eu/9kXLp+RXVbVKUI+/uklItMmiPqOkV&#10;9bejp5JOIco5RoZG/wAt53hN0K3spX/IyAzaQollsVi07Fq0mKDOSa3tHltf1xQB+a53F8DR4nLB&#10;ebciyC15CvsZpM4BwpEz2F7uW0Mtc4rzBIpT2wpsO3Xupna+nrY3yPVJhsHH2h55GnNJn2kkpTYy&#10;laM5gsZYEVlYc+WvliOk16xFM3lDAi/Hm5xe/sEMauU/sl1shW35BtlWuEkuiMKiqRrGE1IYCJab&#10;DtNq9CFxbaGI1WDuZBmQce0ONbRHMy6NdYemidIaNDZutomEKoz2qVYVJFWZmaUBWS1IF40ZJgWT&#10;Ix7gTg7QE9Tr2rN5A0GlbTea+OxPsmZmZqcDUC/HrlFVu3jH3RckAkXl6kLMweGRxE1rM1gkfX9P&#10;Vn4J4kJixDzZzsmtJ7iWrHT+q1q9YrWLRMW6/wBsej6a+2c2UvoIoVQbciVhA76DNp3S8vcUV5pA&#10;KSG8k6RFptF5m9ROHIAtWFANyOlbSCK2qIndFYieo7d8REzaevTrM/Xp6GOFh3KKveItzCpeaUjt&#10;i/hpfyd1+s0+kdOk/Wenp01i01nelpVUAEtO6kRSfEvEyS94iJmekfpMfSOkfWBaWCwtFOtrXKW9&#10;IoT3F+yKC6d31rbr3Vjt+n6/T0MMrx16TUc0ilYr2Vm3ljxWra0dk9Z6fdM9Inr9et5qBq0RNukX&#10;cL/TbyUjpM2oU0zBLdYmO2P7PrHph5phVUUXhfyWNMQG63ZQxGK1PNBmieta9ImZiJ6TPT6lVytf&#10;3RZk9DQuuyW3dRiQ37zVn60oXp9aTNZj9fr9IwQaHyElxfQ1QjaWxE8C29As9zPZss9s7vQ2dmyd&#10;uoLDWvNGbr2i8VrN6TKrFee6XK0tFhVxYfGBZKLdMv8AGn0mmgDExVp+GbLEIOwpINcAp81+64+t&#10;ifj9uQjQAuqZzRPLKMnLVmLtd00WlitaRWfNe8dtpi0T216W/LPUAKRFr7iS0PKkWi14JWipgK07&#10;OszHdaKz0+sfX1dd7Za5KazV3ZG6eqy0FikdbrhpIyWt39LfUhJ+kz9az0iVM2k0T9tanSIrUZyf&#10;vdpm7ApSWCze1p/3rfWev/KxDbpNkrrN7UrLV0wKjknkEaLXi5SWHXpEdlaxHb9J+vSDuvFGfQPW&#10;smkZT2X+l5nsiDEgk1mf1iYnr/s/s9EGPQCJeIm16U8YvDWYtWZkkV7Z+23169vbE9ekRE9PbToS&#10;uUg6+SAHHZsvfWlZv9k2gcREVmO21YiZ6zMx1j0KlQsUghqzBdMgh3vF+7tiLX6TFLV6dKzNo6/T&#10;+yZ9XrBB2Mb62AuKbkgPkiL9L1i1KUvFJiOs/X/ZMfT1lbXHdn2G4uoHQ0s3cGJrMIyyASmXrozp&#10;XFlGczVBzFgTFfDaampWbWvaaXNl4XuH2IR5Fq5l2pJrg/w1QCqwqetA996d1+y3t7VtHX6Vnrf5&#10;G0+fhzN7SkOaJLXSto7aOtnoXbODjDYDr7eUOLEmJPUkgjsF+3SZrSeQZxNArCzRM1pIqa9Ir+Xr&#10;f90FztAG1K9F2LkNYhJqya1r9Yi1vVLcu+ZVeN3yZTzs3Db60UIsEtiFuG8mUSK0xQFqiiBk8Vuk&#10;k7YtEetS2zzRAvE8tWBFztjSOCNxhqILVFaifvALAKO8dTB7rVLH6RX7vVeC8OKvhjstezpGyVWU&#10;Xykrgo3oCY0X22tBUBSiiwEfKWRxa3S333pncE3eaZPK8rkHtsIc54d9tmcV/OV2MPT1LuZS4b4G&#10;DsNBHa5ZtcDU2DM0oLyiy+OcbA9hF2keTZ+nkWhLRliA+Ui+xOANIwGVQNaRSkuTrBKz16ViOtqc&#10;0zeXc64RrZb+MJSnHtSxM0boU6qqHduxINes6Rhlg8y2DzSe3jtWsREsWV0OP5+DzjkyjHHYxBgY&#10;rFC3Dmt7ubU95WVXaaRp7ghWvIIkWt3Ra326vMqckvo8t5Bx/j8u8cJRbUVVjPO+8wzfHz2HnfAr&#10;ZvzEcW8ftxBaqPtnurGfic6UCHkruBBbbGc3LS5dUmZaMtJxxkuxC0J2cuY112CBLe96X7pihI5B&#10;lZOfO8UvI1WtXl1hePTqHPyMpMVxWBJy2UMqMMwuQlKhuOv7dbzascI5Bx7M3PxGjxNIOg2YrvGE&#10;NDQbArbR0iPkqUJszcAyNMVx1oRkQh2mlyE63Dx2hhgSbsmXQc7JKFIRWVGyCC6ayj5CA0vIEUVm&#10;l2axaJ7IjtruckUrrJr4gjK140zoaoXeSnzS+32eWEiiy+Ln/k9Jbx0BE9t5pForM2t6TvXA20so&#10;ntjTyFnkBVyKbQgXs1i3WxWVQQqJYnS/9bE2mJrSaeUtr/IGXocbRzcmjr/J67Ky17vuYqmZLCCi&#10;+hoYCL2qfPUqAYGJci9ZFEhH4/PVrdP8y5zXGNW6yHE8XJybiRynWFRFCVlgut4UajYGINxr0JJe&#10;+lulazNY41XkXIf4vwrScriOc2y4nWWBvGoe+bnLDWZEbOL2LRat7CGMv3eG0xHSy3Jvmr57I9q3&#10;lFrAxwe7CryDKq519xuCgdnz/kKn9tYYqVjxVt0Lfr0rqaXx3mcY1ch/eMHjJc1/LS0VkWOlcxlq&#10;75swqoB53W9gm/dKCazWLXvMSh8e63wbms7nBMDPx9vB4mprkWsr4LV89PanYZfEOgOlmLEYrPmJ&#10;cl475tOwjjby2lznd1leTJ8NvtXxpQdIPPstw1XO2VybbLVxBsaTnLYfl+2nSax3Uz/4q18RMYOS&#10;DW5ojzbM/O1NpllBmoeP4mvm2roao0VQEqUM0rS/YRgdjWFJRqKqct58o+qWjnx8xrCwOPob1Srt&#10;n0NI+CojohoF5aoIU9zYdlupO+5LxevJNjjPwrxbihHUK8gPyTkX53fMMZaVFSg9hgBtDIPZeRxJ&#10;BFP2EHH7c3+6x97E4/8AI7vGHtmy7i6JNlvKWBiWVOINbwsmFiQuN1sKtq2vEVjtreadaL2ayd0b&#10;nD9+bmdGrrwiR+9D3cz2VCeQTwzVFSha+K9Jik9bTM0n13eXA7/4r07+x3s/j35Pw+8/r7v4r4f2&#10;/B/R3/8AvOnrZTLsFROyNHul2YtmkYscksxSlCjOkWBirFbdlh2pPS0fX6WsjyRdEdaddGgwRZB8&#10;AqzPjms9pLX7h9esW7q/pbr19KCs2F6uDJpXV85LIvZzlaw1AOkxYcUgcXsOhZkFokgpjp31lfPs&#10;5FwXvefF7iCBoa1K+Mpu7oUdpYia0iImZjrHbExHpNfWmWytyZorcSwU1qOxJ2WCkPT3TDJa1rWI&#10;vbvH3TWLREzMWRpkvPLsBoOx4XkXkqA16jtJJoUt/Z+bspHSZrT6RP69MiAS7DF057qnVamlCXZY&#10;p7IdfdMSbwwWZoWaVms3tSekViIDataS03BJESkGpWalFJiXpE0rcfdNu2Os1tXpEzE9enrptZwr&#10;AUmLSdmS3bgk3HYfZ4fHSwIqPpHfF/16x2z1n1aSO5+UhQd7S7qtVVAhNhlMK1YHVh21p7L28YAG&#10;J9trwOa1mYG5yjY4byNIomGMXdz9K0jOM9Oq1ygbQWGmZPy2oUTVPNN628I7dtOmnm8q080izaWY&#10;PAw1AtPZwL3UWjTZK2C2kGzjTOUuOCBAUlKx2dlBEi0ixrfJvGt5AmPaGuJcE4Yvp6uYy0URfHoM&#10;W0sqXmMJrv7aMFeOG9JpH9P0o7xfkql8TJazgrWDacMuq3IBefK3ci7bsrHkpqdwl22ZrXpasjm/&#10;SG2cXhnGuXKtVu9o5PIql2NEunIqQXkLmY15o0xLgFFRh8khqS9YsMg62i2vx9/B5PiKj0QGSfos&#10;2wPfZpUQihxqsvDhzR7hWJIfNNF56VoOsWrI9TlvFsd3imuhomHo12nAroa9AWsRcZVDL0jM0SqV&#10;GOLEm63SkRFu6Osj1Plzm+Z8U5fnaevl8fNdgWvpKGmJHh42auokv5xtdLkpQQRTPfUZZrNJG/wy&#10;eTh5CQ2xU6egfO0fcQk30Ra7MgeaZTToBaZpEDuVit/FbumO/wBKNpZOHzWwsWN3Oh7Twg5ABuNF&#10;WRT5Mvu7CBlSE+lyiiDTWb1pf6zaPWoiHhvHkOUg0HHKP8dim+kZXcSqa6uVqmG6JhC9IvEeIcQO&#10;9b1m30t60aLmzWd/NAQKJ5gOeRdUwG4Ogm3ea2GX2hYrSPKOYpFqdIpaYhIGvlEterrIHKaZygj9&#10;i/mrZqx5PJAhuOfuHEd1ZjrFusTCxuU57eIRKrzgKL/jXONBKdJdQJtET8Duzb8hIWYpASBqVeK3&#10;GTurPq2LTb5BzMgyjCS8aihwB2shuXglQYTzE5hPsJQd6QUImax3lHe8X7tL45y+M8yZc0H35Mbk&#10;PJszZIhmCzpUbK/pX1aZi+Vsrnv1VEOtz2tWxIESgB+lg73N9X8S3mxl0XxVD5rVVHfcGdnN0o1m&#10;l0lbMEsQfd5bHm8liRWnrNsfM4ls4O1kPOaRNPTAbRxN8bYRAVZZZCA/I2dcTgbBDcbxOiog+OAd&#10;bVo1gXTpx9LE12nF9d8HHkA6meo8RpdyGJGfWRZpWbM+Xy27ZqSvS8zebYUFJcePWj35c9s7NjK/&#10;IrJPBQre5Q0a0IpfpYfhissEqLutQcltZZFnh2rx7YxE2mHdo66ubnLU1LsMZ9M7Q8QDiXAyQssQ&#10;QbV6UvSBRYleo1m8r+N00gTqMbhcXPo5osWYRFZoZhezjRaGjYdhxFIqO8ln7b2HSscq5h8XfLeb&#10;xu+wfw82x8vkavHw7zuCFulUtzMza0dftud16m92OSULe8EJSZrb18hMZGLq6GfyBwRsYkQ8Sa8Y&#10;BCevmxOth7WsOfbT2w0KLyYbt7it1H4vHi4eLx/b+POUp6JF6xm8jcVyVy0te29oKZhyNEPXSKjB&#10;AdphgOQNa2iKUDHpfS+S+J6fJbPZWajocnFrso8kysvKL4qsIva9rTdeXoN5bUZp20YtNZt1nvCq&#10;H5N+VXRcEl9pLIxS4d+XYnIeSbWjtZT2Vv3R1Mnc/CNLwEifecJbWozelbfW3FCcw4LwnlXyPxBn&#10;TT3nFKV4sopi8e1leRcX5hxy2Tr52nrRnX3BWexXNCJ1vxdhBtaBTNuIV+fuDcf+Qvk3guWk5xr4&#10;/wDjtba+TWptVKcZYfym3uM6gcXJ4teWbrrMdzLZCrQ+GlQiExk8jj4hY43n6SmfyJu+igUipcTl&#10;elsCVy9GLKCpn6TK+fWbzM3EO0zSfraseicqy0skfwPgYfK8nml9TTRwjfG20XDQLg6SN0it8gUQ&#10;T5TqZZQ+ZSQuBu4GCkoI9FtTgv8AO+OKafFdG+KrRPT8h+Lmz5upRZvJPSob0qRCO0UnvebTe15v&#10;NrdyPPOGczzm+U8Ofyd9TWRW9iTL15ITUCwXMsLUyhKDPMzcZbkXvF4rNYqStfTfHN7i3Gvjv/5I&#10;HHCjtn2dDTPk8D58hm6Vt/VhbjSsK8Y4pcSaVC30AHEiJNM4qBXqS9q8T3+M5Oly3GYWXztvUZZO&#10;nt/mh6ZsXZT1c+lNJNc6CgKUhy5KWluk3gFaVt6l/c2nislaRQzVVbBhkjY7fk/cLsMJwPyrFor2&#10;l8VrsU+vWJpbrnVJ1geuB2tFQTWtc8ySwG3CexZZXs4JRocjsQdj1ivZE1nt+uy1xfaMpZHYrnXs&#10;gwA7tZOG7KzxVr+J+CjDmnKa8QGFpuOv3SSk20fyyFdoqQgsD03h+SCHPa0SEFq1VBUa0RFIpPf2&#10;91Zie6ZmMPjVCorZqOFmrSY5hyxlN1WGS/v2lzDvYUirab2mb2taax91p+tFo5+DPMA9zXuiUfga&#10;VrQvkUNLwJVrUPWt70rapP06xXrHSXWNYY8ACpA5wqq3MfTbMZcl9C4/bGYDQMDvUUCKMcwS1r0+&#10;lZit1HjrK2mnbelIIW5rXmtQ3GZY0eS0xET0p1r1jpMT0maoOaVXHGa1LMGpdUQRf0Wme8Igjpa1&#10;ZpWZpaSTHT6T9PST/GOMXeytKp17OVPZPLYIEZmGKXbMCFZi1U57iRbtp1nrFe2fRuQ8kSvjK7cj&#10;WN7MOdrqpEKmG+kGz0seycYoP7r+3LFrR0nraL1meKMXMLZdvkQRYbVs7PVP2dFm630q5hIz1B0i&#10;O8FK3NfrI4JWsVJCaSfIyC0265rJMvKMpPuDe2kdFCsQ405IFgBm0Vj7Ip2xT6fbNKMtBeKktUI4&#10;22FXnBUXWuAnlJoNEv1CIV6WtPZWLfT9PQkmeR4yd7imVgQyu6OwotSLRSyQfBWI7bD6SSItMfSY&#10;6dfS5ClacJ2dkkCUytPr2liCSM5KFFePr0gd4tH/ACeql8AVpFFizZug16UgVqzJbXJbu7pmtZm0&#10;/paY6/pHSSh0A1HW8kt1JUi5ewc0qGSFBTtHWLdPtik/SJ+nTpLUhZXboReJVSHSg2IPBDRctnbW&#10;HU1STEdKwKYrWv0j9fU2MtQRJktaW+45bQSbV77z0pSLx2/7vWI6z+v9gmvJPWwbjv3EuWPD1t1m&#10;genYOto+kT9P1jp6i4wRQFLeMpAg7i9adelYLM3NfpaIm3SsR936/TpOlpYOUvs6665DrZhWRKle&#10;sGsksrRi9SQuwwOk1Ha9O3utHdNa9ZjmXE+XIHxeTY06quri5O6kRvj907Dou83q4rjMUsZ3ygvY&#10;Ve7yxWkj7CTPoWFzrledr8BKpUpn2sTWV5C2ouSiuelUmro68tbC0eHw9jIxW6d1i16dbbAvjfkP&#10;t9cWiIaAOYZqlrnvZcjDDOaESZrrWgApi97Qale2bREd1Z9aG7yqyGPkZGyxgUHCDMi03wl6vQDT&#10;Xqe7I5DMTY0FnvH2dOsWpM6KhONZGS7NbKLMLKQM56+Alu6CtPFBRsVrfbetZglY6WiJmLRDF+TZ&#10;SiGcWSyBd0RnxyZj3hLIqX77TFrngU2t1iliT1rMz4rAninKBxxrKWKTQJyDKXe2kQSa3RyHQZoH&#10;LjqKIiKBEOwYFMdOs+uZcD5SM6fIG+ElS4byHANoMGMZbTyH9cqgWqlHm6x1suAWLSwyWCwRaYNU&#10;kWHwwullo8QR4+2+x/DrsFUyCZ9NizbN9N6HoUuxq6W0crxIGUs3JF6EEeIJGI9x4d+V6KCx8fjO&#10;17irmtnReVZF719sGEvLx4ywgsY4hDtEzSswKsdd+N7fNxnWJpY3M8nVbobchrT/AB3XkiT050pZ&#10;V8kbf1te52K06QTpN4nuZ1RmX0H1UtbUyMxUCezG2DNQa0PBxy425dQ84yEkZjjrcnkpWkVt33sl&#10;ifJ6R8TfyLcghmteOTmG0LQliKqcf/Burufjjpr5k0pXx1BQzE9s9s/QvyH8g+Dk2IZBrX4txEzO&#10;9x/ksKrvmpfc5DnZGjnIVl3STsBUIWJB2XpBImOyPTb4uIa2YxnsElTkHDuQ747GbYWmSqM5F9R6&#10;t24ZvbxDMvWxxCHW1r9tY9a3HueJcj88uRiZnDuVZurj5F8OmgeqPJ8hZiyT41aKpE6HLEGFMVtS&#10;L3iB1cLh7bQjasKRjhO6Nri+eSzTDVbtuLrjZQJb33i89Vi2iq8dKWqPvl/MW+Rfcc/5LrgLpIBB&#10;o7ZBFNcCV5Na2glh5WRZx0pzE6WNa17dxL1qKfXGX935D2cd8y9avZanGAfhPy7OjeNLV8+hoW1q&#10;JH92NUVjUsafP3W+y9RV3+K/IeypyJzVGTP208X8NivZ1PbTDSmbrBUK14sWwu4drzFZPak3F4/J&#10;W7GTwza2dnLp7xTjnG/x2aMqE7dhhbVe0EWQ22Lysr7a9xhreb1pA6xHbNnOI8j2VMnYMJvWSwtf&#10;dY2gPTN2yZ+sFNAyGRsN7hKfYO8lgBTTQl63pbt5w3877aA/jnimxri1mKc9yA6gmhBrqr4mIq1o&#10;H0FBeJ6D2B4Z8EUsK3QkTSb8r4B8yc3+EuH8fxlQqQyBdbMbeucQ7aizW0skNsGkvVkJaU63g1ut&#10;h9tey+3ncl+cMveZ6HqTk99vQHpESuAfjr7lbQ07Z4PJUt6A7xrzE99R9ZifU9OG4nyKu+SpMXX4&#10;7h7jmnocbVrFIE/asn0UJUqpRklqGtSOys+WbRFqZOjfix082c+mGvnEnTR6dZm603b0C1Iy2e94&#10;vaPLWt4JMUiK1p0YwCZGfXFs+7ygUBCFEyjjYQJhEzpSQro1FyUioxXveIpExFqzNr+rcl0/kMYy&#10;mFauXXbeX1595Vod1ByixepKBv4a3isUmLzXut9v19cN55yfJ0muNbjFg5uzXM2p4aUBQPq+VdsJ&#10;Rr1AqwKS/W9Y7hxBJ+6ve5yHjaK3FePhkhCvN4q4nTsy3f3uzn2zlITo1ssPRJh2khOlrTeZmZkv&#10;9PLva+P/ANRfx34J3u/4l/4a8vs/9K/L/wDint+7t7P2/wDoehamE6EYMxRaQISe92zQsK9L9bx4&#10;JkxB91qXrae60WiOkx09D/KZ2tBikBN791r0kM9swWetKwXyQaLfbHdPWPrMdJ9HOkAsUFBCr2aG&#10;ORDil/NQkxfuilb1t0msV69tp/s6RFMsVBGZtW/eK0VtQJa2tW/j7Im1Agm9vut/ttMx3ds+hsr/&#10;ALhs8Bg2bDY5YGMLi/U9L9g6Wnx2rWk/Tu+v06R2wuTHf0juM9pqxR14c+KKxMTIB3tWkRHb+k/+&#10;2OvqGKrU1lRDUuezS8lZEOlqEcoBkAfM4UoxdK1iKk7+kzefr6NnvMe3biSjmGqyCly0YrWgR98W&#10;p+7e1/0+2Iiev6R6MXwLrqBqW97m6CqKkTBJkV5+/upWPra1q16T/s6T64xxLLEHQu+w4bKnuoMw&#10;WJiV5AGSQIHR4drR3za3dSO2ZiI6W0s+r3MtHkO/r559e+dp1XzOM3VGIQxaKmggu2a9CnvWB1rc&#10;QQxE1t0t1rtb3HuSO8k5LknCfetm5WPOrmZ22VGoJhMWnd5nPvogMNi4Zigp8UXitjUi7OkpgAHp&#10;6bBVHtrxIZrDIGkyJHWu4wQRhgKg3IziH9pakmlrXiZiGVsjBwM2qL3mbZ0WWFxWoexIbbAroicX&#10;sS8B6TWJihJvbu6z9ZDOhrvvxlgJR0SjAEFyMSKxgG02WK3WkKta1v0pJKVntnt6dKSzrTvcV3Vr&#10;5xScfyNBFguxjM0iLXbQV/HhRmjzA7WrYfda1ZjyREfr/wCoL/NOLr/HKYN6NHKezXWGldMUOeFe&#10;MVaufS4oPaTXNMkHWlrT0vNbRHhSMFtHyMDx3E117WYN5AwLNSXxzHD994i0Tatb9LUr9Z6TKIRc&#10;c5Bma5lXNbONo4g28TQvRaxVQNnNQFsgWqENhDLYg57rRNYmSR11l9TN/HaryTSjgGs6qSVBdg6S&#10;uNGyoqXELyVgUxbtitu77rTEz0S3ySwzEq9thhMYWUOw7QpXyLFmKGnpeaTMfWkTP6zHom05onRZ&#10;Y7yQ77eBCt29K1FHhuv7INxDuPupWYr3dJmZ9Vzp0V9tXRkeuKIJcdYOMxljdDtBm0lJA71n6dLU&#10;j6RMxPVlD5u0edief18+nHjcIvKWeqMRGAe23NFgseJfUI3XvKAEXCUQ71tI7FrNicLZzc8r+io3&#10;xxrmOmtrlqcdfYqaquucCpSaoR6LcdwvJW9D2rT9vydeTaPPtSwtd9lS69mUTPQFhN1NtXSWeM7T&#10;zU7rdBiv5aWqOtbxNb99NR5njJb5pMsQeG+1YyyJoTmZhUTAPd4esXaMS647kKU9TQY1pnp47dw/&#10;4bxpDbzskq12nVk2WgT70IWEA/kFWKpheIiK1LC/c+/y1/qHMxocu5pwzL4+vgkUDRoGY/AUTMKu&#10;q/lFExWLtUugEpDzZdgQgEpSLXitq9ELBmtWWI2M8AJ9jrcPfkQTglsyuyuFWCs2Yt3CtSOysdRR&#10;a0eONb5C5WzmYiBUiCrkcYU0MlMjp/EDkCuRnKXeeTRMGs+Wtq1Cxa94DSJma1Ph/EaT4+Jj06bX&#10;H+bZ7oE2nh6YJpqflMppRbkCcrgNVSPdzXzXEQsySto7Sc43MB/faaKQgx7DvZxR0elVgF2WkbVI&#10;xpaI/dEsCw7r1XvWCRaSdlh8dpxrKPw3kWInyH8uri6m24oyqajN096FAy0AwI0T/wCOrJVxWPWl&#10;pqW9uwOTx/A+TybenR8Wo8nzyHRl4xoaI3yGwc7XMlaE9bHslHetE0Hfz1HW0fbSv8AyOVP4vMp4&#10;7orocjCoq4MDFs9cTtg10CPP21mBDqoGwjKdKphvNIrM9G8f5V1crP10+SUT018/S1DbNZSWSM3U&#10;omZutm0YKvC8ni4qXDa02vNaT4r3+OdlDknHGGRmPvuYYAq3z3ZahxaiyzTtJJ5TEEQEnseGItQ3&#10;hvW9Bj+U9tfj2UHWtDRdRsTRmmoUtNL/AIcAJbLbVXWoC5YXWm95HF7yOndMcuwOP5x0uauGpmY/&#10;JOVcfhrHdVAMeWRxeurrspVZVRKSEhHzR2DNu+kxMkGT5ArwfnnLMIxPin5Ytm2yNp7L1+Q71uJc&#10;jW4pngOuwF3Si/IjAcCCJ/euOk2oQfWs/wDyLvyVk8MeX3flHhJ2fmzl/HkWOO5/Gd7gKbqXB93S&#10;R083iwn3OQ5KK9n0zIwElpuNK/ZejPr5P4dpDU5hnYOlxbk/GOTwCGcbnuCvr63DXks+a3Pa1T5v&#10;IgGYGWxKI1zGLXtHjtf0Xlesrr8jT4+tl2usPIZ0OE86+N+aJpG18zO5SCws7O5AuLk18jRCC/4x&#10;SzFyUbmgyxbl3GuVYNuFtcJ0KJYvK/jvVfZ45v8AGAXpTiLPJcvRZavvU0sPOAyqx7o17ZjIIsKB&#10;VFI3eOcn1pzNnGy8/XUyKdhM5wl3Sql3c5kkda56zRO6RftGp5u0ndMUkjGhxsAiccxxjrN09OiR&#10;aajw0fcGr7xhSlQtjvS8dpLxIx3JbpFb29bL2Zk8h8RffUz5ZWYmLlTZKlpUbK0MYYbrde8eOl62&#10;7qzW1ZnpE00vlBlv4w48/mtWzNraFXLl9pcqK1URIskse5WjvV7LFqGlqTe1bT2zWUX+Oc5e10bs&#10;5GZqDR7FkRMi94yopay3twkKlZenkmINWxu69bV6zWLMbA1SurNTT3BVl58ygaVpRyQlOEgbV6xF&#10;pmO215itrW69ZKTQ1PAFVeKHWpKkSQnbNKTQVCNdlidk1oLvmtqf2RMTPo7ynDuTqJmKQEOcgS0U&#10;RsDmgCZ7aUmVXj2kwW0VvTpQv216R29bbXyG7xrS3mOGZb+ipjgDdUm00NWbIAhi6/auEp+2xSdJ&#10;ig+s/dMdPQ+Rcs20cjDsBEzwNFnV2MlTOzat6TREczvFlOq2CsOtaioUvUdJAWJt1vscb+H83d5v&#10;wljqpxseptUwstMBWFUgZuc5yPRuqkkue64uwZKkqIVyTNY6wNfJ1/lrX5Z8g6NG83iGbi5QlOE6&#10;HKtSlGbcVweWRv7N2HGCpWsuy4FVc1bVk0i+2tdjCx+L7nHdVXfe4xr22k2QbV9IXjGJG5nVFjLO&#10;TSlKHgVQl+ysWia9InC49ydXlVeSKZlkFmNAyBePWcszrNpJe8FJnFjOqGsKWB1Ja0zMxE0i164F&#10;OTcwY4UxWU/yLWw0N/BKBkZO1RPSTPNM9X2LCpLHLSyxLGiO2azW3omJnaw9bUzVw1KFZulbHWIO&#10;ICdfxXqs0mxasTBV5kE93Wk9P0HbMbDkd0zLFKRdszEWp1r3MGIWah7Lde2OsxMz0mOnrQHc7Ty6&#10;xqASMUh6Rbr3WaqNct7Vp3XJ2dsV+2lev6R19CaeI4CSSW1kqK1oSbxcvkL5CTFY7p/Tr9ekdZif&#10;Qq7m1VQsKMPlVtNRnlcJVgeUIykoZk1zMUvFBhL1pE/dEdZpn56macSK3mh0tgTTVdqEc1M0ErcX&#10;FWvmt3z5KVHEVrH2xMzEpy0jGTMEqCmfiFevQ57G9nRwsFKVctij6fpI6x9Z+sz2uM7D2fjoypZq&#10;YPaqjV14rethli81LEyaJ6RX6frMz06+p4Zj6GPwbLE4+1s7WYygn+U5CyFW3t+SLSvNNBuZXpeZ&#10;9xFvsmtrTM1j1l8e1/k9gDAPcNqv8agSORmqKhu9elrdWFmDGqtWayOw5rbpaK2ms0jP4Rw1UTSg&#10;ZhUW2ZvWa1dLWyBL+1Y0yHOA1qsxBopRc1RDsT7I6xMzxDD5F8W5U68X9/oaSmpBstDOWpSPfjz3&#10;FTM1GnUcFLJD1gzEdlp6W6+mnMTmzRvkUc3Jm5SWFGdmk1XF7sLBfuqCbthVeZrebli5KUmAU8k0&#10;sa/E33eXl1NnXTsbd44wiqsbj2iTLz7M55HFX2PP4Lse3jr2VvAO7p+5EQzxVzk+xk598g7VdPIE&#10;scGUYLuaOhnc9s6tncxNZklyDoUZL37Yi8dJ9JbufqcpZ2NTjDMci1tg+WHjGHiyVWuryi2bIUnG&#10;YLoKTKgiELI6WHFq91bnjI/lHMuTa72wHUDm8hGpZNQxAVecrV2qNSBRVGGi44uUtqWgdLTen3Wr&#10;scZwq73LLY/IUlCwvjnsNOrVRaXv5dpDoRkqExKRalopFBdtJtExNq5IVFd1tba0rZ/GGcOujrGp&#10;TTulLDlrAuNelkk+4UyWsjHeZj7SdJTc4yc3K/mLmO3fSaWxA6bavEOF7o88Y8O4xGXwXtrGfv53&#10;WLL0ilL2kpS1rMxnYHzhj8aU3+Nt7A+W8jey0buuKupr/jW8fQGuW1ZKC4ACKvFh0FS0UmkSLoxr&#10;YnJW+O8EhRnPzAKrednUEUpv8Mqi6N4d1chkIYkhv2a069azM9Z0eUYyvJ8rLnPYMTjmuxnB8x8B&#10;yzSbmSwH2jRssqacELN7UL1tAw1tBItb/wBQuZY7peUcx45Js6eQO6LkiaU42kRgpNCdIUse1ICz&#10;PedilZHPjvYQ+vdke2RHqA3zkpcnGH0tDDLqrtLpv5LDWWf3SRz0pJaWFepJivUf32vFcLTxn9r4&#10;g5WLdkGpMcf1Nu2nnsvVJm126aXJu/LtowMlBxNjkhcEEsIdomtee6FoX5k9ybLTpXP1jPDPmO5T&#10;zjkqBCJolBDatIoBWloZikWm898jrHKPkrH4bqJ5UPaAeULBZeldZzVsa0519YpTE82aA4zNeTy2&#10;F29TXv5Ii3H9LAyS63HAE6jZIMoMDFzMsQDjYbdEwuGDUovWQWFFqlZJHSImLx65LzLRDsO6zmmn&#10;/Gtf2v4z7ExDHnZqQA+KtlB0apab1FUtq0tNomb9fXHPnP5nADlGfpaleUByqcmqQleW7SqennS4&#10;Vdsow3rQUxK9x2pWBxN6xaa+NXjmZ/J0skbQ/wAahk0JreYYxUHOg1oVCmc0KXBckRHZFIibVr1r&#10;E0xeN5fNOQY29obcZ+0paxGAZqCTdl5JspM0HFRik83rHW1JvaZjtnpPovEi/IOdyHAKaNTe5KBM&#10;GJuMMJueS2IqdWRyXKRuKR1GGthGg3Ws2m8xbU+M/jXh2fxvJYCTLkmWBOaAsm6MxHWuQMLR7e9A&#10;UtWlxeKJmbdLViYtTkTewtj8hxm8DMrt7f5TNsVRfOqV0KIaUZTbkkM2r98BtYxI61raJmbI8f5L&#10;qN5YxAdY04LJGjrFTQYsnPsQkIxejpRDFWOlYmJr9evSPVRWaqXgGPS+UTWUcbRHcY2zWU/FZ5QL&#10;iYTix4VOYlCi9zW9f72nbNxafy4XgfEuQLMMZgdKkUapnYTgJHRUGgimGzA7TNSUr+9c/Sb0tMdK&#10;/wDxxOf5bwdPxmd3fgPxf+neP8n4/e/2+Dr7Xs/c7u/6eg3Q5H+e1Hn9Vvez88LdlMUSslCimjoN&#10;DsRuvWszabRX6V6Vravba4ryxYQl/IS9YtPvPqCswEczESTy1j69ax1pbrH69PV7qLXgAxrjr5DT&#10;aQT4+tzEvatorUYyRa89esx1mPr9PWlv5bB9W5mSsGVqOki7jEkYoBcwYpSshrMxPbEx2x9Z6R6X&#10;nVzrNS+QhXJeoSD0m8dgaCKIlRQmKxbz/TP3XtM/SK9LhItl1eBS4gRaRApSBirMgoS1oFWYjt7a&#10;TNInt/2z09NI5aiqzYAw8ou5YntT0DaLGHBheUd/KCJ+tZjp069enrG168fzlNQetI9cHuKD2cPt&#10;ZKvcjK9b3M1Utlh2p41yz4oi0UiPviVOLclhPGzCIrtcb5iOwUqGcaiVRI60jhdwbpJ7pqewhTUf&#10;bW9iTYfrODy9e4S1eFqERMm4DLTLIaDAcDFTf4ddlQY7X8Ujr0J1r3d3SR6/IuX6XFLDas2c2FrW&#10;XhyzJJikV6lu+ahq9R2+s9Zn6TFoifTulj6xy6jwZztE9CC03nxXrnRUugyK/sxiYaVH2RAy9hC2&#10;LAomBzDk5GZSzOfJrqmukros+UkWH7tllxSuOEtq9sxXsm9utZmOsT0z2n8WqQqtL319A9PIz0ie&#10;21agTH7deFQ9/deaEju6RExEen6kL+SfMOmdMioDQYMGTWoMMWHBrqzZgdp8w6jt3fZMxPWPX8pz&#10;87I4yoVoYs8isqWlj3s1OZS6qxqtnJet63JPbPjtbtsSKzFZyHeKctz9ZzWzSua3Cc6ke+92qcf/&#10;AIeog9f3D9i2IOlhUpEl63pWt6VqS2JncY4Rn4XL9EIngbPJXc8pMTWdXiun4uq4PxjqTorVEFqL&#10;hiLdKxXrMSU7fJzsX1mZuy3skP4mvbm8/S8DlsAQRCw7DJNrRe1Y6xP0mMJtnkNGDM6ATMIm5FOt&#10;vkTMWBM1d9oKwBQj4/JTukNZpP2x0vHpTA5Hyfk6OoepaI8xz0QhQzWqL1KFdrMpLX5C1KVunFLX&#10;DQljReS0rHdPGN43IuFPcUsWOQ4OxuOn/Fa4Arm0BZGplJurtCrrqArUnS0dgjRetpisT61ORuxx&#10;lbk+72snxl+WpavAs9WgfMq3wx5VERyraeaWjMCsApPIMcTaO6x7LHe38XT/ABOdo6THxho8UY18&#10;9rj7y+WCdDXBt4glE9vN1HDUqKPL5bMiHARMLktfFDxlIGVij02Acdp/FQ5+bip3zVGQFRwrEJnW&#10;zFwNWpFIc7LlVJFaxFb+lRYjFGHqEHov6IYBbOah7vG3niQtQ4sxVNMdrUHSvbUsVtHZNevrSz+S&#10;cF4oLjVma341t5+e0Kxr1q2wShyi1K1K84QsrSLqIfZPQYxzP7iZly7eEj+PW2Sv6metq5I85FPv&#10;2fy6Li9RpL21QxQJg3ucjNqBrXyErb0XNzrMqZ/HpsXj7RIaSpoVHSytdEZMot1TifTZmIihOkRM&#10;9ZiLdteCH4Fxv8svbVLybRVuDQk+k0HShz8ZbTVdX1F0RMiGUv8Acz0vP9Q7UmU3tfh/HeKX13dT&#10;8elx/Onja2jYN9ImzeGnyNAG0rSg6VMS1BVLXsBNmJtNuPfHWmsyYmi3m04+mRTvfKuV2VFROnN5&#10;CsUKxW1ZnyWrWlu7rPo4OeoanGRYeiuFudKjgInz6QU1BrBJUQqRDl6L/WJvS3SZ+kTPrZW4eC67&#10;byEMcc3CUpXPcyhsLgFnFevDUjA00a47k6RaprT/AL007bY3J8DExVxQCz6O2pyFwRNLLNdXSb2r&#10;NO1029HSeoebGrPhiek1r2xFPS+hxzIpbVA+rR8+Tk8lsGuKRO4Z1qPP8l0GgASFMFUIurNL1ma+&#10;SleysauC1h8rNd/jkaHF+c5vHOPcs47lagy5x25eR0bC2smbrimxCsGhKl+yLnH1ikNZDXGdY2Tq&#10;Y6ptNzi3GtK+G5tFcI1SBZZ+Yck1FdF11i3Z4S+3HUVLDJF7xSuLw/mOdibnuUwG18TlKySEX3/8&#10;KXYpOeWtnUnintW5JUsI1fcW6W7b9vpTlp//AJGrWV2EtlHUDlc257GvxDStTR2c2J4VxnadNOtP&#10;UKzQ19R4ue+Vmw4qY9Ar0V58L4oqpyVQzaPGMevFctRXjOgzVut3tmnB1QJEvdlSLUL5bVAWLyOQ&#10;xNYrp+dHhvGeEoJHetWUGI1G19FetVAuWu0aK+5DS/WvgmbdtrEtH2z60K8Zrxvjsa635yTtphEm&#10;3Y6QKgbaVISwhWKEdglpWBXmYvHf22mbez5Xo5PFcbHw8xIG3xFMKGJtbZ6Zeb0kNF1YKI9M+xZs&#10;EVpDcUj7w1te1K6ea6r3oyXEZb1GRuhdWRUF+JhPOXommmmktaa9h5ZholJvYVfL1unut6vW+42q&#10;oR1QwljpEJe0hVDIooov5VTRFA0HFOwXZSv2xHpVlHmAcvkCWp7hLO03kA42+KaWhQO2GoGxFYAJ&#10;oV14sYPaWtbT0t1tDvJuRoZxNB3RDSV+IqMMqI5uh0J7BLPaoz1fZNExPWSrzbrSO2LUrCeTzXjT&#10;K3JKZtVUQ7sQNpcG1YLX7FCr1LGhoWoO4xjiA0HeYraPpFllON8U3R8Hd0cy/seO5jCLjl1y1qMz&#10;aNE6KFXyJLe5Zt2FFSJte0zNZnmHxok08FSTINsasTUy+zmJslAVFXQlcC1BsLvEF56lkFh1LSn9&#10;XfZX5IfytoHKcpdhvjyUMPbAWuRUZEritXOXRz7PJkYsFhlozNB1iSWkl4rbqnHE+Rvcg0cq+TcW&#10;HXkYoXPA1mxSzzHk46CTh9r2gzXXvW5q0FaSHuK9u/8A9NfjrN4ty1AYU1uQckQ1tR+EVGcgjjDa&#10;i0AEUJMxg1qxVipI7orMxHWa+nMRPm6hNt7kWcOx9qzWUkeh1NCws2g06NeaWdJYZBjnsntES5Iv&#10;31p65fyDWFiqbPDlc1bHvRd1lNLc2RoFjfWHUI8du+KgQioqsxYIGCR+3e4omma5Xa5bzRLOfjkH&#10;KcvkVJVwI5ptte3NsZgOMF/LSMBXfbxapK3vbrakUrMVjl3JeOYW1s42dlo8n2+T5GXsX/GQdamP&#10;lcu0j7Kyh1QaSOReE7mvDLPjuTpaaTaC8D5WgTVflYZD5+0d1WZsClWlLtMmOE9aTE27hkJ18Nbd&#10;0WrPSz2RtbCqKYIEUGcroFX732UDiC5Rv9q4JURLUgxjX8V5ETuHPda3rFxz/J2bx99NWhaJ6jDO&#10;eXeSEsmhmDz9FSBvno2QJDmIWKT0vWKxeI62Po8iOHrfQKO9xxMr9oYmIld507Dra1onp3XJM3mO&#10;sT0mPQGxuUMIhJuHw2qNYNOpf35oEPiktyx0jpPWZmZmPpHqvuEiM3NFqBg4oGuKoqXmCssEGT2g&#10;iTEdLk7/AOz9I/TZzDIrjHO43oB5CiF0wT36UoPN0oTtahlSQRglimi17WJbpFp60nxaSCYxprFe&#10;ebQQAQjMFXle5RB0Trh7CjjsqOf6iWmvXp+vv8v+Hp0dwBu59uT0VUdZ3CzozqruJpyiCV5mSXmn&#10;WrFbEjoa9ZiKOA+SX1Bcg8w08auLL8HoNyk1DpVzrG0kFK16zaKnuQs27ZqOe+bX0MjC5hgcYxrD&#10;b5LrHNnWAs5omuvUD+i2gE2fR1wk1mRx3ErWvW1YmOyq3Bn730wIm0otZKM4n5L3NbtTcrWOywQp&#10;Be46zPW1R1veLxE1JFc95Z+ulr2LaoM9YRhsLrrxSP8AEG8f33tHfIuv3XpTu/WY9U2lkmltBlWV&#10;yJspuN2PmTcVXhkUNXtsKF5rEx060i3d3VtH0f5BJj8SkyFtEJig/wAUzUxRE/GLV60CuxYdp60v&#10;aawvWfJ06T6yXHJb3uTEuNMqBAhk4hiBNRmGwrE0qK3bTt8UEiP+hET0e2S82rwbZ8BnsvASHbV3&#10;FbL6SA/e7x7jGDOWpQkyNbtpdipBX76/0zncb3gq6ouQLqqbfIFtxHJdXDRegM0mSJRR5sDgGVbW&#10;tUluk3NPlr4OvRnOzD8w5DxHNQb3nIeIlU2SpJHQQstcIWvdH2UaAWmkdt6z9JvA+tbcA40pyIim&#10;Js6D9BZMLHV2L1RpDCn51kjCg5qdpmonVoIBz29OvSZrbrg/KDkJXkxTcfnjRczI2+OOZls5plWz&#10;QLYYQWYXGKe45hEIYV6dbViO31oq5z5ico00MyAZeAizQ5V16STjXHVbrNnYVhBq9KhhXti5L0ra&#10;PH2xXOU+S3t/iPAcbKR5IpiVycbZ5doPPDuGuFGhJgFSmjoP3nrXt4Q9kWoW8TFHOLhdYQDhZqSt&#10;VtNPIA+cDidDRQl2l2k6QYo6lKQg6DpHb0pSOlI2uIxy7GDbTzFTcX5cPKDsjRoZjozl8mcqEnfc&#10;RlPGey5pHK5qmuO3ZWllcJwBzA4vs0HyPTDyD23ENOubKFasnzodaK7q54KHO2oPuqS0eCJASw6y&#10;pqvbeKTR+P8APJoahsNLezpDe8iJvHaTgo3yOBJ5vYNMBPet7VDNYgv12uJbSv5nUy1kH87I03Dq&#10;io0e5rjbzWQsrvvEbQ7qFWoI1J69b9lorFS89xuRgU4sHVy5Z48cM31Y91HRdQ8DQCO9ECyMALjt&#10;Ba3vFPFF63tHHOKtckrx8pEJuNtN9RQBndHZufR8zNLF7dcrpDUMxYc3iYjrfpEWjP1uW63EOUcM&#10;vQ7y/H3WCaG2zdXPZEk+ESFRLr3O3NaXl5mxD1ta8it9szwbZ5omevyZmG09LGc1cRHa4xj7egCR&#10;OQ1haY3ONmzVwirYPcsUwT0Getutbzbl/wAasZuHyBpMTSCbjRl0GOI1YuEINPI49gLxosAVZBDA&#10;BEtQDU26W8dbCNXQxf8A5Hn47GP5Bdb9mfb5RyR11/PKFPIWapxTJdFoRniI0Q7XWQM2mxJra1RT&#10;UVfkX5I5bzT4y4X8X6wNHYDzeA23Wls/Ru0Yai/FS3xnqERaNTvsWglgxSIpf+kV2uP7OurZYbJM&#10;4m+ozfOhoQbmWpcdLq99lWiRBKV7azE369vSJ9aYvj/Q99mNolghG/I4Gy9E7LVcLQQ6KlYDDVrx&#10;Uvd1tEda2raeuknru7bANTtTZYe23UuMZsKMytLJxux5dEN3c8VJuO3ZNelK3iaUvZjkdtznKyOr&#10;h5WPxdPGbbS30ubhYuro7UwzghW01BRelI61HJbWt1pavbeOMtbfzWRHFx6XItTiK/udBZp4DjJs&#10;7kNNpe9EcUq5LtHrYs98dOl636+tX435r8kp80/AKVTTztC+v/EwRyUba3FTMXVUs6szXLd/xIiF&#10;boMZJNDF62gHrzfhuN9v4bv9x2c46fyPyex/KeL33uPwfk/wvh7+/r+53eD9r1p7e9Sy9tB07Xs0&#10;5GErVu+J6EuMfewS1yxN4qMfZFekx+sU3NVnNWXsc9L5a9TFg/dYQ/Maxb2ksitaI7aRFu+w5nti&#10;bTEyNQ+jRjQCt57xWx1wUuz2zYI73HDEVgndNetbWp+sx16+klEtQjGk4cETI17GnQYmahWFNfKQ&#10;kl8xZtSsR0ibVjpbpPRNXm1nONwcUNZzBk21SF9tfxRTz1BNAW771jtP3UmZn+z6ejez0uMFxGNF&#10;gNn3rFu2urU1YqSQZANCzkLCJMXgQST0i0xWekdbYG0PMfyLpK1WZlBpfNIyi52yziN7ObkameQg&#10;mYra/gHTpNZtX76xD3KLbvMuDrNKN6zirftkRtXHbpcsG0qkkytTNV6UHTzXme4Ux9b1JiYnLM42&#10;aWV7mYZ2hr7w36XBprW91FyidUMBmS0vQUVil6dtb0tYlONaa+okdSBaK1dimyMKO4JewDEARTRM&#10;Mlm8tgt6knx+OJJEV7Kx0n8O21TZ1zsFAurgm8yN6LUMal1laRdUpoHW95HSJm969k9Z6+i8c5aq&#10;L3FxH0bqaNmavApGbWoCrhSHZgF/Bf61JaZtS0V+lu606bWDxrkGgC4zSicnv8TLuWTgrFBmaomF&#10;upUixYc1d6WrevWI6z687GONDJF+5qLJEMV2t7BkkLFczaltDEyK1+2lqEJI5is9Ii3pPbUZymiE&#10;Ym6vckxShO4sS5VxatXn7BpSbRN5qfxE7LT20mZmieLuOWDoiYrp4eY7bUbCMYb+KE2dJIauTeh6&#10;g7LgGQsVvNKxExfsu88J5Z53atpSZZwjMLrhv5BpDreax5xmivW82tM2jr0n9fTGiNDSsqCkOMtP&#10;9w6KBGeo5OU37dSSO5KCiO2OtiRWI62rEraAXc4jIhkSrnVNKxbxBVxmkIwtGIMtfJ+5awq1ilJm&#10;a27+vpBXxv2Q0R0C9Ya3auEVF+8Jh3Beblk957JiaV6fTpE26+qQvY9V5t5AHqA9R1HFe3wWoxSa&#10;Wi3Za09tptWP1j/nDyPine+StJlli0Tjcb0Nlqmj7CfceNjjeZLi2iPwxN5DUBY8ffPSR9/TjxtD&#10;kPISY7ic6GTnKk9mpqAZCTMVeXhIWdVu03yrLHvHW9D0MMlJYglY4zyr4/5wfZ5AXNjZ+UUfkJ3j&#10;mtrYvHldOhXczjKWlO7qUuPd0VhGZtdYxBAVIYdbljxZQ9fmmmLUKhX3QzVAkjnmOZqw3rsESXQm&#10;rfYUdJp22MzMXtSkzFaOZrFtrMc0xtx/IWch0uYFkAPegT0N3MSNnjYOF+kwQl5pWtpqO1foKlaI&#10;PvOj6NUXsZlz2o/cvzW3u0bp1zr0AStPceSZIKt4tPXyWiNRdpeMxR5hhktFlRjco4K0Xiwjqkzb&#10;9jN0p8Q62MHr9IHXut1W/wDUXUpbMXVGq/nFqwppxoNCMZZWoiMLLBZup42QwQtZYp3wKLdtrVOr&#10;w3Pk94962vbXpgk5NgsMBZqZzNWWPoOsJhVJeVBLNrgIf+9Ja5bzXNGa8WHkO+y1I1HZC8SEqjzt&#10;RnCE4ulbSWl5ia3ovM2pYcVJSgqXmnD5FxynIhD47suO+TTu66hOVoYhUtFOa6CIgu2atX9qtzdv&#10;lJ20mI7KQocJXFdMu3XMd+Q9NF1EVSHcqqgEuhnrFoxdWlKriNY1x2sOK2iCV663G3PjrYtiYZMn&#10;iN+Pc0BGLZ3EZLAM1jEb0gmm66T00qNmnjvUZZsPtFEWrR8bgeL6ZbzJsDaHKurdFs/hzmUm84ei&#10;tcrTy9oJBJ7+t6R1is27HmRH2sHX980jl1zN59/O5EQ9Ww3URxvxWZZBoPsIqXow2MgotSvbMx0V&#10;2hj09NhdeY0s+nIwo6uKCkwvptWwkVxcgKMegvBBFDYVYsOlZLSs2kqzPE/knn4+SBcK5xdHUAtp&#10;4W1k7B4h7iWzdtMungcdGWaxcrtb1VLaSi77Hnplc0+R+OM4nyXxXWWSxVOL/I2Tl35crKqzNeQ7&#10;eet+Zunpo+fsHAoUpcY63PBJtEyCVh8l1NsFLVAxzTYHtAuelAXdZuowM3HwM2TrFIILOFNiAHa3&#10;7sfe/wAvQ5qofOW2MfOukLIcVQxU7qtpsybaNhlrZtjRbozFV5Pctx1jyVkkV9aheMK/HultVIcO&#10;y6yPPYLn8qsqD3/43T1AncynyvU62ujAqjLaS+Mdr2meN209DdWz1bySa5vlHlS1I48YoEos/DVa&#10;OFi5bVpUt6xStrxH1rxxPl3I+aKYrJGnkcxzL/j07GpSzd3K4+hslJnFylPJSB2tTvv2kqMcUtBL&#10;cs0OYcM5Fuk5OzVXLSU3xU0KGCYl2k+O6jAbjVSSXKv5TSJyA2qf6d1g09cU5LxFROUKpMnSwt7e&#10;ne1Y1EtARMey10MalW3H63F97KqNKwvf77xasmyX0yA5AspoL6hD2ST3ADIyW5EaUZYqKIaIYw6L&#10;jvPdatL2rWIpaIzicofqgJMJ8zexMZG65Gx8gaAnnnRtnBlg9xtuViwlb3vN+2w5jtt3h5JzXiGT&#10;yPd5SshmA/lPHsxuGFyXWWGHOvqUZbPWKBkViwAsCuOYrTpUvklpTQDjwwzRDFwNDWLkvgLLd1Vq&#10;op6C6rpQeLsFIxgLJBR3RXsi5KrL89QXYUIuQI77SwhqrHExSNGqqijBIkJawATBrQSlgDiCTNYp&#10;SpMbiHFET6uv/wCBJu8h4+o7x7BzlwFIlvq5GoK9GyAioAr0EsXsnviO7rEei8+2OWKD56p8r5zu&#10;XzbLeKMivt8F5lTIrNYIcWU6Y/gldgAIgFZ8Q6jrExe/KtVdsI8hEIsLjowvihgVQ3n3lxllhSob&#10;ybx3tN4oG/63vN+7mOjxgmipKoMBLlzaEHu7SittEKma6DEWkfuDpaBxu0YLF7rD7qxFoIav8N3q&#10;aehlpZtDn2CM7+Nmu57q419LVXUITY2tBtpdmhrHacm5nogslIMnhrno8eXjP4dx7jSM5eqDH5lt&#10;4uHli1tDAKK+TcO8uvcc8fIuIg5kzPkDY44r22obP2uS8g99nNFYyBt/G3GsrC5DyfAKJ9gGC7gM&#10;FqbTzLHklKNNnrJrWN07a0tQrvG+M8Wvvp6AntrYVT2E9tyEi+3Ppb71dC7d9Bloq9ayvPeQdu21&#10;rR9ZnmS6uoFHOup4nrC0GcYDqKZqCTrRhIUHKHSOO/eQtPFXur5LfTrgcm+SNvY03NrTR0ONrKtL&#10;ujKIoVThb1QsnXezCWePaO0dSeOaxSev1iB10KpTxTKWJ7kiyD3sRq5y9DW0zUoBqxXTQOpOtqW6&#10;d8RFa1r1m98vI09hVTUJNm7OMAdrljsubNZSGMbqhWWDE+oryKK9vSYn6zCs8H2tc7lp99CG7Ze5&#10;mqhHdSc4ntrQIFqWPekWklZqT6k6RER60s4+Q9maTjSg9ktX2y0K9TzDWhfMk40rHXoe8XsIU98d&#10;02tMxMygtpGLIYfYv3NydETVFU3oaC11ISBVUGSzIrEpetbBiIiv9MltPI1nb6g/YKcNMBNxheuk&#10;WTJRpPXK8jYbI24m1PH2CHaYr93Trvk5yPY47r4uiAizbielpZtYbFeyVD4xElZOM5uyO0bYr9ho&#10;kYu2bTRHi+8yqHgKq42Nne4/mlza1gUMU0hmV0H9w6jpQLjkEzQveS/SR9PunlvLeBo7DX5qc4BC&#10;80dxeT6DiDc6BtbqrfDMLwb4ChGao4MSYXjv74tSsF3uHN7/AMb8jxTtt5aFaS3xh32JvcrFtRgk&#10;O4b7gqwKRxNwitSk1pEV8fp7Te4+y0NzNUthXVui4AjsPAsVw1oqdwNGFY7xivaKXtNpj/bXU0OO&#10;cGW1acfy/d6uEkso7qRdqngqypktOH1GXq3BelQr+Q0U7pJEVma10uYfIvEXt/kE8ZfLlcQ5FxRW&#10;qrmNrQBam0ubRViwFFagNfsAARy1p0H3VtbtmnFcdnCJzGyrmvoo4ATRlsKBXEHMZKsd1pHBMzat&#10;w1qalF5ntmk1j7rcn+Q8tnawuO7PIVnMpG48iZwc4BmQ3cV8gS6Crr1vbB9oSrE2FeJivZYlaOfC&#10;3HQ4i2uGy+mstvaJNBcy3+4ki5oMyBS4FwkiTd37tq9nW4+nqmrzjF4iB/hwNKWGWdyZDjzyYa0X&#10;5AtmkfRXL5UxFomK9QwKg7e2pS1aUg3Bbcf2vk0vIUybyXFszT1tnd5dcIDDgOPCOHsOpHzREiRg&#10;AURKjCT90UfSMpgHxe6h3bWZbkPJpjRYsxx/J5LmPDy8w+nvcrw4ajHRAEo7G0LBLWe+sTasX0bc&#10;k483s6/LXdsfx9XjWlnxmWRzZPA9PY0hL30qyFrtGLNnwhcTaVmjVJMIk/xzOwnMrlmprZTWkXVT&#10;2NPVzsQwB5L5w6l0uKLfjFzpO3qK35KkyQXiNe8mmpb8K5EprthjWSWVoQJyW45VsbOfujlife1f&#10;YquSnkqrK1BRWlxRN5iq3yJhke66mIY+vnMdjFEORpaCmm84m1NWE8YztHx3tdYXWljxbwR5JmeQ&#10;avx2Tj1wckSq5yXL56VtZZXkltnMGukPSWKfQIGctq9rqiRP5F1+2B1kg6yPlXH/AIfxeZ8l5Hq2&#10;tPJOLEe4mnx1roFFMizbJ+Nb7ubxrMWJdaq0WGiQUXMMfnvFUf4/8sMcjzeRcy43xYMa8DWIjoCm&#10;dhQrRpcMswid9MYqgmntOlu2R+X6+sYHN+Wq6XMmteteQ53ClFHY4F7cq2u3RnUupKtNU+awSAe3&#10;qRWjPS1ZNaYHe3HOJLc41kF9LG4oQ/IHCFc1RKLJrQwmECWHnrarzYxgtUQXq3N3BrcZrTE865Dy&#10;HgPKtVf44vfH0dsaBnUuL2b8ekoNyj1jDCAg/tKWKjqqC8zesVtS0O4nH78k4tzOnGdPR2+d53Hy&#10;chNdmc+BN5OqWosrKw1JuSAZ7DBiikIqjNBJr3xO98b82qVbi+cjy3eZ5NxlTiBtN78cZMR1OQsb&#10;lHC5+ujonIIMwVfoLvjyQW965/xeDH5Hhc7BkLucjpjAa5LXYwNdVawkgvKaGlfcX0xim5LwP9qS&#10;WpSbVmZqrz75L4QxxfiBWBRVDVPlYuwdgg2qVDPHjtk3k4syCZmhF+6v0i/ZW/WN0Q+J9VgqxRcJ&#10;ral8vsYoT8hdrVTqYVFUUQkKRUrFLs3sOlZnv7LYZzXdyuRzut8gaflPRewWdi9zyDJJgut0O/Yq&#10;VgnVNdgAhM1Jfx37bDKLkubgczV4hXl7O1p8mGyxyHWjkEzRguKvdcl18PLz2l63LcIJJS9e20kJ&#10;MknkHF/jLYfb4Ohh3Z5o4WU8jM8q1Q5Qc62jyEyY29FzxxNSUDcnW/dEVpWtozifJSquydPOTRyj&#10;cteo4Vi1btuJsCEMbN32pStWoCKEHafsiKdlKxb++4v3/wDph5PB7Qnj8f5vr/Genf3flfb/AOI9&#10;r07vJ9fcdv19V2tCsUhTu7gHp5RVOT2tpvSR0qzY1yRHZ3xee+YiOkxM2gLAfx+UT2xhM3vaLXkV&#10;pLe1Biva0VL5IiYiPu+sTPWI6Uy8R8hL54ZGd1gXn75t3FgYYmkSPst1ivT69OnSP7PRnczc1uMc&#10;eNUWefTzmvbt3ROatjRUckDY/aPtmB2ma2tFZn9ItDH5RHe5dqmxJTByH3Ph5GIyi9xDdhgTztCg&#10;qzYn+GtAxR1joPp1iHXtf5E0OOZNLFJTjYuPNaRM933YWvbG1nFkhEuRYdorEwa9YrEwT9azm20t&#10;fV0sIAs8C+nZiJupBbFqVkOdr6S4YMsmQk1tBBW75p9bRWI9XFx64s9ZFjztsHegiTRm/brZ5Vr2&#10;IuWdC2nN6iEEs0JM1/2darNl0NE1LxAUTOrSPQzay1RiLAtc8yee+1p+t6fZaYr2R9vpHA51zbk8&#10;OqgKLj2Zx3VANtgz66jBbhXOlohSi4ppBIvTute/SaxP1qXbo/qVR29PRzeP6TdVxaC6touMFh2R&#10;LaV9FrNmYrfr3H8dpiB26V9Z6WptYdE18ymehoaujfL5EENKWK1gM54vA2FdiSDIOjdO0dBxQRBU&#10;v45u4zq5pblLBMwPv/yAfOC9bKXHY4KyOw5HE1mBzaKx9OnWa+hk3eQrv8mIIh4SI9QOatUZh28S&#10;+XNR5oSDIOvbeaQSYn6dY/QOBtJgBskAmwSxmlEhOLuwaB0poXmUbl8948o6Vsx9aWrPSes7gf4O&#10;karsmMuy9d2w1psWOywVXbETPfwlv1vRatb3pa0zM1v6qF/KyUIIiBwNVAWaOwPxxEtKjgNVwhKX&#10;rFbWtBOlZtET+tue6WxlFOk+kljcbStnHOzpaDhx3UVSrBwXZkd1x2vF/GMU0re9uytori15e43h&#10;cn0WG39N5BjIfw1xVauNFC+in4c1BoKdgzNqWYB0n9YmaVrn8LwuTI811dY/s87P48U1paZBHeMb&#10;9DE9nFb9vSpYNcVIpM2JWOla6XC+bcTyMTkYI+/J2RquibsUVhrHAQ60jKmalO+CBJFJrP8AV+s+&#10;uL/NmJxjVY5yHQ3s6mLxLT4tw7SzgOg/F4/I0bqYOmFrVy9NgsnobsYrFO7pNq9Cfmf/AJIkFfhP&#10;nXxbpHxOM885Jl8m5FyHSxNpgXJdRPXHxrjgcrkOXnO8huyq803LYtN5oFpN5hyvtYXFPmTjM5rv&#10;5GeOpRoWY5U3nnMB9D3lXQcZVaE6M9zErcYQRIKdbBkn7eBrL4+5kcizD4rMzm88e0Mflq641rC1&#10;6YTRda+Ye7kEvFauBbRPW97VJW8RFw/z3i2c/rcvymPzdNPZMEgFMz2hVN97dyMR0BpPW4BeyIbP&#10;t2CNE90TadFzV5Up8k8hosVwAuNapLl4xm0fSy1isZ+RVCKHK5nktFmPLUIGhjmg7jtN0uO8o4py&#10;DOcRdSfFvs2g+dIfZjXRXuOlaNFufU63YtY8UMIoqVpFO7y8u+TqX3drd3ZStrYjLRXQ+RSxpA8u&#10;IdiELqZgJKuvehPvVKSsWiLRNq8qPwQOdl5YknOUZ/DuQpca0OTK3UovnsMqaleQrFUnRkJ9CFMo&#10;jFxWKPyL2IK1OOOssL8S4lhcg0WOL8O4kFZHQ83JDJX1M0G0YaugRbTXEPupN7hnvmghCHb7Vvkc&#10;aSeHyDGzR5mJ+b8K62YlqE8NgK2GA9DptQAlBjDFhR2x23rWSW9cv1+a8lsh8SibbeU4nqZmspsb&#10;OiDVoXJJlujvnw0ln7CMDcurJBEXnwRE0vSb06EwNPR4LtQbjPt2qGzdVYJnLtY2kRs3ihxcdqW6&#10;FrUgC2mor2jpaacY5Xi2LoVVZXoR3PLTBFjTZMzdBstvPkaWqZWO+xBQS81iKV7YvMSixyfO9zxv&#10;GzT72hyWV5ykaWP5QZ+NbTb95ZtqlBWLYQ/HAx9Oo7z9OO825RsY+dxq4QPkSXKfOddzWTKN1MVt&#10;Nls2NpN1agg12ViXJQc9torPfG8nnLhyOKZ2FsUQdWb2dDJ5aq0yvdSYZ1KAKjdPNrAuzspeLEgd&#10;v7O3OytW+p/PmH18jkNa6mto0HiS7I59ud67q673tYrFKDLcUzH2xXrMTTG45ydgDyb/ALzVx+Rb&#10;y71bL6xfEFtlXty0phda0UtUFIPaBz2hvbsrG2yMWjOeXkDOBOeRMhxaWplVtIiCJnS1+RFQxVuw&#10;Md1yFHFaW7xXj1t7Wc3l52llywxxXQZc0TbOstSwtTRMQ1X6oDaaBQQ7gcFLo4L2zWl+k1wicl4P&#10;rY/B9gLRdreJdo+GwMfbaoZnf1iWpDpqTetAEmvfataxatZiOJbOnyF1xbhS2jkb+EkBimncbz1x&#10;VWzm1gAMGuI1HUnYQtLVHbtiJtFrckyENTNS4dw9tCzSPIYvmJiRL1aGtjECFNVgcpDIGIgVrhuU&#10;ViDtETSMrQx+P8evx35Ax8Dk+JtqkYNmXQPUpiCRBUcq2Y47yGzCzgqzSaHVLWtYva8WwuFZWzx9&#10;lCqMziqL5ukPS2OQZphwtZZLPTFn6FNGAdIm09oaR9lKV6dWxKZTPIOR5eoDQzEcfiOlzfcp4RkE&#10;FBrLwCN6ORpq9Qmpe/Uc2jp44jxzK3Dar4ujyvJLpJTOudUvLOLNAMyW4Rq64xaakVIxM2AnIjVt&#10;e3d3V6V9K7vyTvgM9g6CInqNpaIeUztxUdlTiPolz5zslNGWSeajM3Newuye2bRDZb4br/BGMuF3&#10;WGivFzFDh0GIhxJhcz46L6lSVXEKxrDi6tp6RFZtcOg5iu7cl0GB6mKhArjXyBos9V2NRKpl84zq&#10;CAKLxNyUsWsDnoWRd3KczhW9rWPvfJ/GOQJWZ0Rqzlu34zpMXwNxu54NgLZttKtGTPTeAl+6SEDW&#10;b+vxvx3z/i3MuSaLNlOX5uSy1G7XFuNugH8xVp1MW44m0mQRIEpBftJYUzSl7R8Z/F3DPkBri/Gu&#10;KZz/ABnmD4s5jZRyNhpZKteTMostGNoMqPJRZlekDqyFg9ByrbsuLd5TzDWe4uS2dyLIzeVC+N7W&#10;xd7jyodcGfsKZY+QIg0OQLqyODd6JLtnGUJzwStbC5MhxWFsZvkfx0rjoWjcUrzFBvI0fySK2l8e&#10;Nl9unraCwWYemlasCMxeO2Pa2tOXzOOevcY3F97NbylnyL+4nUSMZUd83Tsy1ZQR718IySE1Zr1i&#10;taxNaSzs815Vq6eg6dPZ2ELNpqDTgBrsNiXzc5ebASXYLNK1kJOylovFaRT0jwjR0WUvjzQqz7aa&#10;5GedEY0bFIgGbjUpW12PpJIi97WvS3ZFYik+r05Vz1bfFjckHyhSwkG02DZ6udWtVUSjsQKDMNrz&#10;cg6GnyUpE0DW1o6cC54iw3lhy3vJvcQx9tEjn4ejYdNTTjGE2pyZFHYQV6GJYDBBUnugdaEnu1F0&#10;F4SSRHc6mezDN9Cp7LS6zIwHmsMLJT07opY/WtLz39I6euRcf+Qud6ynNqiu6misIitxUbUkq1EN&#10;PXzWaci0xjTvHb7cQhMCgJmI60J6UVr8hs8h3t6o74LywVG4JYjVlERbgpVXdUqhIqy2Wwh0++Yp&#10;Ynb2encunAks9hUpY0d4lGQkVrtqQNJvMkFiCgr4FJ7opUV+g799JtNp9cW5Gbm3BsLfw013PzCy&#10;7ZOQA0UpJVVbWY0ONj4xjt2Y6CIwWbVCOlRzaLdR+trhfLxE5VHJBPNA5AnqW5po8bGgrSQM3WX3&#10;IEroskJ3r0KlJZvSbiv44vadrlF8U/yBi8hzQqK6bHEjvvZ7bGko5dq+dRxxtKYMtaILBLVm3W9r&#10;dPvrlt6nDncQ24LPeRjL467gzuqlCs9d00PoiyyFehwtYOLuKC027u8dekJjzyHbK+1naLgm9Vl/&#10;WxfeAHpgydRZnLVAyWVbxTvmvW1a9bxbr90vaBNHjuAuezK7Iq5AjN3DSaFERZGkaM1MwrNKdgKC&#10;rQfX6dPq/CurAdbWOt49Vx6mYJDwWZbZPZB26klKMLFl6nme2SFkdIta8T61ecv8pT0wlzDZJx6e&#10;ryGq1zRYzKGenWDWo5dgmm54LmXKPyR3rxXu8leQcQUxscSiq7WnvqiGCBJ4ksMrAacpvfUj5CaI&#10;IvZeaMwIUVqSB93TWrwXn/GcO2vSQawd/F1a5iTCajSoAnsV/TDtlsZ3zGmaV8HfXxXmJtefkXmW&#10;rpKqu/DmKrySmimyFXI5Cs5t3bNAVVQ1aerfhgGdkEEWDQQVDCrWT17g6uR8pt6elUXIg/gMHTfy&#10;LL7DoG/xVltMFtJvb01RuwsyJYtbVkYrxNaxaKHzDfG+upqc+E8oNzJRVxsfUaThKyOvocihxGtl&#10;/DgslCNRco6jqSBDvMEsK/IAfLPMmNvE2hbxPfL1V0EwJIhdebNo8bz+OkCjoiHEQKodIIhLzeve&#10;OKWr64a/8D8RztkObxvC4Xyn4+0c0htrR4Jg8sHkYj++6kzVpHcErlrt2hIi2uqV7yTa5rCPcT7v&#10;Aw5HJcTEzrYjuG3rLZ2oquDUoorubVLqiPqALqw4tapIvNKUms2rSZiqGhxQChOZrv4Tuyi2nqt4&#10;a6o78ib043t7U1MsBwIO0kdofHagaR17ZH0GxxLjZs1WHFVBZOgmeSbmKrRgy1Te3aetpawouOrD&#10;wGingvjgg4HM16NbmZzDH49ypjkOZi5xc13DMhpnXahVwxl1mtHUOqlmIFighXMRpgFomPFBS0b4&#10;pyPevkbeclhX5EpntFFWmn7BJsKeh2ruZrioSuklml626HrWlTVpF5lrFzM25Dcl0MN3K2ZtpZWT&#10;wfkWdB9Lj19p9xHampLNEVJNkqi84nJWCzFbRb1zLnHIeI8g+NeTKaCGc1+fo7kccdyXeOcfePqq&#10;r7r2K9edSxraKoqjqG1DDpFZrN7C4oHYXco3vjPXP5RrNq6aDZR0CESeMotZfOY39S1AnUpEz41+&#10;liTeB3ivG0t7B2wTuGb0OWY/hxfz+lXLqfPs5yxPPT7B55qDCOgW4HegL9kUr/R65CxxfDQW5Wrd&#10;6dDjHF8EaSWrmplquN5y2cCxdJxTPAWe20BGcs93WfpNneYKcv4xfgG7t10I4ztcUxeP5mThaigW&#10;leN5lKs62fZpA9/cGtSQ2I6GxfFMViPQC4eyBzmymcJl5gq98zHcqywC4ZZbVOjLZGmHiQuKLDAT&#10;uv0DaaXtBlPl7gHD9w2Temrn4HKcHI5BmbOpnZ9oa1wZ+jDBCDzxalppNptTujyTWbREeuZOlT49&#10;jLa+7y/U4lw348XyeKr5nGGKO3SQAn+0LxCRVsUp5DEhg80pW9a1IVsXGuMK5GvTWhNPjhZ6HaRI&#10;EkU0C6A4HVpz2l+lCn7qVtFr2rFeketnL4vocgOs2zWIylmjaxhNa11wNAAZel6wxpHPFJJ1iImt&#10;YrPWesqaPzu4zwrje4u2AmDGjrZ3K93kDi2eJEWVKlfYtLVvp9xykYCAIwzEza1a1tr8da4rz/QT&#10;U0zRl6E80bduqyQAMu85StmRQNLNIpYl5nvJB2bTeJHMgt4v5jzv3X5P3fk6q+29h2+9693f39Pw&#10;37Xl69Pd/b17ft9UYMrR9tbpT7iM3DJR9YqYUjv99oB9J/WPp0n/AJTLNLCO+jUEiWEOg0ZET7Jp&#10;W9bTNyCmZn6UpET0/X0nIQLKxcnZEeMfXvFFrXnvpXpYniJMxMR1mf8A2+sFhIF3c8z140699iVC&#10;MtLAGTxiH2RA+/umJifrEdenSfQ88LI99oqsGLVLRUH7Fy1iVqsVFg4XO6nZH91QtZr06Wj9fR+R&#10;D4tlazjobsuzkXceKzK5ZVpdnJk5BLuVJMQSZrNupK9YmZ9M5ODj6fBsn2FBHzgrqkoYFh1XNWzi&#10;w/KFjzzFu2K1NPf3fWf0ezQ8l18qESjqwu+8yzVdYprtFsnAqli0kYnvvFadYtH+71i3r+O59jvl&#10;z5OezLCmhbZbo0CAzn2ZM2HMonawh2ibVi4+yZrPWek5TuvjaEY9WBvqIaQHDHpe6118rwv99YZE&#10;JiaFHaYgZOy09OnSPVWD7bOa0kdbZM5ZCn5Jhe4mc46iZLzU6hbVYgt5pas2qO0desT6VLml1aCH&#10;4r2O1StJLZYnlGx44L3CL3VmK9On3fT6dIn1P8gyr6PIGZosrLLZb5qt7RNpMD2dlrMsVuSZmbFu&#10;LpX6DmOkznExxJm0LeLyr1CVV6oxCvHl7mTRRmlorabEp0mI/X/lKvr4AzalrDKy9R9kry0XqIbA&#10;rEaKe9VjuU8tYivijun6TabElSdLGqRQyat6dKz7UmaxeWQ0u8AcsjuwO8xMdOsVJbun62j1obGv&#10;8c4LBIDF9MhihKyXuqWoCg7s4l1wpriFYdQXiCGuSk9sT3XAHjHEuIaYdDSHiZq23i6G6Mr7Ij1s&#10;oHK7ZhW8pKzPcIi8CXpMdO37bAFr4/C8XIPp+2nNzXOP8XqsuEjMA71LDMVJMkq+OJJexZtWsz1v&#10;9IU+T8y9NXlVHrVzHQO2uPHsmw2k6pNLXmpQ6K9a2teQxI7WrNZit/r8e6HL9TB4zyXF5KhRHTcR&#10;s0Pl2LJqtm4toqhrSztWZWtUEXKCg4JbraK3nokjx9AWOgt7WufmpJLhSXyrxYacLhHak1qxQndS&#10;e3stXp0vavSfWGbkXKOT8ewHeQBX5G7xxvLzn7Waz2nkVDMHgij6NChMaw2jEpdk0Xm/kDSacdzO&#10;NbG9yHjvBgce1lKt/jmdx7b0Na65dLDdklmKJ5r+LdjQMc1lx3gdxitSaXqWOM8P53y3mdLuo5Oe&#10;rC2ts8XzJXEq2ztZiWZosrrBRUKS1QteCKgiYtUHcSvAuTbWe9nayJXtrBxaGvpjdY1fHlqNXzVb&#10;r1ztzP6y0tJva3SMOpIJFbVqbXpkYheH8tXpK6fLdVXwarp2ZfOVPI0T3Enmq7icjA8K4nbGYHHS&#10;VajB1e4Hy3lo600W80RjWBqL+wpmCIDSZW1EyXzT3lbMCNcAhwI4pilLdLREP4a/DFiYltTRRRf0&#10;3Tpnay8XCa3LWyiS6vm2PfGF5W/HS/b218cwSYi3KGcM3J45IUxo0dPmAqM7SGYyQJ7dk6WWLJbA&#10;V0R6WYqPylsOJktIrHprOc5Rx9ydTVdNxeaZSGikmvclm4lxfoJkl4ZIapKDJ2Vmtes369fRsSl1&#10;W9Xj1gaAQ6x18rzlIU3tzhl2aBsc3ZNVa0moe+IiJpSKWojtbWdzlVH8otliLiZae2PFAs0y5R4t&#10;1kL1MF9ew61mLBpE0iJm807aZu/gchX4vhJgDa6mozlXxlXn7Re+iRQNyaDhIrbzXMzBCVIUsU6x&#10;0mdD434jVYuXcuf77l75y6uro6VxihxgdGW20FkGKxEQOlYpSP8AbeJmxuH6nDH+cu8nDTQ/FIa6&#10;7Olt6AAJ3GzdM2HduIUgBLgmlgjisTMR0iYjmGXzPm2NlD0+YZiBkOX5zBNjiHFUVKbCmTlattaF&#10;rSemjAYuShrVoOJm9bjmPXK/i7b1Jxml6tafxzyPBo7vZMoLskidKL4lSt1PZcEwWsDCaKd8yK0d&#10;R202B8jS5nsKn0KZ/JOHru/koZRkoTQXS0MpRtfLi02gclqGkUtETNI6+tvmPOmktvkvI8ag9LNR&#10;dX2NC6QFRmlex4PIXSsd9pnwzPaSJpN7RMTH8dQvn6uZhS8zPCn8NbjLRGXGxCy2lCVfxnMwecqe&#10;akctIydKU6Um14kmfyV7D5DqPN42bpZ/F2SLOI22Srs3fy3l0QL65tbMYYoYt7MWpWk0i5SDi0es&#10;PA5XZzh41UMbUDxfxObHK8dVtIhLZNqNgGBQDaZAlKUlCj7bT2Vnr1kDSVMribr7S8UARddY+okS&#10;4lbP3sglcOjpNj/cECLUitesxapIipMvc5CPW4rv66mgJMI/AsdlLOavk3ZfvQg1701Au2IOhaxe&#10;ByOe2IvX1u8C2Jk/MOKBH8ifGDYHE2tKPj1vQfJ8k8ZcRFQem9WlzJ7wF7xYAAy2WhKVISfXx3mp&#10;aCmVxrOeTtYokDpMsU3FNPBuFWLlYJeGW57rSJmtKs17op319fIXBuKa63JNZn5NxH8VCr7KHO9V&#10;d0jaBtxmCOqrM4mew3JST5DEr7a15gFQ3m3Jvlb5Ha2vk3lrmDxFcuBy7i2GLK4VrFVFVDxrxzJX&#10;Q5rreEVZam9R+KBzNaR1ESivOc+coL3HwaltDJ43TcFhu32BuDV7kdBuqunopILkqWoiFXpaIuKO&#10;2bdmfqjtbB+Ks4QUGsCziigwq/4ELWVlaJKRdDZzFS3N946FvSZmSVmYn1tfCexx1jimDfUe4/xf&#10;gqqaePhZ/GzvQkntFYYaa1OSF0xfeNhNyaXbKY5+z9yTtB2dbjuFoPcrVWXf1G8zayMZBLMYRxSB&#10;WzcDWByibWOuJJK6ZxAMMwvuGKjHrHnGS4rRnJoYNvmPL2CmBu35OkrZS67BZP2KJcdUlcagxCn+&#10;qZ69LR6dzx3z9fkt1nNyz1uNr6AF0GG+lzsC0RuL0nuWg4WfEOVS/ujjyiraeT/ITzG1rcfzWcom&#10;Ht6sDwrv5W3pM3jXSTZ0ahT9plplqVXtdbJdkXeKnf0l04OW8hb47yfaQjCFoFXnIR3WwJPKDhDY&#10;aSnPydG2rWt2aE8pVr+S3kvclqn0LcW5Dn/FnGhCgJs/jxz2z/xrRwyHjbTIrYk6C+he52mrsdgZ&#10;kpa1m1aC9cryfj7RR1t5DkOQrzTV5XGDq6uVTWaWy8W0cjjMhci2FJzVvnrWKYs0t1JHSo6ZWwhv&#10;L/G3PeKJqcs2eV4fHtiOI8oyuQiMmkmXNx+VbR8HYSSYoafCDtaHfvtZYlqClPkunpP6iXxlko02&#10;anMwvxg+nyWFUEdFWGjjvq6WgoItFVTh8tKfdQF/H4vTPM/ijeZxn/j7V2HHuAZDM6OFteLSa/kV&#10;dfi+ozntqO1XuOShuSVLEiBgEOO+9uJc4zuUcZ2Lay/vlcLLVe/KYW43pupFJa2sdpmFkbugqnDN&#10;A+YMeS1jDJWZQ5DyKX+R8lRXZ1yMaIirrRUa87KNVKr0Gaw1Eq0r5wk8xevd5O/6wH4+NHxhzRzb&#10;No52+ty2dVBLiCAhAO1nf/QQjoaTX5dnTYrSsWb9tIB0kNbdZs+3wxEFsogMpqMDlI6arotzPu9K&#10;8r6Zg2o+sFeloVreLMBWJXvJ3RM+hLceySAX1zH/APALNFgFHHj+6PpL2JIw0khbWL+5Hb9090fX&#10;r638WncBLkodIb2+EX5U4dKQRooQ6a4zWaLYFbAqDoIVCHrM17q1j1HDOQ6nKh8f4/phZ2hbW1yS&#10;qQkkoARdJEOTU9ZtGaa81gtqJ26SOxKW7ItjcfZt7RTB378rTd1XXHI/O1u4kKmhJWKmMs7l6hUw&#10;063HQE0rFe6vSN83Hs3hROVVmoSz2MUdvI60i2jc9RRdtmQZtFwgp2VCC5Lx1tMxZHl+1rcd1ePI&#10;6tlOU4Am7eEdklaGnK8Bmlik9ya3ZaIkVqXnrPSJ6+meUYHFcXP5ZLYpxeMZBTTEIPx7tNrNpiOt&#10;oywmKl7wByetQAvMRMx22y+PgT01xTgZs/nnliZHI6im45Z0gZHnssjB4maL0i3Sn3R1ju6w/tcS&#10;438mbuz+NSU19TjmTyDTDeytCa1VNjQUO4koOlREOWtIFXtpMyOI+6vGOVc4483zDjrYdFHdwwGu&#10;Ja7ra/tFTDrQ8UfhGxp61valItb+q1Ymlvij5F44RPI+KfkXjG98ct4iqRD5I8eM/ex8aziXhSKu&#10;3kbNV/IQJyVezmyriJa8M1Fz7lXI6LUyWPlfnOsi1/Jc5lenGV+YaOkouZgFEj3pphACI8StBfu9&#10;5ahr9IB8h7Fs9DN5VpI5G88PQyR2y0Ab64alS0L7CqZbukvEWqs4O1pvPf8AWl5qQKGOLi/LstvZ&#10;fYByHHpn6DfHdorzfGLcVnTQdcPiaiiQCPNSQszZuo6RMTc9dX5m4PHIEtExhV5fmaZxSjto43Hc&#10;9F3NTfWV+qDGjnUZOq9Mjsz1pFaQObRq8y3n+WxfTxMYOLw+u/o4aOY6pgprPpnn3amadm2zS8iG&#10;ab1XXGOZJJO6acH+PeGNTvCq9cqeYBhC+sXY0lLDFnZpz3b0Fz6iblulo7IYv0teZj9ZPxfjmipy&#10;zM5Dw1PUQ2EXMvazMzlB7Ly/nCZL7hiVMxZjQvW6/tAqqWtctIn1yBbf5Fzn4aWDz3k+Tjbvyrn9&#10;7b9YrkvYtOG5JFMJsQuR5h2EiszZpQ9fc3vak0WoXSp8lZ/L51iSDjhS4jiXFMXhcZrCmi7EET5W&#10;5/IKEVPQ5GIgoVF2xDpI5kFY1UnlMvXw52zGnkHNNPQlRfGX9swdbMBmawC762yUv48nSt6MMAMM&#10;9R1ilPRdJxjkumfl0O8kzkWxLayeSzrwDCD7WzM+fPQQ48nUQ1pJ7EFOpPHJrWJFndLmhdWHU6Zz&#10;KiLQxHbUSsvVBPJcnxmllVOsReoBQORhHM2jti3o+rnk5XifJDAmUdmCOBaz9ba77iAAyDqjFYzs&#10;0U91f3unWbVie+PXO6v/AB5t/KXyHofjb6Lo9yqq+PhKNQqEKuTns5KahmbXrYhZ8tqzSaxEU+kq&#10;vcT+LeRcRwcoT7WlDl8vX5EOua3ZJaivjeCUlCDyb2CWQXMRT90UQOJtTEJocA0EuGqOfjtDUBxZ&#10;gaQ8+RgYzu+1cpkIIoa0Fqat61p5Ymb9sxX07v8AypuFVdibKccBxbZS8eUrsIKiHqalKguZ0iip&#10;Imy9fEGa9Zi3S1bV2+YAJyrkmfx9l5PE2pIzoRJSrXYdPcEdSIhXd8lK1reskpXttNus1o+RTiHy&#10;dz3YnTJlfmMHiOwnXGZdvBhg1C+FxfOJTzRavnJWpqz1jtHE9NNbdxc/ZS4ei9pcnT+PkoPDDlwJ&#10;vXHzXZ3QVR0+TqW1byYKZ5nxUpUEVHTrXW55qYo9LG4c4TB4Q+9oMv7+a+ZdFjWZxMlhjwZefiUu&#10;ArRbVpewyzFbTAy9Wib2pwt/ALvXQz+K8a0J0ud6xyN2Cs3KhUiHtL6dBNzT3LF+pRhtWpzW7PN4&#10;OT+b+Pfnv9Fb9v8Aj/f+w/Edfxn+m+x/+euntPdfTr/veq3XVMuVi1jNjv3VVm8zckWrHSox/SOt&#10;fp0tXp/Z1n11VtUTdhwW/wBJvNzTEeaCR2fWszEx1mYj/b0/T0ZaD1telL+MdYiIH1Fa9rTabX7Z&#10;jp17u3pWOn/yvS7nFhbUZf5hPEOQttIaRNErw3oFlXTaWVcKWhaUJLMHilSRasimetyrqamMzqyk&#10;ohcTz9IXqnI1GKZFHJpc6hE2JJN5tWa+atuhJpFI9HO0u7Apjz644Z/K5QzO3uFQ7D5aVmBNC/or&#10;MzMW+sWn9PVGcXX16xZGxrKDCSjaT4oP4vxpEm3qMTEx5IISaX+s18f0jqk0YjRLDuwwC6Ehpoo6&#10;6rkSRuaiIrQp/LX+7JJZmCTE1mbRM34mpjakr5GpdwLZbV7zhdAqXOpQFR+Qoxi636zbpapLTSen&#10;WPXx7yLk2EIufekuoH3D63nyMrIbqs0kX2/jImQoqRKdLVt2V6TEV7Jr6o8+WBAe4trdxixR2lWQ&#10;u6dlgtCv2xUyTNL1F44iSiL0JWY6dcxDnPBsowITozmZb+DOM5TMeknsz58zlr2YVKGt/FelaV77&#10;dZmJ6dB0x8XSI7+4cSJj2fRVuOK3MG7Me2IQFJjtrFP0+kTX7o9ZberwTFSbXnsTvDejdjzUGuza&#10;rOOVtfoO1BTHQkVB/Z3TXr1SylOH2w1yWkxzEoMj434seghoVUrRT2YiGuTsks1ib9s2iI6Wzzrc&#10;7T0tLRUShkMaQrPZ1KBvFqoJm6WFIp6hKP7a0iZrHSZr3cfZauu/XnSj7CVZ3vx1UVEXiJsnlKlK&#10;XDFtFclKze1qWmlo6xMR1U4ryLlrmfkVMDRHnYdM1UWm8DyCNQulbWSivmAaAEZ8bRK1vFYGWkVi&#10;eW6nKdQ3JGfk3iTnCEK1oV9niPtSBlHkNApFXpc6W0oMq/bftMMJIJQtbTFbp4eu1fW3UhxtOuMq&#10;ypaYs3+PIuNbyJgoGC2p3CiL2rEzeZ6Uiq+eVnPbPiRj7SzGhXw2UbWJeVdQRKeIge9it7VsCYiv&#10;bNZnst9WTPWTaqzUaQZ81HYMjIlhdwmWr99Vlg9IpW0VvH2xXpNfuDx75AHtp5vZcZpwnsRCuiU1&#10;TyMxx3zL1hlArE2pICRNZFArxNPJS4HQqAc4dxAQNmmvfUKL5A4oBXRVFZFLHz+P5y3LsfVFoF7K&#10;wwTxXLEFhYd4uW/FuEebgHMuQJLvcK/lj4l+P8jY1GAKMaWnov64dDFFkKWtUvvXBZty9ly2VB5I&#10;txdNrgRuKu8Ze5sI2ce2Qjqp6RdKqOVoxoaXtluQ8NaQ43oVm4LjMu9cUjgwWu8PG2dLlGTwvknv&#10;l6Z91+RpcncubQFdZ2Q5PC/zGrRUAJixPGpMdndNaz91Yj8rz6luZh0tHF28fFzmGV8sxore010z&#10;IKIkXCqtEXWqWLrE7qmipe4dAZwnBidzXSiz9ZUmcvehnUrhZu2YLy7U5OmMFR2F0msVmZ7e7tix&#10;Dcqbw94evgkTXzk2SB3SkSYIul+TunWIeMCtbdlCQQZPP3TYlpLNMvh/H+NwxyfKJ7C86qreBs7B&#10;JrC7rQXtBcDRmmbwWszSKDmaVp4qUIMU3zLcB18rjVGLJV11EoZ0sgMK3tGjbNabzWWVlvJQ4YPS&#10;ASasd8yPpMamO1zjM+TVlE62fDVHLT3rujZ1dIoNhFXX7CuSiQQqCWvDJLAtWB3JefWXwzVjR55P&#10;PqM5IMDSVaKDLG+BKUav4T6M1Yq9Eit2+SLL+IkXpSLVrHG+DocB4tv67GxoLs73INNUK+c6tLI1&#10;TpMxfGuMKMjmwqLxNpikREEntmT/AC1yjjPEwci0eh/h/G5Lo0K/pgGcWG7ybJX0LxnKheZt2ZV2&#10;FTk8ihZHUfStr8lryH494gzzDiG3rrcc4IvvhinK+J34/RXW0tFTjGi/lgcXaWa9hACjoVn7Kxc1&#10;Vu4Tsb1fj/5HQALbu1w3kye5m5CBPJ7lLT1VdvUVYqlCpKmZWiFxjsag/cxWpJ1Pj7EydYehnUzb&#10;PcZ5nI0I5NmMCERfaz9rj4hZ3K8tiVh0tJoJJa3ratrTXrPHeJ8I4JxNPm/I9vGDx64UFId4rnZr&#10;IKan5PkIhJGvx9j201ase0jXDFiT4/FaZx+S83+L9jmnK8Hiw8gvyfxff4hkL6b/AJQ3ex+IcW0u&#10;RU5EXKroNyATtliu1mLBgVCRIw/MLPzGO/Jc34xcydLiEcsQwTY3LeO72U8/nbxa+fS0Qo0z6gvo&#10;JQQlyHEIPjLe8U9ZGJDnxixyBLQ08v4+2AcZ2oezdDExVW0JNmPVHpOY5AqFTYpSLq1CUcwK3bS1&#10;eRanJHMQWbx7kTC+h+RcVTxUUVhZ5ZNlZ19ZazWdo1Y7b9kTUNu2ZtF5tFEcz5TNoYJcaHnc25tO&#10;mlv6gvajZPW6KYnTr4Qr55L2bOIVgrVkncSvrh/yv8j05Xw0XHZFk8I4bgq5OVv2Klm6Wj/IfmVn&#10;kJsROuDooom8OZ2XZ11ZiZrURRiP8IfIXDOP8Swfj/kPyVw6ww/GOHUODqXzuRZuw5xbVWwluRI4&#10;fIA5D9YXGMhVGCeQy1i0ksx8cg5Esnv8k+LNx1jGVyxGLyOuYvpaOpm4RNvFZcyuXZnmkEUsEkdZ&#10;tMT0iSX9fIDHIeIcnv8AG6GcHmd+RIYDvGMBrL1FVC8V4VgubalMwfNtEWhQRAmH5rws1elL2pNZ&#10;zuX5nBsPiZsiWGMsnI9rkeOsvx1TR0MOtOW1XSUb1tDR0QOBsmBBtSB1LEEmvWvrt4kph8e5Bw7l&#10;cNaivDK6PHQu8UIroRo52CnoZGdnbenZuyrhA9ERN2DcU3vXp5jcj5jw/kPM9RTUoPJXMuswHjWR&#10;yHQV0Gs9UdWQCZoVrL80lsrQYVySLut2fuYgNDiYYzX+VaWRgZhFH6TocsqudvFWbtovWqQWjTLO&#10;EdiCpQdjzQtKRNexy/GMjX0Vx8iXc0M1rKsXPyEbBaHqYyV16lxuRRRfkRSmHVSLdFZJ+3FBE9Nc&#10;p/g+vycgGVsImXiOp8NyCpJLpiWT/jliP2l9ojBIesK9VAirQUKji1zGJ+U3keE8Z4wsgpqE2doI&#10;M3OaRvOmvRWiVtJHkOu+K5vDZcJQRKNpm4q9LEyeO8N5tnfJfHE+QFWpy+uijJ+OPDh7dIryLWjJ&#10;xUFQH42opCVKzcM3SvQFe8kRPGeE/DOvvGxsrLNo8oyM/wDGaSuo5OVbQLpD5NnMRoIAd98QRCLD&#10;pZGtKwSC3HA/WpzLCyk8z5X3XRs8l47jGeU0M5tzRmS7dE0lNa/IVtyqBmdGTUXEne1SFY7yWsTY&#10;5C3xdzJdSSxZ5Hok5CjqX2vZuZucOH8dtm5sxarmyAtLMBhZekUqQ03ivkzsE+jxrWytU2vXl73G&#10;lw8h5NhPkwEDoYUeY62Rj72UxIu1il2TLSxa9SfSBDFzP4ypyLk2+Pllq5XG9mG1q52tovIv5fsi&#10;oOsN3aMpljGW7lxrWv3RWs+LzetNivy1w4Xy9p6eNmauFnsaWbxFLlqSB3tHDyj6BrE1LaWhnXZV&#10;J2VXkQy0sW3im0fhHwVSKOOQ57JoZv5KXvh6iC6hbDveF1zmXpUVaz1r5e6O60/VXUwuOMaoX0+X&#10;12+S6N7Fvn7GRx7R1OPsCYSCMkLu6i9AnuWsULS8XHFuk19A47xPmCTW6ezB1OMOa65OO0zg1rd0&#10;eiZyK5geyBRTui/eWb/t2rN46Lk+SOJ5XEebq57mkzn5HFT6Oe1MMtCU0xa62IyPOrfPFTzUhm1I&#10;teliTMTHpP5X5Bpip8bqZ+qVHjmg3IS7zOhn3RroCTsus9qYwjEpUpTwENrTFaTeaWrF9LJUSXFA&#10;CYeeTEYEkwF1s3dbL9zQVZN32ikkkt5mt5i9piO6fWzl8b1Kb348S0amOUK4cm0RetvcfnwsiD4V&#10;nekxPm7C17Yi0zas+guLtcaadeGqTXKF0x0C0PatWZqeQ0lkq/daaDjt7ulpifrWIlDmJRZ2JvI6&#10;qrmpgqQNNM+raF2b5g+wgFdFil4pZi8EKOvWsR1tNvX4ji/IHs9VzA44Kym4a+9qWxlZPGzVbT1R&#10;tMpJbeYhFiXrFBVYB1FM0ioqLn+P+H8MDx/Tqk2R7l7wvyWxdFOjyVs2p1WXziPWy97nGOxSM2mt&#10;voO8VD/8j4jwXO4jzvjINVHlq6xlQg19Cr2ZkNsuMiUgJ39E46361KQ0UteIn6R3PcR5/lZyx2eK&#10;6dtnoFTRd45fTIgVgykLZVqgZJWhRDPAaXrcxCRe9YvWMjinGf5KDI4LyC2ZlsnyUWsolxG1C4Oq&#10;qo62Oxcxums34idhYmyt4tETU3Z8hp6Ogmzkta05qG4BxhYb99VoUPAsEyp3ExJuDGqIvf4iyYc2&#10;t2lpeUE55BTju7WuY9hYmiCxczHShyJUtpN5y17qsEhIloJZK12TBvbumZmPT+jqfN/ILNPlBt6Q&#10;9JWusOuxUSys2wjny0tCcyc7GDTxWJcdvFXpSpLV6a/GnEhk47xzZ3NbI5Zo6KAL7uDY/wCRppoZ&#10;Aoc1QqOgAQDVCVCS7zFo9zWtLkX08fJ08N3Zx/dKFkJ6httu5lYJoFRdzVB1kBaxMjkdZDWbREXi&#10;kxPrF+ZOTM5u58h6HEEuaZPHm5YCtj5Zkp0sQeFopCV0XeSEWSFdmZHUVaFvW8eH7/Tts7RYwSZt&#10;7iMgGGMxsyghkEuw8NIDjlQLkglKxchSjpSB1rPkifWBPJNBHP08rkRiCy0Ke6FmoGAFWptjVCtF&#10;WLIZ9DGZaqYlKWY+237d7mdxsvf0uSmwHxjHcqjIsCra6A/Ifz3zhFaVPoLVsUVqRYlq3vMX6WtP&#10;E+YZlMLd1k+VhIVPUKTG0rtcgqzXS0cPDUlr6OUBYfVqfKXyd1LUta/TbxOQ8e0cXjGaq0qdsVNb&#10;IKVkDitJrcJWiWbS8a3aHvvN7yShorekxMovu4mi9wvIqw/lkgxDMCu1byQQzQartkAuWsxNqWiL&#10;ViPr2R09cZ5lucuFvSzdHk2xx/iQvJjCzrWsSMgnOQFbUo/Ro0iLFB0pBREHW9vpeNLV+GsnPxvj&#10;sGV28x0W/wAJHOtNgTexK+GdxG/vB8cRZPXpJzAoW46SSl4HPZZXN524zpjdI9voZ+nrM1F22GNr&#10;3k9YG0jWsCtUcReaWvEd/dPSFsTI5hzkzJdMTWOnnGPmSLKckwbo55heWoKkuTqANY816W6x0i0T&#10;6k/MeG/IG7tU4uobKY0tCqOpsa9PERWrIwjYoCRL06VjyXXD0jpSevT1qZqebrL68MLZxsiYzRpv&#10;GVMwzWG7VCNmhslwFLWFSvkrNYma3r31mc3N5mjxzYuBZ3O4shmDy8t3Z9gYjf53lzDoXMYBQjou&#10;IdgVmBUr3Dm1pmnFcPmHycHT2NZttzZy9DY1GeOIZv8Aibmx8t3RZukEV7F83uYVVKwfvveL2inp&#10;/wCP+MfH6/McDkDetoBe8OSNRvV1wXqwxR4Cq2Y8LQH+2UxRwUFhWrEWr+vC9dv4N4tp7Sus7xPj&#10;MN4SOm9kMPpERufjLdVLsUjYBPjJaL0k1KT3WteYpPn/APQnkXT+Ff8AqV7Xx5HX+D+z/Hex9z5/&#10;H5+//Gew7vJ0/Y8ff9nqwkjOXjuAWyhD3rNIjrUYq2/uop1t+kTEdImZ6denoLwtKALjGSri507s&#10;3boWLwUFo76zQQZj7praZ69ekzEessw2wKmZZTq/n/VbK1V7mr1UZMfsjNrYcWirI4tcMT1kZIr2&#10;xvJZfGrYLuc9VI0FgPIzK2FLAb6GPDag7MK9lu+tTDraIJQg4tW0xVZRUpc7COAkPakgAZ7rE3YI&#10;x7cqkWFfRB31GER6Chq4qT4g2uUQ0nTtZ+JWkt4mFrbue1FVZEIBnmLLGqsOrHirbpYUBnp0jr2x&#10;1eZDykPj028vStpi5FjefDeVAewl0QDWzU6WL1gkLr3HYtp/bISKVrRKlI0ttRZIT6ddnkQT11KK&#10;6b4qXdOyalbwUq9ZiwRSQYbWisR0i1srWmqqnRpEVkMRklR6jK5lESJ3Mjb3BFfHetbTFqzHSaii&#10;JmemeoCYApKMRXuKt5ouvendWjSoBgoIMDiYila9/XutEWntiR61M7cw6qspEWsNc4LxaCQ0tc5h&#10;BH7V+Pr1vH0j6f8AN6cg02+IXhucBdTMkrR2BoMYo2/ZCzw6Ji0AmxNaCNSLDCXs7+lCWvewEEUt&#10;3N5aJm9GkM0qIulYn2xE23aymRQtwdpR1ih+2ha9ZmZ7YRXeX2HEXmxxFDBMWwinsWPMR8tJMXxX&#10;mIi82JTtn+qIj6xo6ST4EXBEPQ8JGsyCSBqeJO1MzngoC8z9OzuNEfSvdPWEJ4MTSxNIF+0WhbRY&#10;qMZjxaSaF85i8tMmL3dfItF+2JrNZiK/Tho94JtMiHGdRUOwmGehclHkDjpCjIzWrC4611gTexKC&#10;NMzaetq9LSDHd5KtKighKoZekXPa0F6XmDUhQrcsHDUFjR94r1ISlvHe1ojtrxhPY1Ley/CDLqbA&#10;KKhrI9UzWoFkoXPJFDAmaSO/YSw60+sxM0tLi67cMMCY7wv3MUlpH4/2vNWIipIGSZrER90VtMRH&#10;0mfWZs+fsazw3aHBLSNarsRZO1IpEWIILXknu60iK1j6ds/qqceikI4V6wOo73YXJNWe+oxiEuee&#10;3pNq074iJrNe6Y/T1pB0FjwCYqUGmoCSCWk9PakG2StZGPuvI5rER3TWb1mtekeuJEyWNnMfy5Z1&#10;y8nQgdq5wMppQygTIlMpS9teo5X6HocTC8Gp22ipInU+QfiuE673A0c/d5h8ah4wupxFPjipqNj1&#10;cOudiqv5SDD9GWXkR7K6eTPlbDAlS9VeJeNDH0983AfjnV+P+OKBzbps6+1wkHMHVuJMRZPRchDR&#10;fa8V1yiu9etWBjJExac13lG6qb5/+UJ13tE7p+MBJ8UrOlTK9hrSp7rYFz61rUVLt1HlrVqJkKPf&#10;eSkHnce0+UgNlKOqqLHoR7fSKAkSchFqko8Yg2bjg80vECm3XpWkW6zkcd2uJnSzG7PaRc7NyDUx&#10;dnEc1XjZrtIugSTpSnIZkhGLDqSkk7ojvn1yHkTHw2jiizUFMXj7yWI81qaAHQss3evLiRK6dy2J&#10;WAhUu1IhsdxYin3+ltRpdbjjFA3v3RFJd91awTQFANFywpDgmaWqGI6UratZtFo9bGZrfEmfnq4D&#10;ejOS5yy6ZW366QyQw4ks8BjkFlXrsUoTrey1vJ44tE17YZopnuiU/Kib1bcdlnErlSJm8kbYMuvl&#10;EJpaTCdajgd7/tTaKXnutFkTYC9+fbbS0bhdfkzBNbcZPvFpbUDgn0F7vqldwArrXrJoVklZL29t&#10;rX9JVBwr414b8oH3c0+nTOwyWZuelL1LnbPKbZuZq1amytrUKo54CLjJEF7hzNmG9FjE1+SNZOTX&#10;Fv8AHHKdPGn44xkULZsIZxwRaonS4Ur0UpBGR1WvbrTvv9NvlmRq46QBZrGjn6OgWDuBGwYJiEtm&#10;wEWs4EqoYFYpexebHsWs91KWjl/NfCHlWjMYm/oMTnHEqqL36uOBvRUygRheybORYVheOQ3V61vS&#10;8Vi07nPdXnvDuJauQspr7GI4MUYtMyiLTWjdFDOzRAxkPEzNr0CIC1SEm0dsz92fy7jWlkctzdzN&#10;2cu+z8b6lhcsawhT5WKLBfjKAcI9BYIm69WYqGtiUEa8VBZT4+w2sh3lN0uOrm53y3m6ReN5GPxA&#10;LmPdlB/CXSheM/NVmAKM9Hb0tbzFYmVQTTh27o8fNppoflMm/Ic4Jy52m6YGfoRwx2GtXR0ANZzN&#10;WhsNklwUjude4K0rT1GNq5emuus0jduuDYi201UZAufnLn2AducpWRVqSxBhpE3FSK1tF62zNPbv&#10;lZqXNliMW2OGYiFNTkufnEzh6GdySVC+CaOwn0aWcoYTZK2t4+s+T1mafwUbayt5TJWCpyFrw12a&#10;4cx7xi+C8aswYzlrEoapWqlixIrFx0kEV2dj5i5NrMI8edc5Mf8AKFwIR2d/ccXoZXGiuloQNcJE&#10;qgLHgHaFbCpHiAKK1yOL8V3iJcd5LgYJLaWqBd4nmIjBePb1zEYzM9POyAMwBuKr1rYBy3AWL/eT&#10;A5RvZDVfkRlHkfCnefIiV0NBXadeUnG4vm6zeULK4/LYhUO0u/pCGzTMIxaCzFg14hT5H5do/Ifz&#10;b8d6GhvNMpjvifG2pypghTcfxqlbVZY5PTEW1y9I9sPJqdHrNL0Zmlgi5Rj8e4rxHcrt8mTfQyAH&#10;BkIzW6wF1CWvU8SRs5BEuRiBmgtjzXvjrNvi75M4pp7iOrt53E6/JxHvymrOhpD0JGB8xtLkVJBQ&#10;DBQkB1UKuMAzHpafCMebnbphQpnDplcZzs5hVR3kxyOOkFqQFn3VlVmNL3BbtHbERi963ACaXuIO&#10;q/yIqujxbiaWZ8o02CZ7Syy7VufaXjRkKYnNFdW6kJjsytT3BZ6jGSsEt4bocfZwgfFzGpbMy8Vx&#10;EmdRnj9C+xMqUAzDDgmZAeW5oClIXcJUgbj7Zic47XykXjOkqYWkLA5UrocltratnzPUPbWx1cTK&#10;9iIej3V84SnklS2tSleyxeIfGPxDxxjUda5cjzrlmsRlXfx2MtvIsZLj9+OtVwfxtcZNpZkATmE3&#10;7u1rC7LX6GwuIJcGza8Xd2NFXR3J95xzX2cfZbKJ9LkI6bG2w6AL1IOqdo1mFSyOisrVrabTkOUw&#10;k/j0XKAV0OQ8g2UF2fZnZavNjTV6zNl11ZJ3FT9tXpS/dYd5rWBNcL1yNIU3g5ug5w5tYM8Qy7vg&#10;l997lWUYyQSZJg9wqxNmpFPkGOYveafLHG4xs7fVNx3j16aOktm4874WdPhuxdR52ilo0krj3THL&#10;ZjoUc1rAeyI8np/UzeE355zjTxmhfxN5lTHHk6bWN7oteLhxOSsZ+y3mXFW1zQxabmWtHZ+lfRuS&#10;M8Y2OIP894rm5nINl3rx3Sxqg5UXaazZ2VdBLQ2I3lGKrkUMoRdjxAiL3i1B0zuS0rv8k4fxDQpn&#10;o5uXuY/HcfAANTwHZzrtyvg8eTeG/eBhGWYPe1Q0pP3xOUTU0GtbaPtYplaneqgoAxj5wntTTGqE&#10;MW3oVDApr7kqtB2m4PLe8ePicH1tNeqe49jGmxl/bbQr2bVgDni0M+mcZObkFJexitZjp9t6UgrH&#10;zSs1sc24/wAsBbH5jx9HgqPBL5XLLI5+a4C6Cm4Vic18sXlp25UWYbtYxBG/eJXE5LzTG0dVXky0&#10;AxvjvWa0X8JV5GhxMMPE0NfaRfdy4PetR1MQXkYp4Ivbp4m+PMoB43h2RDm5iGBglwWWQ0Z2mjLI&#10;LrZgV6Jne13DRFK3r5CGJTtm97XjiXx/rMeV7Qpo6mOXR7mPeGm/tiqrs0Awdh0QakPQUVtav606&#10;TWJ5PyD5o5byjiWYBrE0sxXLQDAtlQcW0tIBF9UNKmPfJCFOrATzVVk5O+OgLhvoJYTja+Qwbrj5&#10;auYiuIpRFixnfKspF6ZVQ98ErccWm9Jjt6R19YdtZ7QApx9iYU0dzKvmqWs4ra8N5ir4DT7M6s1i&#10;hIisRMdOlCV6V4p/HiZexzzaEfAaxz5cnb0hxNLBoi6VbuAAJIpU/QoYv46fT6Xn1+Fewwt7vGKL&#10;o8d4zpt3jFqKIacaPj2X0Vc2rJFPIHyjLNRVNa09b1gsJocj4kxlaFqMEyH84UOWTDQx7JqV1qsS&#10;awg1Pbr5GbeS1Osd1u6ZdtznkvLdvd15JLK2Uwvmp4kZpdGrl9Bx+7tJltZwIO2lKWj62/S8zRHg&#10;mfv51OI0YjOyzb+ljqL8LS0baOxq6S9ERX96kXlAM+58+wgLVLBTjIpa5yW5FgG4205xnHHxl8vK&#10;MYQmS6XLndYTuE2EDgtFltQz6lGzXqS11qjifJW9hku864IcETxvet6B1YtdJOW8vJHfWhotVxlO&#10;XUF46QWO0lomJtETFk+Ra3LUVnkz6r+ANRQYs+M9mkMwVloaUaDrfnXquKvbIQ+WL9/bJC3qPk2g&#10;lgckyDus7q/GnU/JrZjq7ibS/JdBc1kXzs0y5vSakMShK1BSpbluMuLn7eubK+OsTmIS53DeBZuM&#10;rybZe0a2GbTf5TVJrXGJ7yXCZO8WXtQFItArCGSdAnEtZnN0Q5SGWrkD0bDBkcdABEGoV07sMvVS&#10;SVOQY6xeKAFSIp1pEUnjavHcm1ya35NTlXyUPjekdvXYv+T9nQZ9JBVIgcrsrWbTBLit/TI7TPc4&#10;7zdjkHJFuP3SxRcfc92+PkCXuNIVslAclYLijsmbsCMZxTW8WvW03+6pdH494mLL43bats8y4tyW&#10;ZdYqZ8Cgw/hzuuFKsYRg0sQXWAWDNB16z3972HyXMtbBNokpGxn5WZ48+gk4TD1giMmXP7PqDtCU&#10;ZYXmYmYpEVqHC4b+Q43tOcivbPapyBtxbUzGZoxflC87yrTgQpuXEAgO+wAXNM1jpW3dx1jlu38i&#10;/IGnlajTO1h42mhjcTIOLUbUR2hVw+4zjGaUfuai0adbW8cjF3zMrZfDAch+P+TODtu8cDlZWdiY&#10;thYTjD7COPxXi7cy0o3VqQzd+9mGq1k0LCknjvhIUQ44zzQ2g5o8q8+m5mtaG3paXtvbbPvkTNHz&#10;l+PFB0XuJZaChraLT3EtORIeX/EfxvwXMTroaLXFM9zH5ttaVJoqjnOQaSxv5CmU1a9mynhlq5DV&#10;sOtzQenAmdX5O5DTG4hvnxgchDxfLjQPtFv1lDMJkSABKJUGOB0am1FqeW1STTpEckZ4jz3b5ILj&#10;7sZuTpl+19/OKt5z0/O1rIRSo/WF+yAi7p7fH1mbensf5h5GuZhvSavxjM4vpsxyVSX1dE2/qNFo&#10;QEy3cLNTK1mpB1mSTeZBJS1z2GaclSyFVKBVY1SZuoF0iUOxBIijDI0r5VKVsY9ixLFrza5ZrTpU&#10;GHncgzdNXkaAdjPeacj2y/HnRmha4IeXpmj7x9goAMlT2uSLWmR18k8XQ0eM8i10Kaj16pizVtKj&#10;XulJvolyHpl4Elzl6xeJi03tS0+Pr16+icrfy1uWwF62Nmsn48sFlfSyI82mVHSfz275JEfyhA17&#10;CTFSRcURaYPNev43C6dvue7+Tk7PcePs9h3+96dOv2+77/b+T7fB1/b9F8ml+RXIWYV62mDUIW8z&#10;NLTNovTuLPXpa09Jtb/bE+gtQxWYu1K7By0F2LXvPb4zk/a8dhzMzTurHSP7Yjr6U0ON8yyMfboC&#10;DL/moNZa8we16xFa3tS8WoG9bVJVkYrV69k9Ij1ocvf/AADdHCAZaexNBTQkDlgVrEnzRXWcEkWl&#10;KzJRh9te09sRFp7aoOc7X/BrNGAsKGKZ6yFna2gq0sh1qhOogwVqIKStoqId63tFq2juKzg/IqYM&#10;8eaTF1cZHDX8LCj4v8Onn6Na5p162SJavdNSftk6R0rFaWLg6SC2bpiymBZQCvA18czBu8YtK4YB&#10;a5Ncap7RW8mvWvTpWKVifQwjo2fVmAZucV7OnXziFKwKQWukvDbaobyOIqWPcU+s1gcR9ZHyHmvF&#10;ir5o3iCwcl11a2O4OtijZ2C0XKJg6lDfZUckIMsRM+CJrHoeUj2pgqG5f3B+EBaNGoOHSBi1/EMU&#10;KV626zHTpPSZmOp1ForMhdiqhhM38NYOOsQelxTfv8FL9/29bTWv2xPX63zC/ujQGKj1DXUEs6c4&#10;5HpjIGZ7DrXrW4ZH9Y7u+YnpMdKUScZ63cIPO2d2Ts1zWAli5cxZhYou1gNTViLXoWnSOsxX7Z9J&#10;209PaSld0li8ga8+hIoH91lK98XtRA026RFJrev9XWIi1fRsnjZ+dc6pqsgLGEKhmst7RzgzQdgY&#10;1O+pHh1VNfvJF6DqSIiLVm0+tjPvjt5GpjJU2tvG1P8AANCkhRs5wh2RXVHoZjhC27h27K1N3jmt&#10;u2fQnkaq6uW75MqFCJ3kE1sxZYxajv2XIpPjmtrV6UkcTbr0iJ9cPEnbcDk8g5xCl+O0VfNlNDoV&#10;B8gczVUtotp5xV7WtehCWIuO172v3z+2nxhTplDSUHHlEDy0o2Osza1ZvWT3JFqVnvtN+3rMx9Im&#10;PS4oHdytmSl/w/ayz5iRMU9tAxW7CRaLxX7ptNrT06z16DolpxS5Xjw4u3XyNMmJUd5rYJYtcNgM&#10;2tE1+2ax1rP06R6zXthIy9+2hSr0HaskpfuCtU/SlOwIe689JvS/16dO3pHrZRW+oNUx3/MQV/Gu&#10;aKXjyUtUszA62mpuyYm307Yj6RMschUyg6D7TVMA7KLDzNdAQyRFS/vN2VpaLtV7oWrEEgn63v1j&#10;1/JeS/DXGlNdDKJmcdwU9h9rX1ktrMJmPV5lkbfKS5Fia4itgJm++Xi8j7SLFBFa10kuQcP1+Pc2&#10;xDKcHwFjq8gPnZOIosNKc732Jlci5WI0iyqUsJVZIQBUmRVFaKElXknIeNcbxdBjkT28UTz+ugkm&#10;xpeR1xeq27p6m3VNmwzTUHh6dkDtTrFpmNTWaDwbHFqCRKi1ywlvwhwlFS+ULNAWMwx2jLTdkVq0&#10;H20Hae+bUpSzBeQfIfG9/kuSQu57J/kWvhYNcPMBEM/hwZKLz7dvFS00iW1bVFeakXi9Jt6SFx6N&#10;75F0eSu3NgLceyVhvqZFmwMG7HR3Eso9VC5BhpetL3mP7rr3WhbkGv8AHvM+F8hm8g9tr+EWp5Br&#10;kCIaWZ7MBYXPW3lteRWXZ74msV7ayNAXyt8Nchzc17EjKD8l1zKYVEQiHDRhaDJmQJJphSXrZetq&#10;TbyUt4yRexKeuUbiZuP8k4LpMKamc9z/AA09jSsRAZ6SlltUFbSDIimOe0Z45mnd5JtW0RSA4nxS&#10;3r42xxYqy7LTjVcNMC4VmUW7ScegLx+8MpSwwVEfoOJrWlBV9Mcp+WNQXLM3nNV3sdDju9nY+toa&#10;S+eOtG9JdrB0nL5l7x2LtQYNrnL1rXrQ3rS+X8L49pkbyq5IZ47vHrz7s5HqM2Fm8iVnkNsYbGWA&#10;KRxGk0EVAdgRBxWK0iMafndnMwsFGxdS2/w06Wtt8hvh6850LZYU+QsIZHAVU82AF03xIh8Z+4Qv&#10;24vPHOdfHqDoPg7kKzvAOV8gS176WThJ8z03uNp62ln6nlMiT8oRIkFrawZovbsvA4k1uZLuleR4&#10;8vvt8b50+DBuLJDamnGde6LYLnAuqc1PJFw2rVghJ/SsxHrn+RD/AMjcuy+VHTjO/wDTVRPQzA3Q&#10;sxZ7kmuCWQaNIFI4mq44DFrR2RN7krNFdzcS3YZY8NCce5V5ON7k5OcNqdArGQOgNHdWXMhZvzJK&#10;sq+BeSEvWKTYjKmadhpjnoeN7mLotqtKX4nxm4asvVZTgStGWHXx3Um1amAouA1rWMQtaUVD7lFD&#10;lB23MMvKQaOOEB1855OagIOiAX0fcLWPeg7wG1PHW1hU7rROly7n2bv8x4FpagFrYWDfT1JYazyR&#10;ymptwdi3zszjTCLlO+LCh29yVuIoIiTW5abh/FNL4yFxNzXzj++1tC+fvNZTOkZvOzW9Lf2rZ9LF&#10;ssRlkRKnoqatqjnpaBORh8Qec4DxLDttKYuAqbYYd2PasauYhoc1EhbdrSFuhZIw3MPCB2Ta0nju&#10;23uU14rl8v8AiZ1zA5bj64qZMAxtNv2+DFaPV7LrB1bkAyHvses2pEALFbR6Fk30uJrcLxMcOvx5&#10;MjLbCDOzxFsWMr5ldUkucnuhx/YsAQifaqIIqUFVReLTsAUzMjAT4ojp8rztSFztoxqDWjZirWj5&#10;GPcK9GbQQhZsUQulPt7I9fIotJFrc5RjOpaWngv6mhyC3IQpP3cV2uORqVUljJyqOdsnpdk/VeAF&#10;ilbhtNNNKVXXy81y9jMzjZoVz1bqtj6WMmemSCjs7ft3KhDY1f3PCKLEr0JNODfCeZxbS3+XNfHW&#10;5vLc00pYzUwt8MxNrkHDUMJbcbtWjZ9fjIEC2KMoiGrUkjISLxb5AHzPCXzfkLX4Otl5vJc+weMU&#10;5PxzO5LnVofYmxF8ysYMLHGsStaeYp6VIQ0F8c6pAZ/GV+YI2ynMvC5Ls8d4+fk+hmAjGbTTYekr&#10;Kzb+jFTnGrcZSXFW42IpMzf4+99dN/kPHjKcx3FcnS0ALRzTOPZ5PjOVVIGwXQpxxRFU5rJiKvBJ&#10;PULMFvQYuSkOxrZ7CrukdrV1cLWS1zNO2tor66Ua41dQiekosc17Ema0GoeLdnbNoweT5XHS6bu5&#10;wzFa9o3XjwVn0NZEBbZyPvfK0o7dtealuNZsl6zWo60mLeX8Bs1wHX44Xu6Q+DNccs5lo8pOOrq/&#10;JHWdcVN++LkUWitAKI6A2LmmxOoqWDOBHIP4FxfebE/RV+i3I74nL1gmCPPnEzuNC1/jtyoBdi1i&#10;OK1Z7hTa5alraa35Ptcnxls9zJRryTY5XrC0uPKj2+N5jzCmPhtDbsLKbrke7YVoMtfNe15rIOk0&#10;0eO/Aps7f+QNJIrfLfkWXkEnMrjFzr1Y4tx5rkVERMl1BwavVBSjE0kVYoa1LetU/OM2oeI8ohO3&#10;J/jkujrP2l3jz+eOvLsQOkv7vDhAdFl7xRlgl6gKaw7SSZhgG7y53jS6fPzuKnyhVYh3bU4u+yTj&#10;qV16EGzn6c3MF4t2ZqNxVcckp0mtcwpdZ7V4w3vK5aLKeWBJnPz17mJAdizjamUsyPJzK+NirZA+&#10;Pre15nrEZO1u8I4zyr4wWbA0dA2qPlZczSgsPpNpi4nZJXhomWnRCXCYrJYgNZk3de82S57xlF0+&#10;wadGmZjKvpWx8pHkZJ7dZnHMoqgVvJU0JHasRSkUFHZSsjpFHHPkva4pTj2UPOTvoEGnmp6GmvFt&#10;U2mNbdZTK4LTsNIFFR/sSepyX7hDtazvGORpvvfE7RnMRW9cHW1xcvLmGYC2rg5Pd+HVFjkUOIZ0&#10;2r1vcobUi9h2ieWcrHkJcR+Ms1YuN8aZWkEaxOYJTYFVduwX/wAi/rvQ1SbNtM3vVgooHF70i44F&#10;x3nPLlHciw9bRPqse1A/n9gwCLSoRFFFLsCPAAVmkhHAZvFI7KxJNXi2FnOIZopzLMomKdl6bWDV&#10;e1aza9oKQlutrRTuuUszNvpPQbe8eeNuaTDEDUKEFpIIdorWsqmYuMV7U7CR/RW1ptFvrERNcbhW&#10;nzPN+UuOqtvYPJ8mV3TbrSSLxxZXIytUd0BLa5iG61rb6WuOsyStaxTj/wAf5nE+V8Hz8PRzTcz5&#10;lyzIJis5ufbeLkMM1NpGVIymtfLPEiTp9Rq3iItH2zq8c5nzPE5EqVDAzLuhRGhs6G1lhobk2nR0&#10;bLLRl9rVm9kxUZpSoC3Fak9IIVyfi/lORw2207dvTVcHVTPz1DL+2Qz73BPuLFc0h+O1v3RiFa5J&#10;v9sRaKOs8eLqK8lyYBNNAlsVzFvDsUGqzcYNIjQXCrwalOtu3uvS/bX6cZDl8m/j7+QfHa14u8Oc&#10;z2GB71lkqFFKpgL+RefkVC3KXuXiniiZDTtCHH5Nm8S44TWMwbZMrd+NvjyehmaTPC0wEGrA3D1Z&#10;gi1iCNFClktp8fUtbMOZTOlQbpcNPPxWGQa2NQjdE1pWym1HM4mYhq+E7NZiKjUCSYJS9aT6wc/g&#10;2vr4/PsAtWd42pyFIXHuXuBf5HoVUfvgJyfY5TlD2aZ9daCCUEgvZcn2dlo0CpBf5Pz3kXmtCLAa&#10;AxMRlImc48PJzPesl/Jr3UHWx5ihKRW0hpSkzE34NhcEc2/kPWSoro8mqxiJ143xExxZpj7be6+i&#10;pJQk0yzFmTipcpI/SK2tPxR8W8z+OUX0eMpP7uO3vV4XyKfx5RYj522Ws+2v7HdqwTuNnsAWJJjD&#10;FEVr5OnIees7zFMNjfYTw9bNwDxgVKMj7SSTTtjwNfVnx2sO9iRawxTYdbRWfWt8hFx16KbqlkuN&#10;0cWaGlyQdT/iz6I3Lz4AH6Lza8/Qtqki/wBtbjtNLqWxFitR+e0HirSXFxn3izdZAOX1JRj29QxS&#10;L0p1HWJ6/T6+qL8zXxuQfwrUncUsyIS+JbQcNdU4nYvWyx16eOKhAStxhsOpO6k17oIHkGZxvkHD&#10;RSXSd4htKkPiCOEoGgNiFNrQ8xBV5rUpL3FPfMzTpaaTfl+MPFXy8XI/H5OFqYcdqokaV8Zk7rNU&#10;lSsLhmB0LI6zUdYmsRWJ9JaN2nHm3ciNbRxXNPQWWBZV+hRLioqqWD5+eaJNWpSxQQ5rWO6I9cHc&#10;pzN7ivBOMnvncjWULpu8n1EH/ZtX8R7ppJqhSkxZN/iLzFaUm33R1E18JfDPFdXY5NxXSz9TiOeT&#10;kBms4mpqtKFcdLvn02gaCqeMU1Z6kJUVptPkqSxLW3NHnGTx5bknLKAxFCLFX515cVhWNJt0qzES&#10;rjGRr504IC4quW7ovEipS5WeT8L38jD2MrS1nsPFUH7Q7aPgXswoimuJdcWqM5pHSh2ZBdebdYnr&#10;M1zPjZ7j7+Mxw51xDVX3GKY2hNCoKWWG3R64SWL7iCTHWv7Q+k1i1Z6Tx/WsCjmnxVFNcSTLzWmG&#10;Tp1TrVgk0BYJ4TPWCTQk0XsOv3U+2I9X3dSqSes3bWFndS0JFIGVhGdlWo86t0u7MCwG8Xt1IS9b&#10;dPraPXI+BL8VWRwK487HCqZVm0MfSWXZI9qkEZtk9Cna5RqnISi4gda9tJi3t63jt91nd3/p/wC5&#10;/v2u33nd5un+V6dnj+vZ+vd/udfVj593VwWpanYQ5FLLft+Mw6mW7WLXJPW/dERbp1j6T9YYPi4S&#10;1tnFOXRsyn+OJR3M7RUbt582ufoBOK1a9PLRiO+1p/WZ9Z8b/wCcSGypRcpGikKPOa7bjoZYwKJV&#10;zR1PX7qzW9LX+to6x19HyyaF9xCIt2tFEa/jXFaT3li3UtWRAgHdSa06zH6d1enrhkb8CY2g8XZo&#10;hZlBV1RZcOzsSPYos8uxnhcRVLCwq2U7ajtB5pBZreNhLkezoZOCkxUoAadCbGRpAvF4RuLx90VK&#10;aaXqSCQS9ajiK2iIiPVHUNjSDrRQl03NEEZWeaB1rcovAoVy6Qa0vPZPcXyzNe7x93bGuw4NYBsF&#10;VdfOE6UHh0fcqQWukc9L3kicIsd4Ljm9S2nyVmvb0i+Uk1CwMpEiayCkyKgxwO4YGVU1vBWkUtal&#10;u2Jnr0np0tHco5cqtYzr3WckB6UK9U9akWCrF+tKe0B0i0dsx1n6dPp6VYst3EraCpaAqTakjgQ6&#10;LhKO9pJN17VsQdoiKWt9LR93S1M8sWMvawxDQGxYFrkmjNWKVvatO0sGHWnWJi0dluv9X00dHE5Z&#10;eoN+zftuN3FLKHl0BhnuaghahiFmlLxE3rWY7pmtomsdDZfNN1pE7ZiVcs0o8dNSBzMrMlLnKP1s&#10;MhelqdvdTxzFrW+6YrtczwjaR9WqxcrBYABZrj7Y2bgnTPklFa7oX1LCpW/kEMlbE7YiY69X9OWb&#10;ZzrmwwFhq61hmsvmzTwAfZsOt1q9wLBvETa1Ir0iItPT0DMJIHLgA7K9TSX/ABS6zjS37zMlrIo8&#10;g7l+o469s9ImsdZwbnTNoTlr7LGosJotkADaSgbjc3itQ3KcQO0Y5rEXrFutY6Xt6Mpj3YNa7EHI&#10;MI5AbOz6zWD9IBUK1QEBNomYvWOs9kdJmPSZEeQ5+BJFLJ3RilzHHRft8bgRVtFodcmLd1rTS0xF&#10;rxM2+30V7VqPQhEqegu0O7SY3CCLcxRWsUhf8eP6dg61v+vXunpE2rcad3MPzCWaEyv3UN3WibDJ&#10;ew7VJ5SWiI7ImbT9OvX0A1BiikzXIHQU2D0HUEGgVrjsOIrm2mRxP7dr1r9e6azHrLwOPLDXzeNp&#10;ihRZO48saIRjZYbojp2arCzBmGrs/dFr2ZmZiYnrHrRT4rq7m5oYN9XZGzyXm+eiw1lrhZeKMegx&#10;pJWU2rXvSkLBsW/71q0mCW62Wx91fYx9TlyaJH067pEMbHNyHEULP5FqkpkdHDbdrmcoYY7TWnbM&#10;1teK5nIvixz4y32MpoJdXlHJuWrOrYiT8G0EoycbR0Nl7X3AUvdlcjlzeEw+oxjNTuFx/V5rlce5&#10;jz/FAvKW40PS/jGVqaqFzMV43k7N7NNMy41JVnHVgEp3Wioe+gWrI6nwYvx2cphxsepl6WjmZWne&#10;wbmDQGY1rMiki7TkktPVixLkr2R3yK1YR44fjZU+YexdTorZhPUJ5LXLobDBWVfAoR6PeGEvUJTG&#10;tA+sWvJK9eU810OM81W01HkON8Zwty1drNvbTMC+gwqF/wAVRWvkANC8TE1m5ogdpkRIrzTkvLeR&#10;KaAdutFtH4Y5Ihp34U/x5FEtKjVIxuluPap45szeT0PZjtJ5JiOlcHg2pwzieWiTUTwRZ3GuX8iz&#10;OY8Q5GxGurGxybW0Gs/MZwLDzGWS3MZihbWp0qOZib8w+Nea8f45T5Vx+Ts5+WtyXVBtcVz4aTGm&#10;HbLmt5R8V3OLV2beW5GIPa47CpWwxeX8rzHn3GtknJMyePao0+Lkw1KvqFuKrOWubITr7GjA6go0&#10;snW0D7LTWJtMeudcD44kZJ/A5GtxxKgG1W67eVqsCayXydBkPTIvkmoSLVFegKliJmY+vriey/m7&#10;pSDz9FPSzOEM8Y128ZfGDlMJlr+MYHlSBrQcJLF4PewykmhO61bTGtyfm8Grx3j+TfEa4dyWyRI0&#10;+Re8aYBdxBi55dr0SpZHxrsCaiwpHe/hJX1gcs+RcP5FrsOZo2+VI8M5KbCwiqK3tmp6HJIczdxd&#10;nQhJUTBU1F1NAohFpcRTVoO7XA/jT4WDwriuOshFMbjqedxnR36urEaJvM6f41fda01DQnCLDL9S&#10;392UlvpSooyxcZW5Mg9gaaPINjkmh8innQpylxPQ9zGO2NSN9GqQ2LXEiU7Bzrr2GUlrltM4+9XS&#10;TweZfG+3v5peWr0N7x7jrCNNAF4DlhJqBBl8gYmAjtWseNo8RPcWlPWHxzng+S8yxU9AGhXVzEWE&#10;IKORaSjn5N/keWoXRRXXev1Ln9GAjqOKsi7K1rn8d+NB8aTwcTJXHqYnI9FkXKMji2D4Mzj48iGq&#10;a6F3+QjmtR18trkMcTBZJWl4ov8ALuLzrU4lnJ3qf5LwsvDCa+0a1HgqythulzePX0mU2hLPWjyK&#10;tXJYlPJcsishT4u5Y1kZGJmZ+Jw1bkjDGblwGklU5Jucr48tn6NXGnVoCuGqLF7BN5C2uPuDAw66&#10;HCvjvHa5Oqpj/NWpyKq+Y7zBN90KgeQpMaWrchBzrQIigiRdghhC8nde1fXLOXc5zOPcZ4dwpv8A&#10;CfGfAcTHz0WORSC6Shz1aAa3tMX2eiUtbwvVo5rVmIr+25flnKAN8btZtzJRzOGSht7m4M21mmq3&#10;pY+IbUtkgjSQoMUsuhOWBCiq8jm0+mo405pcf5PlsaC6oTJZ3Hz6ij0rDKZej7S1EUq1jzCGkaKl&#10;GvNiLya0T64TlIYQdBNhY3D+R8iA3ZtvJ1+FpLZVmdTUKR1fVT0idtxzBpYi1Zia90V6aelyv5Qz&#10;nTZPOtFK/H8JXj+bksG39i4rZz7qI85nkNlGQCMeLyUVyqwMlL0reI5Zn5T+Rx/hePDVs4XFWE8D&#10;NzsPJ7Wshj8hysg7m2OQDkJ3JOw5dhzzGpBbViteIaXPY2NbCS1chFx3Q5CdDa0jNceQ5NnBk9ou&#10;JFnTy9tA0gBJmYEUHQn3T3bub8f8Qtm6r+avl8Y5Nyg7ujzhiuv/ACH8wxHM9HTPpVGvQK9x0ESR&#10;QvYnlrYlB9Iy+T7PK83V5Fh7Qo2OP6TXK+O51k7tYM0GPOYa0MQxTSr7lDSWhYgf3BzSki9cMtx5&#10;c3I+NbPw9w3K1W9qLM1MjlKCI4y6mIQ9AWz+SUNaPJ1JEWJFeypmInmHLcnX3ubTxLhu8N13Uxyu&#10;Ipb5tJUFMlHK97FCPNnZNUaoT1pddZklqUtNevLeQcdSPmILTrKF4oghbMnV5Bj8T29oeS8rJmWY&#10;ytVnGHeaxVk8MCrYdorU9B/FnM0zsZmaaqT5Dwytlt4O+1TTwS6byqI43NOwOOVtZdkcUtFCViZt&#10;PZPoHNMzmOMbdXqIV5sPUNnbNaE0jCLQISV1WNNq6x5NF+lpmg6ipF7UixhbK5eWME+OkNtpQ+bf&#10;Pa0Ahza5fJorKxS6wiyWLWikGIYRb1pJC3r2zh8XZ+L3VVPzPyPx0uE+k61qZuvnPcOKlpJovaFD&#10;pHdyeSXJNCgqasirWsW7yX9E+P8AI4tu6+iJrkkO6mPjLcdBG6fWVVSVZuWYPyNT3iZjM+Za65K0&#10;VrA+lLDnjusrzLlHLOHchyUsPn/GeS4+Fm4D5kJMFlEGapZ6HFgGYmFW5n3ltCt79o7RT05R7YSd&#10;MSbppKQWisMRZiVylrRgZ4YCCv7hLT3QPvrXstFYsTR4+8jfbLu6Qth7RdZfhzNQVmD5mPkVGwHP&#10;jJuzUxbWoCrBKzNaGkf2VDoSTZDhKFXDk4JtooklG759QfkKjixwIEOUQ7Xik+UNa9vW0xa88Ke5&#10;LyHlSanGTuch1+PMq94dg9yXdLlZm1Gmo1nL3ZiCRUC/WazaZm82iKa2QniX4anEO5rnIYxEdTkT&#10;maEGoAzlfymVoGVdMEx+pqWgge+Ir2Via+gtfH3IuSYwR2oLwkyxbK2gBYPnIMkXcx7gBYzUTe5b&#10;1gdIis3iKk7kdjxh38a9tlPP0Uc7FR3Uh5x7KsNJcaqUptQI7jmnmF1IT7Y6zNesvW5ZxrXuLPbp&#10;qcYOarqNdC5VZV0iHynZMYNs9lcMXoS1praY6/7/AFrRtkylW2isauXlBmX9O5B1gTkMdKDJIbDH&#10;M99pF2rwOsV6Wj09oNuChd2pScfSAvTS08o0ts17HdF0PnMeywg27wlFXvtI6zNaSW+XjqokbPiA&#10;YpLEIF8WjQJbmWG+IjB2XI7oJb7IivWJtN5nrb0VFfO5ErylF7WV3h6ZbtttaObZkjQSJHAwQT6B&#10;qe39vU9JH3R317q1mMA/MRKyhpMUuNfVdUFrHYuu05TNJalDGSKvZHs7zDFYU0ml+2LR64W4juky&#10;M64nyPrZxKhg2iJu3dDZaBhhut6tz4opBPvGS44rFa9OMN4fK+bi2OH+6ppg9oGOMuzYZm5aj26v&#10;51Fs5iQt3/v07Kz2C7r1vXOc/HlaGk++wlazJh2zBMCrHkpQhklymTDa3taniaCvPWa2t2W9fISL&#10;fEuWH0ONA95h7Cyfu2c/RIjYiYOOt2UzW2FvcSxBoUi02GasWvNCVj1mcc5Zylvgq+7sF5LshewD&#10;UhhgNR2yuR02Vxh5AKNOmcG4hVL2UtWt69b9lravEuW6l2X+d5b3yN8P/JaZNg3JL7WcwzmZoOT5&#10;yW4yKnGm9dVtcQWlZIEJ/cxFSjIKfkb4u5h8g672XRBHUxfwayToX+RJvrnzLbWhde5QqFGa1rik&#10;1bWi45teJGOIAfT5EgVOHkcJHwe8FlYa1aiSlfKTYFKS0wDrYc9te+1bWt1t98qY1dcymUZVp7R0&#10;kfDTcWWFW9s+gRFfouSJOKgu6LRFfJ3xPjrPXQWnIWwU3c4VFuXv9rz/ACG5CTQ9NMS1mFBlbtY3&#10;mta8C9tAhds0rPfyXjuC4UyKSg6avFdzXQ0Vr8aMqYM6uDT2t30m0VxGCMoiGizPjGKkVrN7O5GF&#10;x3j2iKvFtNaPfOaWdvq1sqlXRGcyQVwEbdTmkCtN6+OYgdZrS9uuc4djn+ZyfOfI/W8tLlx8cNn0&#10;AEvLrCQRaUjVJa16wey4wVtMCKWK0vt8a3dufeaOgHOyUgs56Ocm1oXZlTUJr0WnR2gODvUfhrWl&#10;qjPNIDMz5L7TPMmUWirePMy2lbiZJfNXStRD61nOZyKFBWseK83FYcz2xPX1iB4FjrTx5VIpG1ia&#10;62RU/lMQsNOHKG+spdy9YJESQZAjiIvE/wB3VlzlrBuFccJFQ5xlrwuxd18huzFzWGZKRMr5TSBc&#10;niuXxjisTE1tb18d8jx9PMytDaFp4fgFTkGrpO+yMz7b8i/qUYWOuuhAalv+13XnoOk0ntGznUm0&#10;bu9de+qAWjeFbL5IzK+cdRM1qFUrJTjsG0VsW1O+/WaViFM8iVHe8tlCgYAQFMljyDuwTxTZaKWG&#10;IvXqSI7ZvHXp9Itw7a3k52mc7ceZ4/qZbzNE5CEJEmV9GF5V9wPNEaYsuW1awStelZiY9dfzCPm/&#10;K+Du9wv/AKb4+z3X9H+W9j9vg/o/6PoaS0Vra0zStxjBNJMTt7LsEZOKnaOKza3fcfWvX/Z9L6be&#10;gvscSbVg8l45GduYwmCqjqVNTRwd/XUAyJZisGq1MD7727YtS3fLTONyZXOV0KGtRfQrneap72qM&#10;S86oQWH2W7vtqzNIrePp9evRxHV58WXyL2cHkZOYOR+1ZpBlbzrLiZhsh/L1mBivW0x17q1jr6wM&#10;Xmm4ZuuCHQDNBGN+8sfQI2Ohg3Y0TXYXmfF3TI7d3d9KRaR1ugto4AOOK2JELrFf0akmo+1YNBrC&#10;ZkRids1L32D169vWJjpIXQN5WYoRduqtM7Psz7yLB7gBVzxFitrVvftm0yKY+v06xWZLv8qz9TAz&#10;VlV65amgwyg7pCWPZuzjGQM/vVEqFiKgi8xfttNaR0nrDllE7Ei0HirdadvvaCi116FvaItFoD06&#10;eS8zXr9J6zPoZTq0USBC5bK0ZUuVi017e0fhNaDFiwomZ6X76WrbpFZibXQsCgNJa1ZKlN4NaFp6&#10;2q31JYNPdxNZmaza00kc9Pp6494gqX05bG5/gzNWKCi+mK+lc4QV8sthsxW33dJm0/W33dYyc3Up&#10;bQVz9g+h9IGvI7WUYS8zdaDqZ0VPdWmg+k1go4m/W1e2f4lbXpoOO6t8tesjqCgRUsTymZVN7YXj&#10;CNW95mKRaYrNYibTETncb4RlMMsZRl2S6BWAgJBhkOWwxf4WoWaMzFr2kM+SobTHXu6es/jMNfjY&#10;98XTOJJa4rWUcizEjmxmK+OSwxPktHS0zWK1jr16plYfnWKRcKIK2GAErRJGTBuItxldTZvF7RI/&#10;pSZnpev16eqoqZ98ydW1X+pla1bvBKdRFYvT25rjquKLTS5ItMdbRMxM9H9XM8FyuOFgcMySrVAk&#10;ihrEUF2hpNJJTr20JJJrXuielZiodLHJpfklolo8QB/w0oQ94k7bFxC8U0tM2FMxWlOk9frPT0LL&#10;09Zkh1aywyWseSF26lv4VxU7pp5RVm1563tS9Y6xb6xMrwFjsoKyYTQ0VGldZ4Y/3L0DoX7L3g9q&#10;zFYixqTaJrEx9a7bFTVuHO0KmEVWgphmllhzCLi9DHLUpAF7ZLXpEfr0r0mtauso+LsLHuHIA1C3&#10;ivE2t3rzQQoJJmYH3UrEWm3bHTpMwXQzWwKoJajUNIN1IFdm9y1WHZdhSPcVhkdr0rSBxeOyZj7u&#10;nQWbynk/yCXhvGk80+CHBr7qbayVdHWfTmvvMT2WgyQQptezkVrWb2vIyyO9kzn5mz8f8bwyRXLB&#10;z8J+NNLZ907NPLs8I40bmGiFmzisUZ1n9OYPHZc5BHJNYedz/wD5IPFNtZDi+fq8Pf4ts6WRpZyP&#10;bBGeNv5LHICTN7NUsKhkUfp5aWqKOz3GmEHLG+MgQEveujsZtFOPZogUNI2c40ZnuFWyJKlKmM8Q&#10;co+tBxSlbTCWxy/kReQkGlecLk22sxkJ6ibdDTnst2RFeugiCpaUmoizB/tmt46TEcx5IPhG8+ws&#10;uq9xff5cTfzuIauppM/jmVVKE1VhzjLEHDdnSUqsmSJYYOKtLxDDu5kADqLfLZcbkefsnnRZZyne&#10;MTrmhSW5c9kZa4GaDMdcpKBteKEmvSY1Odc6f5Z8efGhnkXo45xvi61J5ZolbHnMvYSfIOSaIsnj&#10;TI2A0jU1KWT9874QUmgCVE2xpfHTXKziTs1rc7be1+M814/yTHCIeNwyI4jmrcdY0jhRlkTR6uKv&#10;3PctGYr2wXC5Hl8o0UmUNTmOPyvlnKVZV4+pn5DOboKeVrd0U185qmZoRVdexSsHoLtpQ3iJeOHf&#10;KPwJ8iqxzLR+PMLj/wCc5LnfjOB8jx8NHDwmdx5mvklBgmZlUcuNi5fuCYoGPNUY4Q4Vw35p4sb5&#10;aPTz7HGMDSTXyWn2RKE7eHbmtu0bVEJBktlLs1irHcS/eGPHauRqU5anxzH4uwNZZzmnJSwtz2qT&#10;FQucIYh0hScuCmRo9DKGp7BZgfhaMvao5IZv5C5hi8f5zc1UMjhaKOXbDUYRaQRGEunnaoacfppD&#10;Ys1Mgq4UpK26W7eth8j45pccd5PzzkycFy083OZIhxfPV2UYa5Zp6fmUzkMUNDSseXiCAv5BWra1&#10;pt4fkDG2fiZgS3HOO120y8if28c/NeT4C7flpl6VXNMTajaGN3FaQkCA4ZvAhL/ca2Pyb5F/i/Gc&#10;bSWz0c/gvxpq7i00TutjAzlNO7TiZePinHoGznjmjkjrWaAGXoxFOQ8C3uMKaGfOSgtybE5aPjm2&#10;gRR2o3coab+Npl5Ijr4yjMQzYN2QmgJrseGIrOzmfIn/AMjzxblnFG5R46LE5PxLNE1jnmpi7E5O&#10;tgro8gaPq7fkagdtLyULNusz39arc1Q43xH4y47kKSXmJ+NJbHLMnk1LaAG8zJUx9TIO4s6UprzZ&#10;gmi0vb7PAaJBXrrP52nQHFfbwzkbT2RoPqceVsZfUitvwSDtlhs47TB4t47+aIvS1Y7Y6YvLvjfn&#10;2ps6eYGFqM3wmMR7fCNVoclSoXTZB4VZXBAqUrTuDXttNSR1vxhDT32lsdPVbTRz9QOh78ehpjeo&#10;Np0rg1gkljLEYF2FVBzRipe+0WJFr8UsGqObx17nIrbuGgPRZBs6KQy5+VmFZxyarlr/AJDPsVar&#10;xM+RlCQtCr2mLEDbOznHkb5uPuB0DssjYzENzjy+2N2M6nhNLwrPk7Awz4aipWb2Je0zOnuaxeTt&#10;8Z4XvNadX1kddj8wpoF1Fz13yYMpD0IC7qBbJ3wLqXrUkxJJtA+Z5P5N27GwLkOjVPNSVKptj3gQ&#10;teMwRWdqmG/bY0bFZbP5qnICLSUefWDXcyNDhS+QtzBlVpgnJ+LcU1a8cytcuZQOQHWMkq04HAB3&#10;2COLsKUJQdhdK2iOR/Gj/DMGcUWhlwkw9ptiKBaRtnX5NxXVwtUqurDz2lZCpCpuEYz0V61EGw6j&#10;X2cKvxVxbb4awtfidxs/HvHA6mSTOcQVJqrG5bhy3s07re4GJtvxzZaq4IUgc1jV+P8AhOeNHXEH&#10;km9xfF5WM/EmS57EO8x0tzjYuNrOYJWMsJi2YyhF+9QQqBMQNIvXk9Mnk4s7JzOL8LrxHjleT4FH&#10;r8o0J42wfjANLT2lm8xjVx0HbUUZOe+iwEUAnyyITPK+JVapxnmeZy/b0+J5Odx4ASKUJstqSsZn&#10;B/F+DcPtv6JABd87EUIXuB2WFNES7vyhwTm3NT4BmCcB5Ihq7B82dpCIrx7k2nmMsiTHEnKWvugC&#10;/H381q3pWTR6z+RI8fzNnkQ0UjuZa+XWM/OVnYRR3sGlLnYDmO4sBuWfc3GOSM0kdLCuGLaXK8ri&#10;i/xZxXi/sEcDV4aDayOUHq5K+a0LaWX3757qVWCTNJuAcUasMYr903j1xPeFxj5F53pM8VWzOR56&#10;ORXL5pozsVLoSkbC29Mu1D76GnZepFlzeQgK2mRivEW4vpg4q/xp4QtmzSHItXQb28x1Uyec+xyL&#10;8iuoZ19XByF4tM1kUML3GKta08XrnfFZzkNuyZluQ4LHJt7dV4Rnv784Sq+rpBUqWqtc8WiGpbnD&#10;3KBms2uGg7zCCfHj46afHOSZZg5iQTqVI0ZUrpyga0GbFtDLCByBFeoD1rH39t62rGo7xjj+ZzfY&#10;YT1E+OcnUaIIPxxbWG2jnc25MrTH2zwvxPaGBy/WRDIRefEVitqd21yVrmIPljVePcahVFYUyk1z&#10;UCNUKfINXNyT4WeyKCREsxQZTVm/eQnUl+Mt8W1I4p8g8s5Psx79ncDin4snjJKqakrtnBlmyXFt&#10;HuqzU0OQK3knuilqjg9+SfIFuS73x9KqTfJwMKk0Wmnwjz90LbAPZjZyltta1VisUgvjPST0LBaW&#10;s3itM7OFkDS02VzYm1mefPkIU6OOa5FHpcbBoEESxbiGe47Er39lY7YBuU5G9kYmKKquCHmGjnvZ&#10;vI5KrGcqA1a5jRZQYp2SStj0+kxSlpnpEBca+Rgi9i/XTz8rLETJcTOC1qsSAv8AijDEnBoqPssO&#10;DWpWLzevfMj4kyFrmbtSsktrbqeZJsfMEcAmDar2DaVGNoi57yOPGHxCta8yTxzHrb5h8fc4eR0s&#10;BTT3UBaWukuvYHjpJc9J2i6jq4Ukj1qvS5LVsfrPb3GJEX4jwzO2OR8smvvnStar1+66ihx6msfR&#10;aRXxBYip5vMWeMBhaxaVqYlO+0J4Ohx/jfK9nkgV9Da5WfB0dpFLD4yKSNK8cvqldMzUr2jYLHas&#10;KSxSRkXGWL1l+vGlL8Ty2EXG0LayiIiZZ3W2/wCS6aWdMwuN17XK2zYgKXPQbnSxr3te08sUzOT1&#10;38nCED8guVTbSBmuirKCMZojAZQ8BBvEJFoOMNoGSYtPSIJVDV5SxoW1dIxE6oCabYzLOLUrLK4V&#10;YAMdqCXHNhxEzSkWtETMzMm18lTlTektjFwOQcnp/Iqns9oDNaxnVXL6wHsvMgkXKeoh28Y56DrH&#10;d00cbn9605RdnSWZXbPDjtUTLDY7jLe1Cgd5Rlcy1bFIA47eMZ5gf7dXlv8A05zGK8q7LhZUe90b&#10;PzpqUJNJUmlyD2ZXEWmjDuId48rQ6SKtlrSe1l9fjWyC0tBDlbKrMCG2ovBKhH7kQ9HOla1lenSK&#10;zb7ZtWe2Yn0fJ5Gi97vELUC2cswKj6tpf7Vq+T3V2NGKyCBEtUPSg4isV+7u9Mp8XwgbOLD4BXE9&#10;I88unLB3baEXreKRk5eUNe1KHJ41ele2lyXFeKl4fHC/jrE2N5aCbRU5HAqjPdFeolns+rOccZFU&#10;V6dR2FFIkn0i171IiphpgS07sa2c1uO2MK1suWSAs7nCbOqmO57L0XXNZUxBreO45vNbV9E4k18i&#10;amWBUhB6NM9jGDbUa/bJXQXbYyXqkBkANEEHf90rA/t7rTFaaWjyblE8rV07JcVQNyfVMwXP3QLA&#10;eZta6mjlfh53mGqXEtahItToOpb2ko/XIuWYfDXXeP5ga42xlcM5CYjsBaPE5Ghsyczegmw4qUcW&#10;AkK8WrESMZJtNvSmP/8AI45rvGA6SyGdvrD1djVVbhos3ZfLbkiFBLXzCTMHnyCpeB2tWs9tpr8f&#10;PcR4hq/KW5lAwOJFws/fevmaG3oyMheXDxmRsr2cvqk77SVuEUg0paaWjqSqgY42u/XlI87OQLi2&#10;Dp6HDNh5RK7am4VcmbRlZOTNhSZpVpUtRzHTpNqel0sLkK2N8g0CJDd4vy2t+OMiWH2gb0Bv/aQG&#10;jUlxeAX3s1mbxWImsVJPCOdcv0Q7T2WTkV+R6AFlcW2RNFEBI8P0dVCymk8IlTFMZcRLUVXYsOLs&#10;dorh3NfSY5tvcIwI2mXnqvbO5BNPLSo+4tJQp1iFu6CTBg2BAv8A3db1pWOL7nBM3V02BhlOHI3c&#10;Zx9aALhLab596WKlnqtVghIvailJvTpea9K2w9TPzpUduW5RjCaD6Vbv290mPY7TQGbV91ESYdOy&#10;lq1jreY7oU4A1nIJA4s+7ZrQoVaLLhKkzo6QOt7+UqjVrwelCCs3ctR0rW/dIr9fyMd/4z8p2fkJ&#10;7vxPv+z3n+Q6+b2/7nZ2/wBH/wA7dPv9X1ePESYp4QnYwdR2yITDv56SzmabC5rq6dK2ilBlrcV/&#10;FHXxz3Evcuc3VjQIsdVtUajuSyuMQA0HUthQtIWV7R0reZtExPWJ6fX02ghoW2tsxbVspkisxt/Z&#10;94pXMZaQ3MG1enfe9bzPSJ7o6RPIONCfzj6uyXL0Sv8ALEMZvlYFULmOairTSpWQe4JHcevS1reC&#10;sVtFO6tnVyZXGnjGuARXtRNq6efY5h0Fetw9RVuaDT3XgfS9u6I69JrCuTxzAZQktIccNN/Kr7q9&#10;Djub2ZEIYGnVjp3QSa2iYn6THd64FblQfyeQ1zNAGgmqzQOQHLC0sm1ZiidF7LIAgvW0daftzf8A&#10;X61vVjOlN9EbIc1cAXKshRBnDuO9LtXvJZrIopEzFvvns6zaax1oiIFRlYozdUqVBXabi9bNFix4&#10;rUkxWLTFb90U+kzMdZ6ekqv0tKvUx3EbQYos63t6VVuZ1a1BkMxWR9KRFpmvWa2indPrrkrGZ5Be&#10;0BFC7NjKgD3VoOxrW7BUUBMV9xaL1L3V+k2iZrLWdySvsdMtz3TYHPWqSMlsOZHaLmAT3TUWqaZr&#10;3TW0V+y1Z6bavA1huFAjVpsUnkAE6e7DIZZuNckyIJC2LYtbW7qVivd3z09Y+xiOaX8u3neVwo2x&#10;d66Lu5w/TMLYi9KKkhaUaFqxS8CJJh9SREWraYxeT/LeqwhzRedEK3FM2sRpajKTJFaCny1noFmB&#10;WmjBotPZasj6xaK+q30OM5+U+sqX9+JpVgwrVEI1j2i9fcnrSe2sXi3SOvSOken9kqKIccVaJmCx&#10;YRA6LrF/IUSszJCVJZTrEx91YrasRaJ9Z+pa9M6IB5fxSl6zEr2vYIDMTFpuqLt/QfWJtNo61jpE&#10;TkmXqFxZyWQaoSGHFadzdBsWTNJJiyyfnFFp7vra8dI6zFPRHcqaMMCJ2MqomWEsaepbLSGx4AIZ&#10;i0iK1Hbt7rXiv9kxF+5xmvIVBW0bhKIS8JtnrWsrRabi75tes18le0dotEdJ6Tb0kg4hdu1LsrDF&#10;QxRGQaitRODYrIVDCsSKWH3daRNesTMR1t6ERi5b5ZBpXsJal5Lm3Japa0ISfPbQ76x9hreGYiZm&#10;3d06Xbum6o5xxtgQwMDYGXSoucQq9+sD7bKAXJPS1xfW9Z7rVietayrCNV7UsVgrtG6TJWqQWC+4&#10;IbuLSYikWraL9kWtWf16RDqOdq5+IyUUxm7dFzGMLbQDYoDVYUMK9DGQBYNZgo4rQv627fFb8j8q&#10;/wDyQWo1xfgeDp7+Vwb4vw3wbCtVxZy40aNbGfkscPMxfZWCCAr6a7Z6+3uG6vfX03yBXgfKsDE5&#10;fvaDdbPF1HcXOz5sgC2lq7DRtF9osZ7IiMGYt1mlLsSKBxa9fjj/AOR5z8jkHJs/dDq8l3fkLXxu&#10;QN8AwdrDafZLr8e466PM0neUBzs1FTKq0UY2DGH41w9xblBzbhfLPkltn495DmYfI3fmjXS0/h15&#10;pDKl4HJ8fV4xBhYe1iuM5pKoUMV3z1mJsL61pxtyeYc5QImiWx+b5yrXH+PcnTHqvOJ5Gchm5ew0&#10;UYzR7pMuocVPb0846CiPF65D8Scc5DoncxOSYLG+hu8v0DVwsIbfi5BbKdZb0RZ6OUl5qQHurUvW&#10;1a/fM9VEeIa72txPYYHnXyzskjL4gtkuY2VPGgMZuyNmFlISVoKte1uKz08cTBbz/FNHKT+MH/zu&#10;elp81vlaezx3OqCtGAO8dADTtnaGxcLDRaAaOsoCkXkhLXmlBj4xwP5Yc+QMfG3b5K+Tmru39/Do&#10;qSTH0sTS0i4JMR9zPuUz6ZCq+SxZJNqxPbxnH+ZtL442MJ2saPIeJ8b2Xk+Ou04ws85k8FFg5mYM&#10;CCOjnNIrOAtT8ceiZfHeAxUZz7Hyh8EfH3x5npCjO4xtcK4S1x/Ha2H6JWUR2MfhevwwrWiZZZoy&#10;zPf41wzIrSYs0r65IC+R8aZPDuHZzM43DfkLiDvM8Nrkr6m0xyJhN7O2JadjQ0ieXRaueAnpSwCw&#10;dYfWsJo8V+O1/kHO2DzxDl/HuLcexstgQjsqiWqrkZ+Thag2IBDC0NqP2p21iZJE2iV9+3PuGobf&#10;G+Xcnxd15iVcHkO3GCzkZq1svNSPntEIWyzFTkzxLFgJYp3QKYr642PXy9nkLPIM/mXD9XkLWg8a&#10;T4L3Gy0GppaNGvDx7JQX3QhAUN1xFg1A+WZ6V9D+KRNauryXkWUtxkNdfQyuGVPfz5+3SctEabF6&#10;4iOgK5lHXChPZcXlMS4u6tY4f8ecKU5vs5FPxfI/k7e4YjzPIe2y48PJOE+QeVraGrsarYYGUeOt&#10;Kaueqe/YO/j7LavL87j/ABTez+S8T5Q1yDjWwvKaPENbETvqaxhGVzNHPwMrZCsauVCgLswQ0CJa&#10;LXr38ndfaKlO0j4eGcXhJhLHrxgrdHMsAiWCNlfKzlYuWKmpUhqkDFbXinbGLi/L3NHXc27wEdXh&#10;XG1UNIruCF+5sAGi1RhLHVZyqjpFTx7hhehfGVU01mwBE4Pw9347BiuO5OTRumByjL5D3Esghrvc&#10;lPgY7UMVctByDQuOtaCrSkdYpETyT5M1uIYWDnYA3Oa53EpFoEXWET3a8MZmMLIYydpqr8sLsAGx&#10;5LgoWIikX7MfL+Ledh5R8dZW3pV1BN7FMLG4KFdoarSIchVjOBosly1CGi1gHIMnUvaKCWtGHxnh&#10;7uTyY2vqC4vxDF5Izk8lppscsPWy2OwxytPRzcxOzjMdIJKasU77ySb99Zy+OfEOXp466vKUuEcS&#10;5HwN/h6nGOd8kVTKhyHTLH4td06GjoK0GOy6VQCF33Dat4XMvtc1X287i/KkVAcW5mT4zZY0uC8q&#10;hXQ0GEtZHR2djI5GkDVtqEu4G65oYJfyVPTpcMa/KHDLsaOZn56sBZCsN9iKjaZ1N6pCjunm6NWF&#10;o8pB2nvl8lpglKzHrlKeRu2fhnLLicicyxGuamTbXyjJ6aLexjV0InA1BRNaqlIAy5yjrFRlXtXe&#10;5Dv7nG9a3F+UZYfPSHOd1XxycINqY96Y+xqZwZPrtBvaqg3hF+pbUsMYqWnj3P8AD5QD4h5qCWSD&#10;+S+U7I7K8ghrYLQVsFG2FSmOzRgM+OlCu9PvrE36WtXS5dzLA47zvX56fBK2xl6oEeO5pgZLkOML&#10;lNvoGaGie82UavmFqoIAPFahBivWeU8a5H8cAwmgo6YmOZaLluScX5Ii9qpVjjAvZbFmVltHKWmi&#10;73gONYtZFS3bJ6bC2ht5enPLS5ufrbmO1LtdG+jo3ZzG4JoqV0ob0bp0citaqkpWJrFK0v4rRxnk&#10;GBx7ASYbeZ46+NkKujuct0hgQaa3h372N+ms9irQa0h8QiUrWCQUk+RviowFz9GdzJ2lns/I1yxx&#10;Tcu2GluV4ejy0EuobK8i7xMZ4RyqNikLkixLRHArX5toBSGEqmiSMoHINndnkug62usXLX31lDCq&#10;we1DCM5f7QFuUXdWwpztLhjinGxbttNTX3uSZPGvkPbScbSXWycZe3G+RaHIsynhhZIIa0PmgrYc&#10;Fi02j1n6tMfNU3fkfkIc35B4fmbuzlL/ACbjpEwePZPILWvmtZ+GBYVh2dUocNJXFXsmLx3+vkUl&#10;Hnda+HyNBxSK6SRArIZ2/XGhQGaqqpyGtVF+SP2q2WIpSkxUsV6+uPRy/Oztld3mPJ1zZt/amHNl&#10;T4jaEOUaeC3dO4ts9bEqSR+KSVHfu61rji1K805CM3sEdHgXGtrkN0XvZli0L8qzSGWT0szyzWxF&#10;rR0tfukta2m9S8X4rxddjgOtzDPvXkfJT4+po6HAMylHJvwrjeeZadAh9nHKvZlkAYn28DVoWKWY&#10;7s0PDt7l+bzU2cL2+X8r8e45+N51WkJQ05w1PRz8vPs8fNbE2iILmjEVkISkEftNPIK7i48bCBrQ&#10;zqxmY1/KxZXUPQy6ufnMp5+OzdOSr2sKs2pBIi9fJHT0vw9y4eJIVo48nnOWRxemSOlCSx4dcJDV&#10;dYJT7rXoySpOt4i0zbtcayAaxAZcXTDoA5ZmFadXIF2QBqd3IpnCpW4qkYoQAu+OtIJTu6EEhhX1&#10;OP8AGmISryWiAhLtXYTE3RkBzq0JmP0bF9tRzNwTBJiekT1mM3BzN7YNPtHMDVYYJm5Y63ZvZN5x&#10;QDKg2L2VRpdi9qWtcvk7Q1++9vwt/jhEaGzqLj5h8gl1NXHfaw8d5nXAMr+I3Qpq6pzsWvNYGzYt&#10;xSS/dSlx87xuE7zwefI4FtP49xcbZqUFWWAaD9s4L2poUfGYZpqsQ1yDtPfcvW1qxW5NrlfyZg/H&#10;m/8AnKIDy9fZK/ls5D0UUYdaZC3Y9+RUAYoaJiXmZ6j6XFa9r0b4vzX5B49t5+Op7rGniL20jo8t&#10;zGrBjIDbO1FVxokuJipaimtx1vWKUuT7JsBL4zd255DjkvbluFvzAD3LdellRcfVSx7vOM1JfxzW&#10;/WaRS1ImbU7iK4heIq8ZydC440OOhNsL6yoAFGxJFmH9H8tU67xLtUaOZhWhKRFRzHWk8oy76J6r&#10;L6YF5zcxbNd/HEKErzF9a+jUObDIV9C8l74vMDLcnSpJrNnGHMEWbxtJQMFQ2ElL0vl2rYkiBZBW&#10;U0AFJPgsRUdPEYviF2iiB01ub8T2MtBMI0V2uLH0vcvIm1iVUvfLh0Zn3swh7RFLVGe4hgt2kvNq&#10;Dg/LeTnPPnrYaeflBklqiGuRorNBV8l50gFNaLRFZ7uyO+s2t1iuU7r0vemlYOGo9qHppRQhJNQS&#10;tYUfAdSR+a83r2RERWsDnrNoFzXIo9yHZ4j7Z/YQxDzR/AUtDbLG0h7GBKaCHH5mbHGdWZqGLHvE&#10;DrYsb7+m7yRpNRqmlnOcld0HEdQiBC3KjoAynpEtjOBTqKo170gV+60yS0xf0xxvc+MKYAESOiY1&#10;cHQ13a0oJWWRkNSC3AMzVrypHfW0DvMWt2zNr0Jm4W2v8SJZOCmXBtCLVQ66Nov2l1NZVbsz2jaN&#10;7ViGL1m03vFI6dYjlkKaFOY22eQLXGq6V4eNmFzQ3SLK2QHU/GapXBjXi1jQyIlRxE1mYjqXW4lp&#10;IZWtzISvId53FrnroaVYsNqq2qMMNSlCGaQwFvGUNJuSxYqOST1VEvyYeVx78bl6Y8zkJDaQtbkL&#10;ga1zq3LqWWSuHMuaKlka9hCrMRFIpfulLi2tyAy9K63HdCeZLqXlVb2TaWsFD8ktSEwifqtIZjoM&#10;taltTsvaIicbinMsnlavMMtVojeR8fYVuSy0la9LJNZVMiNB/XK9Q/fJDUtSgprWtq9019L6fAmO&#10;Ytc4f4yXIJxb5XNVNjAWpuZZdLSwViqUbvpkRcvQn0EWwyVitxxBK+uRDuVFsG9mlT10k6tMZrAi&#10;yFMwbCFFByvCtr0mYra4KTHZb7JiUsbkO+jt5fIytvp4eaxpxXPn3sjtmalb0WbKiYPbetxwOt7j&#10;iZiR0tNmeUZOrtOJEd050nNIlFJzGQM3ZcNYUCRlwI2T9oa38hAgHWg7z0jt5HpH2GdWymy2kzC8&#10;DKGUUCWSgcsP+WaayjNrCmi5a1j77k6W7vXtPJyPz/kPxnj8Je/3P4383+Y6dO7x/jv3e7r4fH9f&#10;J2/T0fB49oCz3bTYJ1zKu0lodO6fEKFTV6zJIiJras1+2KzHSZ9VwM+2NpTq0n3hcZkp9nwwMkzZ&#10;pK9QyupYofHcgqzHWsRa8d0en6YO45xx2EDFPTFaLBtGqVIu6pIqFu40aFbTew6VmsVp3TH2zNdb&#10;e+UGN5Va7IgX0dlaxTUYaoUAAGedY7VbN2H5JpNLT7ebTPbX9WnTLaO0klE//Q4a98dm7Kp4YzCk&#10;JQ7ElpFi3iycVHb7qXGS1e+ks8YWxQcYkCFl0SqjUe3W3FlVyDskMyMkaymX6igiqg5gpLUJWCTS&#10;PRFPi/hLITDcFBWHX6suhIcoVm9exrWCqsiJk1bEFX9wEVtBZvNZn1mcGpr25JtkJdlt+V7KVK88&#10;oGpw17mzkkYrBt0++sR3z0+sz6KQAmoKgEFTiIO5IXUsSslBQM9Yigbx5J7Ymk1ma26RPSNGifty&#10;krCp2aL0EvC0zUljUsKSyaZGuCIravfP6RPTrHo7IErWqXRLBH2awpVGnt4tAk72GO5h3LSvfH9P&#10;dPd3T06+hUTkugwKNVtQPUJAHDUzBmR3i33n8V6zYcVmtrUn6Raa+kHQ6IQ49cvOE2xJFgE0nqog&#10;7V2XHKji81va457/ALLzWten6RHH3N9GischVaYyWgprSjZpeoKNChanQcaIYJWbUm1KWraOlpHN&#10;bWukaT4joWjIOtFn7gswSf31TWuEFqE++aQOaWmZiJrPbSLFd3tjc1nW3WAi/GVLZioAyUQ6uMGv&#10;41CPDJ3lDfttSPrFp+7ompaQ5nGU2ppC+fC5XFbQLyVL0fXFQjZDlpFo7yfZEz1629SjTYiM3Gzl&#10;b6OvpxFLF77lGKADrFyOssSva4xD7rDik3LaoqXLC1eIQsXNxUmhZobuAUPNRlcbDS5aCAp3XKzP&#10;kmKxbut0vXpWJ9ZGxvvC4zjioEmkyy5U7evyYKit2JQWMdJlphgh5NFy+GsVrFr2GO0ddEB0EXce&#10;aHzqvXsJzSfUCclxLP1pcag5BY161H5bDn9ev0nqwthqJoZByX0VxOAuaTWc7JMKJLelrWAc5SVi&#10;bdo6/pH+7NMHjmtnV1DRVlshHbjqveSDXusSU7WIEdKdelJr9kx9Z62nqNWFKeF9c+aBmpv3pbIt&#10;0JLIWPunre8zWe+a9tfp0mPRUt+56MkpQAGRXtKl+tQltaSimnntebz0npFqT9Os9PrIGdFeKe9y&#10;QWqFOzjUHMxLMAqpc9hv3BWalIC1bSWImLf1fSvEg/JVxxqGz+Uci4xw5dTEZHTN45i8d4bx7F18&#10;6C4GJxT2UMMvlMjfQe0G6SQTYxKMDPcmwbg/CcSyjnsOHLC2XNhrPGkgopt8h2Ss7GpshxFaCjRe&#10;lhgYZ6BqO0zaNHgG8R1ONWQONaKeq82cY1jEZugBot60HVSohjiOvS01mZiJiLRxDlfFnnNrCprW&#10;5C1xbtnZrgzraRM2j/KV31iIXIG+Yakx4ypniAxYs90DstxwvKU8ywWKmioeQVs3GotTPJ5EVs/Y&#10;czFmAZMm8a5khNiLaL2rNYmI2EGEp0uF8Tf0+U8nc7EGsr5I5jzGzIuO5uiqJ9BVzEwM4B/IYKnt&#10;glz4EwKIJNb8goPjnHeL8iV33eS//Q7oW/jxqQEiwlg51G38rYofaIApp6SlPfa/SQx4/XEuR/Et&#10;Hj31GGM/kvDs17QNo8V+SUpXT5Ou/UkRlhV2WTy+lcUVvalzXJSsjsW/4PlWIkpzFvA0tLlGhJkb&#10;6tmWl9vMTxMZ3HedXzLqw8uxdiPbXmhr/ZelR3vi855szv6PJ+aLO7K3xxiu7DrhtFloebfU0NXl&#10;uNTCTjSplmHRBVUwom1CSe9eyleY7myiAPISA2mXuKxhkxcFnXNazHGMHjTGF+Yq/oywSlZlZVEN&#10;7zFReStpiovh3OU5eTkerVzjuBk8fxNfjeuzin060z81zOhbPA2quli3lheIkEXJF4ihAmpfhery&#10;o/GOBcTRxctH5E5G0Ti25yNzkmsZvIDwnjsxoadMJxkhjEZciagCEtazYhIgVuM80y9nSqDj3I2h&#10;7Y/kDLvyJUgNFTLV0eWuY+TX8dq5dCgXpVPqEsmXte8kDHhth8krqV4v8XanyB8faWjVXi0FW0tJ&#10;DkPKVVc8qeKfPwMLOzsj37cq2tFWEa9JpE160yzbPy5spcwy+ScjFncUZ4POkxfTy9e+SuUjy3JB&#10;1rlupr+VQ9wA7wEETximbDFkfGmEC5Gs/wCM9Lnimg/pqoM8lcWW0XSEdFnPa6aoRFz6B8vvjCgR&#10;JuKZ7C39ZWbVoObp8M0Q69c0SNFFHLUzWtKezTyj6ZtMhTqNLDlwcIsALajchpW5Z0+R54ai41y1&#10;Rbb4+imte+yziaCKd9bjWW6l7HQUohoDuj4QmJ3UFDETXu8c7LG6ryjjIEMEmiLK+Q8K2c6d/G5D&#10;mk1wh45douy6BnEcgS/eK3WxZrA4taK+sxnpxXP4uGufyzDw/kuORcd5k9rXMIsq4ymlzHBuxFwM&#10;Ra5V/crGjoHx3ilOwGJfD4w5wqpuS6DWFyPGEwxyVV7VOLLnll12rahT1RHK8WYOx3KdBzWwqi6c&#10;en5H4pgcZ4f8h6x9+6vCMVfNFl53kdUR1HALmqo9ntP1Lcnua3dGteKzabTWs8hrhZaPKiI8hBxc&#10;WoY+hIOPLjl9l/lE44H8qrOiBUdhI0h6bDNWe8VYil7OZesxzHkjLI9N3iOHx9tXMy0kFVtXVRA7&#10;3MbftWHni38olz0NVjrWb2uXzDQ4fyDikcSwGdFpjUMwONKnk1fcmq61kgyV9NjQg2uU3nOY0gXJ&#10;29PFMzbOxuG7Y8NnldQZmqfOxmnM3jS7LObHIORb1tmoW9BzJqiyMI0ye1PWIta0VvA5VD8Qanx/&#10;ocXE1lqcg4vvceIL5L5TEAvHJdLbLnyXMhTUi1yUMch2ATEWrebRFPWpn8c4iyKtuRZO1p4Glso6&#10;qW+POytLSaKO5cvOXWWGqO/lEEX20n7a16WLPHNTno+QYPxnxd6VQxn5TIuE8oPyNGjwL35Btr79&#10;k6ZA9OGbVSQN4zW8cAX+pqF5PwA3LeK8w4nkZuDjY3L+W5hcnkuJnptwDQ4voq4+W+5oMwOe65J8&#10;M369IpSaxPyG1qce4vikweC7AmHwB0SRpa2xoZnDMDVCETiPhaztDfC1c416XKUNiTbr0j1t5Z8x&#10;cgxa+AfPh4V29XKIA9s7PlkTJLFfbXGOsVJctSBv1JHXtt6PybhfANLlNQLY+bllGWVscJsJmyar&#10;f4d5U/5N8iNVuph3gKpi2pMdRRedfOrhG45r7CtuSscdR0A6mFltaokrsjRcEstNXbtA8ZKQUtVq&#10;Vme6Kz09K6Jo4y0ms4xyQ9iMOaIZa4shym9AZjqY7jG4xv7C4hTas0i9627aT0vKeLGvzvHW2jNF&#10;5G4ZoVl39xXM2+TZotZdRX8vc6K+Lc61S37INW9A1HPlJONylblJu3MnQvj5cZOTx1K4wlajTzsb&#10;akuvGppi9jSDr0VHQlS18Za2r3elsbn3JUW6Pnd3VTYmy226qsy1o6UY+m7amOTV12WbVHCElkFY&#10;vFusQL7W9ZDPvyf43s4LxgokqDl0NZbRiQVNirWcHjTpmamOwy8BvrYd6VpNYtcdeVKcA5ji5WJX&#10;Fe0E4YWz+OtB0Zqyer2tbMdqfYUmPGaqdpDe5u3vGeswfkzvB08ZhVTk66Wni8k4xn8ij8kNZ2BZ&#10;ac2CRz2iCaPj7ptFQytUxZFPjHUfIeUZrSmQ7JNiz71dC6/Qo6lIpm7DVYcCZYxb9aee0jJNuvSP&#10;u9K4GJGu5Ueqwa2eudrU0dKoveXQI+YdSXsopD1h37u2hpJSb900mfWfy9TGsA6UTm6n5Pkhjv8A&#10;5Idi0JoUJpjWNfPZi/3hms3pfumJnrPR18izCeIsyOWW6iYqtBCVEfv9xWwx2qajFO0tp7ekdIie&#10;keg4O1yX36h0BiDcSgi6jQFzkzD/AL64YCQkmpelY8li2iv6dK16JpFPx/iCCJ84WdtbMLOjvkFF&#10;JrNCQpQUlrcVqzA/IuSCxbpatK+rsbPJdDk25yNk5W3yKUy2Iy12CkVysdYhml0qGXipC1r97BKw&#10;SelaDpV0wcufyuQ1HtH8vWhK1swtrR49BxhpMUisObeOnuvqaJ6z2zaYwcDkWa4kvxpjO31UMvWT&#10;013M4NjoZ2cqBchVoYdTCXrNTWtJh93WZLM+qr6zzWXitL1jHk+Pi6L4bJUWf2Yli64mVRYlhC9u&#10;KtpFNizY16RTpZ3nGW07pE1wnZQTbzAKkzHmpOu06FxS6Z3XSKjrFKUp4QgOWbjt0Hb1feu775yl&#10;hgjrOna9I/uaKuZy6JrOpuCLAx1LEjm9q2j7Az05VXjWYsosiNsx9p2rOGMe9ndtF+MldaIiby2f&#10;BE2kIR9L0FW/Sb1H6fyiaA9Ia0sZoqZ5dZilCJXum2s04NgKzJTsR5V6RM546iratpnpMzm6TIpc&#10;xWCa+Ro4Wa5+Qele1i3youIzstXYC5ekX7KxJ7d0xHSJ9UzXeH85fzs3MNplz0s1RDfVr9KxavS4&#10;CEfao1FqUHalSVvalpH93pfADhi1sPQPrk0muRQXB3MRtHKtFlmQSKlROpCkNZDEjgl+shsS1q9d&#10;DOUX2dWXbzSateVG8ZTBqW9rqMgGIQyQSIYqStglrc1ZrNL9el0fivlBVA8p5JoRi4+4R1HMx4Fp&#10;mUrk5g/dNRv6SvmovSgvL1rTr5rW7qV5bsD59wEOjiM2zpxeRUbU23q1sy26SylgAx03SthsIUEZ&#10;isGHaClD0pX1q/FuPx3e3WOOn3tZemYrWl4hFUlp/IEw1m7tL2ZD3Se0dKB8czaIpF6ca5N/Gt0P&#10;Esbjiy/KeRZvErLZmdtqI3Pn5wvKEX5TQFMjixiULeaTXrEx0tGQno7IbM6GToJ7TjIR51Er0UJe&#10;qdAp3Of8e7aK+4+yIrXr0j+n1gPH14comCF1lLRoL1WzE1vCs+Vkp21xBFYYqkr1616VpWJiYisc&#10;V4tJtBNBQ6Nc+saujomWXCrd9tPNXJES14PIWg+sVqOsz3x9Ig7/AAzEd5d825UZyeLkvZRaijjd&#10;zG0LUzGAaAFMd1vKcux7sskHSKwOtqfueTI+SmsYeRzpemyYoa1xdOMdzkY85veOxqBfMG+tlzmU&#10;Uoal71tYpL1JNJm9kpzz6QHK2NIrIVLIr3YveYM0UbJyMKUH0pFo6zM1mekdIieKafMdHGy+Kcax&#10;gsI0ZxUdjdZ2iNqNXuFx0+bbNzmFx3DFoATwkt3TE9YiNBNrA49lZjV2Y/HoKptKdCmu1Im+w419&#10;MhiXmxiT0ms36Wta0RSuYzfOzRsPHb1M7Q4v401slkGknZpG+aNZZd6x2HREvUtSiLJJtNp7pmvu&#10;Pc5Xn/Ge29x7LO7+vs/xfb39/b1/Hf4XzdPH2fZ4+v3erY+KLPzdHWkilWGaMAvWrVrUTZEwOhpi&#10;hGp++keS9o7Y7LRMUvzDR5C3o4KNnJwl+RaFmL8ZORaaUg6BYzzmc6lNF7eMMDFHd3xWJmIwNbij&#10;PCuS8o5NtRkH+QdBTO54nxOrvardF3NUZdFlrmxbEZKYgGLSDrWl69JtTH4ZwZPja3J09NlrmXMA&#10;Z8lwxa/RcGfn/GRt8re4qJkx2JgoLEs7a1IktQiHSr5OfZecige7+dXDy7qtcrQgWfpBKw2Mpg2l&#10;wg60stN6ePyRWJtFpt2r8u4Nxw+hgPdEcV+z2WFUUZrN2S6Akd3TMJJUd1RiIx0sFg4oHTr+k8oU&#10;+SdfKDynjuyzRa6uMFUBFJz6uKBLpgRWT0o0Cvz4iLTFAjDA+v2zWuvpMmNTfNtUOgAYV6DHUXiY&#10;pILNVi9w+UkzeKeOf2omZiOsTcPtxsteQ0s+StyhgN57SELe8xM0mCT3WmJJbrM1+v09J6+eBBkO&#10;seKzm6UAIFkRqFCazBjWBQfmHUsVvS0daVjtiv2x61Qv4xLZ9fYsqiE7UsTLRvMS5ZoOGF48lq0r&#10;WesdlK9J6TMerBWtKV0csw02aDDUoT0CS5Y6zM2OSpKUJeJiZNI/7Jt3QTH1RL6q5+2+hqsZIqaV&#10;GQGiBuq0KtQgouO1O+9xdk9vW89YifVuKbLY89YfutBEzCoykKDsrRxkyyEsmDFrgiKzEjLPWvSt&#10;Z6dp+UcIf4/zHOEkGCGxqGcdzyMjLNANhkgNlF4VFy9lTVrE1F31rNKzEw8jhD8Fmye+z9ObSzY4&#10;4vLFEDXXhgdDWv3XiJvaKx1tbun0MTwFeOmPdIjFl9NiyZ5oYFQ1bXdMaq5Dgnt6SQdbzPdatevb&#10;6lxz5CzbpvCIGyDb4QmR/aDVRFYGeNoRWLCVHSIt5rRWbTI5iOk8e5Zs/KePlNNukGTjgGtCNL8O&#10;rjS8JyonctVZkezetBxda1Bjuek2tX6wP8WtTlqE5ejGeG+g1WqGFhiKW7FcbAEPUAwRrQava7RX&#10;ryxS3W1PJNul0FeUuaaLpBMyqeF4JRaBHXYGRgQbXMea1gla0jpE1nv6x06h4/hvhxSrhWOnsOlv&#10;TRtHnoRtOPDAayGweybEt17Jm3WJjraL4nI1TbL5KiJn7ffY0MY9fKcLzXtYqSDsMz0tNbdazSLd&#10;OlvpVPc/HMZNWzlQGGzFbgFa00AWp2oJMGkhpretZmJn+36/aWuWQJM8drwBkfc3KbvbN49xQkeM&#10;dwm6T9LSO9P07f1gGP7QpNGlayqSwLBm9y2sKjlb+bpRw9Q9/kiZ6W+vSaxMQx8jycqbWGt71ve5&#10;DrctXrxPTzwCtxrVycjiYBQ6QO0ENrUYJek2tM2raO31yv4549hZzFEnLBwtxTI22hkzU5Ok1pAe&#10;5Jpt7JC6EeOaUgNKjov17YmSRVEvLcHC5g81oKj0XeR02gkMJawmdtLFVWIG9jDAaskLUlb0pf8A&#10;2Xr2kBgcQ49xH4cFxRTG5zTXBx7jVD4m/jiJUmOshlqVzmyBQu7mhEIjCxVYO0Sf8RPrjXNOJc9z&#10;dUfEVOVui5IPA0NVsgmsly3HNYigEDJS6iAhTmWtPlXLC9oi1qjmd7a+Qt5AHxqFb+Sb2Rw8nK+Y&#10;yDkTwfZX0ArY+ys3xzIZsgVqYvIRJNzA7r9pRxZX5O+Ccdbkq+42li6udy9xnE5DwnKRWDG0XjlM&#10;xRy+6TaBcZ7UVpe4WB1iRXktZv8ALuJx9PkCiXMsK2rt7dc3WVxcH5AxB2uPkrueLOcGstybDbOB&#10;+0WHaj3m++bQGPWOlXkujz7inJJVzHuROJEWh5jPRz5sohZw2qN66wnx/t3JUi8T47x9JmSaw1yW&#10;OHTxs8eg3p4ulTN42AVbCstc5IFa2SmnFhwSR9jF60+ye+0cm51xJr/1A5otx9IzPK+Ok2meOZg8&#10;nl6WmYauezx3xYC6a5u53ysWbEJeIHNhqkLHDbUwsUvOeV13x8o5Mmvq35bxDBttOduWjopz25mY&#10;ZdEciAA03NW1ZY6wyWsMZeZblON8fPmSFr8U5bs4eztcrWB7aC61NOvGh+20p0Fwz4oi1rU8VJmS&#10;C7548xwdB903yST8XnZKfk0XlBgiWH06aeaXPq80HKFeCsXABctTU7Cd5IrXjGNyjAyGeRbWP9vE&#10;ltUfIlBo4SeEHj2ts2z5EWdRvYzrn0OhqC6sHGIda1DFK5uV8VcZLzxq9bX5BJm2jp6MLkvezNUy&#10;rLumbi1oIQvdaCRP3WjtidJXlHA1eI8gy+Iv6JtkD3IHDXx3eJOaZUlBi0jJq5iCD5LhEJBjqaw6&#10;DDQnfSeU8j45kcca5By/euWmfoy5pk4tx9vzapX187TyJ0t6DSrZnoshDlM4YyjBE3oO3JuLcIdS&#10;4Dyfi1yaubt4B7ZvF36hXTRee4m28mto8d0mSA80uLQuZhSL1t9Ym11xZGdsbrMaLpkc7j7VdLT2&#10;t3z/AI/bq+1nG/Imbu1kVoaR0m8D8cRPXs9KbuuPTbqDSqSvGNIui8TKM3pmEPJBjazZqqHEI5iD&#10;DekyUNL36dInrwvQ5nfQPzx0xF9WtdVLiTNt/Nzim0sffWfz5xp/Cg0OhazKZF7L0FHnNYdSka4h&#10;zpXazvCbkqYsTPrcSY89xvMRUcZHB2Am8bE0uANq1uS8kLWLTNanaV4Bbg4OTqW5VzRrj4guG117&#10;tlTYeR03757/ABbMNROxpXuxYVJvH7tazWLYStoaVMptpDPPI8zcY5OKmxqQpYmLfOo/igz657Bx&#10;ngzU0MS1SQOZ6wXYzeNbnD1UU+Q8m415WeY5MXybg5TpLceZeRAd5szFuPLwqxFKiKF4lanvAgzJ&#10;OUhFyTU4PipGz22dBx4YmGssxp9oYDuYAmcRpxh6lZkERHW0z46X+yUMvGdIH8xnJ5Id3XEfX4vo&#10;s4TqGrn6inOcXVkrjjYi2ScVsiECt7Um9jVsPyO5wXOZurF5g1rIEUXzc78PMo81zchGy07ZXdIm&#10;uXhzNJhmExq2gV79kGrf18f2T2NBJIM8i4Svl6Dq1XHq8Rf0WUdVE+UVmg03eO8rEqai1/LNe0TF&#10;r+KJlMexqs8c4gnTEhnVCEugVtI3Hm9dsfEk2qolf1HGV57hUYiwlqTFYgtKgu/scQ1NXX4pt8dO&#10;J7N1squVvifIDouq4pOnoNHSU2FxXiZuClik75nxDocQxv5BdJZfHHvv/jNNELxmyhunkpaAfMtf&#10;RC8gEN6xU9RJLFPeobGm0yzzrjSqaZUM92UEV89fkeNx5RlAKaTGaMgnTX3IRocrTX+JI3LJZL0+&#10;lqfyTTUWzRmpihA2dagPeaOneGjbKirptpjOpoOqGjur4qxTt+yo7dLG5D8lPn5LxxJuuS0txjST&#10;Y5FGVovoaNS3h4kLCxwsTEMMC/bi3bFprEWJXiXHMDjOeLN5o4nmFztJ/D5Po4KF1qqGWybDyw+N&#10;4wOXXGwRMpzpNrnBH0tFI0ksHjdMBJTlxcpqmkx7234TCAjnaJ0EtLzvEoLXYsx5YuYtRD77Erbu&#10;iMPPJxLR0NCR6N0OacZZ2kicW5C0dpnDY00ISRytHOauuCKXOczFqBmgrB7op63uFs705WSz8jcn&#10;PuZbek7O/fJXW4zaJyra5SLIpZEa1wJFEsaWIMat/OuOC+n1NzYMzgqY+/fM3eZM8kDxcLOtBXM7&#10;UyOPK5wNASDZDs3vcC1bhrexJilaW7R12m8jEff2uQ5eZhl5IzxvR5S6RsNR61l1dnN48RbarW1Y&#10;EeAWKMIwVve5LSQGvkbqHPvh5fjelbnvGK4fFKavCbLznprs/jMzZ2SpK8baYtKxvaJGBeaVZi09&#10;R+rlzMI4OR2IQLbQkdfEsfQ9vRYRRZuTumwqsWWCIPVenjg5JtcVr1mvofy58pfPLHGvdUoSEjJO&#10;zdNWnQyy7jHI7Uldy1KXj2glg1m9ompOk9PWIq/s8F1EAKJOZm3zDISBflWdTK6gzyTZWtFs3VKv&#10;WWWW6XUFeJmtZmOsYvyH8IZfGnMltSKcgT4nng5YLDOfLZ0kX0j1zlQLYT4qjkxlqdit6dL/ALp6&#10;V9cY4jrsazFeRb+BnZIOxiXkqazyiNtVyxnKU9iwu1ZmlZEPqKsdeytZtCuIfPJr6mTcNF28ZW/m&#10;GoDqrZmfcM20KipRrumbwSvW0x0tH1gujiZelnSYNKmNcpDZo6r+ShE2KkscLRjQvJJHMUgdOnSJ&#10;/WqnFnDaGaOVluTp2FWbFpLq1dESyLKzQooiGWfEDy0noWtax3R2zZdDMb3Gpa8l17uLT70F7ioX&#10;2o1RDp32tW9Jt2R32j74mO77OJ7/ACTkCdxu5qiurnoe6pbOrojo6ZOZKGzf0Xk02tas9LRFZmR/&#10;SivIOK3SEgqetzsNl81dFB8bIKSRaofbWsVZu1e0Hfe14rE2pMRaYviYpOO850drIfc10sxRnLLx&#10;0SJ7Vrm6zHlY9+W6NAnqxS0UrJenaXoa2hymsunNuCG+zL7lOxk/va3YGUAzueZbsm17XkEyWLz0&#10;mKTWZvyzI5U5xvexmrsuZhzq0U5BnDFYRc4EnsG5NINRCpWaRSgQTeLRP08fKVeVc0VJCOLp1cx4&#10;zXvxtmzLM1zl/wAh2CqxePGK9pXnqMtYit4iL3k/KNIXs0ZKqjmDT1Vjt8m0QKpD2XNLPcbiij2Z&#10;lK3sQhY+/voQl6UrbyZUOojOTvK5QQro5jPn0WQiDSmMjWtnhpTWJANWvWsUkcXi0zWEdXVsw/yj&#10;Etut5Oq9GWyznrGG3j0WxkMxOKAVLQtoZbi9Q+OlqR3zXvnyKMOL8/wXB52ror47FwvLWsQgCXkD&#10;gYsJcx4GaoiWNFSUt0gFLVrqbnCMDhjHyurdtxzlPx9SuQtstOa2YdhbkJpMqc9kzo0ucxWLi+zy&#10;k7Rzcfpr4/ff2E1I22ViaGXyhzOKLLLoWht1pxet2eqNqz/iIrNiCrHWk9Ols3jnHi3bHkYujtic&#10;bXs44/GGX25A30KrpBTJXLg9iSQUedgFItboS8RkLZ12LGXYKjDC8kGPStaRAouQNIJ5bpIk7om0&#10;d09ZJNu3r2sXvsQj5Ur3bZVvW8K5MDSZLQbXb5S+aueKpepw17Zj7+nd1r8m0vRXZZ4s6R98E6jX&#10;ItrN1O0OHV147AcpfPqjmtAmKKQew4t4rwKo6VeSZESL0qCyYfHSkkL2lavomveZbYWtMQO4qDpH&#10;bfp3RFI6keC8f3WmkvlhzD9gbAmgiFO4qWtx0mvdNvF32glqVjrX9OgQN2MwARoo6SrhHHAKwOfG&#10;EaYtVeLjKypWt+povFImY6zEdLLBGaFlVLjCOYGHPXmgjGpC4jdK2abYY6fpP1reL2r9Z9Ka/Ls/&#10;T97n6+ccgYfY79JVPzRXFOIUSEuWzS0FYm8DMQYorS/WI7/F/wCnmj7Dx/g/86X3H8S/Be97O7yf&#10;3/8AI/8Ae/o9r9vd6Em0QfN9BiuhoVWb5Iu1p1HZZm6jQMydEpJZzJtYxBxaYsKnbSvShIg+YdQS&#10;Gsr2aA8sK6xFhGtQxaiKEzrkXmJLFSzFx3pfp3R1rMQu7w3T5Bn8nKdNOjmeBbRXW4/dhWzyC+Fp&#10;layXwMjTiplWgMAPS0xNe2ey1+af/I//AAWuT5I4vuzHyFxDkgGQaeEQcZbFubcHzZYErqYeUwp5&#10;XaMRpFyaQM7QmVqEb9cLz9Fcu/zXXf5UZ/Vq+lzDMbq2xgq7+rx/XGC5d99j8EytIrXK0QnW3k6E&#10;+uJxxzUeXuKhT3ACWTpLCcMZ+Fr2ZWXeP7OGJFUZRQSo6Ui8xeJtNswxnVWewLASMQqwgQw72j98&#10;H+LIMEyGsVtW4bxE9JmI6+s0HMsHbf03dglU2E+fcd4pj1dPFAq1GbZ4rpymrIzTVkxGfDSt6zb7&#10;fr6LnfLPBefTx2+UBWLanyXwb5241cLYQO2x8vjo+K8UytCqoyXhmPLS6z0F7Y7hV9OsfGfGuCaF&#10;2WD7GZvfGV9X4/38EqhcAVMzknxhzTa1Nq0hCqS4S5bE509jE1GK5Kkt3sAIRRfRrlEuK6BzKDEx&#10;Mq2Zz6HcoOJDH7g+o5rEdsz1tHp3KwziF7sl1vedhmpTm0Vkl6A9wkOThkc1iLTERafr17e2GsnS&#10;5JmGiy42KIuojJLuPFasz5mJcUKFubGiw6DMX7frMfT0bR20trIilaBM7iHELuUseh7FsFxc4rjv&#10;29afv2tWIr2zEda2IzxXlHIOR6kCq7bz6pVWoHdYdBAvVDNRv7cZ4+tLXvNpvaJJFYr6gzBnRtJB&#10;rY4NTIc0Rs1jvte0lUz6hkkUrNrXt0H1ivWfrE+uR8gKcs8iEQP4jitWmvxeje/bWNE7iqDVqwtc&#10;EWuLtR/rraJJXvj1x953dQMTc/eBl5L4jsZp46DWWssIxbiYqM3bFbVrbt+3tmYiIJinaHVgFlRA&#10;72huq2sbxXKYYVmSgPFxU6WrFaWnr2xNuk+uQo8T2B4eDxPJLs8w2mFb2UwstNU7elomqS9Wyzao&#10;LVGr16GLekDms2m8LEU0n3EMhstPdq50rOaFaSdc4zdRMkAlElpfpF7jmbdkk+3uqzlK6msldLNs&#10;604bPTpUJ1izPhu0ewLlCQN6/Stq3tPSa3rXu9e55Gth6WnsrtFS0zQ7ntpogORepiNtDrALNVFS&#10;bDvBJiK1ie23SJZzqp/ktdqtrkx1h2XcKEfmNBFjnrSx1ZAKe6LxSC9Jn6RMRA6TVRUzMGKbJKQd&#10;mBsjkoKnowwOGZai9e3vvM16dY69PRdSmNkOPGqL3DjSi/daaBveF62YOTx2rNpvbr391ZmekTMR&#10;ViH8xeU7BZw3koNNUnV3yh83iTBHfJa1QrUBLUggx3JSvSb367XHsRbhej8l6l0d10nKOL5PyBjY&#10;2MUCqa/ABkX5LbCwYQGsS12xp1ZCY3tprEeQlOa/P3GeHZDPIVuOTicJWYybc11OL6g0L6PJN1PD&#10;qAjKd89cwl1tEwDrpVd63LBgwUnJCcs5UfS3+UZzgasEZwAsNkOBnNzhayCpFcrHTAqZqLDDSowX&#10;L5I8dbeS7W5XkG/r15Bhnya/x3mCBd/Nyi29jVPjomnl+ODdynqXsINnBLlXi1Amr30J6LwfD5LS&#10;nE7aBNbmbcu6a+zlMpE9oxkc4yKrs8grrVbpW3cZYit++16M3F1N6vjWzF0a42VnjXWxGJaYYSZ0&#10;8lPX1MoIb6smRdjRb07sEDFvbjtIutK1p6y8JBpjL4hxpdZLIxChfp7l9HQJo6bLjDNwQ2y+uaak&#10;nxBEYcxXtqOB+sFhOvHOR8Pz82eWpiFRYmeqqmZoLi+20w0C1c9hFsPk7ZAzXtm09vQJp47yHjwU&#10;9EXIdPcz+R4ecxrt+8iij+edeOXb6+JxBfZGs4sFkB/AtTpfvcnyVtbSavi34+PkJoUa/Mu5GtlM&#10;LayL0PAkSJjqmzdHUqCvt2kKRcA7TUgq16FP8p8fDx7h+Fq7fJ65OBpFwOEt8vKHbvkOFRw8Jnj3&#10;PUWuK6t+2zmc5QYRi6DGS3mp6PwkfLa8p+SM7Vvqpb5M8JsHB7sZhY5XV6zywzZHaPWsr5as3rPe&#10;SYgg6xXjuZxfjvIc0/Audcha47oMfFOfx8nORanF+JJce5Vm5nKbqe+WqTM0I0TNEuuAb4TUqSlO&#10;gMH5A+UQ3UCS1eLcV4zk8lweaT52k6m/CV2uOlatgGHrMaDt6OTA5sSO4sVt5CNsD4nibmtdijbW&#10;Gi9pt5RNbMeCEjZwYOCzm1vRfkQoLRZYyNKXH3WgEW7fkBnhW5la9VOKl4dF1arV1I5BPK+Pl3Sh&#10;5FbNyRHyl8ZmoYm7Hs5qSS9tqTFp5Nqcy4xxP5R59tclwneNsWzMXkrXHgIr6CYzZXKNfSJh47qB&#10;dHv6izW58gg3gvQY4meccZ47r/H2tREzJuGcdbXHwXV0c7MNDY55JoMZlVU+U5QjAOOQjWFZiprm&#10;jyeIOsbjWrrLhgmxyLEesxZ9b8fycWEzpuSy6vgY9Gs9apg+ATJVrVi9hEOYk2po87ryoWpvcnYE&#10;DKQ4bUTCsJbLlGTPU14qV/AZboG6ppIj5w2LM0Pea3rPHcvd+Ovj4y/MkdTlC7Y9VnWaUyHOT7OY&#10;mMZjCEdLm4uQF1PdGGMphxNYkdKyQU5jeCbP8vJh2rn+eR70kJCgdARgI2EUajJlSB7BtK1OO4oo&#10;OO2Z68M4PXW47xjUf5GGmsfGjTysymbDXVanI80eeuOiGZLpWDCoC1a1vS1Yi/T1ncK+RMqvOOb5&#10;yYHeE8gJn8spn6OHour1MlO3xnfxj6WHnByWYAUt61Uqcg15HeYKHm/PM5VfI5DsucH5S03sINO5&#10;41eYcT4pp8pmcamuYKab59Skr2ZpBjUEab1mBCZNbe5RzMnx18dcjSZ0cDmOrnaXK9rlJhoaTaON&#10;k5+J0wMNDPQzKgMJjSF7aPCEAzTao55HiavIUf47u5V1uHM8lXVx1r1X28N5Dl3GkdexmIV0msuF&#10;zeKomV4vF5pVigo9Bb2NfB0eaWKtThsMcTjlaZmlGXdJZ3QuMVdfHY0od7hnBQko+O95HMRYRUA6&#10;nx66ryhPeq1kaOavg7+ZO6zGfYHGW6cLWTPri2FcSioG21/c0KMdLeQEwOvxxv4nDNnka62BM6DW&#10;eBuqeceYCwJsLhGgJT+VUfWmbReRWrW8rjJWO+eQYFitY4rrDQGvfDvDRyNkzbe9m+iMZmVgEfkJ&#10;bj/qGbpE16zb1yLng1szW3MPmfGq52SnlNrVcFq5nKGmcfVprrM59g1xEqWE0v2shsoe9OkU+vED&#10;Jrx+O5Bos7fLT6VZfbzsguU5+D4+FJOjh7BMsm2/T9spSA7Ch6DIQfqzQdE7Z9Q9LI5gfxluMmgC&#10;hdKmmFo7EZmGoK6BJFFRwK3mH+/2zbsoXX5ELIFyHlrWe3o22a7cG/KDu5CCY+JxvY+fgOo2vchW&#10;vK4aaDmlQTQo7ceHkFU5CTiwyP8AGb8YHtXBrOu6qWaJ69dNPP0M18b2ko7Zci9rHoPt6dP6eP8A&#10;G+UpcduTYzWNZLZ5GFzbdHu6qD966OUEO6TiWhXRDC6VTFGyJTx3OCyrdIZqhgrZa+HpcYUQV4n+&#10;W0Gh4LLcsqwVHRzsbB2NVrroHsQr45lbwLVnpNRxEIv241xrmxlstD8+npztmRuwWmgqydDI1MhL&#10;UTo8CSNGNqRJ56Gra0Xt1nZ5Zo8cwjcVZBnOO8N3c9nQLhau/oJZSWlpPNRrWV40rgqWZWqqMoQn&#10;vW6oxFOapuP44OP6mS+TCd2Z+M6geG1xvj+e8cQD6bmzk8f2+x09qDUscAmYi1ZmkDvHTk+nhLcY&#10;Ry2OG6IdLB2vkWqSfKs13KHZrF5ONGQr5IaEfJIKd/UZq9PPBOwkZHLuQfE/DOIbGTr6XIuRfKm2&#10;q1vtwfQGmjF8lvPPfW97WI90pbQpSJkJT/Q1rVIAPyT8q8raT5A0DJQe4Zqs4XCEte7bYkNZ0XJu&#10;NNBSd1z2uOEhHBeTliaFt3Um+D8bB+Ps/m7aoPy63JBxxzQzVM6rQM0tdRwR997c3tSwSXJZhhgt&#10;lrAmRW6dkI6yuLxfElpBHXmMHSp+FVuwiVi3Fwo5WLFFNNk7ZZpa4qiOa0zMktFpHs/JPHeEfHmF&#10;zRHNtkYHI1s/YDoKcfuBVjkari7wF2T6Z6r0ipjBIyYQa0FcQokfrOwLJVvvtAYyhnYHL7b8FuJO&#10;olbsgnwBagtukWES5DUJQ1LdJik8ctBa2Dr2prWLBGm6Cdaqwc0opSnU86Fm79ovLSl469C9etpj&#10;5rdSZ5HyzOKt7vG5DssqJYeIsi1me1y0U7ZjEZKDxJL4hlg9WWIMSxB3mBH5KpnF+PeKq6S9sTiW&#10;QNfTNuVxZhzQcd1KsahAJM6pI8X+IGx1mw7Wi3rknFiaQrV3qnzrMaBEfcLlNYPtTjrckxY6oaTN&#10;/H0mo+sRet4iYyltHZZopOqfObxUostCbORUlR60Np1CdZI9mrXgtqxBpiLT3da19Y2As1l7QG92&#10;zv8AHqGb/NkUX91ouCHUGfkDrZoATni1qEPWxKlJH9NLEzmEWs9tWXHBLpUMUugv17FCE7rsjLo3&#10;zwfd0qGKVHXtteP6VGtTAJS03uRyodxm6hbsLTABtgdmkkaVp0vebF8IrxHWloiKxy63LN1OgCL0&#10;ysYW0hbSsV5pdVK3jaTVqnqZWeiQllmpZgqjXjpIzij7L7jKqGTjula0eJr5QIkulx2AkpXkx1M+&#10;7BvcPUm/hsSnYUNItSYrI6zlj0soA9dmybZjaWVZM1cYTRiuNPluTN8BlzkM5JAzMmsHrfy0ma+l&#10;FcDPTvStF07a+obKTDkp5ry66ubSrBhgrQ9CEIW4IrUkV7Z6TF5tpHSWXS0KZyjFdGhYDn6UuBUk&#10;WYiyFiV76bJbEkga1LMSC9DEpHUc/K/GuK8QS4oPNryLma20CmuO8+/PPIt1EWpEEvBtXIrKq9iX&#10;ZFStZH08tfJTZYdVPXnO9psJL+4etOjncQCHMaEFcFqVMr7vamfMasSb7RxHYOCTbO5PbSVz+PNZ&#10;2O8bM5ForptF0WdhVUEayYvcTdC+boUuNSLw37iIpcHWxO1VnK38/PX5fjaplCZg3yqZG6VIazAl&#10;lzNmZnBe9941jzeCRdr+mvg6esTiXCMOeYV4GVJ75B0VGdVtemJU+eq6UQ0i3Y0JYGzSliSQqUX+&#10;8UGp2lpx8e/iaGGULZmOPkwRo5ktsmBUBMpzKSGLPEhQVunmZ7lwF7S2mL2mYhK/cgmmUVa5I4t7&#10;spoEQDJWD2ooasyuA83La1hwS39MxbrDN0SUImOoCtCrYR6q9CEoAU3NWpBeWb/W1Ii036zea0iI&#10;tdd64R+FWDl7W1272EIflnwteL264xrlmta0lm9r3itfs7o9B0BsVg7khigw+4iiY7VvWoZqxS9X&#10;SxnNWk0zPWJtM/dEdaVEL8YsVbUsH3lRCi0ML163VaQHW37zFVCQMkBXmlbdsWnrHrx+wW9x5fx/&#10;m7NH3H5js91+S/1T9Pxf7H/O9t/vesjYy8nQVhQea1Du2sumgbSDWh6DT2Dk9udsECHBI8l+y9ul&#10;oiZr3rvp4uTx4tF7yfVEwRvPqRs1bmUbUarA+lDRED8VYnraJr3R0rONpF44q+HT5Ti6LXIMjfdx&#10;tZEFbyx7jZTXoHVb44ezVJqLyXH2hmo6D7iSQ2it8i5nFtbI3lOScH2kHmszkYdOhzaRHMxh95fe&#10;qUB1potRBkwllqx3d9r3uXhvLa8bvx7lOHTfcgWYhnZHF3taj2o5pArjLI5IF8bk25sfmlWK1uJc&#10;mgwvUNBq07SV0ykW7PKmnRalirEJe/dcjI5LA6iuWa0rb6dekR/yeldnAT0zHVUg4e3G0rgheRgY&#10;q6c412xBEaxR9az0iaW7pmYt0hVH5S4zxgLYmu9SpiYeDoWXXAB1My+0kdVt5plixIIC9foGa1rF&#10;7T2jUyb55i1y7mBWWtMt1fG0WakogebUKqra9+sVmg6hvNpiKxPjqYXHuPucFO8QdGNiTsaF9CgB&#10;nEeq+6+47khs72wOxaVp0HaYp1m8zNQdb2nSFPvu89S2auS9Lk0nmfFFr2u3NrRE1i8V+yZmI6wR&#10;pBQzB6E8r8VmPDWlz2v4pJQk0uW1K2mkD7+7tiZmJ6W9Ae5epJVr44DkSFpUCSbLFuQYzBXi5V7l&#10;8cijyW7oielYiJi3rfBLGsBbS1QroYyon2lcyGyghFA7ugFZSBrrX6WtWtpISk2HPbMWiDOsBTKi&#10;bsZsVrrL9gsTWaiNYRVFl4HXtreKn8t7Tbsv3dIb4PxtIDqWhCt39HWVEbVM4FoLQGFdBeEgqryO&#10;k0HFRWrYV4met72t68CQaVoxROWjK1N7KT3EPrAGJHXpStpvTu+nb2TaesdPQuK8FSUHqGBZeCAc&#10;WEw1oKhK0JeNB8oA1dvC01pUdvIaO2BzNukRkM6vBeT3WL3PHira/k3HgSlJYXRNnsjCpY0DkxLM&#10;VpURBki8wSne/wDHvC+Y/F/xwTkjKr/MpCzxHi+lsWzKysDjbWqN3IWtx3FbiLWr2XOQ/Z3RWIva&#10;2fqc1+W+V8h2z3GqxxnjXFEM7DM+Kk1aojzXkjVD6S2WYvtiyrlnHYsUJBL0oSsH20OOID2HUulb&#10;aOmLXbCo09PcraBKqigQBrdYLReDE7Lfdbu7aSt5bnUESi0UV7vFmRNlj3AEqoZVGG9Kd1q2maeS&#10;33W7q9voB+QZEtjGqyHMLZmbAirF70oF6QpU7npGDtEO/dSg7f0z/u07XmC4DhT7WGGVbAWyqHOS&#10;tsqtKUvE1WveJjyRe/16T0rMergxWqBqopKxrHlgtBW7vNHjgkVuSR3rNaV/arFomPpTrE5GAwwZ&#10;cJOSYEatKsUqwDFYZGnqFyb1EVaXQZrViRWa9Lmr0mLdYtAKBzKBcMQOdlutvbbAyJLwNfN/KKW6&#10;SO+NlpUEv9Rzeb9tu3tivrjXxnl8ky6F299rkmlo8NFNLWCqFASeG/DxdVpxdRoR6T2VUqYcjmBD&#10;mSQRf5G3+OM6RwhXguNkAaxKV3Nh6xC7NA8e0Px/kOvm9CIFGVn2n3V8dxdtWG+KayxDglqaZajI&#10;n/C5matR7TIXVV6Jm6JEmbyRqZnoOIj7JiHcm08B4cZDUGPTKLJ6aZHcUK6mToj3xyVj8gMsEtMw&#10;xFJg1qx9hCz6Y4Y81yLUY5gQ91stjU2tTNwafnqsEZTytHoEVHPCyO9TUhfwHtNhzeI6Cf5O5zUf&#10;HuICZGPE4xWNPT7lM42lo7B9RumldTjuQuMAZZYGO9zHrS01NJBV43pfGQ3sfBe3iZaKyOkjl9jJ&#10;2NOi2gy60HPTxE2mLe5oNi5STW1yeYVZoELp/mTb5Tpa3J9C2ijw/jWyWmzKtNS7T+oa7CbVtW64&#10;XakMaO+4lI6TYnkikY7Xx27V3i2bzTzccM9WzWovcy2eIxH8eqI9lt7WPUJ7UslC16A7qePz9s7z&#10;RkX18dLhmNCDDZdvwcgh1pR/dUxmK1pAVc7OcctHgmgq3HWl5i30tzzZ+K8pvhvMOIN4eUzfRocy&#10;yWYTRYU0m5/IC0v3yspjJSs2N1oz39K3rE1VV5QDinInsdAGnpsEeUPyHmORfSvs4b/JeQCL+TRP&#10;x5Rsaaqg4QaNTsLMFqHoPL1+QcX4vgcA+RM13c5qoHlePyPmPKFeW57xRamdjsTyDX4zXje1ojXA&#10;0e/ejJO1gN7WrUGzllJWMPkGVqN5aO9nRpuZWHy5Yt4xtp1nQVWryDew82grQJcVBCFTyW7y2msc&#10;e+PuMbnEchsOTqbgKVSQLoFUIJVZX3jEclIMcxUpTsRU/voXiCsTNKFjYx8/h4FShx1NhjMhirK7&#10;TFHUC+TQjkLL3JnM0lhkPSgnL1BK8lFWlaEuLHaqpbhE5qudfkuaRt55ZRPZ1WjU0iumRFctW0bm&#10;kqneQkTelInoXpHKspO3xwr28ZdUwuStnbyfIR9gP43S9qTvoKaeWSSECtbguW0kr3d9Y18f5s5V&#10;yzUf97a2Cf4/41mEQVzFWgI5119ffUQdIfdMvJD9RwKKFpWJsW5L1KP4m5BusI/HHK23OVaHJA8H&#10;zNjjWL8g2THnalcv3Sqy+Jg8yyVRM0IxA9EW4ag2QHpBqKtfy3W0sjW2UtLkTGE9n78ca2c1PYKm&#10;1xvPJu6hMLP5h7WaDYaKOqx6WiFwh9uO2rzPgGg3xs+g/TB5Bx/mXJG9cmqim2I4N1rQoqkhS9yq&#10;U8QYX8w70m1WB0kfSnDxAxmeJ7UaWlGTsYWXyLihtjZWCqnRAXM6bGTnJXuMZGb0t3lrckUgs2pW&#10;XuGOYk63MrJ8XTpYu5m4mizVPO0cnJjMImFXGPx/jWfo3Rhsi3YWQzPjkVA2ljJPkcpHadZZFR3k&#10;2ktohcvmxS99EG0HDwkxK1iSTbxJU61iliWpa9h+uTsbLivKXsFGiXEcZjxa/CcWLNyTWY5BBxCm&#10;9wkVHeithsD+6lCVJ5Pp7hLiwlMLKX1dbQSeTFxm8iChZNpO2ehoGzXiOnmDRdMaxotW0fdavd6z&#10;sH444vub3O9lbJ0l+PLOe9UTk6/H00xNR7HQdzS5Ftw17kow0tcNYLY1qQOtOHscAgPL+QSRdEHD&#10;A2vllwE+KQ1llQ1W9BBhDXey9Ciw6IrCLaRrRepKjrF/Wip8l5ulomy1i34Y8RTGIzx3TCymzXju&#10;lr5/FkGAN7TeZ5mhWXXGSylKEEUfaSnI+Ecu41vTyS+ko3yDU0stS4uPCw1gGbrlvNCKKw8VHQep&#10;SXwtslgZafba4qMcjzU+Li0k9zG4/wAg47Y3GCF1dni187XQZ4ymgDU0FMx7irZGayAYIj2R27TW&#10;BgiJX471M7Zgi87ufyZbREatmTKEf4kEqBcNZVdYAZsWDLTetbzUN6d8xbmvFVcwdFNQ+XtLoYj7&#10;Vk1yo0M0uyvju2Kg/AaFTXHSwOlABuGaeOv0ZwG9CC67jyzISaPH2008f2rCwanPoTCySLVH9AF6&#10;WuCWSM1W8EGsT66R9XkLvI1HitPNp5O75syvukmKhXzQrjMemu0UXYeRhsM1STaxI7rXjMe3NrxN&#10;nQLL2dGmiQ6PH1D6FMviLSFD3psNCOsMpS3iwa2ZiZMatRzZXQ+QAsbnGGcIu7h5+hrZzHKc7NSw&#10;DptY7rBFw11RuGaBdOxlgVuP6+O/jnuHTgG2fO4Xo72Z7zCb1F8l7imYTOhdBjPeOwsi2V7MypqC&#10;oLzeZp3REUH3008TlP4fPvyeragkuNBwWGfi74941jWYE0bkqICF3snNQFSlAw0x4Qgt98ltYfp4&#10;QuLcF1uHa7ujnF3hCxDamlx17RKbRhi1b35PliNkOXDQVigqmaa36zWkBnWRz/l8WZl8KXHPBcTQ&#10;SNbkv4B4tl80Vt6rW1kquNQsyuFiKJCgg4m1RxMxSOLpPV0/f6fHatci5np8Z5QTD0MhcYc/ZzEQ&#10;q3XQ61vWLGUUkh7RTx2mwvu1KlOi1pZlEhv8t2FapeK+loDaEPDUJEeDNc1Eu+oZiLFoK0TNa9fR&#10;ucKa0bnx+3rxp6XHeP2PTZZFRBYpBP72Y9mnzYOyQhPDUFCWD0m0DvPWQY2Bm0XQUAwjl5KzhWPx&#10;6iaJWqjbMyS1m2DjV/d7rdSkteIqSZ+rr6KWMTc/FLZ+wzWoxguNZpWVlsVVazCSXjcHHaxavluQ&#10;dZia1itJ45bUMv8A+KPhzI7jskZse3mKrerVazIFaqWkcz2+ObdIj6zHW+Tscm1uPGufDKvf8iAy&#10;r3stEQrZzVGYrN1t00BHS8loMRLVLek0pPpTGUplcdoIrGHGZnjWmh3myl8k9VwgrfyuU6RUlZrN&#10;q902j+wDy3uwyQkt0uKsSydjuFQ5CjvWKXFaCRWI69vbPbMxMzMo8iaaqpz/ADLhLQ2mftyddNFW&#10;F15kYQEss03M0i0T0AWIn7YtEW9cSybBTTY1rRp6j1sfPyBYLVs8uauiZ0UWI8Ra8wOp607IqeKd&#10;YrF4i4gaAWmc/sC6cK349RKroT+MwjUWNlaLx4rY1a3qKB+es/X/AHtVnkOrnUVtDS13M98FHdB5&#10;wHmWUZMjWQffXrbxDHYfbFq9tev0CTmNtHV4PwhvM1uSlRM9KOiEFLnLgzoIysum3rl8YGLQQDAw&#10;lmwuhIr6HypOVRZds1lJDFpIu/IOzdRdCqkGVXtRmgj3rMWsXxCrNS1mZ741rvFEfQ1Xk1Fshdw0&#10;UvCrcMnarCsioEZbBHStY++0zeZ+kVidGM3yjOwKlnAhUntVDckjMn5hwROi7Fe6bT0mL0JaO/pN&#10;qwTHZtfOs7neEBBiRmoSFQXjP0AiZNQpxZxmanDMz0ib3t0nqT0tica5srJdHj1E9JvkGStWNLUG&#10;olbYz7WDey2aE7FDChggSzcF62+zrMRoOD+PeOprcEqUqWo/w7MKbUYuLQTzFkOSGimi2qJo5z2C&#10;MhrXoO/SPGS01aThxUFM9+m1CJ6SXFVJA0y2/eQfHSKMmDIaX6GihQ0pcURWL+uIq7WUhrvaXJeP&#10;uiDh479dqGA6rAC+JglrWFxz8A7fzMHuEY4UIW0dw5vfkOVxvg2fxLeYy84mlRBebZx81c1AV0Cg&#10;rWg6ajcp0EUhOpyDpSItFZmLXyqbyw0Skhh/Rc91ahO0ZJDmlqIIfADraw5r1mZ6z3fpEej6FtEb&#10;eK0NGVV4XqwkAQtKaW0BXEG14qLsmt616+OsfpPSsymMxWHLMXuVkwjFqFVi4QV8oJsxYR4gHSS2&#10;sGL9J7K9v0p6Q5nicjyd7+7WJkIZWupAaXHF2qF0DgHYpKEgJbUi5K2JE1re0xPUDQiy4yN1kxOz&#10;wjL0gA7WB7TskkeOaWuTu6U69L/SO/0YKoU1aKDWLpnukqALo1KmUAGSBEK5gBq2WhpsWKltWfrE&#10;TXu7vCp4+/8AkP8Ap0+Xwez8ff4/19v7r/d7v7n9zydPs9DnOHiaagYVAyZvMFo5+ooSlG1Ti9wO&#10;rHuQsXpXvgNJ6x0+6OsTaNBZquXpLmQdEuuMK8RWg5rJQMwVdxS7QYvEX/Ww/tmOytoJravPNJdb&#10;BWeMPCy4oTS0Dp0de90FApxTEIWnpe1KxeekREzMz6w0TBuZDPfG+ofY4mhyHee7qKhI7dMtl2BW&#10;Vzl7WrNTWmJ6yTp/XRUUZyleO8f7MPwVIKBKTrWeZyUFUBrAuh1oJiRhtcxO8cxJLzExKleH8Z0W&#10;4lxA7iKucw+/RgPfZc80Au94CwCSW6R20va0xbrEREaze1yT5BRJe19E+X8iU0dLEfNNO2lRcf2i&#10;GzGVpqSvfIaUp47zHd0+kE0ua/HeKyUyJoNtcGC3mPjb6dVmbq6bHsxVgNewlF61gsfd9Z+z0RBL&#10;jXH14cCVlPk+zbWQ0JBMFZZFcaLEo+QVK18RjgvTxkibSOsW7aOmy1nJMGAiAwa9LgpnTat7SSbz&#10;UZ6Fr326Uibkr2zHWPQUgUutPmqKVUx913LHgdQjYiDX+4kMTalazPWtI69fp6a8ibt639wtknkw&#10;kzXIj2NEoW9u8trojLXuoWk26X6Vm01mPTOjXQXOZwIYaPA6S15qdF5AdoRbUiKT/T16delenbNu&#10;ssO5HMONCetRAKiu05fR0TLVmvvHIyQgbuU2cCYJW9usWisR/ZM+gcb+MMn5G+X+bUsArGkaEsPA&#10;DEOVW1gZyMyemxRdnQBU7QyU9rA5sYlR3+xbR558ZvYWZs/uZTGtWDmKKpLLXVOURrwJhQ8koQdo&#10;oWtqdLxEzHVJLc5C9luq0Z1jJJDO4V2hLQFIseaiiQZuSftqc9KwO9ekzNpipnKcbkXC5HLBtn8Q&#10;BHUr7aK/itEqtStpqeEfZYtoteJtWv3dZmI02B59eTEYk9qKamy1Ol4221V6o5y8aWOPKy2Kxcd6&#10;2MG1RB+hKzW0+uWfNm/hr7XKK0jW4xwff1cmMbMQ71XFsVRMW7pRQeddnxRA6snMWlaWrI7d0a3L&#10;tsS6wab01HI7HQx+LQ9EOfiseoKSjBFFV57Agp9v290dZm04r+PlRoj48JTPUfeEVZh44S0HBDNE&#10;7bzBoD33HHf2T0mYivplBX2WZnSky0W/u6DuJt8pa+29moOaVKW3aPr3RFa1if7Ir6cyuVEm02Iy&#10;rD1jK2AqyuO6y5hpgFLBPKekzWZ6V6d3XrPo2auyhOklMrWNSlxqQQVYAA0LsVDQFTyUcXikUmLV&#10;6frHr8JyG1sdwtfeghE9GECqd5oCya4SDEf3JBzA5i0ds1mvXrFunHKiq9TNR2FVi6IRMUsv7o0E&#10;BWSgmLgvNQ3uEc2i8zEdnXp0jQ5R8Gci5JyvVdEg4pnamdkYXFUcWp56si0GdUv5FyzFfMW0rBnt&#10;gU1iZraa4dfj++U3namITkOsfLNdFdrTAgjnMnjV13Sis3eqtRC7BjtUIpr3UmkxXjPBOa6bnCnn&#10;cd/W3OTxmt6vEvwaDTM5TuxbNWYLnbnvAiWE0IjEXPIayKnbJrWzFNfi3KtxI4yaB1eP8kxE+acY&#10;0ahy9MgEHBUXPypzU7qmNWoBjpWxWbQQt4mGERIsc80V2tLa2dnTXFl8e0NC9xwbVMYlMelANlGI&#10;C/tdAp/DYlgkrWb15Hvf+ovGnLiTRWx8XBd1sZVlrLcXpVbZ3tRHNKKK1DB+4QbRFrTalRzXx+tf&#10;F5j8gavJQMRjNfiIYGbHQSUX7QSXSPpsJ3F4dIlkxVT8vbFOobXKXt41xNPkuHgcxkyheNKQ40lx&#10;7kkUJD6fGebCaiyeByOUzjKi8YohUJesT20JWw19fb/LoadhsVlZzVRZLh4io7iaDOCBu2iPrUtf&#10;HeJ7LAmt/Hak0v60FuZ12BO59r5HGuO5a4NDWPqYwSddWdOZOZAWvK8hPfstQBClJPWBTamvq63O&#10;1c3CxGWSfHqpISWqwSVwSm1tXTXFJ1mdSQxJewNoCEkTUHWaxiYmLx2BO1ZyeRcnd4lnZuN+aB7f&#10;8axluJjTGw3FC6HX292faDt1nqTsm9juaCXyLxo2oOmpCqM5WziShRppLU0cY+s3+RzajsKbSvYD&#10;0d4ST571mKR8W24uIjXGPkTi3GWuTuZ1mwoJW9onxym42FlO0CWE20yeILIieUlaWJWLkpYXJ9/k&#10;2drzRNy2h5TvEMi7bHZQrkuQdEg1jUFa1YmlvHNe7stMdegXMn+LpZmIxQLi3KircaYZXQrVc62f&#10;qW0JRKq/VmtrLN+zPCp+0Q79kwRJ3d2OOYNRcqyE+Iaen7vQ22x4/Hz6FiKsIZhbNXS/KrlGatpC&#10;K94tE36sdFxce2Lpcdbl7NeWXJad6h+p2xQfSbqyzqZXlVrNjWrepqEGW8d9q2jP2Xir4yui67iP&#10;p6zU5pSvZwE2/wAgux4CqKQ7LFKRF/8AmTM9YmInM1q/HW7rJcnSLinsi0j19pkOdjhnlzKtHmzO&#10;gC5KSOaFNDFbUrMx0p8lccPx5vH41zPi2nwDf4lorL6VigvpCdPZZ3TQMK2zx/VwZvY4KQUdqVHF&#10;xzPb65Txum7wfOSxrvAPHZeXzH8iIWtPJWUzBuFKBtMMCBftIWakn7Kkm/rO5PTlReTO8HMB3k2N&#10;nFDgfyHj2r5M8eqtgLkIyHkmJoVGvQhjQCkkkpx947iviP2+JU2OLY2VvA9rxXAhc6WXNTJKrX1z&#10;VVdrbIot2Me4Oa7HdNq37rz65KV7kzANdmHdbFyTIGDLnIwcozBQFJNjOo9mArx7RZMetz2uRkIa&#10;WraK0ixuQlppj+Ovf5rOM3pJMGjPs2lmDevJbVLSrV9C3gpRg9CngN7VpXpXqtyXkNLF+OHMjGrp&#10;P4SLk6M7o5TDTP1BfjQKZi7b8EPQhLM1sLxDt2ktEWyNPMT5Ri6epmvs51eG5+mQbW6HRCM+TUCp&#10;p0W8U+WKAlJW1eyGbR9e6YsTjSznIz8zexOK8a1duCWWzle7jqeXuMNOBraw7GGexwsDmhSsR9v6&#10;DHd3C5xyDYODJ/jmgw2g68yqTnxZ7IXaZEqVil9dhorbhx9ZHKUlPA6gMYWgzx5VstMh7mTPFmNo&#10;GdnL5AOTwkyUxEtHLp+X0j5yrTIymC0aoB1r0FE9Rvcq5FkXX5HvbI3snw59lkvdWxwtxpBCK6hR&#10;WhZFUlqeKkqnt44oK8xHrhr1c3waGVmEbHCOycVs0mJtWK1pnYJDCbrK92Bx9Ldtg9s0iP6vS3L3&#10;HMpbWEJ1oSE5dWxY5LPAV95x7cYG/wC2W09B4MVXm9apW6REGm37ejpcQcKlgYvJMvG0NVBop36B&#10;2c7QPx0iw16pq+1eyLtRA4m9TV6jJEW61rqcb+TF2+TKDSxxMgrGolrk2lMPNIX22xnRaFXPbqQF&#10;byD9vJLXvaaEtHejg/D7I+Pi5bynOzFNAoRP60q5FjZuZk4AGllHWcpYdxtQW9pLUR+4nZekTVs3&#10;yAyPmrWQ3mRH8s2trOsVZRwEs+0KvpD0l1QPmN4u00WKTs74tetqelc+mHxYuxnV22EeN62/Nm6r&#10;siWrmZ1K21FtHQSlhUk3v3Duqcnd0JSCW9JKc6wcnFQ1dx+mtJLpFzc7LPybWtmzcgZIZ7b0aZkN&#10;pg69EkmTdK+383SvHv5Pj5NNjbT4/ufm6rprYOXpNAD+GREMFbL21aCm1h1Ia9wC/oraCxOuxxbX&#10;0+Mt/Iepx3kWYnncmQLpxTI5HxuGsFBrj4tZbCVvh6b2y3NiArBVc8YLnm9h0Ll4XM/jD4urqiQ3&#10;TRq5L7bTOSZESi5dblAocu+2VNyAQ4xZjvmIkporE1Hr6vxhl8W5PVDVaQp8r7+jxlf+P5ioqshb&#10;47xTIf1Qp6xQtxFSBI5+1MdhaEtFhYsMPcr51tI6GnkaG9wh/kdXkysX82VyrlXHV7aV/dOlsGl6&#10;PB7hTIu2pRUvaFMyr48pRrxGeuZRa2zZnQe7+9iPF52oCAdaXJWF4vSsEgcR0iN5kmEt+WzldBqu&#10;irLCjrWryErRT3aEzJTjMus8QVKWihAh61rFe6Iq+o6GNFlnXAznfjDSEqakC6DJdha64CQua0zW&#10;s9R2mOs1vaIj0oNB1gU9RnSIdkt6ONs0hqqXYS1RCPdAcSTut21iY+2ZibS2zq8r0J5XUgDKd/QW&#10;WJNY9XS5owBSmEhe3UvaP64mR9e2LdLVQe1s0OmBzltxZ+pVlOaibfPV1YCra7EGizFZtRcxYiDx&#10;1vSvWJt6SbcuMN3iAziARN5JzzmHVqyelSw58NLr3res2tasR9Y6W69GNPNLUzCCGjRZIX2slqiq&#10;UrS37oZV8nbbrNpmK26zMTaY6SPZCZgRdTL8yzpveag0NJhANllHFWEkgsFDLVq3gUWrQnX6zWa9&#10;6rPKkiDw2IpQg5XAezqpvEvQ1iXMyUwSgJb6RTpW32x0iZn02nx2gnL6OOE6KvGraai+KI00ujJz&#10;7dU0AM3sLylMZnwzTr2wOlorGXxvKyjhx8BFLSZQefFdVvlzASxo/nN1NMcbb5W5FJLCiqpKLRSl&#10;vCEParT3DZ3Xjyy+7api1WteTs38Fz+OlrKw7a1ppaewkdszFrRaNxIy7ZNohKL5zJBEFno589Gz&#10;XAOTVmSN36Qas1+kReOs/WZvq5WJpsIukJWhDA8nuZUuJmoLFhJTuUuInS1gyOs2+lusdYhhjXz5&#10;GXDNC6oiit7uuh0GLqyux5REgAg26QSe2taReJm9OlgWtmEY1l/N+FbBLKyrTN7hkoWS1pcgCPkr&#10;0sWJisTfuj6RatUEczLU4irRdeB1XH/4euCYqKZVFCq8++6m7x1mIjsr17unXoLjs9rx1nzDeeYU&#10;gSnaoEsmExUFRgZJ7ovltA+hL3FNYn7oiOTcaJVjPuzdtNHerYcDzj3qRfN1KjhdaIrltAi1rhMA&#10;t4vePqK1q2ACUUtHUK35NfRYGPQMwmgU1RdzIxTe2bQZi2raDWGM57x2RabROqbjcUz7AX7zJFPV&#10;pWr5pMZgQFC2NOfUFupb0tBOhZnpa1bVrCWPf2idVRdejSy8jGAlIMw6r57SMcV8MzW0zM2vE9e7&#10;r2yPQXC3p4gpG3FzeWxVGp7A3E+qApZCu922ml+0cFt3dJn6dIzOSFujxvc6lHbw0J+LemaQm6Sv&#10;uU6rDYpStSdb9KjpM9tpifWRyvH2KrYe43lpuJETcpnMw8aUzMHZZ8PhdO+aBAvMT3981v3RMzMq&#10;KZwRLm0RUIcwIKx9li9BpBpJYqUzVB9vS3jtNvrEx9PXX2oevu+nj7if19/b+F83k7fyHZ+706/9&#10;V39309bH/wBBscib0DrlzEtANzJoFtZfowSoyUpYEH6WisVvERPW1bTF4jFHw1bFAbWFV9/PzQBz&#10;8jLqKg0npFYDP4869hj8xp7QTBevbHWZ9Ze5yBmvIOfZz1SZ1MvSStmY669paXVC2EZmHnC1Zm5A&#10;D6hFFooSl7XvWhdbZT1Md+5q14/tIMZyrmbddux3GXSWstOkgypS4JFWyxSxaYm1uk+lsyuQe8sW&#10;WacKspAu3QVCSomNHNXi4wEmz/0KIkCLHWa3jrHq2/yEdJ44OPOkbSzXSWsLuusDRQ0ARN5RXJWB&#10;9C2YTtabRNaX8cxPEdv5BHxjj9WCF0EKwwdtstxB8QEkwca0My/VdWk/ukAG1Kdt5rPZ1VV4h8n8&#10;J2cO9bEGTl+AhwgmaJkN6yEyIg7YzdIrFvKGtY6WkdIvaLVgfDyI5L6p8/Q0AbnHtbPvlq1z4Vhe&#10;7HsgjamDHMIVSQOpY6xNqzWv1SjfEuvqLF/xCGJrCGMdBm8pEqO6KLAy3qM1frYXZMzPSk/TroSP&#10;Pu1jaIavXzRuwroDAMgJquholG/WWxEPHS8jt0vE2kcTERIL4bT9FYBUzlXSWoIrP7XZaRqksJs0&#10;LBvSS9lJPEVrE27Y9CphvKNXWEEukskrp2QG2wpQ12LQ0Benlvc818fUtaRFvv7IpYvFZ0A8Z4+M&#10;DQEbkMmoRbSiBMWtDo3Wx+IrNYpAr2OOlq0itov16etzPNn6p+PA8yC2ZhVkCgknXqSFWB0tGiYF&#10;r3GcpCBLS9KWmaTaZj1x/hyc8kpxnO4utqZ6HKeS25Px+Dl9rpEBk5ARJ5g112H492BwZLwW09tK&#10;R5K3bIVzSZIqvGamIMN3ovH7nhIKRzQMTS1Y6xEVrWI6T0iI9CjU3dJ5BSpQRljbtT2oCdLeQq9m&#10;Ly0XvJM3ntma9sdsT0mJLn53JgcZ0HFGU77WpsiE/JWmDEGFa0znqC9iCsEDavaWbRPWb9Z67uT8&#10;bTj8+f0LAPpkvTT0WW2/erykvdsNhqp2hmKEHEHHEdsdbRFZ9aWXy/E3H+QYukHGYTXA0VNLdboS&#10;cbPWXSBP5DQboObjrEkvfr9sT19HkstCgjBG4XVGxfMtebSqQt7pzC1A0JWBWnyTEEjtn7oiLDI7&#10;yKG5oEUlXXh3QTglPJ7K12mqVsMlqM3maR0mpLVm0TFO2YvJV4rQIxgYtetJbZCY1bFLWk1r3Wit&#10;Yve8T9PujpbrHqQUzr2a1kSxoUArZgJA/wCJCNqgqlBHmDBxlratu/rSPtta3T0rbYes9oZ+eamW&#10;/TSrJJsoO5apkQvE2LSxLWgdfJEQSs9L9Y7YovLFcvQZkGcnn2KknBdRt8KIDU0mGwhSuKp7wQ0z&#10;2Reet+s1mfTuMv8AJ/HtkWflLe/zEM+dTG00LZ4qi42pOvRZBxEkafcUtFwGoSJtWvWkWqXk1VON&#10;N6vH9KG/j1dSD4qvIhIOOUf4ubKw082skWc8V+4lpXYKW8TFvIQlbafJuGccU0VUn3PBs5hUVT8c&#10;ym2p5BTBKFzE1M5y9VJBWV2li3LA6wa1rUpfjnypwH4Pxcum6Ny7+Wo/yjP5LlqRyE3tN7H1tRjk&#10;+g9mcgWy6NSG9DVEgK1i38ZhkrPxeEHFOOL8m4Yno342cCccg04JiK8mX4wJdysvj1hycrBKq+Fs&#10;p7Wglz9sW9EQ5anh6qUYqjVrclM4uoEVSLhaYKPKdEDTInqEsoIRzjiTxEEi0xE2R5jxC3MtHjqT&#10;ukRw+hl5OTgOnXqzo2Bi3RsHyrCzqWqIRAd1Jr0qPsiaw9s7nDGq8dJdnbdMvpv4e+45Wsixc/TX&#10;eOZPHTi3jpYyiphNV7Kz2l6TR5jcs1l5eZfP47xrUFksct2i2zWmKRw9JtN8Wi7x+F5AuOpbUOuK&#10;BxQnZ1CbkOrm5PMD7+jvoEW31GqCxN9HJzsrj2rGLvDU21AaWaHkcl2qMkVZm9L2vNO+e1kPMMyu&#10;vxzB1mptpjMm7o4zFtRfpUuRGwwPfza0zREmk0HHToSvQdmInm3G76OfPKHuLcccxQ8TNpOvPXHz&#10;DBK77jNZ88gaGmkxW0UqTtoS9KjmZt24nJ65ALwllo4ymOnyXiGAztnLOiXkeiorybSzYNxgpPvV&#10;sMlLGjyXH1BA/KLV4vguD3+Kuc8zr5PvM+lOKI8O5Zn5GpkEKzdzLI3tV3R3sOs9tC0ouCpOv05D&#10;obO7yN8XK93QY1OMrEHebJwxp3VzBOEkAxHYjQCUloGGO4M0p/VFK6ihxbWmjj7cciH+zm8e2UQX&#10;zvdZDjeq5mbmPOckYtitGks3FK/jLYYpmnrjWfwTkeDTkfA+ONNcbxi7l9VxnjWhxzMS2opZVAyp&#10;D3YzZgJ5iivjMSt793W3oujzVfl2lyHjQ0mdbh+zms23orqXLVQ5E9AwHqZ4dMQIo0KCRWXhVtSK&#10;36xxHlOYsVoGSfX5h5brvv0CuTVXUJgzKxLhGTNpgXYOvJOwYe7rFoie/J5dzH5b49xfWnCZ5RwT&#10;g2QPU0JIPkrI9JGdmpy41MXHVSt+yyoFwAqmD3T5KRWdnP2OW5unrW/jAEN3HvD3H8XIaqcuk/XY&#10;z4PbkS1HG7IhJawaWYpW/d0GSvrivLcLUTFxfmIGNvZJl5lUHr8hDIM2jBD0XsRNY+VqLhCBfsHM&#10;jKSKTFovGW7i52vrP8XQdV0OM8h2GdAb2d9SkhvSiA0KiJelrzetVywQlRCiIHSYR5ATU0uOcEbq&#10;DjvGuEcUwhgzzFDZGTqvsMa1Ct6jDKUOe58ZWTGqWCwT75E+18bcfLl6e3ka2uwTZ4umCmBqFvVT&#10;MbrsZPJhHcixRrtiD7VbxMfuWsViJuSNn5E5Vut8q0UoeX43xf8AFcXLk02XWjLaAAFK5UHsmEi9&#10;C/4UVx2HS9p6VtKCqu4TUA6i/k54dnUsrguOQtBNEekzl+W6enF7Bmoy1hsdSUpTrWkz60bcI3Ut&#10;ncytMz2Bn4dXw/4ugT57i5Vt1FArdDWhFj2cFmjTKFrnDcV5AcnNPkPjOTw/8cRhgulnl0Wdzd/A&#10;LE5HjYbst71MMQpRyrUg1xCswz3QCOnlj0kNRTkymzuDf2+NaWqIWyjYnJlRVde5RCzwzrmcXZuM&#10;N6rkXGAl5reb1glMjHcwk75svLF7mQduN+dNDi2FsKjMbPpqcvZIS4lFCmLUlKVmo6jFFqaXC/kX&#10;a5NyPiCzGflpJp6S930XsrTYLhuo31VA0OodEzClm25KcoDRMVJWo49cQ3+F6BGeN2popIsL45sX&#10;S0W2RY1Q57VwZ6lXH1qKaK5CdhKWi9YHWYIX01nrYXFU+WFHx8W/g8kcdAqTiiib5dap3QP56OSa&#10;rS2eySl7ISe7FbivaA1tbY422vTFzSYRkt+mATQAFTb/ACuLJ89hl0hDGyMpIp1RWJbp5Y8k2KMs&#10;1ts7KW/mbH5E/IJqYoSPZL2jbHoPimYfQUo7/hgt2lg7YT9lK2JNO6J6euJMt/x/+RtZmwBIKoNX&#10;TyeJJGeSUYuYUarwK6mipiAtcvjvAVyRWnjoSIrst6mg27nMFRUbABSUf5AbTtfSGuSuYo0s9WZE&#10;bxVgNb0gMT3XmK9z+jpYvHUGVD2qRVhJbdSpnrqgTgxKpSk3mtr3QitTWhRqwZpefHMltGxyPQyN&#10;Pi0cl5Bm4AvxRqM5Smj541WtVHjN2E2pS4+T+4aY0jXkLVKyuO1+s01uE/POYPjbogmty1nREjQs&#10;RddnxFw8GrjS7TbDhLWMT3th1F0NfzWpFudaPKpx+W8Wp+PGvo4GNnPc55C1doTG5rvMckDrTxjF&#10;ZClUfW0WPZgQi9s0DEm3M3medp8bohVsWdXIxFCmGsmsOg84LwJ0jkbvdawICcaaYxkrNSTSOtMv&#10;i/xhwflYKqW6Y2tG3TFbZInZuQhXEsmr0KynWlBQS7RPNSg61Nb9yxNf4i5p8mOZGZca+wFtmMRH&#10;G1xRVKeKh5DoC42PYdyBDoOou3oG1pilK1t1vxnl3yN8hq7DSHHmJf4PSdTPJGoTUGylsa/Iakku&#10;mVdNorTS0eCnmrVewThk9S7TudOm2ErDNNvkGiIi2T5SnPICLkoMa2famZSFqgLcl6zNyxE90Vq+&#10;tTKllROq8ZO/tKUou2JiC17AAsK4uxXxXJWKEktqXiZ6xPWCNIgpTkwoHKSmf7ozjucNeiRLKjVo&#10;0qIyyi0dvkpJO6JGO0z1iC5DOs5yGjqUjczRi9oRPQ1FmqGB7uCV8iNXm6xXviR3oKKTS3bM21c8&#10;Vt5HmCemhUSuhsAYw3PYIkMoA00XExlp2JFP3QtmJWa9IrFa17rmBdyy6rtLXo+AEwANQX8N/FLZ&#10;ZdtQhb0HJvJe1YiZ6E+vrPWdEPPW2BTaNu0xaq5z0JFX5WZsKOyGbfdM9aXHW0fWOvXY5Hy3lCGv&#10;x9U+kTLzUWk20tPubqJd7Xx6orjXzgr3kR4NU5IMOKSTs6W9auXhiwWOOKwHJMnZgoaAABopgOZS&#10;qak38ZrzexY62gVqxERT6TK3IVbeFTLRlptdxwLdzUIP24VVqH6jzwWOapIIOkXLQcVm0/2O8i1W&#10;NQRCHoOclvxN5FNCx2QDApUxJ9qYynt3CnuRi8jH07Y6xS+bjcW0D00tJwuafT0dVic5daiZjMS2&#10;pdKk5+bWe+80v5HawPp2yToOdHU5HzCHHR59PErQDOdX3QqMUkSLOgu8qRAsV/w1uljTFO6B/TrR&#10;cZUGcXFEgFLFRVGxC3sqXGE8qjDCt7S+UlyXrNbXtM917d098smvmVYZrZy+gOWwNS9ao4XHWgF2&#10;LCraRBn9BWvFjT3TaImKhlRxX22sx/hERDqK668RSSToCrMjitIt0sXv7ZpWZitY7vVIZETVaBeC&#10;mNSpCuhigqUp7mBQBlrvtea17L/ZMTa1Z7YmqrTKEad9RrN18kueyFr7hkIivbQtS3mKy3IvGQFx&#10;eft7u7pW1Z9AVwWCW0YXLBWG/CRX3AayQ9rut3lNeppPagKz2irasdtKRaaxbkWkwtImF2MqH6+F&#10;zVOk0O3uGXipSBkTcNshgUHiL27ImbTExNj/AB9A0S6PHHSMKai3t8pjff5EvfamTjIReqrBJdpS&#10;wD3+he/tvMXj1GXmcS0tnbhoNgopOhdRCwwm7ZEF2kfOBhqYGUg6x5LV6Tbtia9PSqJMjQxTa9jK&#10;6JXtBCJVJnqmC/TVPB72TVg8TWtopFCELWItN71n1nYmzxAqrmZa/emy3BBblFjjgFUNURPZ1CQl&#10;Ot+2t5r/AE9sWiYni+Xrv8bXa00QGTwSGVFo39j2ELmDz4vL94VDEVg9B1qOK9LeObRM8i5XtjVU&#10;4pRzL9qFUjkOsam3qsrpqhXIO9yd1+lLxBLzQUXtWt4qWo+n4Jbu/hvm/vhdv8l993/x3yeTp+R8&#10;f9vTx9/2dOv19CON4O6fI0AAMdEkvWgdyDLQPZ70IFoGQVI6f1RT6xbrF59MRxfJ19HlbRoUR0s3&#10;DuF3PFJq2qWxBsAGxoFsaA0kRWLDqPv++Z61nW5Fn53H3NokKs20jY+nykZRBCS/u8om9k8lH2kD&#10;Noscw14JWZvF7RMWP/HeWceXasQqD6j6bo0mh0PPk0FXFvzLFFnVhwK3mNWFyxNaTasRavJMjhPE&#10;OS8xW48e7Whu8Z9wXIzxgJagGLuHXYOZJmi94rc0gmIpE9vWv1cyacl2jVRrYD3Gn5GrerohTe/n&#10;CEXlbqqea1ny0tW3SetYnutGmuPOVx9Ghagb0IRDBKrWD21vmySlGBdgTRPki9ov39Y/2enbNWei&#10;wE4G3jrHMa2kUQvCO5hNNOQIrM177xNijrWZt2xT6ekeacYyXiiHNM8iodEEMUDoryOyZFzWI6xQ&#10;RYp1jumZmtbdI7OldoX4rRw9zAYhPSV1lxDs0aSErSuaSCMmcoOoYm02rT7rREVjunqhXEJVHTlG&#10;pASYc0UWLZgw2gGklZkYvCGY7aQSa/SI6RaeqaVDEM6pVsNdPQNW5DTQJSSewfM1CxKktXsJNYmB&#10;/Wa1iZ9K6R0igIWx6nJYh5J4RGNWWJ6ht30JPSaRPbF46dJ6TMekMdMoarwPq2CDwwLvg1ZV7lqe&#10;OsDLJIv2XjrNoiYiZrE+qUyW4z7lmgYdYzzOMsVNafPKiE3hK5Pb2vFbRWKxT+usxM9tNGPfkagt&#10;7ObfInheUwKVBEIKJUgzVe/wWtM3uWKRPTpaYmY5OOzetC/J5zZVqpkGYSSLcLF0gt3FUumuDSWN&#10;PQ80m171r1ioo8g3W65G6Xx3UpmmrnWKuW3mpa8H8pQmZmn3TW4pvQU1n6T1rHq7XPTzFfMizm6R&#10;dBfLUKQQnmL4tkyXl4NbXXio2D0r4b9IsIlb+OdDO/JcLWXaXrWruRfRvphGwyezl7Gz7Ilp+9MX&#10;TIEtL1iLWmKf125BtaPLdHiVIXFbT1i8fBtMe1kOfnGpxxDQ1bUfZ8VFxMaFgmuIYvFFev0kSXD+&#10;DanytpZe+zyDfPzBrbw1NMxVqqiz9uV+Qta+4oaQy5A6OoTFreM8Gr3+RWzWfxzKwhB1a8d4Hi4w&#10;83Mw1LuHlddnZN7nV1iItlYIKzTDJQ2YKSs2uUlpTPyDC1Wc67RIzjotUrDHsLVvcZT+2vWQjjra&#10;LSOs3melorMfQmO1m/iEM8hWVWVWAQu2saboJqxZcSn74af3lCd4ptFpitbfW5rs4ByYNCgkj8LE&#10;SGYzNS2ml2e+v3AFWL91bXms/dM1iaxOTgRyRZZd8UCyqtjXYLss6xYArejWnoUSB7C7FxXMYgBV&#10;mJJctIrHrkNU+dl54TYSxUbrYXDQnti6q2mgYSWRpsvbJdFXQmSLmYX8bATxWIHa02rRLlG87dHh&#10;eZyF3S4ybju3I2GuT5ZmDbXEl0csh9TPJljIpLrIM3wii1QyeCGEP1xw/wAO8Zy8ku7WMj5T487T&#10;Tct2hHqaAlTHxsXZezc/kOeGSJdgF1rEE4LvhmAyZABCJ8M3OPoF1srhGHkXx7K58mpJW3k9LVzl&#10;E6aWzQkKqykHT6WvfxzS1hzkch4bibo28jFyeS6/P9Q3JNt9zdxMsDjGmybkVh5WPGZaRwuqqMYa&#10;MDm/kJMwT1kMcnwHtIOjyFZhLlStw5oOQ343r8dd0TcrKibzLp7j1mFohcC52F0o89vLSS+jZX5K&#10;vIvZa3Ii8XtiheHgCyZ48gssnrZptNS6rOAbKkgHTosCrGi0K7pewNL/AMcF8dNW+T9KqdC6mvl6&#10;tQxXQdqIvHuNITlTiaTC4Q+4htizVYHagxzathihU/NeY62Zngav3YXF9M2VTmAFHWgJcb5dippA&#10;R8UoCk/mJRoYxRPnJ3Fr47fKDfDAlT05N/F19Pkka1WjzpgQc1dFd8yWi0uBdX7YqGoql6RNyWZJ&#10;Mj5KjygBGsdeiJUFeYtD5MNVfrf8OnjaHhhxPuTpB5EI4bUKQkSVmLDlfWWAxxrNHKddUcC1NVtt&#10;nLCFx1JjKnOpcN24n9jwCFBqxWImt4nsqjWquzo4SO5oY/El8HP0I4zxnHvbkF7jwtryiFRpYMjg&#10;MeYRwDIG8zQ5qEcU+UOS5XAace3qa/G9LjGBmX2A+dJ5akaimUuhqERNrcgXFaSnJb3cAXi9RDFT&#10;1Oryj5CUD8rGtgFpwziqSmsnibWmzh2DkEK8ZVnaeePagh3KUHWSVoSh4nuLyTj4uUM7j/LOSKXz&#10;QpW1q5fFllSw5+Iqle2Mx5+QJOJVY6oCtW65A3r9sW9HxNvcycgfGcgfDsbdCYp9LA0VqZuM4xIg&#10;ZosXcJp6pdIzPu1inVv2krpUoEV6I/JH/q60CcNKRaT+pmaq19tRnYZ1nnkHdGS4Oxkki1WG0xkZ&#10;z6UdiU4KEnb6e5B8X8XxV+GMo6PFLY4pHh46zruxuaxWjt/ip0ToapX7UFCt04WgFqFklpre6Bcu&#10;+Rx4OllM6vI2eP8AGOMoFWzHyEbtiNaWSTTlriuXhrWTVXXGlawQCvcYyUqD1yBDmfH8TmPxYDbI&#10;1m5PNM+Wj4+Yc9zMgzt5A+RqYBG4quZymfpKsXjzRes0m15xvifivxJl/FLHFMXG9xgV2Ne+fkC0&#10;3WnKu6J9xvd5K8xoqaZ5iWyssSt7aaWtS1a12N8GmNAJnn4Ho1MVDVXTqxaniSaj2sJhrWZjyktS&#10;K27YrFp6THFEeUJq7JuVfLOjm57+Zt6HHi3Dg8cyB5gUNm/uhS7V7eZktSDOE1C1/bkgq9XmcTF5&#10;DybkJaO8lHTTtiZPEs+uLKqNZ19gbGVLS6umJstfEAHmYMoCtosEc15Pl7RNN3nvLsXkh0NnL5AB&#10;F3LGsEHJuNsIMwS9RvfkFw1NWlq1CG5omo4rBPWzr8jxyMHTFobFdQiDLu6TQAZNTRGWGOrfe+fS&#10;XMSwSFn9qbWt3RMwozgZXGR5r2rpo0yeP4hf5CMD9dmgtQj7dCJAUvVTx1GbsYsx3TNZmItXJ509&#10;yWNrST12fj7W7fep1Ad1MUtMvz7X2gS3Q0wUaKOsFNBOk9nXpbjWRuarPHc3jWNvbDmhnZitjCCN&#10;Kb1grqWiu/o6tFKiEilfxwQl+3z1p2RDQuJY9vj7iuODqXfhYGbtTqPpHavRZypSldoAWgMTnsVv&#10;MyEVRt1MCi9vSWuY2jsAISy8aucKc9jVxRSswcjrbMSYztngyQcll8pLDm9iC8sQM2SxjI0lXkSu&#10;ooFtfUQyc2/hZq8uD8GykllUExehSUIUUGKS/wBOndEl1M3kzy9bCSrl7LDBhZbDFrlO/ANvx10z&#10;OC382RQxMWJNg0tBpms+tj+XZrPJ76BiaOspnuMbDOnZsiSF5hpxZcmwY47dCBLewrA76x93k9L7&#10;anKtfhHG7qW0G1N3lhZ2znSrnaJgY2ZGXgL5Sejb3QhMDZalil7kH0MS46oqZ3HMnUS2Vhq6o3Aq&#10;sn1dbU2D6Ax5v+MtqjABVJe9GJMoCLzWte20TYnBsbjvIHAW1ua8gbmBlZWDrNYuE266mN/QOuos&#10;xUGnTwyFRgxTGmlYr3WgtMxx5wDYuM/y/j2ExmX20Hx6exn5LmnR1h8NImks3ZHJTzFYCKBXH2iJ&#10;TOytmnGNhZurjuPGvTdqhhLtxp6Fvx4LgSsGLMbXv4oxoNgIyqMVjRStxTxFTBFoc/4tr7bEvauQ&#10;rncd5Hju53IvOolRJbV3xNMe7tPuWCTesAJWKEvNfGBrgnDbv8ejNsvobyarDbzDfiZKg0lp9fIn&#10;rrwm8SKpSKF5IW8wOPreM/5SX5jt523gLOax+Mhf0HEVX7cfrfynBoZ2iuZM9aMEhaGbggxDUtWF&#10;6dR8Z08+/MN74X1OLQpno5Ofh4mxxNzAKNBkaXGjUK3lpyHUpEnafbCz5a1CXxW8foDPG1/kDMWw&#10;rnHynd+PtOeODzEnxP6KYK1ezn+JY/KtFbPk5m7tsWqKpOnSOnR+jldumdyDk2qkhn8x1qm5qWMr&#10;u4oAL9Qq5tkWqaSJDVWGKqvkHYdhEDTx2JwriyVFEuP3IkIgDDhDW1C2Gzp6RRAko2WaUitK27pj&#10;qOKVt0iK+nLaqlc4VaMgDAZtUAYI1NCKUpcRjEiWKzendMRWw/r1/t3dvnmeLRtn5zA4Zz1L/klW&#10;kFjtllM660QxWYuElfvJ0vETMUifr/NeMt6eiLXvnTmZzeWynqZ0nOvQhGDloxdupme8obxFOsWp&#10;WYtbtmcu+Ok2rsMgUsff05xtli9YikadhhnKzrq1tnsGgsSbuMO9q2LM2vPrknBx4pqFjy6WQz9M&#10;xYerajegmAVe1VZbOLYlB0mB2pSl/rMxHWp9sm/lrHUSJKfECqmpWtB1rYNlNAzbYiWGXuJ0LSv1&#10;+6P6rVg3Hsh+iG2H3bvgIBQw960kuybGEya45yO4VaE76lrclhz16d9fTHIk06ZQzt/jtE3J7DGS&#10;BXbGv3xJDibiR2NeZKIdhR4qd01is9FSfJOniJ8B8Kd7an5ShHjMWHUaedXNyRWute9WK3PU80pE&#10;0kl7WLaK21M3jWdmJ4XHS0XUEj35+KUzDY0l6LkIWdR/YsqxSl2LLzc9akmJ+kRElFRgFWFTJxVk&#10;B0vA6TPtnWZtazQ7p/hQj6zaLxNpH+k2meoc7NV2dvP4/S1p1coZTcfrY5AF6nHUBzA0SxM93W3a&#10;Olfu62mvQtdfcXyy1qAq2RrQwFjNCJqirB2bTStEqXH1qObwS961qOaRX753M9XIQYPqwuw0ZNTN&#10;s5oWWWXCCVS93uqKKnUpesR0LapLdImnWIATFHDNlVqZ0FcKMpzDtMEug+zrFMNsi5g1qS8xPde0&#10;T3R0nqErrRZc17Srq0GpMK0SpYnts8EQwEzf1me6keGhbRH1tERNeTJ32dLbElMEyVVcuElc5XVg&#10;/tEApVKzZkTD0yK8kmlYjumY7YLWYSSL7Nmlw2BohUkGtbHOM9ZXZuFYEkIjMA8d+yLCXraYpFyd&#10;9tY99cpmpyCvaCsslTqbPZOFcWnoqnmiz1btvhqO15I1MkpUfbMdteXbO1TP0+Ub2UllnUWgWri5&#10;6JE0oSTCzX27TOoewgkHZUgZCCkRWZJ5oGfVXTXSxl8CmDnmE/CIXti9HLOcpCwRQdZa2M1wQrQO&#10;CXXpUi/fPQdrZqylhTo6pTZr5dMiHcoIBYYJo5gLnVU0xnhehJoOpGJtNazHb3yOMzmdsXaeJj2P&#10;hjJkZuphrrnKZVx3XBrZzBRECEVLUGANvJ1ie+bViPUbantbML6MwCc/PKOBCHSKMEKpeZQDVqsV&#10;JW471tFZklorP19chy+Z5tNdDDfyNnJRrRWj2tqq6+Y1xpWIqk5o9m5C9Q1vI7RAG6+WajJS0f3K&#10;n/GX5Hs/xfXx/jf9K/uez2PT9zxdvuOn+93ff6UnEBfkcppkbrqYuqFRtYlq0LNnh1RcsgUdCxUZ&#10;bDr4ukViYtEegO5SanDyCm5WN90J9bU1GoMG95KW0Jn9wxWbXm4xj6xWO3/myZfjOubC2XmFxV5L&#10;pWp4KsQaDXPehQM2irPi7LVveLzBZiYmJnpiH3fmzh2XrNKrw3xqvCnMudEtGPC9K2q3qPZ2gIyS&#10;/dNoGCkxa0Uj6dbMugYVDgwFpQyGd5JziM9TWDZfWzH5NUemPsN07vGIlekWnraPV+QRxfR5FyRt&#10;0wrnYudnNu9Y1PCa99Q9mjXgMxEVIa/6xPdMx6CVjycbXgMeIy1mFFl+wlLd1Kz1tSYm/wBbTae6&#10;f0n+y2Vhi5KpfkGi6nlKqtfknB6JbV8VS+WoSjqUNI7om0DiJjr1mOs1dlkucXk35myN3lDGqF1Z&#10;QISAJNXE1iL0n3hIpUZLx3zNpv1m1YbPybP/ACHu4UgLIAhObKVjyVNTvn+sy55p1t9O+lI6z1iO&#10;lT5+guwK3fZUd4oHoqQXjv3L28JAQNqa9LV6z3dfpE/dGMg4Lw3dosvET29rFD3peVhXuWpLE8f1&#10;6XmsdIiYn7evrRd5CnOeHID2qlV1YNVy8zWtvNSAgjPDNr1tSlylt1tERM9frG9xKE67MZOhtu5/&#10;mYLqap62z6jhMIrwqFYIi9fcVrJLFnpaelvtRXyxjy3K5S88mfbURUTQessv1BUZdJqneVytg+UX&#10;fNY6zMXjrWMxHZE/tcZXMRUr18ojOYEtKWJVWzLE2CFZmA0qS3ZHSZra0R9voPJPjDDDRzFGXM5B&#10;Gbh1v48XPWDVEpG04+3PSMtUdhzP298dszEx65JyPmHhNxzDx9fHy1/y29jNl5A7lPTlaWQlmmXo&#10;6fKbpShanOAXYz9O+8RNN3B1USg1pdJl02n40XLqSEwYHo5QSVEHxsdLyGrIJJMTW3SkxPUt+b7L&#10;reOyO68aizQcnkyx63kNkRNkoO5w1oQkT5Cr2Y6d0WvEVn1bPn5U5Lw/RaXcPBT8TudrUzh2ho4b&#10;mNqAfIwc016xWpRzFZju6+uS6GBvF12NLVXAxqOTQUteYBLjZhb2t7Kgdhma+KZtae3svP29fQF3&#10;SquXR9tHcevUVl4P1XFWsWGTpasTHSL9Zj6x0/WG85wyp62SvBYyw3IsO9opZdcZ6DkYxTE2taYt&#10;0p9K3iOv1KLV3C3S0DUNVrM48wcqXgJY9QWPRqKJDuE9q0tasVrak9az/bn4q6zzI6KeCgLWsvRg&#10;ow3EYBvOQ9rEYtW1iEtPZa8/r0mYtxLniXEOTUy+Fte616hA5QSmYi8q4Jdd+65DKANew6Evc1en&#10;lr063mvrEmWy8R1N6ra19YyuE4txNcgHGXHXB6OSUThn2QLht5lrSMd7zSeszPrOdyOXDw+d8S40&#10;8KeX9/izua8a01bAfxV18toivDF9auvLQiLhkoSXufxWve8zhJ8B+OuE02LlxkNHRzMsx2OWDoOq&#10;ZeMRisLAnff19eADAq8mahXLBvfoIhjT8i6HMeXp8xrxJpFLJ08WapZL61VHl8viWTjbfc5XWLs4&#10;LQKWlgy8lkdQxaDV72tvlNMBVXVzNNEXEd3kCItJnMWGvRT8vxGUWCUTaX7BwMy5fGKsyGtbzQlm&#10;HOGb3HvdrP1SSLzbRXyMThqz700dy8R9VaF544qyExBi9peixDGFYUd1rWx+V8o5hXOhPfzSZrvD&#10;1Ta7s8qih1q4Vnm604tyDj2q8Few7+Uy4VzUGS4x1mvrX2eO5Kupx6qczl5PLKFrqsjXYNWD8dLm&#10;JuRqgOz3VHShr0EUExNptF+gz6/KBVZsR38hmbmKZh7zzZon+KKpp6lqWTjyRAb3pJbQMfSbT2+u&#10;P5WkbQSx8NCQy21C2L5e85iR+JWr4VRVfggrknzQLrWtu2b16Wd0UtJ7TINmw2gSlkWGoUukEg3s&#10;41k7NW8g/FE2nsrBTVmJvMRe3I9TV5M1ncHFurRpPLjVvYDkoDCvg4prhWG3rmp0gk2kok4t1vWK&#10;3noVw1OaLm4XjKPlX5qPkQ+Qyq7JmmFzo4xuOLO5aizdrwbSCbrclr16DrS1+VK8ed1t3grqpOWc&#10;Xz9dsiESrZPA+SuPbpLqrpsvsi2vxgT2F4mJgc1iF5tMi3eZYq7b3ytdHc2OTtYi23x3at2Xgnse&#10;JKpMgzrIoq5lrxQFKtlix+6zEeLx8Z5LzbjeGo9ro2XR0V9ZGNIBUl82heQ8gdcXzICznUHT3p6y&#10;5JZtFrk6xPVXXG/n8mR5Ezn7BsRIlAMoZ6OzTRI65qrncSbWGzK9jDvE1j6WknQUT6Bbj6Wk6dI0&#10;Vyi7xG65Vc1hS03D4QhGXsPUk+ao72sVc36x0rMbmg2xyXQza2ODS+P1ddJcRtATQiRqqaKmc1Di&#10;PiGSg/Ml2XqTu6WtXrHElqcpU4PwFnjyeTxv4v2+J8gzuTa9OUYpUE3M54iTvHdjG0tEcHKV1mkE&#10;EW8wCJPehWvkz5M4TmsX0sjLzcBHm3B3AYnG8HBtI38zI4zthW4kc9zdL1JCDUAqtew5CW95n4o5&#10;XwzLe38ppPa4py3BTwPd69dr4v5e8vllcICpd89F/j7kuN7aKdlYVXEKsyMPSruW3z7VX2OTa4q5&#10;6bmGM58yWGWjwsUA+/zLp2reIavC9BXrHWI7vr/GLZyus+j8nYZsJy4SGx8uGUjZei6oyM1O0tyq&#10;qHF3WAeti0tWJuSLDNw3l/x69xXKwDcd95ybjhdIPJGOY5b6FLv5YyV5EHOw8FV985vPLbJq1J2j&#10;sU1a+lvkjOFscO4iribVM6zQUuYa4NLPsxmI1bVz2uOtDExkaNLlaa7IESCiqTpbrX+b8onE3uLb&#10;utpW4uVhZJxfRBT8YObbQxturJDG04ZYA6isQZQR2Dme2L8b081jj2gvyfVePpV4eW0oy07ep9NM&#10;wqmpCQ0rk8Ss2t3MDvMD7e2I9b3xyLMatybI33NnOBi103xX0zKFTonplJRelQ+3DS891Cxcf7kx&#10;9s9G/kflYx5VY18qd7eidG2SI9VwKZ+YhdPPd7M8JkiO37OtSs+NaxKRepRrcXDmbaxgO35ByOaH&#10;yknNU2smM+el+WUnSW0YYqU5LGv3Fizc9Kxas2mz7Duzk8XZqBtQIg/4HMEgomNfCz40ZIuveoHK&#10;wxQlLQwJitop3xW3q2FvOHXRzQZGpolzoIzoaby8aFDZeb2e6v52ZFUF2eyah+6/aSR9CFamKZGO&#10;UqqyXHgrea+atUfamrRAwGTtFb7fva8f0vaOlpm0zYZ9Jq7W6zyFDcz80eeT8O86iD2PFxO6Rr9r&#10;JsjVbvI6wC1qWvesT2yWPUXtsILeKuQnb27VDr2g3ey1b8us9cS0DUZsOtLT+xWftFS3kpCY2gL7&#10;UBcWNjuE44pnu551PN2LZMXhsbRUyZ8UEzNqljrWLCtPdMKckbz2NthzTgmXo0UYOvxpmWIXPpMM&#10;7CqaGQpAB/t38oxXHSLfWa19N4z4s/ku/HGmh/juQvgw9PPy2W40qgERCyoO8/IOOxdtehj1kwKE&#10;n+67Ie4Zr5zJRyFLczSUMovbNVYo+uuTE0tNctA11DKHEykEAwUZXj7a9k1nh4dbYn4949w4+jT3&#10;3JB6Uubmy+9Z5qq48bLPrT5AwUtvKSo5i9pFTrNY9cN0c1fK5LwvM5Gjsco5GRAnHmd29WC1ZY92&#10;09XZAurQlK076eWOsVIIV5tMXyON/FHLfk13Q3lrt8ewNbVJZLJRGRdctWlA97dX/JYlOw4hD7+k&#10;z5e7rf4x5b8PMcBwNRe2VrG3Py86OhjN+OwM785oNUJnpphggRAA3S3ZUfb4/wC7jnOBwXitePCz&#10;75OmM4D6b/vZInoAaby022IJaw7UXHMseQt62iBzWlImHM3iWKarQqlYRpFQVr7GqBdAhKstMdCk&#10;YVXgpYpMx5ZrWI69I9I6XKcTd4/mqbJMgaujlsIN+IsAo6ycTi9SAsmJvynm0zWLkpTur1rE01Gt&#10;lDCV9ut+LdEtLz40DzdcF7gEqFKt2qVsYYrFi9K9O4lJm3V5PjHJUfcKjQ0FNPUo4rnuDD7YTCbw&#10;76y1yGKAc98+4IP6DifpXrVhqzyzhSRQApzssTNQjEdoa5RNu2ahQVv6akj7CTWt4pNZpEM3dsUO&#10;ijYrvvLGIUDQrLeC8FTBDVSsHbLNaWp0injrafr1mOIHdTs1g+yCFttE0LndWXrAwIu3qr2rEXBW&#10;gV7R317oiZ+kdsNb/HtTkdG1qgbYyXYG0svVilQMosOKhGuZwhbxMd1opA+6O2vSbTn8M0YNwLKF&#10;UZvy5DJ3to2LQdu5Rm0Z62cne8QMkRala9sRSk3+62DxpDkOjrcfPqq1YyllD6ukvmg0BV2mivo1&#10;eWFmsJqGitDfSlCV6xaZ6etFrByB0Dmr3NSGVmTKkfEuSqBrhLBZvsTBbn6D7Owdaz0p2x6WVz1F&#10;rAK4hoRd3TEGtXxOsUDWgpPVkSdCMGrQXZWOnT/kiTYunZy4mW4JJaXL+NTWVu1Yxu4YAdRXFW3S&#10;9ptE3r9I/wBtDrOGZTq+0Q6TJYLHu4GeobUXBaLzPjF3dxZt16V7InpbtaferInWCKCpq9t89JSC&#10;kszaVQSwS5B1CKtCRet7SSenXu6TCWzgZeIfXlZSHuQwqso0zdOhysVedJQZtJB00Wt4r/ZY8z2V&#10;HWenpbebVz112xmSF48+BrBIQ4YB2wtNRMMKAjrSnSIrFaz0iaxMcd9jomOiy0VXYoINDAOqIVKs&#10;28RRCDJFzVpAy0nt/WaxNois6aO28Wrlhpu3tgOQw2uBBJmqzZjlFdMRU6aF58MXJBaX627u2azl&#10;5UEsVVbT25vtMLLrsmTu0Bg+gSbdlKeyietKV7onrEU+yOsMEz6DadQ8TjVdBcb7hqoKRYGvmaTJ&#10;SlX8q1JBeI61tEWrERF7RZZd4oi5dzs6oymvCk2ssSy95KegSBqrWe+89n1iR2nrWK+sbFbyc7Tx&#10;289t5zNN7T3wM2pGII5SkwUkj922K8EpNBzBb2p1tE9UZI0wxnVxmlkGxOHR8ZhsqWiRgW7zFsuk&#10;K0WklpHWvd3VJ3R05Hy0d3hP1apls2JMvR7JWqofaBVspZgMWuOxZjqQl7Fmek1mIgKl8/aOwW7a&#10;2ih0tknko0lfalTl5YzDQqCfr2DtTtite2Ld1fo25t8kuhOpGWjj5vE1xCMtGTlAW7dn3jQ6+Gok&#10;ZiFQ1ig7TWYv9nWvn/kNv9a9v3+AHX23vvx/8y8fn7/0+zxdPF2/ud/b93p3Vd4Wlx3Gd7wTlK/x&#10;bH6KTFbDtJy3DX9wZIrN63vFrDntiIrEel3WyQlR+lZBbaznN7Pz9I4LXARXT44rs57Yu6kUvYkU&#10;GHpPfE/2RosbnxFlZ1z1BZu1YKds15jwzKyA873da0rbuuMDErjiJnrPWfRkvkhxz5ARDoNPfh+N&#10;aS/G8+irCgBkXx992b7IVoNF6HvC1e63b44mI7vWZicA/wDkcfjLDzEJNUIqt7PK1bZefShM7P2T&#10;t8ngipyRHYS9QBGccW7otERFQ6eNwHE42a1z2knE2dWgKjtcf7TdW9N4doTtHSlp6XrPTraJ6zHf&#10;pC2Cle8c2mGDe0tNKEsStmCFMPrUkxEDisxM9evSY9cH0Us/WM9m7wosBADI/JYlTUrRGqhKMmZX&#10;iK2jtH2WJPTrFYj1kpkZbEtIjfZr+UEr2M42QNzw9MvV8FiViOlrTMRHT6zFfSdtLuIvhu0Y0Vqk&#10;o4too91ZVp5qFGxXylBet7dY+yIiaTW3rbzVsnBzl4WRPmCZWBEaIzFFUwI84bz3LitMxHXp+32/&#10;r2+sQjF1ygzjtmE0MFq3gg/IuP3BKVrJ/OC3b909PupETFpiJ5NnOXKwQ2ae8ZyUWIVwUdD9FLhi&#10;xV5JI+sTNe+e2sRPd+rHJc1Sm3sq1Iju0u2W+tTO7wlKMNOkVvIx93WtYp9YmK91o6ekflk/xrqa&#10;fGFOV6PGau44GdHFzuT0TE3AdPIZdVo8UVGBFLVisjiSdJv17aeuQJMq8iygLZC5FLXWXz8cgXNB&#10;U5prjZN7094ditILQ8Xgvkt1+k+qP8F4xV/RNZmNVNrQTBYqKzB1TFCowcFHYcrSCUoKk3+7+mZ6&#10;ehlc2Au6b5gjavxleBDzy6RFs3OUOm5cRysL6jHZJBXMM1Kdfs/T1hC5ImxuA427maMFbSoh/Ibk&#10;tQrNTaA6hbaHVe5BjWLeR+RmLWmCjGSk/ImDyHf5Xz3mL+i/lDx5QU4tlIiZc03YtmwnZSKJJXAM&#10;V5lXwnDPXtoWlLA0vkn4Q2/lrn3K1HCGty+dTcRyM54oD8eJYOQSlcixE4rHWSD8gnaxE99a2vob&#10;GTwfjWfp6y7BTZuIqri8bzsnNFRFTNTwkpoqEgkh0qS9YvM2p5SQQt7X9RuZCpOR2HWzDWL7Vlg8&#10;jjpMWRgUVm1VrjmIita361n6T1n0ZVJBURjCFaw12RzQV3elqDitPPW9ani3dPWJif1iJnrObk+2&#10;LBOylBlTtZkTtqk8kmr7VYV27Jrhi1vpNazEzMdekxmi2+Zp7sTMQZF3KzFQqI9hoJRO6xHNE7hL&#10;nta5CkvW1ftmta1iJmOI0W3KGQeS/j16yNFw7Y256alGGVckCM9JHJ5LW02ntnu+nbsbPMuJcewu&#10;NaOm4TVzuGcu4kPeHm0XvfOSVsMr9Kp9ZmnbQROkfd0/p9W1tzmz2e1RM4MXjrLGe3EStmXEmju6&#10;y4qZ43Sal4mKQAkVBMxaJt1rIeXfMa3OmOdG5vsqJ8W49rh4uZwfFHpUydhPdnP0yM57OglZiFrC&#10;SMQQpvMzQg+vIXMLnWzgZW/pOgVUtloHtxd9m4549uma11nET42a41I2yVBMyjJ6UHMzT1yWfn51&#10;DntWVVA5L6aP5rT2djy6bKOtj8tqjWCiFcBCUIWx0y91KyO1R/bfMy8SnIuRacuZxOS86CGXbY91&#10;TN1C0oq+tYDqA8u3uTCXKRy8j90yWwoFZRrFXyzW0GkFtVYxgaltMS6Vs2+JGQ6JoKg6Cig6DOSs&#10;lISlo/djujOZSb5Nm7WZqNrgw7Esrn4Z0LWmRY6Kglj/AI0S1aj8FoHQRbREdO6Kxp8ySWnYT4UV&#10;A2k2NhUVM6DjYJbFdUe7JY1bQG5JtaCEHUcfrHbWNXXyrZZuffFKmWzqg49dvQb1+HtksnRluRiU&#10;TLahYtAC0m1okBrXvIyhm3/yQnIjHxsdna4vjY2TyXlGeyfHQ1Mrezt3QSEsGCPHYYpgJXaINYlF&#10;lSXveRWkXkqXlny1ncmX/wDUQ2jgi+M9dXjNlnW+PqCXceemyexk+FZ452DVz7VqQIqzeI60u3o6&#10;+qvvY2gBTJWPntH3uN7Q3WrLbgNnf0IbKeUatB7fPSSOsNBKC/dEEj4yzdrC4XXm+xyQedi2f2n8&#10;ZXhuZq7TKE7bDNswareWCGvGIpZr0EP61ioovfWwQ8F1eKVQ4r8hcYf5UFXWWVstHBuWpLn21m9D&#10;ZU0EKXkbtH0yJCgU2m8m7qwKzW7zTEokLDjYTBylM0+ETJFbJok0fdK2HmvQalQG8xKCm1h0nv7u&#10;3k+9wznedyTNZyMvT28iRHzsqseBxmpMW35RtIwaeD/C0gQbGrW1oqSO2aO5e7yW1raOrtZuGtQi&#10;iBa2RVhJQjmg7Qy+Zj6avb2UAS11ugr3iK9fQOY0T4vzHGyi1Z1nFt5XTXYaQI2O+XZtUiiwUMQK&#10;9AMOhM2N1tWxBGIuQdYY5ov8T8XR5Vjdx/h/E1cBt7YxiL+1YZ+Slz1oFBTBy1wguvBFrAuYcGi5&#10;bUmpnsXa5sjbkeputZvKONb1FTGtw7W8XFoU4ursZqXHz8mQXfMwDsmppsSawRiTSNfmnx7w/Gjj&#10;zp+Qmz8DUTzmsrOaHncH5Jvs7hH2Bn1H9jebSzlTwcvYIb6ohTWR0pPJR8ZHxinGZjLf+Q9xpbi/&#10;GlD6hwXq4y83oOwxebWR8nnBJTnPNr2mnkgcN4MvZXC+LZ2QUbYE4u69cju+gFvkobNte+YPPaMM&#10;RY8mpa3UNKxSsxjv6mxn8v0tOdXlWS7VgqWMGnJy/wAfGXTNc5A314ayGnDKmYH7a9xx9ph2i/J8&#10;ha+g/wAbzPkHmCAcVfZGtBR8OplMv7An1FgAqRdLaGsRdifJFp7h2ubrE/DvxtxfjIuSY6fx2fm9&#10;MfYpRFh9bX51zPSczg6ukSQgjaR0UVh2XnuagHljy9BzL/GtHgwNqmnx7P1crI5WvjOB1HjbtmFc&#10;/UtRbXSpPE5BbvGAbQHDGJNpVOKACd3OJ8VHwddMaxeWZeFlAHA5zzIrN6tNQUAQlHSWoSlSKQuE&#10;gQxefvteb6eHv6RmeH85/JTGdqC129EodX3Cq47LtsOPAG0oWLhrHbfrWL/Stu6W83E4+XX2/wAk&#10;6kHjYhq5OlnqgyqgWZ19VpmuLm4w2Dkk752O0AxxctBW9bXCcNx5/wCP14zs5fSQUYvlPahuPVQ3&#10;+R8fPo3KtGJja8ssoFqRczVCKTYYr2mnrQ4lnZpz0wVVHM3TWoznch0tENnoJZcnmHHm1Gi0JQZS&#10;ft931iaTe1HtDkhXtJK+AxnaLCDq2jqCdkdvBbP8RaxRrNe9sQkUJWb1HaOtu/pKzAiyhTMsZXBV&#10;cpRh7OrPbYTTC6lcmza1q0tSlb2GSpaTA5qS9fRvczpinN8iuiDVAqMhZYAb2ZA0RQtcV9O7UXmp&#10;J/braJ+209ZJlZiedHHMQ1NRYM3bZWojDbTLGfZlYqlKbpIL7iLim1r1texP16xsM5RM+Ls7ZBM4&#10;jFPd0USYr30tdcFRvZ7Ama3te4z3k9rVqTvnpWze3t47JOY6/JJ0C2yNG+YTHlhlRs2BzJc4Qrr0&#10;0EjBDaF/HN2alEEtDeasZmFyCAZWi/mpZeFTKKvp8WCIVWhEfvkqXEPH1FTDsInYeJmK2pavijxz&#10;d7hF9Lk2EhnWFGiTVzMWZ16tLKlWQTd3gJFXzgslLYpOws0vFRTa09Y083kejz2cR3XZzSr+5RzM&#10;0wstgEDa1vEy1DiKxop2VFUkFv0mnWlZrHKcj434ptYPOdJnS47zjkuw53y6lxjSOulTjgZkia6l&#10;j2Yghx1t3ePrF7TfoPe4+/8AHG3XjvsqWM3Q2oJpJ251zZ1TnplxlWyatrxaFr07L9Oo7VtP04hv&#10;pxjj5fv8DobU1VlRVYlt9sjtaauudQ2iw7C9RACvUwgxQdvsJ3x0z+Q3c2iboi0Wj2xgkhkjjOY6&#10;Md0C3pdm8yH7el4vE99JtHd09bea3eNDP0r3R0FnoC4sepK1P4b1ve/cJpgtPJ9KU7qRb9Y7o5Jh&#10;Rx/WLMO3qguRcYg56WRcyxlFwl/ZnwzaK1pQcRHZE2mOkR6Y0KugQRe47GY2qWqhkpPLV7NzYxRw&#10;BY0jr4rCJM2pSe2Jmbx6f5IOHOLCqgHOUrLNR5m00mwcpCLpWm+gcYUS1iJkYbUsGYjumt7+j69e&#10;NMu61hHtXIgJfNHt4YOeq64l475tQM2n6RWSTFbWm309UGWrSxmzVWUSKM1S2fNYsRAr0tEVix+6&#10;aUr3TWaz9I+kRfLvVvTyYi6u9mAZ9rTW7+gCwds9ZUiidbEMO9u24+yJt9esw3zgFGiZedRfBPjQ&#10;QV1c9CxmjKMBBFA3LahdCtLMRWa3pMW7oi0RDHHt5lgG6zAnMo+s61ne1XKSTtD8WZ4q66bVgBsO&#10;tpjt7oisd3WavUBVfS48xtAJXeEcOc4NQtKALf8AGyyS4BBPXpatqx9KTEXvET647yJ3d08iALFX&#10;2GVDUssy/eYrLJQ3va4rZ9qEt2xNpapftjpMRWY5zybaZ1lfesp4CWrKyWcwnS6oktC7AQM0a/xp&#10;iDGtAKhHPYSbdsTFtvigRKcczoZJVPWx9FeIfFr3LdgAJCmqoqYFVb0NIxRMR9tOlZmvo6KiSHKH&#10;9DjgWuQaEO+QzwGWWaMfjYeqIy9xDHNR+2HEV8NbT1vM2kmKG1S5mculNLaXboBaVfiwzpM9ewhz&#10;yIvaTxz/AFx0690T0ZqBoKGsFZP8TiQCIzztTbuai5GCEZqWOo6TavXtJH17pnp6zmV8mmYQWkOr&#10;kv51b2OBW4BMOi94mK1lSXLS9eyaVtFp+kzExBAsAkNm6LUppjqdspKDqqw+GFhKd0xKq3QJb3gA&#10;Cli026VtE4Kt332TiJWdF5ggDnXWsKxlF4ghx3mgIr2XteaxWtotFZpWIgjqjofyKH2JkROWoMs6&#10;cf4cVTkEWbgurNaEpEUGWJt2/S02lumQR3SByhpXYE/OyViq3iCzW2coO0DlfKqNi9RxEd1bRNbz&#10;eYikDePqipo8ZXHx7Ezhp2Yc3U9zVyRlTV1JMqyEqZAwXsgZa9kdP24r19b9/wAU9WuWooln1bY1&#10;A6eRsiiujUdVxEqKmgE5powUdRde3p9ZnukduT7a+3zHS2NB7+RhVrMPuacgV7Gi3pDx3YtfttaY&#10;tEda1i3SszJrt0VU1lwt+51QAa96zVm4AzLQyML0GSBU7elSVrNLWr1tP3ep32H+QwtXBJ4vOtnJ&#10;Y2S30MBjvub3lzSRObBsY95tNbfQUXm3Ts/kmT4P495/yHnb95+D9/5vZ+H8l4fxX5H/AMM6eTr7&#10;H933fl/Y9MDc2tUqpbz4aCfKEQZvM27yg80HXKe1qz9ak7p6T293XplddRlVWDDV0mioH0KAOAdq&#10;liw7UcGUZrimJtQf3Vmsz29OlNbCXa+P+RZm6t1RvKRa7iT8qivlkAO9MsQBGOKaGr4zxesxWtu/&#10;tj1FpwtGrlbnEAy+U5k4K1/HHv7NmLKy6QxXr0n3JuvWY6z9v0d5izmcf5DlYN0cnRVyo15LLbV6&#10;TCN9QbC+ddgy5e7rNjxJKx1tMeWa7TKelIi+yPo/gNJIhdAefHl91Nyd9AluFaseWA3v0HWJt9Ir&#10;1TFqJ/kEx2keallqtxf7TSQlwg71w18lbd1uyZtMT9es1jt/kmQpo53LX6Tn4x2ylEvRZxSwn5or&#10;5GGRloIdelrxMza0xTum8dOObPJMXkGZlH1vwCvK7ZBqcecczl133sOjpABVs+sk0I0jCaSDEel/&#10;HWl+s8U+WPlDi/Jee8p5o0XX4/w/gnLb8ZyneKuZyqSKPOt2mJpzQ67VTnEHKDU/iLNSlma1rVvM&#10;xyavH854htLG4nr2/PbeM6MJa1y/5PTjmQoesG8gopUa1SjtEWr3R3euNEbWSaa2mWqGoG02aIqE&#10;syQt6MUBFSkOzFqjDS5Otutx0+3v0W8x6PaRLspwnDBljJksYcphLBLL1gLFLxalRxI79a2m/T7e&#10;R8xpvqI5XJ1I0q8bd+2+do3vSHDW00x3JKVWRRPir3Vpa1piZ+vSnxihtN63xkzSxP4MdqT45mzb&#10;b240/kURBdvP1T6LN7DZAWrRBlle02BaR+tJcXAea8E5ghGTl7w2aa9Qaftaiamjzz/HcpWkjE1c&#10;g7EYsO9a2isd1o6Lqh1vbWRqdZUrzI3M0RaN3YYtptqV0bs1m7BI/Y6QKJ77/UfpZHUNkbVNJQRX&#10;6u2YqfOFW6llzqsBGIhL3ue9akHPiLSn0tP9Vd3jPHuVaoGj5dNDhU5eeoNpHUxGFGvxjLLGqGuk&#10;HaWi4h3sQV1iwOY8nW1bbuMPc3xn4MR8vKRvCCQC0nOFEIdsZ5PlNj9/nkj7hsVepea9bVp5LCQf&#10;0wv8cRyzLZyymfkoLoOl0FSjMMFwGM2yr7MVwF7omlLTETEdY9biuNiafKORJD1+UvpDw9Hk7amc&#10;KlGNbRNKSzV6CPYF/cHkY4H5YrMzM19ZnP8AX4RyfOx9OqYmtHSrq5aiLGgtLieeqwwqBeAuKBli&#10;leyljdIvNe28XtKWittkrUVvBbPICigCBaFNDuNeESfcK9K2paImvbHSLT9I9aO5pclY08UOeImC&#10;M7BVXRWB4iFN1FJwFUv3TQVhkm16xebyPrSJl5XD39+vkERHRTcC3HtCtSDvPQYinQOrWk2sQ9IW&#10;pWaxa/1jpoZqBMUGpA1g7KOhrhEVARwx3FXoeAUaLAIIS9BEsW1xWrWIvasXjA4hyZtjRqjnaLRr&#10;Apm8bXzrMwFggzpXK9pvEOLreKhWpcf7nZ0taK/kPjbmAtYLBHzclz822+bjeVqrMpOr2tKCTcjh&#10;1ViDW8wBErIi9kWmIrN9vi/GdPkXyftKvYuz8n8nvQ/F0MsiKygFuOtksrKwaaDI7mPArz4qXi37&#10;Nmu2UcTZK8dBZ4PKEtDA1Tcc968MUzlJsjzYWsFq/wBASQvuJrcVvHF62tOAwmSQnAvolyAukzdW&#10;uC5ILWZ/HplyOQhdC9ISmCUYpGtAyWIan7celLcTHs0ZDd/r1X0GMrj+MUuWm1yHYsh73S/HKNbF&#10;5vEWCoJy9Imxutg25DtavJsJ/K464Ri6yTdZrpDX01IYIyZBOq9TWbLelh3uQ1jULJK1rSKejxu5&#10;JGM9xijCjGQzUplmaXVhjVSfqCjFVyv55CVIURqWr1oSPra9dBTICU/DSMPPZqiaoEZLonXaV0gb&#10;OoY9bTdlMYYrWBNSYkzWKds06l578n156lx5AwSZdOJ5+RCmvl0dIRsOpqst00W8YT8xFAChaIta&#10;SeevbIr7GBxPMvj5nIsvbTyA7rebsUxluYVerJXG4Akc4Lva0WoWR3OCBR1KS1KTFeV7HCEXuBoW&#10;zMzeLjNN6Rwmz5UyNKW7uvPvI6YW17UFNaWS7uy3dapBityviPyBpYup8bIfgN7jfyQHV43x6VWY&#10;OhbA08/IjSZebYfTvAmcxQJz2H4WrDovFHfT+lt4eXocN469rO5Y3wL0Ns7tfYnxT1YT0swr6SI9&#10;FNhtfzjpAuomq99L9k4PyY5w/QQytrFxWuIvaeFyJfJWaKotM4lc3MNbQY2VNTR7w1Ma63g8Z++b&#10;zeV9ofGtgoNzTcU3DZj3KA6FElp11xhzM3Kf0rJcW5IQJFTSZSPH4iwKkEmfBqexyc/xaWnZH2ep&#10;otMnxxLJLoZyWHjWPQLNa5dZRZs8PQ6hJSP8PNO4mPx5nj+HnrAB7jWxKcidHp699LzHM7AdB2mg&#10;64/4fGQtfcXrQ3/Nn7ObcCz8r4z43x9bimbyvUXrx3PycLi6Q+VIYu8bJaRc49LTKGU6qxbxwWbE&#10;HI/NWl7juvhZiO3xvIdi+Uw+DVfLosY+XZRLOZ2FvclVObUQEQ3t1zjgMCHEz9fFOzyJ9DO22Lb/&#10;ALDb0tYW1UNjCTWOP8LVbRw01Ui1Po9jN59tOj5Z7ovA+xbX0+LqY/CaCFTFDmJ7Vnc4rDeNdr32&#10;Mqyzx5VfRHlh/wAUzHuPACxKmFeJm2DsfH/yR8arZXIWlt3U42SOZcV1tDPsxDJuRNIkyfwrSYV2&#10;Klouy3YYogVwEtVkMk2+Ccg5p8da+29k6SajFHdKuKyLPZXNaxHPxSzg63Dm+PsHBD1vSB3qMlSj&#10;oXjW8iPF0QiJGMTLqcfHtW3tS6iSCGloVLqrNrhiLlgoT1J7c8VLN7xeWM/GT5GFIOrp8geBlLGZ&#10;z22lpyVDnacuOirpLrK+Qc3vDBSXZ7Iveph1C6F/YhTJyEc4KGjG8jTFxsjjBCSKnh2RkElRLMZm&#10;jV5ghG1+0UVvN6UWuaufyEacFulngLodyi+lMaAvwbum1plaXLqUk9wn812pJeKXra3lpy1x/kYl&#10;+ZXrtJ8QWh/SxdbJobPnMP5HNZhMjKNjitShPHaRXp2ima/YPOSW28rABVKg9G3I9jPf5c9AJmzx&#10;08tJd/SUavDNbEkhKLhiKxBojurTMdrg22Y0cLe424blvPWePW0s/Ryn8/dipcri9cvKJorNCFE1&#10;OwUC1yQG3W0Eqot8VcM4rw/hwHEiCKhzPk/I8iEF5tdvW1NHkvIda71asq0vAkE0jWPb7hul7S+n&#10;Ke30GnKtWR/MaWaqQetollrxNZt6mYMGl1+wlQ2nyCCXsi97z3epjFru5kjYA1BqopKoVWYrQ4Tr&#10;y2uI0nJbxzc3kmsTEd/1rHpCdpmPuZts5xNQWP0wHlbOCAW+tn0ATSsnmvjmpLCrJSFL2xPjiZWS&#10;0iaOw3cmse4RL2Usa3iJdB0bw/dJluzRMtvFctRkrA7UvebRHrjm+bBhWsq5bTiiSIHNIrpKHstx&#10;08LagXrVJkhrW8W6C6Wqvbre17QSt8hTgjzuVG24kzTJ/LqN6OYCm4u/lZJq5+cbL0MvoCIXra4C&#10;UYtP3z1/LcwJVjL5btQviWSNBbKlQzZZypaKX2w1rrnve9rmKGKDGSZrMj8Xpzk3DcRggKOq8g5j&#10;RLatmv04smprpaQyqaKMWommk2WaWEGpACifMKlu7o+XP4ZvzwhRCCpckcYsfMfUhPYREPPcbzVw&#10;6GlfZOp0NeoQZ6UHLee+In0jMaMYQL59Kh0ytgW0NC1rkCe4MmxCiilM880ggO0lZvetpivTvpx0&#10;3GMjbquHVFXVYCBXQWXLpF1i1vpgPQZrQbQmxLSMVjW+8lK3++Y+NcvUaOV9djNToAWq/AbPyNg7&#10;RoCejbg61FeWLWvBS1+8hK2ib1zuKcofyEc9NpdTLazFYVCh7Fa9CLnRqzYS1BWkYgiqWaz0vER1&#10;j6leysGmnxLD0RLldhuFBdgQEdO2rctlLVcqgnNrTEzAakHYkVtNOtHVGWiLSsRgtGiSZvJtL5Bh&#10;I5P7g6VIQc9tYvfzAte8zEdOum+k8ArYcx13Tomm6vqr5S89WQVtUZmSiNNu6bRN47Znuie3pXN0&#10;+NaJVUZOYLl/I7II7el6z3WpckJVKKbT5BXitukxH0j1x0aZ3TGpj572hEvCZWMI6wvd0Kaw5CyG&#10;4b1teZGWL1mbdZ7utUbaLFVWkZDZIgdVgtAhFNywx980rW1iXiBxFotFi9bzWZnq08hn4Ge08y2r&#10;77SzpVKXUVmqj5xtQMa4yH90Sb2pavk6RFvu+kWJmNMZmyuKxW60IAYmEZCUkuVJMkvIVyREx20t&#10;W09bTEWr22WyeRHvyQXM8xj8T2ph0SMmD4g3WZddOcKtErNjtWRFmIiYmenbaKcPrxfjrqW9pb61&#10;8djhVTEOlTM8cd+rqNsxdfM/G9kV7RQpWtZmCV/T0hnu8uJqG48MyGznGzpIPS0CLGsSyT1mLJxI&#10;TANMx2lkt+sxER0iNJbjJc97CspY1GTatEGj2cKZw93cpk4psVFoNTTUs0HesUmhJ627kONb4xKq&#10;riaD5z3SCsPBynKsE0hjgrP4+5bCIJUdRBpe5BSPpWYrM5nGdDWexUmxaOauyKzurltL3oYqgirQ&#10;a1T0P1kd4gc+K9oms/ToVtVjSzjVpCZlXmxEYgJ5sQcTFJNEAtPS3dFImbWmvTraJ9ZruiI3D9lN&#10;L2QVs6Ltv8pz0ZKdciFmYgtRT23rFelbVJeK1tM2iLIcv2cLMC0hIysAroK6baQAWB7VnR9iy7de&#10;ra68R0rb/drFoiZmYjVZ1W66WkeTQoZ0QwgBF+wdKDWJ5Bp3JE2iJ/W8x1FP1vImmDMFvRVKLMsV&#10;KqpFLzWAXGr3xNxxQ9CUtcRKliI+zx2tHosLQTOadSlNugRtMeQDRw0vNSlvJPOIdIJ0vapqErWv&#10;SZtFYK04KSB011lUowIoFddWBzF9ZirFae/77s9JrHSeyvdWbTPWOKIIe/32ExuK0zkV2SATCszF&#10;BPWZFZmaLFNE26WFS/jjrPSfpXb9vnKx+PBolS8rXkJnNL/cwYRLFzS1sqUdajkUyWKdJgc9s3rp&#10;tzoauTjavF8khV3OSM6Ch+UUoZHVZTX1i1bBOit4W46GPep7Fitada9+eglxbeIywdCt2FDUMB4L&#10;haAUCyuHxEtMTMRNqE7hE7YnpHTqiPk3JOQeMA6OpZNGcsd60rWO2j8rMaEOq2ra/ZN61mk9Ld3X&#10;uiecgcwmQYqWVqZGgCcF91AOpbXx08MCu2ou0qnLYmm6y0WA94SV6TEEoWvtf41xXp/6b+y8fuV+&#10;v5P83+Y/hvk9r0/Kd/7vuOvse37O/r9PXHuRh4xp4XLtjLM9y3LcqvnBNyaXtG2c9iJ4za4AoOZE&#10;rGuvVObCZkthjqPspWifKsNq+GYqoHfeWtcVSO1LNSVlhi9jeRmkySfCKKRE90d0TX1dDkPE+Qn4&#10;AatKj3+Lmyo0FGVYmvuCC2F4XZBJor1kJRT+nbExPbLmt8ZfJ2R8h5S7Fl9/M0cN3juynb9AmhF4&#10;qqzS9rGiloBaxrWrMzTx1tea8B4/xfjvJsbmbeTj4wdOFcmms07FB416hMvLGZeStzEWI0aoO61q&#10;Hmv7su/IHJPh4nxOtxHXz8UG4D5D4s7k7e0mKXWcDiiNT8mS5GxdN/q54JKGlQ3EUnWCinS2/gPl&#10;B8f5lxFJ09L4p5M6llUbSEArWnrcTYKzoD2Q3ikjlMJAGCae6aQO9Yrym3zTzjgvM8QHAc6OToLt&#10;YfJs7C5LyLRwfJw7SxtnJdX19mc/XMNF7OKOc7ShWbkiSSGy3Ds7Odyfi7imbTifFOI5oHuPU2c3&#10;PWChpsN62MTP13192q5BM3IW0kHNaTNrU7pxcNnifH8fkOGiDMwnc+7We5mKDZoWuamgpdDNZUBW&#10;eztaUvYV5v0mlrTabsM3zHUHz3aA/wC5mHFzR42+hOseX3HfafvmSd/Xu6Vr0icrsWqrsr6QFFGm&#10;VPJJDwWxJNQwjlXihZDF57K2tFYt9OsdYEfc9yq4y/PtKwmVWhKRaKRSYrIxGhqfpM06kJ16dev0&#10;l3V5YpyrO+PeGcee3OTNcXfSzmXhGunn5+JnMag2E6v6mw8AQx3EzNBSS8DmBzauMz8Z/HPJ8QGK&#10;msGjPKn1OQVs0EI6kKtcdQpiPdqtulbTPcXpMRERasINBwtxZI4Lts6bjioxO2O/Xw07akgrJomY&#10;+pOn7dYiZiKUibWfeEUgh9hs1u4pUinUt5tSpDHLFbEm03vEU7LTP6xHWRkuuSxK0qua9bsmollD&#10;+sK01XjRXNuxYsyOwRlpS1prEWqT7WmOMsKDovDMGE69Vw6trVPWK2VFSswY9yQK01vUkzaOtYj6&#10;xu8S5g20sro6rS7ZMd+6ryKGpW1S0Vs5LolferjsSlvFeK1rNuyZmaw9yrOSVHwY/KGMXjW4fVSY&#10;1WEiChxRplYM94aHBNxEvNKWkgZntrWw+/K+SMbjGbncuy2eRL5mxln2MzY5lxLxKWdDrWBpLZej&#10;ly40YIuq7BKe0pbtpQlpmOFsm2s/nRDk18BHLpGfxtQNmrh67A36XGtYYm7lYiklKaLTUU0rHbGM&#10;nqzxzdwczQXAprq4dViMd0gZLrFUI2+lSoxj9tZq02tawYntr5Kz6QbwtMK/gtIpLa1SBIIVLzdV&#10;cVKjAQgbT/VUNrDJMV8ZPrb0xHByaWJgFCBtkbGujnbabKMXqVGiILiydamq0WPuZ9x20tefDSeh&#10;PWbyP54+Vt/47x+Nbug5yhzNV43q25xkJnnOnjuDpLq4mpho5g8wQ9DSoBu0usUXoSzdxWrifIfw&#10;j8j/AJTJ1r0pn8W5hyhfC59k53vHc5/aczsPX2j6eeuSqxorVcN7Lz0kN/FFr7vJt9fknAN3c5Bx&#10;7Y2NPlbG0/ibevnNnsxTJbfJaLB2BoEqOFZLFxR2XHPZexPfcuczF+Q5abNkePK6auYfXRyGy4og&#10;EjNnMQtn2bPSgxnBa3faOnWpLVnaa4vx3R46gV9rL0BL5jaJuQuhlEhSzx7RIFjHdWKxY9aCIwuO&#10;1KwKn6ybMBxfI2yiRhnjaieypnL7DpXN0nuBBEtDJLtMaNZ8ZfL5LUmAREUrWZnK5RxNrZ5TtlpO&#10;uLO3WX8zMZV0gP8AF8+c6vQNttj2p7EuIbFRhvS1r3m9qSAWFk8gbT0zurB4Y65n8iJyPf5C8xQE&#10;Fc1lF6Y2kPVN3SRWLTeOnn74HHkyDc62uFwXz6dcP4944cu5oPARqCkLM7jlMFSjVXnbLkqEXswx&#10;WbjIX7x20NnkHNOCY/N9mzOkH4sy1tF9so4MBFvj6GsqrHF3d7PvoCETMUZIMcW6VJWaVFL+Hnjv&#10;xtyYJrvoWdFODphYIVcqboFzjNnvXbtW9O2CSMlpvFR16Xrl6aln87B3OKZmvk56VLUYCAy5gqBj&#10;YBE5DDslRixRTNgU8t4jr1mluM885jpOrcg4fj8WzdYGBtbfGIzmNUr4M/XrTjTubpBnRCwP3QPc&#10;EgDFyFFWoCVEL4/aY5ZyVxD5E+P/AI35DCg2680AzR7gCHGJXTu/sLs4FQ6WYwSjgrusEaOXuHWs&#10;VLdCnEOQ52q7+CwEmcd7NuFrOy3M7Du0wcBG3c6lZDo9WmICKC0X8Ixinyeb4+cJw0PM+daebfdJ&#10;vaXIEl0igKS6yy7JGdeq5KGo/BihivSxDDtUJSDt5GHOA62LxrPo5SNoGivm6upqa6mclqaVQnlU&#10;dXAJuuyqCrFmakPSbeW1Zm9+TMoPDZtrg72nnV2VKYE3KuixaXxthzfGTsGS4bzQUlPS8kGP+vRN&#10;/Ix3xF9AmXkcjqNdtvRit9VhHTIvTeW9y2ystAwjk6orzHbWL2tExocXcroPa4eM73Co0X2qIuch&#10;3Wh+MamYI7DxlYcdCsReTZ46e5GG099aW68n0OBb99i6+WmbI4oSTxyZYUjOxp5JKiz177DCOarH&#10;koqDpeCd0xEDJNcHD2eKavHBafGoadq2IuGpOjnGbpa/jutnhRj2YawUpiXYB5rkub9y1Yz0yN5+&#10;moPGo1njf1DQoJb+N8c5Lei+hjan48jVHd8qjEGqdepRXrPQXZaXOOLIKMP8d1uM8dwdHj2jfKNp&#10;52qhuyyDKYPcFEcnKMzSgy3OjUogjmPDPeKBW5EgLluzBY/Da3EuR5+nkXyqVfqiuXliRtHKNriV&#10;SoUlc4pqhpPTz2IO1RZ+Hw3MwcPZg1b21cwG/oaND0Uyxp3y9Bbc3lcrWG4d2WpvCt4v2RSbiv0E&#10;FcvJS1wuY5bGUxhsVcdCoBoa6WuvZK7FYy0+5Wy1C/sEZDFoLMRM1jBJx1hPXyHcOiWqNpIldAOf&#10;i7uq0PK1rdfd+0OANmi2GW61pCDrIZpaspEFGnlLM3l2zGOv7xSxc4pmEpsdlwZM+DrRZOB2rAlr&#10;MQWkzI6iv485/inFWRkTid7ePKMaGYa1/wAVj3azE9d8sJLWmKXLag6WPEWvEiF5dLE5Vmarr/G/&#10;c+w/FKBnK1FtEECoZXcIao7Ufisk88zWwSdnfNbUr2riEgRPRh6R6iD+k+ys0yGDRoF0guTVS54o&#10;1QZbAGWhbdOt5m30SxirbgnfHpnJnZDGkNCM3al8FlChcMabB9prlH2z3x9tYr22FHWmdrNPK4N7&#10;J6ec/nugqRK3tM6pF1fZXNcZRtkkV7TI56i62mZmvQNabmtTKmiiY1tOqt9nVCQB+xRYY6EMpFDX&#10;GBe8hreR36dt61ivocHQ2MHg2dbOvtb7KpL1DoEOzNjp3ZIsKo3qsVgt61mB1+sRWvW3pnjLXJ8P&#10;k3LR6k6SAfi6zrWXHTL9rOByHk7C7VdFRHVYseTSIVRlBNL2sMdqkJlZkkxeN8YeugnrtVzXmJ0c&#10;tt2hwraJvJrujrZP9lumnAV4vQk1i9IrYgubFlHTb2Fa1Vc/NtXM+S1VFD1fA3OQ4wwqrBKxUszN&#10;aj7q9Ij08lobKKu9a9kmKe2zPbGUHZK5nEgso1OhtKmUiKlFehaBr2EpWlr2mRckUc5dOplNJYA9&#10;NwpcwfG1S0TDt7Q3VmMxWr8hJNaEIcxIGUvbMTF/Qcvj3I1XsVCEwEAIFCrcbyhAEeqrWLl1hi0w&#10;OjB6mqC1ZvfraRQOIh3H5a9loow6mxmQFu8Ne9UnWWJoMohz76ZmUkWrSUIhlGEXaWYm8RNPw6O8&#10;PkWE7Wc8ek3ZbFN0Bm3bduEjDTq3VU9SU7a9LkHb6Vta0zFBxAmQDactn6wx9T+Veb+3Deeoh1NJ&#10;CU7pjuia98Vj9PXJN7naNneHZI2L5jRTXtZnc0DrsqnFUVrEBeU6GoXrW0Dpb9P0t6cxcZdpDPN7&#10;7RXRTKeRxdnPqgFllkvkuUV106W7rRQd+k9017r+v5SRG6CmtLSI2JJZtgpUDwEhWkygAgRMZbXg&#10;JAkoStuszSb1jv10WzWy3OQ47jeg0z4s8mivRhFLPB47nZWVsW0FpALQO1/D39tazabavMk8bW5n&#10;mb81qVS8kojlgtFkU01hZ116iBDfS7X2TS9u6/b1mbelXnAiXfWwa6DUDv7hmGZXRJQLIIIYYQJB&#10;75JNehLCmLREdvX1ya+tuFQNptgATTCIV60H0iaXlZylArgIZntJWlpjt6dJ/T0HUTOfby3vZZMn&#10;zR2cWxfLQ/j125lqizp3TzW5rDqOes9IrftmZDyG+O637RYyltsq7YhVCte4lbFqV7tvShh9frWs&#10;X6x9a/rBb/LHHtpnH43pDviciT0tTiK2k9R0VNHLxXSAah9dgopGaoOw44r0qWSTW9HN/iD+vlD1&#10;moYMg9rlbayUQ6lrBXW1dCx4GsSaXIZYVRHvPi7rSUMRV8PxdlXsSH7MaxizZvJMcIiGqkPd136r&#10;AZfheZEC9osa0RFYLa1Y9buXy3i2xw93PvCzDyZ4D+Qo2uwxMI0Kn7QidlQxeAii9YNf6Xt39Y0l&#10;eEKJn4pn1Dj8i5Zp7d1qIELaYKIiwv3tVltUPl7gL28Vop/R3d1tWdrkgwcuTAwyLEzrrP5FhDFA&#10;rUO23UVWTdR360AQfgp9SRa0dJ2eSaC+utxzj2kqOuORegaaO0TtMITbLQmS/i72mZJXrMzU01r1&#10;6xb1XK1s9HRGsRXUzGclUVdMNkwitnqgrfyJtYpRHp3hNBbSUdC1msxXonh6ptXJWeGdNG1chtAD&#10;9f3AguHUipFh9tu/t7bTXtrW0x+nTI0Z0B1P1EvVbKZ6j8j/AFE4Uz8EsozWaVvEgHWIpEdYtb63&#10;9AzV3V0Us4y0NoWXBY9xCTJaatSibxGvfrafJP06T07Zjt6Llo+cFamGZGSr+zbmgq+3Wv7bvkdV&#10;gq0rEFnoOY+lek1rMvvBNnvL551ky6rTTDhzkqYhcylBrTRPOSGMfQJblivdHX+yfWzxPQS0i6DD&#10;BXVBYJLAhYJZpIhGftYkQ4Ni1j1vE9s930+s2tO7yzF23dLQVZl1jj20ELZx0upA17kcywzRpo5F&#10;rjkN69xL0sXumb2n0hoXx90ebyMyelxwGNBNN2z1/AoRWAzJGQOi047BqRBbTWtbUmtbViUtPmHJ&#10;V+E2rAeo+T7dXGAXGGwAizvxhyUuxWSzS4yyGBz1mnfE/UnHqclDsAx4zcphpKtACJR3tvW3iNXq&#10;yx4SCFMX7az2wSItFo9bd9puQxvgfboscuS5nUzXxqXD7seDolqtF1Cl+2lhMTWlK3rS1b2v09px&#10;T/if8v4vx5/J/GPx/d7ns/q9j/772n/wX39On19aT2h8zOvNxcFw5GsCWE7k6eRY1hMhIQhRWFbt&#10;JT+6pEdfp06RxtK+TOeuSoSuzm5u1e1KXuMM2swFsZ7VisT0HWkjiszMdYn07xjfx87mfAN0DS+9&#10;jMFEneqzACV/I4ZmFjWS0lbn8gpEOelo69Onq+rwDkPLw0fdq2arSCYB5ioxE6r6dgaqyhpRIXtg&#10;0QCCRHkkQ7Wmtfizhmmc2f8AIHxpujFkfJXE81Um6/w/LbZ1FuPQjiAcNV4L7tjQe0GDZqSHmkXv&#10;f1yLO1MPK02eWex5DzHifIuLsbnBeR7aaq2UyceYpb8zxRzSxqx4WFqFsoUNLyWpK0vOtzfj/EMn&#10;Radw+UCAV619XmnH39g9jUR4xyJDWEAWFnZwKIChvJ99btIQhK+fxjnUHw98iZnM3SSDEqB2AsZ7&#10;dGAgdEmxWNYwWuy/bUUVpakT0m9oiN3Q5zxAAue8mPmctyzbHItrhmzhLmbAhW5Gmy1Q0a6iJiHO&#10;C6LrIfFIxRB7dgs22pwbM1+TUoyhxnT12DamMEmdHuKG1ci3eV+YAr4c9SgGhtFmtCzStZsTCyeQ&#10;11MXHcjVY5jtZ+xxJlUesqqQ6iKnGsfUKLjI9KxVlQr3YbNYliEFNo6rjkHEAF5dju8hs+C/Rdci&#10;yhFbWuTTOdu64wweJpSZKa5K9bdtImOuTPy7yPiGsxpDHYPH8nkFUVSRo1DYKjPJNMKCyDKLF+tx&#10;xFb9aVt316TNeR4CWzw7gPDBObjW1y/l/JTEWxlMaqrYtez+ZmaB9YpSFGouMUWLYsEsStKxM+uG&#10;4db8Y+RuEc6vONj864jlcltlkZVLVQ5Hs7lODhvpN0uexxktWBEFSb0vb629YXFMgrOWhh5aWSEq&#10;RrU7zIp9s6NqkO2HutA6mIW15mLT17pi3SZGdOsQ4EOoXS60ZbqzeQSYqy9TAAr5ZHEWmBxSItMd&#10;sxMT6ICryPtG/IQ98/8Ae8oK0rALsrGJB4oPt7LU6RUvd9J6x9GtFzbtXOHe3tfY0CZmYvQ0g8y5&#10;Z7fD7iRTav0pag/r1n+nkjm1yhBLI1vYnokr2Z5YaEgFVpRZ4g/HazzQCWGuOl+4V5m9pnpb0HgG&#10;nzJjiWQU4r0NXKpoSUN5DKHvVDNJ9tlGRVpBvJe8VJaOvS029c045Ujz+lkM52Zjfx7P0KqY0psa&#10;BrrFZUCxnf8Ai7zH1pebX7BxIe2Iv3Ja7eS1V15Yuivo7eVoIs6gsprymVXeahYgRglSS3KIoO2C&#10;XnumfttyHEQ20UjxaSWxdC4M/Rf49MxEoj5O7IgALjJ28l6TaRmDYlrW6zPVbjGpiZPG0OHE0Rv6&#10;3MNN3j4nMxtip2iImGCrskjNbiKM1m44mZvX/eH64Nn8S+T3uPCcfskzyJ1GNQFFXbAXvkpGs0UT&#10;uxSmccygIr+75B1vWl4ra/yCHjfJ+RoY2YmlwnJ0cfNjiGUrx8tITeRLGa4qnmZTb+WSDXL3kNe8&#10;kJTvrFPW1yf5PzOO5OWlo7jcM5ucs5yC6z4PaA0zbGfcrGbmPvVpUKNopWt5kt6V7a9W1eTcyT5h&#10;8cZhMGoOFJiHVDPcC6XzN7+hpNn2NOgjqqiVuIcCt2TepYi1+jOjscGLydjd5RobwX5cFkiQLoan&#10;u6E41fW1twZj5FHIL22CIdDxelBjrExDPK5Fmb2XrY62z7/dylK77VdFVASKTWhsLSvWlfFWjJa9&#10;ggyHtveJ6+tBbj1cXK5FnMl3s8mabaYUBy1rOTqjBX3kr4hBBsO1BEGcSwIvBvHERYk6Ob8h7j5c&#10;2dNRXkRctTUaa0NPQtd06NG7AVSOXJZKXvtF7VvelrR5frF8S+PxhbQ5mfXdQzs5bMQkWLpItjYz&#10;t8eiGiBvz2guvBOpPGIMUva69YsGZTcIVvLY40yCBwv37tCP5onGE5SBsP8A0YkDF5gkxW1Zm94i&#10;pOlq7TS2k2/voICc0HiSDVKtmF5Ehisr5HkCRxJsLG7Shb0pUc0JJLkpTyF9NI32Zc1VdJqSaDCt&#10;/dGXNJmSA3lw2tEHKyPzxAWqWNelhzaOtb+sD4fdZwszluJdyuA1obJaqUrA2dB2za8nbNUFKpX6&#10;QKLsB+kjoW3lFZjLv8sOc4NsZuMju8MxEwBrOzibwDve83dMyraPtNFYlFhmTIWo5tPbe/r4dj49&#10;xdrmBeAfyPIywZOLpPM5uUjvqbcNbBU1CdMgGZvUtXtpQC/jm307+6eDD5Fg8lBt2HOJyTP0MSwj&#10;DRsRnkCJjxAbNZ5Gc7SbqQdqQS9FSRM1HHZUW1s6GyXkImy5mKkvo0WGMy2jecsuWoMazRCgx0KU&#10;MQt4gVyVtF/JMTVzku9V5ilhCxpKtMU43723umkTlpRW5M4K9KGrSf2vd+3tNb91rTKmjx7AydNA&#10;TlmNLg+26TUtroMnXqaVmKIq+eyzq4u2CUcLEBFM3LAKTV7m3GPj9iotXPzSNJ7GlxsOpkhTBpoe&#10;GvFcKiJHNnJKOBWNYJyWs3JKrKHGPw5tNTRFxonGWg7O1yBsw75OepjeV7QLfvrIGdq81ilFV+8p&#10;SXFEinvm0nR45yNnJ4WtrC1dht3NK8ISNCrVbtF+PtMXNmkF4gDMIs9fJ91qREzGFy9PPyeY5G5h&#10;8lxbosODzcXN42tYg2Ni2olppeMht6Ga2OTtIvYUxETSe31yBjk9cbOo/wA85GwtyBfk6XJE85Np&#10;DAVyYxE8ijGgwuQufVYKB6fZK5SkIEU0NGWjwr5KZ4pOClHGM7j2J58hDQSkRa638mEs2omRvlTa&#10;w76HewXyTMCqKaCrarQuJYmBt8d/KvAzM3knN8EcVUIuf3lFQAKy7da0GkEjMJW0yQF6yXrb1yVu&#10;mRXC5QhyDOX0uJJ0rp7yOTRVlpvXCylNhuF8ZZJSF/dFt5/qW0fSiJsB8kcmByJvkKnHdlCH9cZW&#10;W0KUKoKER0ljQEr0ACk99LWivSJm3TIWSOpZtb8zTbtqMVEFVRFIeqgup4XmaDG6Vg82HYFI8kCm&#10;Ot5+jC4ZQz8UV1NDkrLVi0Ux89ltVQSwadL2Y0dJwsRQdfvJeekRFItPoqebXMRVxdHURSY0aotr&#10;heI6m5Y7Wc4uZFxkxh0CIhqWoIRJHHT771wS8jMoRLL3mRSOEFURH7ks0wh3ssa2geYgX237+t7z&#10;ebfbNOr/ACPkw7WYysQmsPN9tUnui7fVuAMWLA5XJLx6x0mZtS8zWYn9I0uQ8jkLuVaDxjYSlUId&#10;ddYNAH9J9gQ72OqmRKbWoQlK3uTsi3WZ9KMjyjZ5llmkEXC59YUahzRb1IVk9Ir5O2WftJclopWR&#10;16x2xNiZvCcd7W5ClDqqt0MujalROB8dK5+i0Oagig4vS94qHw0ienbWJJO5i/J69nDogXxxY+tr&#10;ZdExwm66c1lV1KQpoHUslW/eE9v3O2Zv9a3hg9WMwiadMhav4fU7YaTAmWzX5XUli044iXmewVbE&#10;7oieztilorjK6yBsO22WM/IMjpmYy6kHZixMxpagkDjRctabzesV8pKFmt5kN+jfx2nm125xePhW&#10;z9yxfxyC8KJOSAa5LLJP38lhxSs0vaZtWSd82JWkucwWxePobGZfVyka3y0dFXTAoddJ3lLy1ndL&#10;SCPDGuG4+gWb3kfjvQcQAw8bk3Od1bTzHEqyYHHpGnOXt3pBuNJ3ytHPAOD99u2IpSGQGnxEpFot&#10;33Ef5NrDvKGh7KvE9DD0sygvM4sRcLrKltAZTALNu60KD7/rE9LXtPojPM3351xmvXjt3BWUs/Gg&#10;zXOA6hagigSy4pTttWZGIk/300H0t61K8o21a4CAE3gZOtoExHlN60LZbuKtbQQogmJl9JxmbLdv&#10;twmuGe6w69dLjmGM7pVsa+/XQyr01kTJEPQIGkGMsRaHzRVZEOWiTW5mL1i0Rfui3I39KeQ6HFsy&#10;BK6DVxuUwMjU0XSr0U0SF8aye02v2RFL9S1peK2mJ+noJNlDx4vM1M5Zfa92s2ACmi0OkriXESx7&#10;uVENe16932Vt1m0dYiUVeG8rjLImqxOgzVS5C5oimq66G5TlYEtRyaRSPoO0xfutP22v6Te5o0py&#10;njwRuqZGi8EmZ+XcqcUprtpjn8YQOYFm9BggUiilImZiPtstxnPXonOWe6IjiGssiqvICHunQqh7&#10;Uk/UFSCJcdupLda9OnW0rZQVnNdjFZvRy9HDjYueKMjA7aKRXotQMF++3Sn3dOkT6x+GfJOd7TjA&#10;NBlzS1dStfJF6q11xgmlwnrYTTdKLxMzSP6u6Zjt7hrcSczcUQmQCHx5IN08rTOzYsUurRMx71Yt&#10;M9tb2FWCXj63iIj09wDiHHHU6o90OaO0G6fFkaZMyroW0X4GRV3uma1qOlCXvM9Jp9Zn0gjxTTJV&#10;nLz4guDR1OkWCGsLd2AYkZ/iVSOUgqz4rkvcF5vFzTaPTvHaDovKLtzuWb1KWAaffGEOgmoioDOR&#10;eZrabWrEdZ7prHSIDh5XGp08TLTTyTaGexfGYb5A7MLF/IFoTu1CsGUERiO+bDobxhn6Un1xTc5u&#10;c3FgZi9UiZ2sDTZy+XEqWdGK42mcXuVQqk0qhP33L21t21LUoo67nEeEcZzwExW1KXyuF5GctmLL&#10;DTzApaG332XAxdhUgK1JeBkrWlpva1/v9LhBqq4BMzeDXTUdjs0l4L1VUHZSrBkHFLmYsYkQWkdt&#10;qzExX7ZPw7TRBvFy6yDR0bA1BvNNvnH1AI7NzLSQYaD9v2WpaBRHb1+6bAycoSef71u1M6wLnGVQ&#10;mKSVBJvE8l7kI3VgdL1kdZrX6xbrE09O/G2iPPy4zNdZsTh4i2qSQ1L7gqNKkGOBHu1NbXJaakGS&#10;LfrERUeoryva10lhBcVyVqDqXtv2QyNc4m2AxakTFREqK8F+sxFYmOuY4HLXz6iG+NCX3WL3M4up&#10;7NWuwBc43KED3WNboOlbzS17RMdIsBc/tNDpW+eyyrj+ZfFsJtf8n1qeMzuUtrpzFW79pTit1iYJ&#10;ExOpmi0+LW4i74ShyuNynmndKe9YYAyQDNHA9pBV8liFib3LeItP70zjsYq6ybGHkhPQq6ueNltE&#10;YPJQbUBr/wCINLqLjny3m/8AT1m1u3pGxXjm3bVyNVskNR7qg9bsdhli9R6oB0UpBC2rWIBI6VtS&#10;lYr39lfSqHKd6idtJ8wuPsMLOMR79nNWHfQASj46JhEIlhxcM1KOlbz33m9pg/Jtr5k5lGDpOV06&#10;aGIO7WQH3sFjLREvmngx6fkBC8pJtSvkp2/X63ni+no8nJ8hYMw7nficLi/IQV0NHoYuLbX96oUN&#10;8BdBVhxk1TF+q/jv1H3X9Eb0OPiWC1gAyi4hjPKZDgq8r48pva56PHKSy2XisH6DkNoOG9PGC/7s&#10;z1/kUe36/wAe8PtXPN+D9h2+Dr7Tx+4/Kfv+Dp4vB9O/yfd6P+Jy6ZFKukqugbRPoUoO3luvRSWf&#10;GWtYnpSaRa/+3+2O5Uh84aqpGBw+w3nwse3k7O00kMQd7AJSsW60HaP1+39Z9JhY05zzI0TubTGO&#10;xU0hs0JaLMnpYERYtq2i8ySta9YtERHTusTCxONcqeQSVc0FuQOcgsJvOuH/ABJh2T0xsURbpeti&#10;Ep1tSOn169sQxo0y8tPCZeNVM3Dqiy9TH7x2DUpQwuFJzLTGCsRcsVLeZt1va8REpvi5tp7GZYcG&#10;NnidbG5WrH6VAitYq7VQ1JWKkpFada9LdK9Zgr3ChcU5Zu6ChBEQ5qlmmA6NeEytp2neYznEtegk&#10;4DUgyjNMWtAS9/bPre5rhTfhHPG8w9wYLPtE8PjnKRsLgKfOhtamxTGGr7i3dbyxMr0uG9qxe98N&#10;L5H5Hyb5K0uPQRsmzibOxm8eUImE8otVVrn31eZHuNakhYv7KJklqWFeLeSyDBqL5iu0r7iyTe3j&#10;N5GFhtBYVE7ooObbugntNJ0kl1usWHJevaPu+jWkng32gKOUAgdWGTq7us2cQYzKq3WsuxUJXJvU&#10;gy3tFB91orPSYJyPjHH9AmeqgqyDivEat0qPPJSxfeNzmVnytEtaJp5bCtQcRMUtMxPriiUY2hs3&#10;XyLbu/pbBINxuuhneQm+fEaVLmFsTIbqIRJuU1WyXsSJisQQmRwvj/DlMbjuHTM0dXlHI0HrIF3X&#10;Hls4bBFMtPZjkHK2226EXiywwr06nIcQ6d0ZfEZ59ztrk+bXarpU1vlBHk1JXcFlIJXC1mY2cb2b&#10;ZJvW6VbQsO4aW7BXMaTTvL98vaMUukYxqiEIJ/YhZS9pP0GCTLxaZJUs3tW1e7tjrBo1TVuRc0Sv&#10;VIhBScdTz1oWkRUalLlp226z2xT9I61iZLqJJyt4YKMxVpkzJxjHFpWtae27HfIbTWbDitIpWZvF&#10;or0db/KvsLmrQFDlb6Nd7grMKLWpSlJvVc7N6z3x3V6VtX/en1sNeVKGkHjDRgoBuzRlUk9xO6Ld&#10;w2GhzE1vE0ikx29f6pqG9oYhTRxrrtaBDCL437zMEkNQsDTWHRZmsUvEXvEEj+n9LL87+P7jT+Jd&#10;IKug6yjyH3Ngq3SWDcGpiGi7ga20DHoMtxXit/re1ZIOSY1lc9bkoxMsZgmdQEXtnUDLbr8DLep3&#10;lP8ADrz2xE9l7mF0m9qz2JPtbNVckTdh6iGjVxa62C3arOgPMHX2ymi+Zfp08lgL90VpYsdYmuUk&#10;xktBzMNpfCBs2LqAWfyWKWA4KTNvGEQq6jAjWrJCyWbfbaIpPTa0EePsc8Hxi2IEGBq8aJoJD0K3&#10;poRo10iCBYHJs9gFTrXtN71FFh0pWbWtHK+cZXFedtZTDire7TjBKpadVKR71b+a53Ihjkq588sn&#10;rN2qAJepZrWSVmAsNau27bIJfJ0tfCq0BuzeDgauZo69Gj0RQtfQ18fOgZr0CGtFysEpW3ZWY/M8&#10;Bjkme/ochvp7PDXNLxY+5kZ2nD5OLIV8GlSqHtF6FV8lilt91bx3Ta0L85G2n8UCazXpb4vvmRpx&#10;7Fx8GTX1tlbRqCgq3z8TN7x2BP7kFF08RJtNWuH/AAn8Ockn46RxjY2xyfFeMhymuxvrFNnZ5uSa&#10;INSGkrZbSjhBJkGtZUpAnspaCjjjXF9BQfINYWK6gkMrgtcvGoxBXU2AMaGOdvCDami1JBh8hh2n&#10;x07699aeicW4jxTrpaO8RbTMbDa1d4KDCIKCpna/spEqyvF62KZO0FESO6b1teKzxPj3Hs/lG3zk&#10;QEtDBI2cAM3MJpqUVf2ORbpppnWXzysWXHexKsUv2C+2/Xu2hcx5U2xyU+3oAefT0ScjYE1Rwhj3&#10;RdmjK7DLzV7d5PcWtEXtfr31+uyxxxZS1dEu5XmiiHuo5JyvhVj5uZ/IeM+1JpzhZxWH6FoeIpA2&#10;Qd/jNSIp6G6bH0uaL6ptJzgmyunObR48qVTZW3URaC5k9FUFRicreZGC1Z8c2HapicJ+SuDcV5Wj&#10;scm4/wAj1d4udrzq51Je1S8W0sViNRUek3IQCGQKZDD8RxycVS0sIt3+XKcKZcNnKoUD7h0+bPIe&#10;Q8jojbN8D1zEcE8ABWmx2FK09FiTEW7ZpOrze/IVcxDfXx90GAcykNNKLGyp1h4boSkWgxHrrEET&#10;um4nFbffIYL3cowmeRa5+M8txhscW5XhEeuoTG0V9J7hthisv7ZNzbbUotoRegZz5hla0DNFo9cI&#10;yXxFXeNmar7YMZuNhfSb1igBmNZB0qKzBjsRN+2nkmxItHQtZraeEBUz7L5HJtBCHdUK5HbaDqug&#10;S450xzSABZqU1wXH1i1LRW1oiJi08W5xl8hQ2V32R8xxsXQtpnZJxzTfUHfKsnawMyWcvYGwuSlW&#10;qVn2h+txT2+Ta2eZcjP/ABfKo2QGciT+QZWOLduGlRCTLrUXCV4l17H/AHzQtF7Wr3XHNrZe0eFc&#10;ziOa0FbbCquJhnUQZJBJIlAF7r57OvRYi3a8atoPYVxV+zsrTN5Dw5jk2kR5rj2fg8XfhF0fjIMn&#10;s55Bm6eFrsIVJlkdLR5Qgy2iOk2vSItw/Jwsk88a4bxQ+ariyAZTj2M/cPu5uk/rOGce0F6sNMJB&#10;MClLCrQYfJIzRaWnn/kLSfu/yTjnyRtZAc7SCxx9Lk+VyvEc0sao6w1oZSui8D9iekRZW9+grkJE&#10;6PJeX6BU1VNBxdA69Qkd1qsi7svU1Rvm0dEAXGfJ7pcKjLPbEz1EQgZnD/iTOqXh+doZ25tNBzxq&#10;6WtYeVVSvHvaaDLuavnqO1i4GqWo2WIoaaDmCesrmPH/AJFvxfk2Tx9nN38nUsflM8kZz79c5RFz&#10;i/G088juzfSelyjPaEF+28GnviBY+/xNrkP5Pe2yYC2LO3qgrpa7NDKSJHAxG2CA1iMOk8QqMN1p&#10;e0dI6Vm0c31zZWXnchTfdVSxeQL3srl6mTc7c+6h9ZcLUPgWKaaDvfsr2WvFxxaJbQa4txfQ5P3V&#10;EyZDGa46i6TYB+QQAUeZu5iB2FaT3WtCikU8Y5mZtFu42J/hc2NgzLKXGs95qM3Lz36V8ItQn5DV&#10;Yl6bK0KxJrhia/S1KDEOCH5LyydwG3k4+K0nkbzw6YEpKZ9V/wAuG11hibelsNqFsQ17VmkXilpv&#10;3wwJRO4Z0W6+YYq3ClqFCKwrHjyOt1hFsk2mK0ib0t174ifr6VCPkGPj6FG8QW8Nh1q6lFjnrFL5&#10;TMt0WpNYPNprcoK91YHTvtTpPIs2mjVLhdWxwIpRBYhH8Y7TugUBL3zeorjki9anYtfutNe2L2mj&#10;G9yNNrg76l2yg4de/vtWbqDeMnrgfLlfi323CVhmo+wg5m89ZkUeTwclU47xvibKM4y7WSlt5Oq1&#10;NywqqmoPMkWXXTb2XIIC9qsCMpSvlmliUiuX8f8ABleL52VyHQad2b1vQzzYO805numFCydloVFm&#10;mrUNA6gqeaRFqx0HhRj6eRr8j43GjyXlgNrzeIwczfqVXUzj8dq7oXXPdhYMEKalqkPUVo8czEXW&#10;3vlvJ4RhRo8p0cjjGdcKmuPMYNsazktg2VFidwli/tSSrfeSSRbumn7yKRBzw17iuijnKczS3x8z&#10;z+WRtKWRkvJlUHwmSI+elDp0DT7TloI0VmIr6/hLfDOOPo8aXwHPzV8YbHHtfXUrpgSLyUmgEUh0&#10;WH5pMVuWwGZv3TSB1nt0eTck0jUKZj2eI5mYHdpU2XdFETGcJsBWCVuKaMVTXBDMWCKajr33ma/I&#10;vHucW0uFv5+Vo6VmOSLtDeQyVVQjQFd1hpRjjGanZVSlHLXNDNrDBNfIU03vYnJM1bhvGnU8bE5j&#10;spzoQLUWva7QeLF1PZZjLpazFSeCjhRkm0yK4CTUmx8jbnNuWHwMzPuujmaQ9NoOFjanJtHZzeN/&#10;yveSFlbyXslhSZ0DEwBu/wDuVi0+uTIj4tllhDVAeEsW6+aDY3cw6L3vnptjt30i2JnDHeDitR2n&#10;QVrzXxkrHGMfeeO3jmYvna/5Lx+MCTpUVwsNoW8TIVwp1DBq1F9RRPWI6U9L5+Wrt8oVfdzfflRS&#10;iyYl61ZWJEaVQlWWQqBcdLE7hxQ0Vn6fXo4vlZj/ABm6FGtPjAF1g2zw6AVrjkJR2uY9VTnJAjXH&#10;aC90dIi9uvVXK5kbMpyRmWrmHltlIgIY4NBbLm8Yj3ZtFLVpE9Yt1jp1iekOvJ8TJqAthd6mg7Rs&#10;SaAgDScMd/zzYxnzFOpWlRR3GEXsqO83t26fC+b8RWz+SUYMZEussYarjOeFLuhRoIhn1mwU0otS&#10;tC3tNLx/vVpPpHknOi6mhtm19TayNIkuo1fWXntGNPLddhCpMp0xRB60vSLU7Zr39betG2ODB233&#10;KoEUjWPKZctFoizF2CkeuLML5VMxiS+GtLWisVpJZLbsmb8c4l7fPc7SziCAtK48+sPDtW511xbI&#10;lLO2rc/bFJNUtItF++/rfdKmbV4ZsRoaeatmN0XxwFd5CRsw8RNI3tcIGYc8RNa9wjXtMdbEmsz7&#10;1mX+JaU5moLMb0jCh23dl6DhW4qc74Mhm/SndJECxZUXbWkwTunFYqxxLmnxJncfYPs8RV1NY/Id&#10;DaaJmNsbL568dynNvWFWZFWoIBXouENZra0W9aq3JOOv4SXMt4leN5q2guxv6UDEZYBN2527M1jO&#10;onNku+LRXvmKVvMTN6bLSST+aVmo61x75heUHQBVqaaL9yMIrg8zjA7WjsmCV7upP26zKfDtfkGc&#10;+LbzGt/j2uQ2Rkk1bqEDFMkaVn22MpkEUms+SxJMMVora1PvhBwY8ZjSy29SJftnNLowdoR0mpkw&#10;apDZY9s6aI7ZP5rVHMWjtvaudr8F4SqXRi8I6hbvomie2tkRaZhHaN4llyREsEN45CK0WvFqzNvQ&#10;sQm8bimxHJlko08vL/MpABQntm1soEMiynMpgAK/vQWg5oW1vJEWr2DM5j8eyxiw7XIvx7OTCLlO&#10;lrGCnmsnMmCYoOq7JL91r1vYv7lu/spMbR8SNV0gazikU8imUSyYF3xMojDVop2xUm5CdaDmo5pH&#10;W9utZ9DMnjaaQmVqp6VwZ0UzSZKSysg0bfkc8JJ1BuOX8h+kz1tHbFftn0fRJsjJgVmiYCPNeCz2&#10;lqkgtKMr1GSok4AUwrCXiZ6Wr0m31pL6oU8cyWXkWHUbGf5MfVfSbGuPwLsJ+TozIom9iUrT9yle&#10;lrEt3KcT2+Di2dFXj+nOU7sKZOhmYzjaJM0b1wOSIiMDMbyeYBAyvRfuFNbWtaGMDR5RbYxs/R2M&#10;4WTm7NpRaXXCNZtlUbA127CKFKJilVoP2EHFqxWs9VuCfDvIDPjT2Bo8pQ5LivfjU80p6UfjEppO&#10;GYREn5IHaaLMCoHr/bJInUnY5as8hVOizSbiLQcpS9N3NEa2YsChYqJkhh0H46DJBK3vW/WlZr5f&#10;Jjd3f5fN+MV6/iu32Xk8fd/qvi/Y/Xp2/f0/s9ET498cYHHy2K+iEGhyHByNy1ryH22oIg9GLLql&#10;va3eOYnrUV/7Y7bLuk4gTma6pLCe0+Pv15m2SYZpNmL5ypyaJQrErXtuGZ7e2Otq/wButscgBvp8&#10;lkeNeMZvhRMLOuwCsL6QtTJfaVsuvZK0GoXwRJy3JN61taSQtyLNbIVhfyEzg6CbBnCroTYx8lQ6&#10;ZCEESlKjuMVOlIis/SesR6MyKPfahkkr69dDFWzmT6DVSBYuoXMc3QOrAi961uxMFJandatbfSMX&#10;cy1BQV5e7QkysiCf3lZvQwwjxQJuzMfpI7kve3WLdOsREE3cZl8+GLPtqkSrmup5CVmkIVdY1Nzl&#10;enU2einQtaRBGo62n/3fXtlzjOeLjNNbMaWJp8c1Nhp/RaQlm0rsJpqL6uFOcVwEW7g1sGb17/7y&#10;O/1x7lPMuPps8s0NR/IOjxqAxXDODRcKoCyOjpKqsyxmkGxVyIkAxW8fdNxWi3I+ZZ+bxbQ4wvgV&#10;bYU+SMKcgaVsxNlip3YtL7pRFval7+eqviNfr3VrJex3heZ8cfGg8NxBzH3nEOP5W/k5uNYlCRdr&#10;Z1lNbGpWaBgY4iR1N31iZvHSI5L8dNqa3Hvxe+1okZ4OhjrINB2iN6+Pc5+P5iwkU88Mewssc7C6&#10;oiTKUhvPSBfKH/yQqGDzMXI3GDcITY5CD474rx/ALq6cZzvNecPm40xVErho0yUJdnUvUi9FwBv3&#10;Drs8F+M8Lg2K6c+xZvC+Lj8Gw8lUUIlgXJZ5Mpx/R2dGKJFFQBaqNaBrmFeDUjuLFB8+fNa2ve2w&#10;R1rb3N/QNnJjYC2Gu5qWsViy7qjAQxFz0gv2U7BitWi7mi2elvpPS7pVg1tea1p2eOJGMNImImkR&#10;brMR/R16RUK5S2JoUEAxZurReLE7zjIwZY037f27TNC0peZ6VmvfE1lnMpqpBCNRoSDZCDDK7F/q&#10;Nyl7DYZkdPFEXrEzFq1mOn9PrHKpkuTXXA4paubWLoNnpBjDaAUBRKrAFdinf3VGS9L1mtJmLT60&#10;dRMAVWKExM13ML4k23HjFVpdterJUFZEEdq26+WnZEzHWel+3QaLou1cK7k6Ga5pKB8LqMghUy+k&#10;iixo6GeSWihtFyXvQS891aWnqSnyGbk7WRm2wVAVtnxpydzS1NEpWce+bRJS14yFc5Qtz2ucZYuS&#10;IpE1H9qGHZ5vOf5diw6wvYbdaOaCTJECS12NKMrB1JWsnMzMmqMdrdPu+7IozlauwW+WOtUin/Ev&#10;do5LS8ssaJhNgzVoCL2471Fc1Yrfp2U7b5vGdXhuUwuj1xHuNgJXlIdDc1e2vJHGnbL6ko6S6bF7&#10;2atXyKwKpKirM0gdOAcKeV0BsNzWnENvDDqTyV3dW/FZ+JDStquMsvzAIJ5AQQn0r3TWSVhSuZx9&#10;HA5Hw3lFQ84dxqP4mj+axF5K77bLYult+zwqPQxeoVdA/mqSa3rUVpLyHd+QOTZivC7BZdZ5Ajtl&#10;00GVqXGt70OiaF6OadXqs1HaZpb29pqTtkcx6+SeGfC6PKOac3x8qGc3eESOZZ0gJVeSDzNfNVSL&#10;2q2fDLBKilexOoxHtNYtHMJ+d8BqjvKSM8XLxLNjXy3NTLSwF9a7jGnnvhe5Ioe+8sJaotBaJ7Gf&#10;3aUCuCyq3A2dbG4YFTkBeN8KyAoKEzEeGUvvL5eSjjkHoZVFGiV8ZyBiCBVkcME7C0FxRniwZ0sb&#10;mHFOM8t5s0gkdvlGfyDMp7bk+VkWtoK6wtLkr2KC7FlzkhhZilrSMk0lfjGx8n8U3uGZmNvpZq0c&#10;x2OUr7e/Ws6Ejyc3IqvZoxNAeUwtdhRcWcMlZi5louS87eVxZDTxo0Wv4Pbi/KdlbIwsXjYmTKY5&#10;87HyCAXzmFcihM+0GdaJ2I1m9gkLArFZdzcTXIPfHb27eXgsfixAKUEsy+bNJrgOKzcWn296TYcR&#10;PfFbWn0/rN5+liXjGW0XGW7sck4/sNAkwVfLha6jTtjWKx5PbTco7RFadlrxNp1kyIBay+Qhca1F&#10;88K9sjSskIGaMp+OP2fT45ZdfkHuFTJpClWZiQ9s1qWo+TA0ON6fx6ZwRspP5Lrm6+V5SZM4VHeJ&#10;5Pmu2m5nCXHWt4RUoWgKgKS8Rf0dbeX4qQfFsd5340nBSJPCL6l65k8lLt8fzON5eAbX2UgGdUYH&#10;nQx5hSFmpogXYcOk/oOplzgy4hATZ3E9nNytezelm5HCQZ6E2rAoO1Ji0C1WY+ninyT6b4bn8Lxu&#10;HcPzq42viaDulTZ2VtUHMArVKs4ujgytwp5dJyLpsBtezhLWMe/UdQov8i068m1C5pGVZK4bWq+L&#10;3GimxpY2gNikWzjFUY9uWJibE62nra5J9ayqPHSB5jHIA4CrG7ceVgLZkAVuWeL54m9dJdGgs1el&#10;CVKAg7TNrRWJJS7XHuZ3beNx96hTv4gkHmg/uAW2TZ92nc9h9RxiZNIDs3ishDIjUrSak0sHKzNU&#10;HDZE2xTk6OaXm12n85ULJmeRzd1BJx7Yy1zjVpcWdNmj9xQ/d544bk63HGcPg+hyr8cnxd1d1UDe&#10;IrOMcrT7LfiMDbe1TlNJaTMDKW1YL9tvXHqPZWQK/JW9fP8AbwrnBUvn5pklhyYRLXOOolmF2mIr&#10;aJmxLeUkzW3XZxkMHeyuX5Dihi41ELLu6S6a7INPyTU2s+/nYOfQLrMLiGeVKSSB1gV2I+UuLmba&#10;0dIfH+P8zQtRwBvcDagZdRAulmgfdEExNy1RVIbyDZNAC16Ta1eRPjFmq7vF97L3GknlJdClgcnP&#10;XHFpaS2pp4VsvJ47yGo1wrDWbO3Zybdg6BiJ53Cw+Mq6zfGsrH49XnTWdxYu5pp/x/cA8EmddAgV&#10;0sNZh2SVflWk6I6lnoG/h5Gy/kSRayZ6aAtsehni4wxOTVjQ1HKpNivAsspC0iS2pQhR1makpaSe&#10;uTcMbeWPsZLyHIs1ezshLfSVWvdg+W0onW9isr2rFLwf9rr+4G9q27MUumYunq7rRz6fHeQbNtJw&#10;LTyTuYC2lkhCIedqRnvXHI2hCJAT2paIHbvv8sJ8OWRxQhz+QrIEB+N1n7PTnappMLYcH7tM2o0w&#10;ccFHew5BSZpeKioO+vybn2YlubOHLFAUtsz0oRIdErMaILJ+9G+PMMPsPVgq45FFyVmL1gUpuOOI&#10;NaA2luHaCyGdCgoQ6ylx12l+zTdIqWYrS3QxaQXvrewgzaKV+RFsBrkq7/IkOKAtCpm28Zbdurm7&#10;q4M3M0hv3CuSjAQT4/fUtY0xXpaKJ/IDs7I6W2mQU5Gmiye5BxNbipeVJtRtsZVouP3JKhGIl7RS&#10;SR3UVe43n8izYOurXQ8qFtMNbaJxa5G3LMKlYdFhyzdnqBebji1Q/d44rPMOYfJ+zjch4y1ogtjb&#10;quamPYa1q/i67cXW31waS5ADaVEM4KkYJead00FaJ9anLsJtemPHM3s5LQY2G8N6WnCHrGNnM0C2&#10;9Opp57Na0GGPb3/rJebWgQuMNUyb31OL4g8bSCI1Xn7sVWKvLY949lRkz9ajJaGZ7KEhelKjgPfa&#10;azzjN4VfP4JqZvIgbS6mJ+AWUOy/VRIG9pHUGSIJ2UoNmrBLxYl4mL3nykzd3mPB1uOJrBeDwQ85&#10;urxvkH8VP+UjMmOQOV5GJRpqlZI3IRaVXAPQSxYmL0Nl74a8yz4W02+Vb3IGn6sam3WFrMNcXYGK&#10;6gHiKTn0IJ1Jalk4qSxoJb3HlQZ4Nx4eTj6rU7Lx93K3M4mnt6SwLmdBuMbQIVC00aGb9q8p0BFL&#10;WHSxe+uXi6OeLRh+8JY2RgCzOR9oiEM0gFjOVceaSVCNWpLELcZLwGLE6fUUW5I3j1HtaWK3m6TT&#10;Wwiqm/g6wLZm5ibGe9JWnSsl2LFsI17UGnDE0WvERdXN4dkoIca4f+Zc9mDjKgE8EO40BwgGF7EW&#10;Do6UnyGCEv8AY2CSj9wzJrRFfQPj/wCPOVURWz1razBiajnnaMPOMlZDXfrkuNTnatRkLSlajmey&#10;bdaRPSfLh8aZxMRZdwertLvbK/DiyJqxSu6bbF2HzqMiraZCEBSdk28k0rMW9a2rz2ufyfXatob0&#10;5WNpsUz7qvQFzzyxdccqMXWD5FayMvuJJ1mRRWlIRL8ZcT1+QwLFXADJzVKR+GtkZ1HTZzDD/slo&#10;cWvPgkNZtJjUtAqfSZ9aZMo5OIuxqNCDxDUDRk3sVc47DXJs4RnVK57Glo2EGBOVHY1z+WC+O1ph&#10;Xn/yzxOeY8g9gtpS3rbM5OTxprjRGtA1VV1NHj1Ns8OWKHQoYbawqgkcyK3W3pZBF7Lzt8Jsy2/p&#10;QMCmVTGXWbzEr6hk0mXV7hD5g1scpq9xKQIdYoYslyeNuul5HuDq9U+kFhtjefzoor2okeYMctho&#10;1gyohqiV8RaWGW5Zjya+ryNbD5A3DELZ8SjssYObYbJFbC1L6QpAxU7VpHJBJ+OrdhxNu0g5AHv4&#10;vvtc6sDkZeSZWoN8euRPj9zaebm0I0yVZcAladoy1oud64pNNKBiK+o2NsbB4FtJ2XxU3qSJVGis&#10;UD5THoAjVSXuWxR+QcRbpNB93T1ng403zfCyktIuvTIQ2c9TAYdWcWs0N96RyKk3u8KgAnaJ3wLq&#10;H7oL63s5lx9VerDq6pjaVjqne8FoUx+9mzA58NYm9vFeZrI69Znu6euPbnPuV7vCeLWEvownGvmr&#10;anOrXY89PdaNzaG6hxyapUvcFs7uagobDLEDit63ngHA9cJigENzIz8xM2M8qNxXW9/yDZqEmryE&#10;pGDA8q9opUU2sLw/WYxtxXketx4PHMci2Jw//Hy1dQ6Ixj48Y7ggousuBzINNiwVglKWrSt+4MRx&#10;nkmlOide6R0cfSguqTP31knKXSQDk7ZKtUuo02Yd2gwVdmnS8Wmt4tfc1mM3S0H+Lr2KamanXQXA&#10;tpHTPcmuh5W89QVCLxTuPQjAIJcg4iL2iwj8SxNnkGnsmhv3ONg6TYCqHg9R4i+epVqb3HSwiWGG&#10;0EnupNundSZ4XGXx7K4dqaHGcOnJJbTHnbv5XSAuRmvKH3O3SEEL7RbmWPbqtP2UrNa0JOrT+Q5P&#10;PmHz22FAzS6kjco5liYYYz2H9RYjqZaipJKTa0TSCVtenZMzyfkFjOtUBq7LeI+545RYZuFBJeJw&#10;VhLHkiILGt5Lg6jDNf1mYuiyHAw9RguCKQqN5YXM69r2O1pPEodh0BtE7tVg1MSluwK9e2Zi/d6d&#10;PVBDMlFN1vkmbxhdKTOjzTCEo1mt360TouSKWt4yV74i3ZE2m3dnMcY/E5DOXj8gWaX0NBjWRxhu&#10;e3ex0ysqLMJRB3qzYsVuO3eSsxXusWRzw0hRiEzi/wCLI0RuyHnSjRaXb0Fr1WAkqud0oAsM+AYz&#10;zNoi47dfWj/PvlXlbHyEloHXXQWhSAY3lSAvY4kcYMUHcs3klayZkZK2raYtF7TbkfONLMzH+Rcr&#10;Yp/GtgLrn5E/H89kUKvlBkCVSsfkNlrS53wTtDSKjhYseW2hOWsTHX08n8azqOt6BaG9kaO3QUVc&#10;WYq1Rs/W1YrSK18c2tW8U6evH+cf6d3g7PzivX3HZ7v8t3e36fke/wDc/Tt6fb4Ov3etTO5ftbFN&#10;gbS9g6i8yi9MrXpRwerRMiTRpJEEqW0xe0kJMW+3umXLZmcUe4Ze41tGgwEIZmAt+10yCdIwRSB3&#10;NUVopaIvXrPWImOjHHd3NU5i5rjgSdgqWUcr7kFovVIOZIzEtewukRE9e2sx9vXrDJsfh3xn8dE1&#10;Ivb8rtJUTfViDLhV0KJlR5FNqahb2pNPAJmkhpEXmZH0DyI3PPjhC345d4ydtHTTvYopm7U565Mt&#10;jrU5fvqG8CrSSSOsVpX6ic49zLhYNHLpZRVTL5CBXkImCqTK7uWagFyBMtWYuKR+M8z0tEf2xpau&#10;7zDlWnfShmGb20WTmgGjJAbIWDCcW8w3qFt5693QnSev69PUZHxtxLkPHTay2YhqcvZoX+QbVr+0&#10;krsTRtjtSHLF/IvFe2k2jsta0Rb07xTlUOqc3U1WSZ6+ZViUtrCSWO0GLCZMchru2HQp+7siitTd&#10;s9xOo/kP494/sr8U5hxLK49nwPZ5SyPD2sHXPofzIq6ISl0ClTqgDtXHVipaHL1pSlYJ63OO/HP8&#10;G1547lkwt/jmdg0w1dzkuwhA09cTvMVSt6Ok6svAaw20YYL2HepajpHYGMC3LOJ4IeQh18N1caub&#10;OfyjP1LM2m6kCEp5LwqI7JQkixqTFCC7Zi1lI+cN3R5xyPnDGbr8i5HybdK3CbVKLuZyaScdn4PD&#10;qEEX8FBxUlK2pM9Zp0WysHjq9xvntOfqj/I9rXuGFR6TSmjK6T6ZwjBM3HUhQNUv2zeadaeqhXXO&#10;gAFLwqxQrEsVXqW92inY6kGexiFLe8WrM16fbHd06exFUnspbonEwuxICr0tfwhixB2XJLHjt1iJ&#10;rE9Z+tY+sS3MmOMTNSSiW4YYVr4i2Nb3finsXJ2xXrWaX7ekfr0mLJqWHlpFJaF4PJBCF4Qeeqo2&#10;yXvJi2gVfti3dN57uvT9ZQsGs6oLQOjESYkNRA+2lDzNG4oQVYi1oisSS1ev1n9eLu6uxqZWu3os&#10;LaAc/QSLkNyyz7Ff3fHcjsYPdxfK6yc5RUi7FqU7Jib3FXkG1t8gO7u1Q/IMu+yBhZehCSKlW0bP&#10;kFVdZQA5CCpajtI48l6/WZ5Fp8RUyTZSejncfppaDwspEhISXuwpWVjNAqyRx+wpH5JMQtL2ikxb&#10;1gCR1FMJRxOGHmr3ZG8kvkqZKz3tSK0IEjBoJXwTbtFaOs98WjpVuMJlLPFlJyO5oZgCwGBn1UQE&#10;RV9sLo1RvDvSZF2KyEnWtrdZ7rbW837HUcVzdXRYHS3uth4oWs50YTCHKAtMwVYAO0xaSd1iEp+s&#10;XY+X5OPmaHGeM62SPLw80ep8iY2lrtm13eQafIm5SVOLJxRWHMsBtI46zLECr21y/kL5J5nv54lz&#10;NOcaxDJ1T3HMM5a3Qrqmdob8foPnMfoMILxNPHI7TE9s34clmq4yfyDusu5+jlw5Wt3zrqtajmyh&#10;rDFRzVDC0rluSth9OsRMTHSaaXOzcd40TIhN3I1cHi2ajqamkSyx87OfcxRK++WaqS0MUMWxQkkj&#10;FT2rSQ2ycfmx8v5XHw7TU3m9/YUhdva1MwcCJxr3RDe/VwoW0jBJ4rh94DtLatCWrSNbkVdQPGT5&#10;+nTkA+N2KLLxxa0UdKnAEnS1XOtdI/ZQUQSZBPiiYi819H38fnup8V5203ubLOwbYnZ2ePgh2lQr&#10;8dxNfBPn/wAXzT2rZo1WR0KuEU2OMs3rG7yDnmm/8pCa1+NafGvZ2oSQccrivSz8gaHIBETIhl5Q&#10;SjAS1j0ASxrVm8HNSleU8n20EWdiKhxz53HQWEqyIS4c5amM0a0lVaARab26zMT0+gx1t0kLyOen&#10;zEO9n0zmsoDxXq3WQYgRGCjsGxnb5QawKW7BXt7ik16Ut29K7L9Q4nH9pKXksTL1n1OSIhXMPPSZ&#10;0XWnCEQh7s8wxCp5mam8v0HMzSM5Empl0zCUw0TWHnxt6xmCAAqBkmWqr51bHTqLqaR0rTtmela1&#10;iFENFSHnTuoMvYg3GAoCCSoWDiln3tKqtzeCeUtLSAlifbWJikwfW45tO8UPxs2bfGVydBlal/Mm&#10;BGxqewaWQBYN14HJFqxF7Vinb9K2kvMdNYy4Q5/4rVzXDsI5jCWtnBWLp5lorF811/T/ALxUkXH2&#10;lJWjIxkqOeNLcB5fob6xch3D2sFJ5nPqicNKJfj9cob3o60fzFWIehb0J+51tSe6PWMrfhaA+QkB&#10;soM1axlg3SAKEnEs24ajHp5ya3uCL0mr4JstatrxMiivrkWvqcfxmFMTPW2kdzRaEYqySrwczSSp&#10;npOhuwXN1NIcgm9YsySJFNjRETRbOQXQozynSClbkuXx3SLtBz9p0lmcxy2ynx9XQq7LS92hWGUQ&#10;FgU8RLWpFfXKuaq6TmdCyuq7hQqiQi5dVVWUpsToRkTSqj2ku3YDNYBJhQG8EHe1apPcq+R93kXF&#10;lWq6Bc7T1DP0fNUdriMDJ1qsAoQhbUqPxjDSkxXx1pPSvrSLxdvJl7N5RnZvFuRrKYT9vNzJbTfN&#10;wBtbVy1gZ+03qZll17VYghKT1ktqlGSnHVeX3b2ScPBlb/JcPUMkVj8KPdWw9bFCk0ykAjGhlNgL&#10;Wo6lLUD0GoWtg2uNmeI55+VfI/FuPOocbwXcJbJ0tvEKAFkcGPdch5i1r2wnfdMLk92uSDHLfvJC&#10;9Kl549l5oeJ6GFiXpqcu3WmeVclJr7PJeM5B88C1k0Qu5fGcpE1F6uVJat2mIGbstWta8mE7i7us&#10;1i58Ici5CR9fUxky6TT+h0Uh9PJy8+ERGmhQzTwCmZj9zvi2bsJfIL2oLaFsZenrcIxVNNlSt1Xd&#10;9Noqi1dJgLM4zQIquexBjsIlrWCboL1yHUzRqaGtk7OsKzWANXOrtHzmGlrtkz5VOjarlK9LiGGs&#10;xabVtEzP24e1fP0uR64uSrbPJd0zlqznCuyIDIHi0VEXqTUiK0g5IraOsREdZ7qbq1dJmXG9rQxw&#10;cesWtiDW0Z9s4yh0IIKZSUHcC8G6dKUjrNQ0tX8PynOQFOoPWKhlr6wEeQbocZu4jNrrLDsT2XQF&#10;KyW1grlsAkWi9g2p6Q5cwdbH4shcutlr+6GwRttW00UTKEdTSvoDcUn3Qrz3UvHZPZWZmulzTQQL&#10;l8ZTXJQcexK2ES+cFFJd/MJSGGVV52RVDLc26yxNxxPTvpHHuKcXoC6Rr7yOzZEj+o1rnqdQeJ3H&#10;uHKZYWK34bTUZx3sL7O7vDW1FfkBNbNxm8Umx/LxJk0RJamAC1YzQj7qFMzsjdnzdSV/YUmZuS5q&#10;x1yc2BNbK4OZY2ioyKFEdZFtt6z+YvpHArk0pkou+UNgSGe+03pYl4tF/T2bncqnOYWOtRP8tnme&#10;KEoYAt+Mz1X7rS3sGAO1/clMK9bCktorFe4ddjm6biE6U0Yx7scPbY24dQJomakoTlnTWt7sgTSQ&#10;VFar3VPF+2YHf1jD43xraWbx+Qao9PSEB5bh+mHVlqjC7Qm6XRocR01yQJKfNA1oks3mtejGVzHU&#10;zeNaiuCE2ifSdbztU71bVFVUJwJed4OnZYRb0EMUK1ZitqminlGprc12srj3xeTX1xLqDy0NTmnK&#10;0Muy2dTLSOAI1dJDSghh1uwKGBES6SK8FiYtiocA4sFkDVL7cct5Axk8mvmxopCY2cbfKF44zt5d&#10;rV/H2ZkAOsELWoqXLcvLcjkDlcnS0s0aZN0Cs6O1kmU93jrGYDb3xFcy7k+JkN4FN16XiK2FSsZf&#10;Km+au7ru3yezjWBj6bDmbuGczys6vGdsji4liYp1CWNSbmiYOOlbUkZO2MnP1ePkUyrIiL7XtihQ&#10;KEWpC8CTJoF0lfKqOVu4naCxQzaZiZrE6XL+KoFsByRH2UGQmLbS0AnIvXJCYatRd1UXaMnN3+O1&#10;uluyItSs8fzU6V4xxOmQWq3FpMHVxGavUqwyJ9+6QL10iuV7JHYzEDHWO0lvvmdPjdqLv7TWNRGY&#10;yM61HWIlqRHLkMloZZYvYxJhhrW1rxXpa8TPZYXFuRv8fwczLBpXqDOCw1bUBdsDZDnLmhRWPyHa&#10;vWxi2sa1Oy0RN691a+qfyVLXggHLmQmj0lgdAqUkntaWEeoUCiJafst1+2ZmZtaYji3I6cjvg59V&#10;bBthaMS0Gc5gmgM7UhMQSmgTQF3d4rjBPdF4mO3v70cPLyCvK8lfljlLvEVdF3kWnh4yiOsPGxk8&#10;dfYz4HNVqBEXQOG9vBYd4sC1aQf5V+TuP7XDNjKbfyVfjPQxSqE13gv6SuEyLb0EBvNFAINx0CGL&#10;qwKZuStZkZPXFwcT0OH5WBynKsi3jwAmjrrs661xZQNzOMFgAs8k2ECBFZJN7W8pajr0geu9v6G3&#10;iNK5dV8n+SZuFItbEJT2yTCKWKmPQvSHDCqG71wr+ElxT08lCDdvhcuBL2ApoRyu2sNUebh5hH6/&#10;jk86M9VrR2tEQqyGx6gWpZiLXuIUXrWvykbgPLsiQcYuRbzIoafKL2MqUdDmuLjuNoTh5Ttoi4Cx&#10;W5JJ23raJmOmQy38hcP+PM1mQC0M7Ux+SqtpbxxyyddnHezcZouv4m5ggO2g6VHbuN161FxrjI+T&#10;pbbXGMrL49LRXvxZeRoZIEkm21g1jQjOT0gBt4gxcjA4rYdIiK1FXh+vyH46xOHcT5Gm48N9ZLJf&#10;peDCCXJITIRcEvnX2COQ1apBx5LDm8D7ZpT1yDiObujKyJkzmctrchWy+ThJyFl3PQPkZpkl0qZT&#10;gqwRuh72NdCbXDYndWJ5NyTmXKE+MLu49QOKV9zs8l488zJDSMZl181bjSTKdaWtapXimB2xNbF+&#10;2HsT5K+ceP7nIfkzZ96yxRjc41TF/KsDqdDMzeNrKarWhY036t6JllYsXxCWtYc29K/GXwfxfmXJ&#10;3M6orZufXRG9pHxlrCRWxktTQPpspZ7RBeWtGyUuOnUxb2r5O5fizOxyzJ5s0qxyjeu5iKs8SWRK&#10;IN3K386eU1pcmC7UYR3EyOhjRW3evEEJHFcLFylwBwM1bMFvYeOhm7hGzLIk1NHkzNLsoAW1WRDJ&#10;AmCye89K0JH209amDq+8ZjOTFuosDTZXymTFCdJPOLQi47+R06zNaWisUoOJ8kds1t6xuZ8O7441&#10;qcN47NccFxe+GhfPWLpNhzQ3FdhcGi8xUl60k14rftp0j7cXi3xd8d69OZ8e46oBvlS92K5BsKDV&#10;sW2+xn0CkHVA1bwxFaV9zBKxavfSszyl/QwfwynG0sizK+jSr0cg3CnWPuGyKVsyc2ZnXHag7jL0&#10;pNo7SzMX7ea2xeAV1s1FvAR5EiFvPhrPJQVUFfx+ZCgtKuUEkDYap/la0BWO4sjmZ7PjdvH4K6Jp&#10;vkuptZOfnk/F30dWUambftm2q2UzpRyukv5LWpa/b21FeKg4upu7/Ig8XxcrJwWN0R1dS646TVnT&#10;u4Ad6a5SNHuQtPFWR3tE2j6z6QOMgXlDrRm61C6OWIxZGW7B09lT25WwWCMNLQWOy3SLT17Z6R5/&#10;DTxfyj834upev5Tr+N6dfP39Pefvebr29P8Ac7fp6rB+prsz5a0VLet7UiLRakVJPYXqSvd2xXui&#10;P9vWa+g6nyE1t4SF2PJRCUlVb6KsFkwrosumhkrDFLfWJHaOs91pmPpVRT49kPJ9HPSRDl8h2kyg&#10;Kmdscs6bAlVxyFotZLdaakJA7/UkUitu2CWz7P52Y6FOrWcMZAq0MvdY5Ar+RhontSsgqWA2mBUv&#10;EdIm1pt645ozp25KfZ/I+7zHJtaciAUXXIBQZQSFYlpLNaQPx361+sdk9fQWL8VxE8vakxAcg185&#10;xDQXKWn7p6aaARsFIO4b3r4LzMxXpWvWO2uRjcLdry3Mi7S2u57bXWC8eo1rOURS1jw/4hlYm1LV&#10;nra9PrMWtasY/JtMN8Xg06YHEBFbTvtyNWfMNlQZwWefXOdXvAMpqGpQdrR/VTrt7nwlg6ef8mc3&#10;40W+byDQ3GmNRkzNRS/kqZdnXU7NNCCSbr3raJuKv216VHG5xji+C/yY3JdEmzCG9x5BFLTdQLdr&#10;RRryJF42dinzPy47Lkr5BXrNgkuC00CcuxscUGPL0N2XozMW1+TbOHbJUvAQ8gzsIs9mSJfRDSDN&#10;RaZ6WFMWis1s9zU+pdHNz8zX9li8qXotxvR3T4RM3I0UOOWbdPoXpQlyx5R9kW6t93Rawb4OivpZ&#10;xhMcn/iZva3IuJ5dRIlAlCNdf26CWW1WRUmgbk690WrERWfWSNI4bq5ymerpsmYoGow5ygV+9Koe&#10;yK0oQH1HPf393WZmsfR0KU2bpEz5KQegaQ0KImpjUYp2ENTpbpSsTSfr9f7fVtI46JuzQorp5o61&#10;r7cBB38BRAsANjH/ALLTaelY6/dHSfSTa+Y0+2RShYVgFLoiXtWBj95NqxRdmt56F7pmsz0rFv7L&#10;fiz+wKpahKsCFUV710SU7ymYorExS9Ikcd8x33pePr2zE+qgRYC2RoNq6BrEjxVDYElpExfwlWuG&#10;hOte2f3LTPSOs9JkM5lmWzKEOvS7BrVtSCBoUU1m0R0tSY6d0RFLfWY6TMyRyFdOu9qYzCxR0aAV&#10;DygloSo6JRYgWDlEa1fISOskpWYtMR1ljJPu1vGrr11CZecvpZeIPdWIuBU9oz630jNVrW44ilxx&#10;buoXuvb6wiltcYxFt8vuMvAGMGn+8rFh56raamtSXmaOrWMJctwhtUlom/XrHSEeRglGOWi0EsWm&#10;sTyt9aqdPcCXcIZsV4vI5Xm1fFM16xWazNfT3IeU6o/4vm6QtDkDuZVre0s/JVqI0ML0y7nEr2pM&#10;eO1iWr46yS1Jt2XiC5Onu8w2drkHHq6DKO4bGy1ewZV1MclB7NHqVdt4x9FYHe5O2090WtFq/F2N&#10;hZaRkqaHJVdfFwQ6OlqCOkBB8pLO1ilDLs20ooW5PIQUU7KeSIib8WJrg2GMLjmdeNNLfhslkhMa&#10;ZzBmoNE1IEZ0bPSgYvWLhHWY6ViseuS8kwPjz+d8dKx7vK49uJwQ7zC81GM2gotbWRBmhvJ49oMg&#10;62sGs2t46WoQmCfg2lxNTk+t1V/BcfkFMh4Gi5BYzEXasC3+PA7bw2KtyaOddQZLiIHvj0pm4mru&#10;crtl8gNxbkHLXs4OCATwxQw3VTNaHfvbGMkzSPIMIvDNbfZfv9ccxluGOab2kzevCXNFdxTjeKkP&#10;LLU0sZnF7qpbl30rjOzJz0iTW6EFde1h3fxORccJmuFIozsp8edDq8a0dBBTQnRpkcb0LJbSdPck&#10;iSiCM+eFgswOR/ZWh9Vfi4R8fYDquRyXTURa0QOR7trTolw/OvlKNjuBWQ2sdg5gTNSd5ZtaB7e9&#10;xLN5lpv1yQ5tZ2sjHS4jnB94e9fZ6OSdVpId4kM9vt5JNfJSphd8l9H0ud7DzD7MC018rjgl8tXO&#10;xViEhPvVSnstnpULFfAGk3HMV7+t7TaUuUJ7mOk3a+ZcSGrx9lDRKJkTB9DaQ0Wn6RWE5UBal7Ua&#10;Aalr2madsV9auZXStGxsjrly23oCyjy0gGQlNnr3oWxj0aKWtqmmtzdskpfvmK+rGztXPZssnZSH&#10;Gr2NyBi0MMs3khSiqvShDmJ23tMz0HWvW9us2ubSS9ujSjVcWLkszmqWbE0IZXhQI1Jueti+OjBp&#10;itvsiI6Uiqu1x9hhpDtza6LFj54ndLQsgEWquUJSxefMzW807K0vAq2mO71yl7IWhQfWYjKPyDwM&#10;Dh10/m0k9WqpoDoQSkE8FyBpbvn747KRXVEtqMv7umGvcHQRgEwNLVJtGI+YpKCt5jnFclbTa3UM&#10;Wt0tftmmMYOjv7dWRtBMm8uNTKVYLZRp8R6AOM5MhhyklAToeszSYpPb1pxHi+XvoHiGtNHXbsvr&#10;1ViSuN67um0OoD0qYJ2oFEUES9VQisW0xWK2dwtBSiTD5osC3aG0CaCSbxavWaMCoaa9KR0mtovW&#10;Ijp9Y0uF5+m7iqfJXLODTR2q4dBVZhNbk2SA+xgH7xnySk5BarVaVm46TWa1vaBj9Rx7lM7R9PjC&#10;zK2Zs/HU4Wcw2sGwCrT15CiJsqqdbdtL3aIzA4mpD3pQQrcf1vjrlNdAay6LJtZjYvmb+G/QdCv5&#10;G7L+g3tDYUOxet7EKShL3kivQFxRZJTgfIdDlWtscmk/IuSNw4JgugMVigBVXR0Ga2UPGoalDWXi&#10;55i/XrFRRXC1Oe8YGNixSJ61F0RGq+zmDs0lN3EWEtrFhm68CLIRtRN727IAOZtTIsm0T4z+Pc/j&#10;vHd5pnlWhg6LxWOZcaS1FhcaT1M816BaZ3VkWrAkwLBH4rTNbRWeLaHG/kHXexGzt53IM7Wz65l3&#10;Gkk2NTE1ccXY1dhTVuuT7yxA++03re9rWHTR26eRhJK8qt5gwUqptMPkZIaDpjuurVMdw2J0uKta&#10;X7bRWbRFPWNXDJYdh0I8PJzc7R0WS6gr+W7BGCEuszQS9zREWIGZsObErFJ6ypy5ZV1/cbBmr1a0&#10;V7vaaKsAoOWiighF1L5/1pbvISsReO37ontcR5KkFDMvT8pXZjuPJlHK2u2bwrW9tLcaFbHiJtS5&#10;71iJnt+6b49CcaXRHjLY2OHj9DkTFFjDdV/IJSy1oJBkjJXLGOQsnuaK2tA+2ai0VOQ8XxfMq6gT&#10;2dNGhW3NJE4JqIVT+AltP3p4Jct7gCAvbbyxMjpyJlhac0ZOJvJkQPoKJYJx25JZmjD7KRGGXqUS&#10;ikTFxdaXms3tUfXryDF0+VzbPZ8o1aLDyH1kl7thuTsPnWwtQk3LSs3CEou7rNqTSYjuvtIscT2n&#10;OP8ALFBtubBd5qdnMYyze6zVXx0OWNcx8IgomDivZQkdlprS0V0DaXKjZWk/o3KyYy/YZqlLBBTO&#10;xWy1GEZVhTEKkNJ1xTa96RaszUiJWua/IJw7uppM+B5pLXJTCaot3JxoRQJGBplV7pYLSxCjvbst&#10;206zUvxly45NNr2ynH2ns8upnLK3bXzj21lHqpiWEkqb2w2BMlBSohxHbM2rXg3xvyjS5BtfLL6m&#10;Ezc+cXTrORT3SoqhYR1ug86KndleCx5x0YD1FatKRBT7zOuKYzGW16b+akDHPaLo3pBM6Dv6ULqi&#10;o8OlTd1mBFVKWhIvWth8S5vtcF5Fyj4V2+JrNaum3sr11uOBx4TSUtjpVytDX10mbWsVcgQrDEtE&#10;kqbrFOscee4VxnbxLu5SOTnaGKdgL05sWvd7VuFS7YZyikFZftYOxIpvYn6RPrAHnaJuD74ONPbE&#10;aXF9QD3H7v297gZuPyXOAkqJE48fiYy2TFQJqVPBrdlbdbRnFO0CNHFADK3VCGmHITy6MhqoC3kA&#10;s7RswzlH33reb9Yisd3XLyN7ReMZG9UKXWbrapyVMUK9WprER4LsVrYvZ0JPTrHT6z668sTOTj+x&#10;l55194dINVCpBFJWpYtYwCsluJpkw469oq+O0dBz1Z42RTk/PEuP7TSa+PlB3shVDOX0S24u9raq&#10;9QMnurAIrWpbipBBW6Uv0ifQsid/L4c7xq2Tp5+f1MZcaQh0q3nO+5H5nhM2tNxT4S90U6RE/dM6&#10;RdI/x+suswqxgJYqzOoYNyWZo60w01RQ13g3NM1MOtL1ilYpSkfSuFr5OqqCmm27Srnk0DCHYoE1&#10;2WrqXuQahjlSgI6z5BdnW0RPdb0Hk3zGKtOJApVv49W4vn4+3z989ZY0w6RdKudfjmdR7PXmyq8s&#10;2vUEDkg/cC7PTRuKc23XNnQN7va4/pvKt6T+vfGhamQrsJ5gLpmTcGNo5reUNixMWFWKUrOdfey9&#10;K9WGQW/ImYfq+giwAeTrprO61HPypmM8xAlPEXuEUErUk3rS9tFrFzFuZb6+ePMV19V2+xotZ8MM&#10;AYLfJ1HRRhAWP5I86C3fdUU3i8Ei0+sT4++Nv/keY0ctDWo3yIPHMXlzWYVpa1Ls8iYzMabF0X2E&#10;hd9XHLPXkY6irI4pHXQe0NzlXx7wpB02Yw4uPj6u7m7qrpgMKZSoHarhtle0hUNj3MOhpoWLXrFo&#10;9Z1tDVy9/wCMVMq7a3EzYI3NpzlMXHmKa2rZsj6uhV3pcpKQWVzmHFWK2rEjuy42fAxDcdz86mvk&#10;0vnQacL8evKSXjVDbDw0AzNxeCKlsSa/WKVmpIf3s9TiWEhxx/O2dRoOcniBz9+yA1La+w0G1t1l&#10;2+fkxWlL9btMBBQ808Q7DqC+Fk8y42XRDdvdQ73AqZkvT0eCUgx6zDamtEWmfJRQFIpW8V6FtYY9&#10;0WtpclLYjyAdTnl8vNU0mS1Cwsu3xZqz4Hx2jvnsoRahopNprSbWrbbDn43HtrXZroGXhCu1oju+&#10;8WFcfHnPHapcpNFo8LAZZASVqTXuibV6jRwcfefWqg7Cy1ZgjBZAwNlgJqoWrGYmQnbR0rErDpbx&#10;9KFJenfyHirnG18TG0M2bW0EAq04/wAMickF8i7irQULaWpZKsDbmYpYn2UpER06Fpcp7p71chhu&#10;jypc6aolI6Axs3VkoZ0lSPrXkJWbFIvY0d03tWpJ45o825YTlGjiFYzdxbU42gnjI8VWVurmqLrC&#10;0SKvHpK9LQwwWZJSSXgdSSOLM8k+KeT46g6r0ohkws/gnW01lxsjo0mdtfNg5/flIGKAih5XmPNa&#10;I+5o3yeBnkB9XWLi/wAlW3XwvYyMCCQ1LhFBU1nveksKpO1jup0jrAYrNls/PQKniCaYOl+bqQR+&#10;VuPXIcoLkKqAb1SLlm4qjp2RXttNyVtFraLufjKJUbjHurn4R76xALKLsMsNPncMS2SyN416DJSW&#10;JrSlZGSZvcdEGsU/sUhQ3cNLnNeg6XJIzmaOwRrzxZmZrAiWn+qY+2Inpv3yVVJW30NgepkNZqr+&#10;YC2zaqBy2juCBZR2tjG6TMwKs2gdorFZn23sh9PzH4zx/wAWT6e78/5f+ns8fj7v3fD+nd939fq2&#10;quay7iu0EwVmbLlMUM1pc9Wad1Y7LdbDmevdMX6xH69uIbvNsK6uWEyB6tkqAAAzSPtAS1qWtHW9&#10;bjtNfHMTHTrHX14DMxLEdQg/cuqTy0H46kglh+AvfaY7e6J7q/rP9kDyjYFGy3JPf7sxIbIS/ZcI&#10;aHiJoMRaVtMVDFe+bfdNp7a+gtcc4qwwDNToZ6HR0tW1x0Wl6wwyUVJCsybs6d9rfTpMTPWnpVau&#10;hXJNjFvnKZoyVTSSDc52ZqKtYXXDb35yEv3THaW156x9fWZqcz4wLdQ0s55rje5yNx93jV9Qq9Tp&#10;1fdSg51zvnBC69T1qKzBqxftpFiRrYvIFcvgzfD4aIzwYut7mzg8j7T6GFnFCyS9F1AGYuftLYFJ&#10;pNoisXkafIOP/G3zCstlyVUHNG8zUMijt1oB1I49XJhVPjjF6ALNQUoOlK1Jbtr1t01uM830NZrz&#10;oDBjFQepWFmxWK2uQ8Z8nZg/5KRX76VoSa93WYi09dlvLE+PRMwuyd7RZSQONiYIbRGOwgGtowxN&#10;as0vesFZYtaxPrHdONyFIOxyVfku9VHY40TIcvk2Um9wsWFshIqoW1BKkrN5mgxiseYJE9azkZqa&#10;mRp+7BoLIYiDoUlllK1uLMaz5FeZW0hmEQRyWJEHitptehZmsHRsnucfRzrPqsTsQ75dOvuoMRwT&#10;roIuyKKzakUr1oOkxXrEfom63PulGlfNEAqaKsGqMNh27AW8lGKQS/W0TEWmO2sx1jqCMhJ/IfpS&#10;lGWu+xBs0kU1IVwV+t4P4lrdt6W7pt3Rb/kbwQss2zKEGutqALNHWSyuK1aXkdzjkHYKZmLXmLRb&#10;pH16zGi2wuTWZV0C6whkSXIwyS/csAbDDfVogyVrWOt7TH29vStYifTp8RpZR9pk47JNMIe8DS0j&#10;uSlc6Sk0mArhtasGiCUjxxMfp2046wi9pp8mE0tVebnYjQ0XiRUCts8aUjNEmuSYrUVrTM/0xP8A&#10;ZTYO9bLawGWSO5j9F1rK2EJwOg0koEeTFrHm1O0d5i1Sd0zE90U9SHB4bsNNT7zkF+R6aLJ9LFJn&#10;SOqz+RKugpmBBSwyD72yBszPdEjknZFNfK5DlLV5QsZDkyLGkzmv6QClz1l8yxn13XTdjCD5REVF&#10;ckVY9tForEjmyWxvYOaziZie3nUrvZvlYBujRjXYPgr0lhIOiNHMPENMUio6Wtb++8M+t5Li7/Kq&#10;cM5FxDXYbs5a7GkLbsnlTl0zwB1ICbJvQ7FK176xeAX7qT39ZZz9XKZ5CnZCuSm5nrlUcBbNAjZp&#10;hZuqbrvmGKlCVHck2vJa9CffM3wktvAeec466z4aN+7L7rOXnOGw4NFNcBtGolW4FMXJea9JqSK3&#10;j7sgfI9/jSWhyxl/HUS2Su6fJFcLLVSmzBsvqU9dRo5pgaxAyYlyVpER0t12tjm3NOR82ymLJyvw&#10;rF4/lhYzdewK6AM59o0w4gqRuszJ5OW1qx9VZkdrRtq8d23uDbG2AjDOofXzkAW0NBUqimBrcu1y&#10;hzOMlafsOyQGWwVeGuQV2h26xfc/lvyP/Jntva0M0f8AKGd9wgFctXWVSxw0aOhZ5gPIfGcrBRZz&#10;K+bSt6BHdsg1eMclVc1l9Xiecxx3D4VRAlLZuu6c4dXkReQkMNYeTpKTMUrW0uH84yxSgbBm4uS6&#10;QnM1xdVnOlMzawGmc4xe+mi2utf2qmZd184FxQYgbq3mt5t1620c1h0n4ZY6eW2kBoueACaiQMzd&#10;El7VWwm5PGTECNNoqWtKxaL2pHWnDvj/AJRn4y412r7y/IeOaQ3jjLUaebq4pMb89kbI85olbL2J&#10;Ze01+pJDbydzxJLfQmbBuBkRLOJzmCVHB9Sh1RthSbDBJuLyFFakzevbSZJMYazLTL06h/akuwye&#10;YbPFVhrOSYYWILRW9+4sjjyCoDtmP1tNyFMqs23mtNjD5h3Nm6ZwHMa/eEIjVMz7elbhixb3jsiO&#10;ykzMMEyzbGzsIZSU12FEjsW11oZbPIHFA0ZCu9Cl5oO9Z8hOyYve82iLPZKyTCbohgF7fYWIiUvh&#10;rE2uKw17LwywHxwOIrW0Fm0z3fWIyVd7TW40GtFnan2hvpX0rPMCUURRU9nVm+q4Es2XmtOhprN7&#10;zFq2662xxvjz2QzPjZG+TLU1+Nnz4HsQfOeYcWq8q3DI6UDdBiti0HUnbEBm1t1z5KZQ3fjWm8gn&#10;uacU18l7jevqZ8FBlY7jy6pIIuGgbGECzQLjvHeW1b905+pxjkPD+XcYzwgUSzcbXPhva2ezC+sV&#10;pVPChpWmxI/IIoB3EWrcTFF7dJiE7anDuTkFYWr5b6imsbeyhBdMiJ61DZ4JHMAWDfqUMVsAtLV7&#10;g3jsQpr1kdJGKibolroyXOG1JKHcGwe3RxXr0vHktSYHS0W6Wjv+K92KZ/KNOqWpPIzM2eaV0s7k&#10;Qa4yMOl92J9jzJKlLUg2RwItaEHataxaa7VFEJfjjtNZL/EMwsRGTsUcj2iwjlO0mvW0VmaUmZtM&#10;1iZHM+rMYekqTWAy5pN5jD3sntCoV3dJI+EZ7xghqoBWBP7xP3CUm8RExb0rxp6qYtN8uIl27mN3&#10;J15L+MK4wqeI99KWouoAlbE+ohTWe6RzMzRQGcsLN3aPpV0Z48ZfMGETNhBvLPIlrqMlzJMaYPex&#10;5BCtSTfughOpNfCfS5XyRhfji+/xZnUf0ElTnz1lRRxHeCorXlCKCmQvdNCtqMimxF60MNTzXubY&#10;ozq6GmnVnU4zq2uxVfQlgxrtyUvfN2GQzU9pvWDdTT3fdN5jN+QtpQF9JjUb1RsrEuqqvnULZCwI&#10;rY4a3ZEzaPHWAeS01iJtSsXmrFGWgZPDlAzQjVbGvob2ZSbKbeY64vWGm81jyX7Q3JFD2H3TPfNr&#10;TpZami6TRXKQYY9ufNe0kuOZ7Yr5lRKWvSVKqZsXvenbEXBHeWY7qyrxh9nwV5VRj2za7aoqCuuK&#10;2YnMkYJQQFkxwW9ekUYLFLSKJLX1ocHfwDrSB6ffci9lND6rC794godCQJmrlrWmBiqQsCtPYS/b&#10;b7K5enskZeqXLNlqZYQh0NBSupnNY9Wxk3LasDFYZBF7fuONgcVoWkViKE4dj4a2tTkCjWjmHZVN&#10;OMoICprFo01FiWuSfEOhKdoqRQ3kvWKxHrEVepwrPXby7utLC1GtDeow4WKF04yhgpQmWwatQCP3&#10;2GKoK1JSlpKWbZuVu9FHdB87mQqxX8pRt0H4cTzOhsnuY5qGvAKVNSaqXdLat/GaYtvNZuOls8hp&#10;x7jKtymfz3SAy34EpnmVRytT+LbYWUArmluq9zrUZlZmO6tq2OLkPL8knObZyMVKJ/8AFXhc3thA&#10;qRbF1gCMIlKBjxzkjt9w6VrNZi/pnEJs5dMrFx2VNG+xroovKYQmzqSA4GE1hfcY471HUl2BXtHa&#10;vJqzEck0uP8AIuZPc1Z4ulk25xn8eY90pxTGbsyiPHydelMacMrLlxMMaAqeVAvZWgzRYZkAq8H1&#10;Oen3Qlu1pc/0QAiYzrErGUxhYYqZgGgaIKMmtY8RH0m01v3xVHY1OWunVFVtXJRyto+YiBWq1HqK&#10;5BbLMLuQ65mCr2mu5Uc3KMi9qG7ZOT464tv4XxlrsrvaGw1XU0svE5rrhz3i5OVrr5SymOLRiv7a&#10;w1qLDs1NBjGKoRxp4Ce8VBgjtNK272OL39uexe95gXspM0KLTYkkDW9rUmbCt0v0ivHOPtJ5xeJ3&#10;oynstXdW2W5FEKgyouhVjPNB1Vq1qKi9DBJWb3JC8GIP4yhDOM5lcg5dnWZWbE80sNxg8RVwo1zp&#10;XHTHZPDBL3tYFYHM3rakzX1vJHyaP6FrawrPFsbBFL1Don0TRrKNS6KwCB+pBlIIcjn74ib1hHK4&#10;ILhumuyJDOPvZxEOPjcYSlKow6bPhCBZbKFplYiSnmKqjis39wYQyt6zQ5IFDTJjs7y1LlwXZXIw&#10;NZRNtXNr7+nesKhIXra03tSK2t1iZ4plK/HXNc7I5pS+kE2XmMMRr6ZWG9Z1e+UokeqrrkychetZ&#10;YYp0t9Ol+/K5pyr400uOfHeGJ5lrT3w5oMXJeBkGzclhBc7BDMtD0vFArJDNUJ575gkVrWzObzzl&#10;XJs5K7Sd1rJ0JVp1oj3nUVZqyi2vREE5kDKEV6MEHNrUmfH47aHLeGaNopnbcZnbyH8ZRAdl2hru&#10;HUxwI6b6zdmLlEIwxUvWK3tEze17wPnTpnNTc0Bsk47x73CeZj1LkyipKBwwY1Fv8Go7eKN1WsQN&#10;htHKEUUJdfmrRuV8cDXTnYz8HLU0tpdplLurc2pnjId0EN5waBrDXZASRSsiJSLTKsZmJun4kWlV&#10;2SPaC2a3WBvdpdSrWOsk9Ds+PvvUZaip2xEjJW1qWy8zLzS6EGazMDO1tylXLaDrgxa9gZi3uM5f&#10;TJalRr9rgb2PY9uszM91clzkvOVMsm4qwBcbJK+/JZvuleE17gUVTMYI/dWZJd2VVogoelL+UOux&#10;rbu+kr+PYtTjWlS587mxdJRVbV0dB8t9YLonHZm9qSa01EK3XsifrxQI9Hi/JwkPk6WlVfkYV8pE&#10;TaxUmG9nKEuLRfpg46wFaQxF/cVH4w1mkDms4OYnk4OLd7QRyCcW3T5ChSHRYMEx1U9G+vsvM0KS&#10;lFaXKcniJPaGtq+s7GNqJZPNH3NcODo8v41sZymkRKpdRMo0CmpvJU6Rekm8d6+UN7TE07b+kXcL&#10;e4tu8hznsTa5kEC7G6oxmIDHk8gLoOoa19IWNnZ3uTUHCsNloux2wO/SJ49nhZzz5ap9IqtEM+q4&#10;Xs7PzocSVcPp6ZR0cnWYuZiadASLsGOsjL4KJICHo8Gd1LTHKVsMdmcV4N3FIV6DPopqh09AVYvF&#10;q0tWtl/GSlu6vXjG9ynQ1vkpPiqEW4ucl6APxoCg2FNRLdwUffIOaUSLuTW6GKIoOtfF3dYjbrwK&#10;FSKbtR5h7LK0XzxZLik5tdpvEhOASfQntlcxDlkzcjmgyVrMi097mexmugAVwPDuK8XZVnkEOFTR&#10;c09fTMRyCsQSaqiJRSrRbXJN728dbVSxVNvI4puYtK6K+HpYLZHM5HC94oJHMfXYOYVo0G4IaTUK&#10;ct4D+6WZFM0eAYltoay2dfA5kJSgspHIY0kgu4lDVI5B/CBYEjLWYmb9aGpXvHNAclxE8S62jGND&#10;RdvBZzNKfeNJM+zmm1Gxp28ou6Q0F2xUfSsX6RE5udRN9lDdcFmZMZ3txjGzqNznBCCkwQVH4sTp&#10;NCWt16Ta9fHX66l32mhKgWwlpovb27IVDXeYOBpMtr1ekLArAKMHikkkt3TaRVFfyfiEvH7/APN9&#10;f5OP/L9fbew8nt+3y+5+nf8A5X/c9r19AJt8oS4+pWgazZwLJBXHW0TM+GFQDve8lm0UpJLRb7vr&#10;+vrEyJ5tmtDAVmMSA4uguVyhGq2vBWPc0W7IJNq0vFLRM2t1tE1jq4i9VTT0xVgsQrNzsjH5YvSZ&#10;D1oWp71jsmItenb/AM7p9baKypbHyjGdur7chwhR8YFyDJStqRChDsza/ZWLVjpHdWOsTyPSswiT&#10;LeE5n5a4KUU00yFbIgQcEWtQr/vpDTtgkEuSkx9K9e6T6es26u37ihSoGKb8jT2YrHEwUZq1HNa3&#10;+s/rW8R/u+kVKG5ZbhK7qynJVMQYmLmx16eF5gSRTLrGbEC3UNa93jJP18sT2S38gcf+b8sHCRN1&#10;TUR5cdsXIR2JC1y4D5pRuom6Gy4pLIRiHeZi0DrHWlW8fl3JNFFMjjYTGzNszfkq3AfJYNpflYdp&#10;DWZm3SLW76xaYj9MbH4lxaGOX6CoUrbu9qaGwJrdPJCgaGF1iVwusXrFY8KtbXIa0Up1m1pxCcn8&#10;WPxjlOtNeU6fHqqCaphEIvXTNXPAzWhKMDBED7gwMkQOw7QK9Z9cW4NwzZ5O5xc5X1ERawhp7LjT&#10;9zvZotg2cqJE/wC1r1rYFb98QGljTSsjpZTj2QtdlmlAcjMoe/thhzLHqq9ty7HY6ZYbDMjtEir1&#10;i9Igkz91T10N8Cf70sOtqHK0l0sMtLZtRWYpesxatbdIm1pjrFukdkxizqB0dXjyzH4kugKtURgh&#10;BYntKXHcjFoTpQNJm0Wnp+szM2mfRdRbfFoZ7Xub3yKqjKyiiuWwygXbiARJWhzWsTexqdt4mJ/p&#10;6HzdhFrH0/KTyXFUJDsiYt2AINgfltZcfW30uSlpiZiOk9YghskDBh+7hJoTFLiGOs09uLuLNqj8&#10;Lsi7CUtJK+Pr/wC1wDQV62LYps0GfcDdlqXtYXjEetbWmo5EO01rFaxSOv1iY9VZf3AylTvqFLWK&#10;+j2W9teLZqZs0y56ks1FOykEHWl6Vtbup31vppUd0Us3UIe8OVywtaT/AI1KikHvZZUU9yO5uqlY&#10;m1r2OS0/S0TZLigfdMKoLHyjmdfqtr5mKBR3Pyxz1u0pXTBr2YatSJqKIJWKx06x6M8i2XJzFVh6&#10;HG9+mrsidIgHS0gug08wWi/Wi86cRBAr1JTpNvH5ItNZzT8h280oC5+mxqh1jOZo+NZU2kM6Api5&#10;qNPnzjFD2wHsoU1bze1a9bZ2Xk8jNo4WUSudl6m0SuTVnNNMivFiju6OyFF+6KXFF4pP617Zik6q&#10;S2Ubzn3Ndr3IjG/FEz2PIdbRKZRmkysGxqxFDeOtBV7pp1va/pDmPHuH7/IeOcZd2ZAqlOq6G27h&#10;ug1TNprWMW42yPEkda2qW5KVmKCtEXH6f5Hp5BONc3WRGRUW7x8+fh8UUcWMLMtnqWWcDmXQWpeq&#10;nWl73sKZ6zMTak8BXucAqP5V+Yc3ewuG83yVAiHNGD8UxeYcfgltCyugMpGiaIwyQxBzQi179eE8&#10;YXDzTk3FME+bm5NtvkkG5ByrVdflm1dAK3HePY2XA6VIMYFwrhHWJqBug79BocU5/jcIgHGVdQ/F&#10;Lp6be8xgwWok1RZnI2dXedCVWFSxYTNGahL0EwMXSkrt6vCnc7lDWQwytt6ZkssujVcWi2zmKIFa&#10;3tDJIyMbVw+4GSjRb/vdkxHjqfiu5wrQ4xyDdypzs3nNQ5rSRMpcCel4NZZQgcHwr0UWpdktxOX7&#10;PFWetbWHOZo82ByEa2SrkvByi3WzwEo47Ds7oqtS4uuuZyhKVq1PjqKvZW8zM20+Vv5fA+ecbytK&#10;xUF8YaiOavmpOtoiWtLEY7vuLXEG6nb5PNNLVt1mKXsfJV4LmixnOOPEG0uPU9lpYICKtgQeruak&#10;IKtSGaDuJZepqXi96WtSLEhzKWWDhhz1DII9UVHBrGYmg1WFwBn2jIs7xDt0rUU2m15NSP1qr/JK&#10;p6fEpWEperGXf8j20SJQTRnDptDRbTsvEgEBgN4vatbliKRMag0czRzoqSB5eXPKt8uRm0ak9CiL&#10;kBXLoNmHaKkHUm11qSvdNCCvI/UW4muhhjKaUdInG+vHinIxSR9NtzqPe26VVHNB20GG4qC8jr20&#10;nssTYUo82vnKxqiWXOFBg8qlGHRKqtQVbkMtFbtWHStzQCs26SP6w05yxxbNQ+P8pZhlMuxyzX1M&#10;1Tw4uYu9bIKtTjxQtsApQFLNVZJUM91C1rSaY6HAcfXz/hjirT6H4b2dspe/JmCvtt67A62NXPtp&#10;LXqYH2Bhb3BBVia9SnknHtbf4koS6Y8wDNLtZ9LJlrWbCZZirR61J9R2BasdKdsz9KVrV3J2ldvY&#10;Bl6JNFK2asgRcsao1qxRcA7KzX2I6kDN/wCq57WmOsR0W097IV20yX9w9nOXG1nqBAUgyiKgVew/&#10;DN73+nW0UtPbMfrEEItxPMyN5lLxJ5YTnEg6BGhbzbOCivVELna8SKDtHmNUXWeseKIV4qhgutIw&#10;JLMzNN8S0SmoBSsRSrSuKRaXoM3Mzbz1pTrbxjqWtZhDjutrbJFD8ec1GuRPJC1NtbRtZl8wRUoO&#10;LHrYRJoKC27vBXti3d29PCgK9uI5/IyMi0Gs5YImWOQuhyAkAS4aHx3NXKFFTLXbLW9QxYdRDGTy&#10;coMN3wwdrJXTuoc4jHYq6tbsGEXfeofttW/06WpaYmYi31VHyDkpMlvgwXNPi2QHKga29vEVutQ5&#10;zooWAy/lM1FJDN2iYTD4aknoKnq1eQNNk43mclpG1cQbFTvGg77llVggiWLXtEP69l+tZJMVis9O&#10;vHeICtnk4rkvYaVRq+RDKa1bLQHEzpPEdbQC/it46RSe8cUtHSZHLmBxzHa457AGfjaBRlljuqal&#10;K1KXwILAaUtnGqYX0npJeya0p9vrHbBGMluIGWaqNhcOeVPMsIg16EDnWWnQuZeK3pNqVpNOhIta&#10;K9JtzPguHq4qkZ7mziYIvbUktdGGjXnFWKgnpkqLTcPECWtZWItao6zee6r21yHjzYxaBXfxxdPT&#10;hJRTkKxaF945nPqtOaKwClr5YiKzfu7YIPr92eF0mhO8LTpqY9VhkBhj5OvUQCh2nFCvmZymFqVN&#10;aCZx+kRMTSJm8Q7tNAZljjua3ZNzUZ3bZyyjBkhtvCWyEh4zVg+BeaAPaxa1DSJHetYHAOTJ31uS&#10;cepV6I3clVzZ4/nCbKsNrLM81ZXLU1gP9rIEi3sWikE6L9w71KzXg1sF7SdMGGR6+dOgtFTHXXLO&#10;ljZKguXpFIGp5i0CitvJUg79kRNltrWyVzmDwbU5AwoiY2g9pzgP6HEcZBFTltXGCjb5fTLVJYzw&#10;eqcdwulqVrV3TWRzuKbLJxuK8k1si1VMFwD9rjVGviLD7MxJK9b18Io7SLVqMgxx9NHVxNlN33uS&#10;leLK6p10T6SwwhWyYQfPOlRxZkl60ilT28VPJW0z3RUduf6uvxbU4/qp5WttjaqJuiItfIUVLL5l&#10;9NE9FU3hCrNwzCVa07bWFelfWpxH5N43oberi+bN1OQnWvnbqn4xlikUDoEhuyKZACLebVvWCCoO&#10;kTPdN5+Pt7msIh2t14vIMgDeqzlv6yWs2XLyFYWFnl0NU6Wcg5pGuO0BhfXUJakkcg004ZRkSeUr&#10;t5K4sbCNVHTvbNqwTPktaZymi4xQhJsK8RF5NNJtBJivatz/ACMoQM2WdFppHcceXfZyqVCcmhAQ&#10;irGgEoWLW8QjQX6RFYm89Zq1w6VOUcsk4HHcpQrNn1JZYgIFS6hyfgtFigoixAAHELk7axY/6xqf&#10;+oPDy4nyNaztl9HeyeP0y8EoasWTW4YMyddsPup8Z37UFS1bDitq0+kSLV0eMb3yVwJK4G+Th+OM&#10;nNtqlfTi53FlbnFB3aCz0xsu3jwH8E2qKa9tbQavCOSkO+HZRjm5tzj3I+OcwQxWE9ct8nW4lGuw&#10;xOthOq06VG9QjRGLLz2VF93BeCc5+WeehU4/ZDQ2N/jps1E1sMMk9pl0WGQxcRa2kQUUu3Ogx5Q/&#10;0x449aOcp+C39rgmcvmYNdrHWwV0rzDIW2leUOta3L9bXgAyd1jWq2SndSRjFNqS3yHTTTz+APq3&#10;KBKvIfFybQeWp2YuXh5hX1VTp6KpouctqUrNTDmlPJcl6qfI2zlb/FNKjXIoweB6vIi6s8fcWWZz&#10;2d5sektqbTprkGctBhMKQTWk3ua9v2dHN5OtyHizmiYhL8jzLZedsNwWhKTsAR1knuOYzgmWaFCU&#10;i8sjJ22sLumhPWfkZ3Oi/gVV8zGUpzHkJGibZlNuOVMBs6ktdbDvVjP6t0AjX3QwxH31mSRrZWpm&#10;8oV5hp80OmXS2WmbY5sxLjSeGTO3LvuMbOqp+STIRUgZGG45sAlRjoOYwcTmfxqHf4VubWnmPLJ4&#10;OTRAGpphZEvh4q3HOSbjqeuXRW8orHcX77HtNO6njHJ7n+MneJYXFl1H+PtayIdFzSPx3SuPOVhl&#10;aF91bFaNm2VcvJ4ZKNk/debBrb1k7fFZTzRFYfcPTMDW9q626iPLXMFldHREu81ILjv/AEUFIixX&#10;sMQnrOLzDTQthcfDnaymdsDzuQb5b6+t4DMLCvXQuLSxmFL9q5SLFqAtor31tE1Utn/xtw5VNJMq&#10;++kDFylLGs3oMaLqWJm0HVTBSRsNigakMI4hxNCQWtq3U+JjpbvKMBs4eDHh2Ni2SfccM9u3ss8K&#10;jamu6IJACHcU1F3RWsyQt+1RnmHGeNcIxsh9WE9zj6gM3R0S3812eLcwIpy5NfJSfu73A8lDGPTt&#10;GvanZWY5VwzExuPcLyGETpxyfWe0ktvkG88YrC/s13Xs78isO9717jEVEZStZ8lCeWLpp8yfYZwf&#10;bAplaeJyrDBGk8DbnOjGmU0WahGxILQa1lSCvQdDyXsmDHayNxjM4+jzBUWTlM8OvbjzMIowXQ45&#10;ZyGYO3yrXT0nbV7iDDa0CHMVrSZqJz42FwPTO2fkz2inp8Vz2d4r2Gy88FksZ+XIEFmRLIMMSK/h&#10;t/vmiww06Nc84+5xbjAuTvA3triiX5+jH4wK+bpV3didLmbcLckRAUbEpZudWOwEQ3YhC0BPILZo&#10;6NMcpVGim9rl1auY1gdzOoup71vTa8fcnethSa1frEze1otaXW+HclRPYvGa57PIpOf8dxV0Dobu&#10;NtiO4GrezsjOFXsCI3aut0844tESxm8l5HtK7ioF0W+VZyGi1jXsF0pGkgrfiVT7efRYHcVuZoMk&#10;36Qa/WSWCiJdTXfUoAbnItcUNvGorAK2J2ispGXEkH9oQG6DHSadbTWZnPYuNF2yWxVvMqimkOgr&#10;HsQlLCC3YzADrVvTpWx4pPSJntmkdEnRLs4ulS1596yBQyMs5p2vDNxQRjw6Hb5Ld8dnfBYqWbTS&#10;lR934zintPyPvfH25Hd7vweP8/2/hPF4/wA3+74P+Z93b5PQjUQNzdYrgahUfYu6bUIWlRKxZu0B&#10;taWLHqOJrfvtM9Y69fXu0fgPHe1SZ+ZKfGR8r4y/fCWa8gyMWSPrXaTIgI33BqShQx/VH06+lOVf&#10;MRV8L8rYKkYvxu5sNQlou3mFbv7pczRVMUNS28tQ3uOYjup1p+5IuS5nIGOS8bZJKS6q4tEnKE5G&#10;oYpX9CiyNwMoL+E1ZOMPQVIibdI6z64a7kOWWPxTyNFlEF10zOWmswURS1khJRhes0tHf0sW/ZMR&#10;90j5ny/jOLyjle2zOfMachrpKZSa6vjf9vRoGWdZp6bQaSI+8oQkVkhKTSo+LV4FxzV4vsTIQciy&#10;ePcgnHxXoswELsDjTq6orrUWpb27NIpNe7rNSX7YjknOMnk3FOf8Y1lNjLFwb5I4uLcXPLbqLbXv&#10;dCyxFyuqAVoJd+oxsUZiDBIAsUJXGHgfHo/ipTH4uhj6bE1XPw9rP4znJ57uzfcW6p/lDjDFmSlm&#10;L3PEzNa2ma+uN6uwHjPyHw/aYzNh/lWI62o3wMN2rXzNJu2sTLG4mSa3veB1m5KDnrNJiOiU7fJc&#10;W7fG+QUh3XJo8YlPSpOkuRg8P5wG20yMYgKCEoS8mGSPJ20uevj48bjjYNDjfLAmxcXnI39UnIeO&#10;tjjRMtWUfPeSn0MdIlikPMBN4JIM1orQYV9Nx+dfm+jlQvr7crjWGHOcaXbDn3h+YZsFUC46VtXp&#10;ExTuikW69TYNWhAVTYpZk1V/HZsh2+yQVLNKzY94HMdY6dsV6V/T6TBrUCNlo5TDjuMG8WFMLEDV&#10;q0LErK4x1rS8TW14m30mIj151yGkBmCVcz6XWp7aCWX9verAq1EUMjYvbvtfume6ekzTrMaYZa09&#10;yUJ8gQFpcNGpDbzHZ8JLEmKW607a0jrHSZtNuseqCCwkoYNqC6imBxalovfsvEBBcjVIDev3xae7&#10;pH9Xb6pRUoiqLgrZ2ZrBKrka6Ci0EpencWtYj9InrHWI+sRHrOx87J90co2WajFn30u+yZKf46/j&#10;CaBL1KYcQSK2mPNWes/rP4czzCMeQItAp6edVOW2Qh0KhMRShqyz7al6LxaPHN5iI+k19M2Y1RqZ&#10;RvxWi7rawEJu6Gp6l9pmWcocQm32UzUFPloG4hloSR0vPoHKNqRYwCKzmE/F6l5G+FZtoajayJR9&#10;BflxiiJt+6S3WLWmLVvWFjaqujjtO8fUT23StV1/GNE1A6VRqltQdmNKw57K9KdvXr9ItfrZpF1z&#10;R43WxBJBoOqDmMiuKqSbMnGK0pKMjJSzCpe6CTMTbrPSfUcanJM0xgiSLfa0d2LlaXsWQdBTIJvA&#10;orAgdtYmsxekT1JFJlbNzeW7q6eTsFh6uUb2iYHz7Lp3AWsEo6GyzHmvuC9BeVafb91a90zuIcAK&#10;CmjQDgvf0zzvMmSkLH4uB1MXRNLN7RIqxa56Ta8/t2rMx62uV6oFsvGVAvockxGEFybOyjZgDugV&#10;xHTWYhgxAIRJKmm3SbwSa1tXpO5q4uXt8twn9JHTe97yA2jOVcdFQi10VGUms3jRpZH2jrQdQFi8&#10;d5ak7ajn+WJbLBtOrJQ8TRzONmYyoIVupdDTcjHhXPpP2WCNWgbGt47lnutavrhuDG7oZOUM+ndP&#10;BdD+WrsEfseorPlDx3i+X4BolsmuII7r2mvWa2IPrOHxPinJtkHLdJ+zD+RISvgRWCOobeMLp2g5&#10;0IO63lmRCIMo1hzMVMOtr7WI1S/J7GFluE5EJRnRKnjECY6wNFY6qttTTYbv4rt90VmK2i0Wi0T6&#10;Hi8dSaw187Qu9pIZWeZF/RHC9LABAiuCHEVZqIlSHtcZK0tHXtm3rEwkdNDTodi461ccFYqAWZEV&#10;hpuxW6UAwkJW9aj7esTfp2zE1idlJTVZZQvqsmpqkLBb5xLVVi1M7OoSKDzqHNaDWNMzapInpPji&#10;tdEeCDfbNltZ1eQjIOntpTYBniW1+PZ4RtEBkOaLl/MSDFt7q/belOtKVVc5AnpI2WF7sKpxGtPX&#10;votJjC9rJL3CwTr44JPX627LR9fU6xtXjxw63tFDZEQGjEKkWEvZkavRKT2qWIte8/uTForNI69P&#10;XDOWrbLy/JtzknKNCfDfog9xXPPxdXI0UcwLA3NFZzWU11rRYkAakJB0r1GS9+Uc5Z09a3FtzIw+&#10;OaaPE9PNlumm2Rw8EJjxCzVv4q3mt3td0018zA62ISSXt639JDkz7+Nq1ZU1gIsqX2Xc+6U5yoKs&#10;loVZeCLCGGa0pUdKDisUiv6SuhFiAGm/oYwnGok+WRqkCYNSB0ErDBWS91a1ila26dfrH1y2Tx7i&#10;4jiHoV8M1IetO+GyVGa8ilmAVtN7Ui0/bE/rX1yPIwKzr4e21RpTvHMUWFohuQoLDvcPdQbAa2np&#10;0gdydZ6zM+gKNULWnkobMPBCiFNoJUYqUIIUFgovJF6RYlLRN4tEzMR6Lnk21ShQceqxn6OcR1E9&#10;C5BLiYuS65rVZbpBgTafqGfHPd0t1pwPi2lxvG4ztcl39BlzOaeWbnGw56gg1F1TMFUtoVgIBBar&#10;Be8ZovFZra3rgsYBYv8AGfJeVZkcRNlq0zlU9S7iodfOYCtSskatBqkoe3fYwp6RaJHMV5blMCVF&#10;GcnoaVbxVqSksuIayigHF6zetpPEWDN6E6E7pmaxPfXVHSwE3crJYKlVmwqEpe00vFR0gVhGL4A0&#10;vFZrFe20zaIrX6aB9yvuGNUxdpsFIZvRdinRJM808trs18YKm7rxel5vMxX+nrxjrmY3uczbppDl&#10;4aVh2fB7mQHeSFVWDDX76zNZtNqWmb1va0RaMAlrfkORpMRp7Ggx2MlfZINq5hDq+KLHIzU/Skjt&#10;+wG0CHNIiL1a+Qte7zNNFZnMvjlEhpLZwjCZUC62voBHWtrGqS3dNL3Ha0zSZmKz6ZdUs5inFXpk&#10;a/tFxGCewITCSe9mIXFMTX9scWiYpP3fWenGxHT8uvonDmNnUtpEFFKWIwfaKId4yLN1TCeZHatZ&#10;Pa/bH1msw87RhdzmqSObzBdEzjywTL628jhZuE5OY5WtdB/3LWyQAhjJVFGn9rQTD0jcl4jhbGTm&#10;ZwEOQTkZFv8Ax5Fms21tVmV141XzsRITdIlphav3VkcDtBNRj41488g1lqxWqOdqtVYCqiWH9zCS&#10;rpl9tYlG15ratoL91bzEzSPr8hb5DnY5MHH09kttO6xiY2ck55fZNKkWXobxQeCMRS9vFdCYF39t&#10;BEwV9SvK+GxPJjAyMPR0Vg6OSHKT9ozXkcVCpm64XNf3kK2GIpwqlHSsxeLEJptQpk7Pam8wippm&#10;cq68So4GRx0eEdPIyxNibJSa2VJ5LTe00inSZQJi5aWcsi4BlXOkK6QlWTDCgUReX4SLiO7CF2K+&#10;UpoUY8nSbR0qWYxT6/JeC50BmhHF78j47sI5gV1h1EZvP0PZV1SKe2XLcEwEhChrUfTrNapcd+Qu&#10;T5u7oqPN249pcfxvxfD/AG2c0UlMN0Xs9dx3GuQkfYQS8LwWRplikT0ystH4f4h8kR8ZWyMMq3GO&#10;K6O1nKZJMoxEMp3dfYuvlynnEkgBSCe18cx99vtlDlT/ABRFDdeqe/JMHRoo0qepc1qoAvmLILDz&#10;9iy6gTTebhXkUz4bWmakeWweNIZmvp0XywxisBQIuHacDV1uqilKrjJZRQhLkpXusW9LW6z3THFs&#10;L4uyFBbUcfq1yPUl5GkcWRyGNEeWlkOnSfal57Lbo3XoIsSNa9O8Ekg1VMjLuvoc1cBComh7Og87&#10;5w0JVwzeYoyosuY572pebUt1FS1LUtbu9ZEW5dlA0SYqC22lSBk5TmOvX2at0rRB5pDMtVjFOKwi&#10;io7TPZWIWO+89c9Jnmk5XPeQuYjX72dGnpWPZCsqxvNaHtvYNLQwsIChR9qdVvv7qXiKPMfNpOL6&#10;ODprKr5S5dZizM0JEXJmmLXz7b73mrQkUPIxVGeSjtaZ6wOeJ8K4Nx0K5wMcsJfIaC+XLSfFp+aO&#10;cWXpomWh/GVJelwdl5B9pbQS9a5WLxkb+6yaM2gV4quilQxqsGVssnnX1NDViqDC8d9KTSlTX8gb&#10;9Bz61uVsCFxcBcHXzT7eh4pd8QSCcXWyRNNDaDLQliKwwx0Ix5PKEEUrQluKcb1cxo/Jm7aeZh4H&#10;FtA52CYJh9wtVnRsKxENfFKGa0ZqX/dJU1bUtNJys3nOtYJY5Dx7R5dgHNXL18nAJeixzWYXichv&#10;XGm1JLywYYrsD7C1vA7jlDcT1VNFBPHZ43xZDQykKsMctSdJbLUZfZAWdHZ01RtGU8JE5p5IIIDF&#10;gxIR6mhwTmEg3nFXOMraGm9o5GJoOKmf38+QPt6+kHSZf1CyWhSRaGDxMTIrUics+m7yDkRsuNG/&#10;IMkg71yZzJunmv8AGmMjWaiz8KrFixZYqrJiLR1mbT0nkm5xTuEmiXUzbYzTj6L00xm1dVkeUBOS&#10;PLMFXAOt6kmgCDN0ES5A1rblmyVx48Ye9oo6CIr290BpuzuzeBvsDgkioZa/f39tSyGb0/Xv9bXI&#10;eLYTKLGcXSvnhJLx1mQaTYZrkiyXJuIYMj3PUbBHJOInT9q81uSy86COGpq6Kg2DYK1wCKubkbk6&#10;WhNsNMzucs07Qs3lrx3KGLV6FWJXu9IcM5Pw7S0c0lUlEaOFpnbcnVXaHnHBKxrP7+iD7BiLS5rw&#10;En7o7WtFvSGnx/CV1uM4Gq9tE09/jlVt4LlSFVIInIWFjwstmLMiXiwW5GUhxEtHWlrV2dNDhn8R&#10;QrpM6SnIeTNMMlcyOTuNM1QxQuIwKtFOyZmlfB46XpF6Tb1o5vMU9fYBQeVqqalH1A3/ACCgxiVI&#10;tS3t/aXuMlqlr7e8TNpmsWnutG3zFPd5sfXO8tEt7m6FJlEmY2wlaueglCDAkmC1vAbhDZUkW7hR&#10;NZrPqpzObmDy/R98XcdNramxXOA3ULZmmcVp6y0j/FgtYsFpUYQ/Z9KeSLsGwOQaJOf1Z1155Tto&#10;15JsN7LMNa+zUOXjRRLAfcwymin1rW4Kkgk1rQkxzfMihhZuRynSyz8nNJFLvM5GmRGLUyzUrYT9&#10;AEjy3kpw0vaKDNNvujRx6S8kyJeG5dEVeyboHBxIxiZYWZK0AhyfXsmTVvHdM1jp3b3ANXKW4y7x&#10;uKPKRDkwu4ODiWMVajKo6HSdh6K39vX9uvfJLx2zb0LlGNtMFINkrDqDIpJljFKxx0aSmg0wLMBd&#10;ikdC+cNwdYtW9p7qzGurEpP3u0ouGtwOPLzURqXRD2QMoZ84y9R16d/6THS3Tt6fZ7D3fZ7a/Tt8&#10;nk9h17+nufP9/Z06dfp3dfr64T8K/wDyP/wt/wDI4cJ+Odc1xbrmNwxn5IjAZdZZg9eafKXOAC5B&#10;s76MKjvMZ9r5dLTEULIusetTT5B83YD3PjFAdcmO3mvByArVp/4fotq1uc4wrmpE2ntDFp6Um1q2&#10;tG5y6pickAXQMsR8IrhxSkpE+VDOGe1G2SEMQk91RSvSbTFSRMzX0LCXwToaLIa5+pxDRQrYuzm6&#10;MjVq7ly0uertJYitPEPrHW8x3THW0J82+HOLrcbNl2Gvy7jYTtsiGo4cYy64UzHcboVc0TF/FJ6G&#10;rbuitbhJ1X4wTjzvOsdVxsp8zDG1c6kFDJROuVgSkdADDa9xWrETFOl4m0dPWa3zDZ12MRhoE6PF&#10;XnDoPEIx0iKkaWSGdJChbVtYtb0t0me2/SImcnIxAoZnGsz/AB6C+U1Ky6K+rQ9s/tMdstWXjnUt&#10;ePutcVrzbrHfeSLcfy2Es1DSC5s5m9v6s5WbrK5TNoErBK45F0jO0XJFSFIsC5BFi1ptWvoXwzsf&#10;IvMUi55tmc1HK4vxZ8FtrYJV6OMsa0ch0AsZKrlSrgZVsvJ6dKTWkVta3FcvkWy1qc25Ouy5sGE0&#10;LPMuOHYlw91PJ2DjJ9n0EwA5yWre/bSO6LVuzxnWyHcKzVHN54S7ZKtBteisZiDrhiFb1FER07h+&#10;JAgCEJUU3r2kI09oGgSQSSTNXO4EExFKVtFZVpITxMWpN5rPTp+kx+sektcLlnPet2oBeh+i7LIG&#10;b172lREqWoFj0/WfH1+k/dEfVujWo4VSGvJKhiMt6Y3ymvEDSJHWtVvLboP62v0tEfWJn1q8QUvm&#10;/jRgTx2dTSnzPuPrgsE5zjHTxCF3QPravWYtP0iP0icXNwndYkVmNBlHUGES0XoY6hWnNEmYomua&#10;VZrI5ms2+2Yr1+vrMm0txpeanvbUAOyS7XtmxXq5atL0p+7T6ntfstMz06zaPXIW886wQj0wU0ky&#10;s1CxK+ivYvaoE0Kr3CC0EJFxkJa8ViajrWvWDN8U3WUeQpgouG6EHame6i8XUk0mHQl36Lx17Y+2&#10;1a2n7vr64+sPhPKOQN7CaGU9lgZdIfQ5jpqMPig1Fh2bdbM6eloqvMT4ZpWIis1rL2lk8HYwMbiY&#10;bLvcaEJmS8fGujDSbja2s5fQir4DE8c16xMdZ+6vWI2NiuNyLlWTjYduUCf0FoGnbjyxFlZcgfVP&#10;qBC3QNLRcvfNqR0iSRHriw3N1bO0dUCNVMcA/fuy1pKi81TqBtc4aFVmbWmYtIvp3R17vWlgtNZv&#10;IMJaGaO5rK/s17n97Fl4aXlmzDRFzRFf3Jkc9YtI47YifZLDPjZYhkQetl3sHzCZaCcS4iDvTuAo&#10;VYP2V+nbSJ6x1noac2Q5rGuW/JjaQEEsvaMMAbHvRqrhsyNgjyhrTS8z0sBnsoQlIrEAeQKxnkzg&#10;xl8iyITWM8y53OlzVI1VDCDmrJCv2z3jOzXr0pes9YqLY0vkHZIkziqam4loi5Jpn/JM+LyMIifz&#10;1M1wZpIGi3sbtDOGv7tqRWZrrqBw45ZxPTx8mi2gjqNH468JuubY7xWE7+7zdNKzcdihxrMwQcW8&#10;M1ntIt8ZM56egmvsL5dYITPUN7d2y1EtR1sVUCkUXDexPaxSI7afTpekxLe3hpmzfjjDz4hjbvjn&#10;zuLAMIRFk81O5WZoy09r07B1hq1qRfyWgQqXimYljY6pXEY9q/qXUHsOEvVtkZA+VnQdkOZeDzW9&#10;TXaKWt73jtv2TTCyuH5OXlmBnO5WZzfPzsDOWbDpabE6ssGRHQ7FAnt49CvdZ0gLUi8X7KBuovzD&#10;T2eQ85qqJVHXQIpl4i4fEEhzrCSTVK/QxrzXy2NYlqVvcv6dIyy0y0fZ6jMPN63JE6KuYplxs0WT&#10;RYBYtQjudgVr916xYdo7frHbd4LdJrlprwrrLAFUaFBm/wA4Soklw3gWcuOshrF5mlY7b2+61rUX&#10;0Xls9BDNuBMtR9yqvSlrrZQ7kOLTL7iyo7kmZtN+ndMxWo4nSx8pRjUbUDFtETWfXcbQPcVS+7AI&#10;WglJ0b0peL2pEXHTrPStqzPom6ynpGcTsNHOsbOcZToWt5BCgSrOmkDENBm8zYVetbV7Zv8A1xxT&#10;B3+bTxnknD1wpYuk7j6+jxZjKb1NXZ1MVkGdkP649lfR1L3regfbED+31FeItaOFcUw2kuJn9wzW&#10;7RZz2dxxsk6TWi6OPPa4qN28aKlzSPOWrStaVLJiWllGhqRc4WP/ABJwM51BkmIPSLKkLeD0vabd&#10;hOtItaJmO3pMGs5jIu2oB9HMlTv9wQbJBhESwvuG2E8i63i1BTHbP1+k+sVK6W7nZWawa+ce+NTN&#10;oWWbTokoxrDThlsZDNWmsFMSta2itelYiYwVXG11vYaASOKm7ftp7i4qlRuTpUs+M16eOJi890zH&#10;SIjoTTUGuT2nk0h075YhST1mwbhsMfmPaAW7S9ImlImYmImZj1z7xEbowCuK2U6tZZlgZCaCP46B&#10;2t5pDdfSnumvS95pFYv0taL8OOutLS79vYOOP3kpFWabVYaWrUxoJBFoboQffNehLljpNpmYZyN6&#10;SNafENrjvyBxx6l72ss5x3VWBoZY47KkhdnIYbvM/bFYF9Jtbt6aqwGfLbWUzaq+W9g+3kejm3sz&#10;SppsTretYreLR1rHTt+sdfXPtVS4l9C2dke27VwFu+ExTZ0+1nwqVoRglAxT7qV+7re0RHX1kcfh&#10;M7w3cgYoHe8w3YVV6wBvOpQ/7waXVtS9+yZoSKx0iZ+uLsKnYC/GZdzTzttjNX/JssK00aZKSRjB&#10;iugJJmDWtea3oGk2mK2/ob4ox+WyQxYi2XrEAwMahxn7nYWW8d+tDd33fdE+O39VJ6WhumnrLMjc&#10;aYYUbTXm7rkgHeVvcUkh+2sjFYsxa1JrExa3SvSI9qfez2BHo6mtlNsMttImsINQXJccwVMUmntJ&#10;TvpFRT1jujp1Uwt/NAnY9hQwym9Y2bpsgvFEu/wnroKCbJSK26kr2RXvnpPStrEdbnJ90QzU/h1h&#10;uchlx3si8NUXkh/YCsOgADgNBgmlRRE0jx+vxyXOGcN4ezX+QLaBVF3peWgdKlY/GzIUGQrI1mgx&#10;jqUsX6XGSKk6lzzbecyJIdr7Va49SeWRonqznBhnX/LkG8cy8AeqAsFvN61joTtqVDkgaKUad1r1&#10;08IOUOdDNamD6aWnd7M1EbQWpiCIYVWaRAYt217oNSea/Cx3U+F77uYLk+Fm5jW3v4JMkz7GnqAg&#10;U2/A0zhv0EVUQw0DFaTPlFaJo+njaGfyHt1srURMjZxwRcYWI1RtpsLtlTzlmtpVDekwStSUJavT&#10;upaxBavK/YQIfsapUhYqWAkK9RGBlq+AEh8y8+3jyBLS82npMx9kdFlthzjcHspjkHSFmNHPYgQM&#10;zRDmVZGzoaSxThYEsJsPWJqIhLRETA8vUSKM99I4cjkM6aWejTkHiUTZs23V9hTEznbFlXssXwjp&#10;QJ2JpPUdOac++PvkxA3yJqlvt8owozXyZ2lhzpIuDykXsfSXaaZtp3BS6+gsqpe8SSto8EWJg885&#10;HU1HnUu11QD8xrrmNAqUztNTt6qtZZWevQk1jw3ratbRHrkGvhGenNRCHOFSWKFhu6QFFTaAr1Gp&#10;7dcxVrFqGKWmtrzTyE7YITe4jl8jw8JDkSby59DkFRy/YKHtrHX46ct7lT0jiU6RSnQchqX74mRx&#10;Z3J+OVjc25Ro8eMVzmmpoLIcW4sJgckE69KsmuvqitXtitmLXL0t2hvMTERyLmGLxXEztAT4dFwe&#10;1mmYZ1c33LhnmfxSeoSs6w7FMzII/IlsratC1mLDvraynLOESzyCmUPjNV8mzLehv2uIbLWjbXC7&#10;qLsHZp7dWlBw1Fbkr1FbtiC6ZU1DMcf5UIDejnzk5CjOpUAHfx/JeQcpsktLLClL2Ovn3YMtWLd3&#10;fYfSFuQR8ir8aysnSexX+PPAyyZmyBlUI02c3XAvfSEqMzdaktIGF4mJpF4n60tyvE5rpfheZZ+e&#10;3xVj8dxzQOtvZEFEfQhQmcpfMXazWFiLLwCLWJYk2LB1A29buXQfulGdTRM0ht1toAZxswa6w83O&#10;H7BZEgK08/jvWLR7i5SQOtJt1tynkKvMOCRoSJ7CZHrsoAx8fUbcBl62eork0PqZLU2pNxjKStDz&#10;bxkrT9YryPijmuUZ6EMbkL6pb8rNYo601RA2BkzFm6PCqTpe/j6EsOLWi81ncW5HyjdxWK66fK0N&#10;L2hBL0fwG2MPDO3jJtVXCVlRrSmalLRgNfCQXmitgjS47z2i+8UlaF4nyhLJb1fj+N7kB2YStysD&#10;/cr3kAEDVV3SwOxJvWk2pStrpnpypL4+2Qb2hhU1k1OE7OW/jr19yPPpii4zI7Maq5Bxazbql6L/&#10;AH3VtFvuK18b5TMPYkaLb9tKqyrepKqi+W5OXlp1RUzs/JuaRgBEG76h7bWtF468p0t5JONDldOQ&#10;ceSPpuOYcneQVdBl8k183QUYSbzFtOkp2OKyjA7VauStppFYDxhYGrila5FqVx2hmFD/AIEAkAc2&#10;iarFBw85uVAW81iYAK1qDtNr2tAWMzNJv7T9xJZpyhEXSW0imAR0VaBra/aES0RN7T5B1vFYie+e&#10;vxj8h+w0GMTY0MTf3ALpbQYw+LQ26rbT13bBqsjfaSsWc4cltQi1qTNq1749b3Es7jXsWZK/nihT&#10;sLoWBS6sKmG1pnshaj14tFKyUtI7+2xadJqOE9H8pwLIyagC4ia2VuXTVsZKhHs9sLJFNQ71QMgi&#10;vvJvDpbHtasDoFhXkAOV5I8fS0vPxULjqqm2+g8y2FZ5tuiBMzPvS5aXrStysBEMk3rM1tM/GWmX&#10;YxtLj/IsyrZr24rzG+FlWENhkWzbdz+K6SzedZgdRVYteZqybspXqS3WnPud/KnFdk2Osysbh+ak&#10;wXV1J1c0qK4WXnjDRy6+1vB5D2t+YNYHeLRbtvT5Qxn775+R7YVdtjDoJ8sSIuFkwuQdsxkv4tJM&#10;Vb3suKjsqzMd9ony00eNclxWMy9dFjTcjAuVxHd0ZXGzo37l1tKBvMAXu0Jg1/Y2p22ta3dSpdOB&#10;MND43XXYymlWaka3kNGojSlUFAj7CENWCQOIitI++0xXpPpXYmM5U+HcqlNnXSSc0Jz2BkYvmVtV&#10;v3ti2HWZuWpajB9Zm1pj7qlY0SQloQCBL9LVGzXy2hYy52L9ypS91Ymb2gc3vSLTFrVn1rqamhrn&#10;EpnhnL5CMh20VjLlhYq432hVWHOaMAuoxksKliRE/Tu6e3/McX8nk/j3k90j7j2Xn/J+bxe49t19&#10;v+37nr7z2v7nj8/2+tX4q45sc9pxzjbljaw8OugDLT0GvN5K6hxjHfykqAk0kt7d/jtan2RPc0xz&#10;DZwp4sYzRzh5PnZ+pSgzWsKg7M2Bnte4gfd45XtUk9K9sfXpPF8/4wKzXJ1NV4q2xm5zL2Ujdpct&#10;6XipQUlMbbFu6lR2t33JPd1me2NNrmXI3PkP5CpLNcKM69E+U5CjpVYK0NRtdi7Be61yQAlIvNes&#10;i7K2ktHOdao9TjWiZVMGDbkALkpr0srDdk39cA6Dw9B9hg5KhIvUQ2Oo7mmbGtXlKgOCMcAqe1C6&#10;DqPtsHlDOmxl+TJ0C0rnyGUhvkCzILVm9wTcdLitbupqct0OPYe7yvWig3+caK86LWjxtW7AaEhb&#10;Yq5GWeHoKFoylaRfwi757orEO3U0a6vDHHVKfx+h7vaOIAyrd8pu87FV4WZJoj8ZvHW0DFEyQtBz&#10;aty7PL+f8myByCyccRc5EpHCMimG7T2bJ/wGhspNQRMJh3ZvUFii61/uvrdjinHcJBhHZbVzeV86&#10;Jna3INKNOirMZ/8AHNkFncbjodjUuW0RcI4J4Ioa16CsT0PkaGlTPUz1jIL3XrnCOdEnt4EuyMcn&#10;k9zQab9tLWiS9Yi1ax19cFPseSRZXEUhUTOVpY4qjzIoE5IkcKtlJSs1kt7Htfp+3a1el501PsNC&#10;1q1oot08ZxK9pYHbyVklz3YiO6tvFankms1n6T6VNUrGXpi2AXuqMV7SPHtQbMwAteo47zyOtbXr&#10;SJ6xTr1i3pu+QKuWywz0A46syclxjoNa5LMqxQKwyitE1ljtpNrRNY7Zm3oY8uH9fkDPs2NVZbSy&#10;lV3W0wj/ACFVaUTCEcm7PFYdiRStJj7e60TTceUzNJAtYqtfj1mr2HOjWklJRmxJE8RYdaxevUhA&#10;xM2n6TEVqk9+GYp78bjOlmuntRNsw7FWFFMZitU1VYUHE0tSlB3msTaIjvmdFLiGXfOhtISplD3L&#10;UKOgqChhFSJarNW7v2L16EteB1jrE0pEzGjy/nokwcKXM5neONQagjNqLhe0tZMd9NSdY6KF62/w&#10;xqd17D7ZvHd0+O9BAfIuJapeQUZxVp209BzmN99yC5jWih5HCZmVKqtb0vW0sRTxxNrXt3etj+M7&#10;2ZoMW5K9xrkXMtkHsbbyT0MYwkS2IE2kDNw7AEjUkjvRab/dcdZi1/jXjuHqcW4KHLIDia7yW/mt&#10;YnIGISqONckOwiScxe2N3EPcY6+Y0UoIhazFeUrcn2NRPWxOQ6GWluDE0DExz0bcmN1B4q2gE6pS&#10;91gAkQ++hulRl6VmgeVcqyM6/FdZ1TkVtIsOziXEAldDQTvaVAXXekSZB0GW6y5PFeQFLUc2qzuc&#10;rtb47284rzrG1xbarquc309rPq1mYyyehviy1CZyytL1MuuAYhlvRu5jXGSnLE+YFqqHhzOOqnBG&#10;F1NN3D3FZuhoOBqxC5TSmwEzV4tNwReYm5K9K3DtLhE+XTs+yihyjkpG18u1SrR/4srxyy/tK1m4&#10;/wB7QCKTVZDdUUDJWxdni2xyPS4yDRhBjP5VncuzqYZSo1UA5QG5ytdxzGUAQHsSLEvFb9skpEdf&#10;utGVybb3yMK8hzB6PG78gQUHpsawc/bwSZgRZO1UiosxZggiUlfxF8goLRmaxmco1MrA5TzFNYAL&#10;KtYXEq8i0PauFqkCXmsx1qxUj1kgLeaZm5ikr98xNdzR+S9ueJo4r8r5SHFEF8vWAU9KpEvvcab0&#10;8/D0NzOWyfb1ldhMjghXHeKXkc1424vbdtTlOYBXA5Nv6C/GibZm2WlgxRbDT3ho4kkbEwVhl2ZH&#10;S9fJXu8gLJ4vB+NlaT2qVdZBnoWMhr6Z6D07gAKauogOw/oFMe4xeMhB+MUeMdBVrXkPxhwzL4+N&#10;WnK1n+ZcMxMXHY7wvPV0M5HSxiVc0zWaAQ0KCaPcPd2x+lodQ4rf4r3+XBlli+LxEO9RTXuAXt1X&#10;KaGqphZaa4r9LLq0va471mskBMxSyV3vjXgqJFmVBq40are7d0vIF0RPtDAw1RUdhRU0QeBkUgkR&#10;ao7C+60YiGlqaWjc0zrHS0QZtWbywZhRyB5wlyAqDG6CH0sO0QG3T74veVM7jiGfr8hhAw1BXVap&#10;dllxYdKzZlMSLmzVQkzW1bk6RYkdO7r9TbDXHeEZZHNLPOy5XI48YLNYQaQRm+OKxrPk2KOUsSVx&#10;XIeSRet/sjozZVHiSSytnz31F+Ot3/IUK6PIZUoSPyp3wKsa17CoKhbxHXvtalKVoxGliGQz8+r1&#10;7aq8UnP0SVgQ7+AtxDg3eKsFtSaULFKfdFf1kOmqaswgUoA2uoZ2BokqarMMmWAQVl46zWLE9v2W&#10;p1+kzNfQiqQW7a6TAk/ISJD/AIi45pelHB2qYgor3DpeJ6UrPXrWOsbRNFi2qIy9ndJGmiUbzB76&#10;g1qCIMXbda5aKikdaeSSzSZpH7kTbV94qxma2R0qnnOzQXjkYRFEEytYpMkF1H30vMEqaekx1rE+&#10;q01rBLrfs1DWrsNRBIPS10S1tWkR9isjIO/7Ex0vMVkkTG0ZBFygOUWUUI6okVNWzja1n1KA0BLy&#10;Sx1GbDkc/fbtra8VLWv3RsfmHdOyXL5IZ1sR0ySJub9WTwUUmDXy1EOsX7Zi1ulax9ImGnskpQ70&#10;Gz9RAZq1sodpdhI8h8k3oYazJPMOkUjyC7Y69frHEFs+lRr6PN2MspCDuyJ8IUNl2oZ80LzWRGSH&#10;0rM1r3/fWekWr6d5bICvWJqY6eeIcmo0BXOrnkO/WwzEggaDkk1rao5peJmK9KxN8njJIob8RhB9&#10;sVxEBCqBgxmL1OzMCOWrH7NvrW4h9kz0+tq3yeJBepx9t7GZ2LgYGuvLjPJrBjWq5plOB8ZG/P7U&#10;UGiZ8I4mJnutaNEryHGaCoWWAaYzLh97neNUa9UiqS6C9A3vUfaakTQtbTNqx0te62/Oy4OzUILN&#10;ifI/IAHsUHuxn8ALFGtM1HWoKFraxrd1bWrE+uKck49oyQZX2lBA0846X0Xbld5cwoWsLRX0CxWa&#10;sTSkzW0jil7Rbtz2+UYr+QpraagE+RhNBRY3twGuwncPkYTZz6dK0GKp5tQsx+5NpjpyvDcHdkaj&#10;M5uPYTFButy/QZM6/H5diqUQwGKDboawLCqa1rTNxxM7O5lcoWxnM10antm/ZWOwygQZYMdltnPm&#10;jB3OsFrNYrNJ6dk/SLG055ZKBzAUd/GqNzoUM3ooik+bpFgp+1immUlhqxF6qzW1CTNqWvRtLhjb&#10;SGbsI3G7OS9/9B7SpqSbNse6+ZLKFjAkTd4LH5CAlsSwqwA9ovxzwm08p64NRFJRTRTytbZUk0ta&#10;Q5XE+tRneedIc1PGKKQIf18dIvK+7zbj26oCMuwUtfh++vhN5ftGy2/HbV2RRQa7oyGmB0GfxzE9&#10;RWnurXgnC+DuvE4/zmxGPybLocvaNyEDRMlvL1Q5zFXDoBcMWi5SCldjxmkNr2qx6a5Hl814+fMG&#10;A907vck2mbEkqzwxwFD3a+SCxmJoXtuQxZnxzArz3jjW5r8yZ3OM3A01c2jXIHgs33N/m9NiH09r&#10;h+8XHR9uhMoL+WKArQLE2oXv+2x+NcR4dyOuV/6kavG39vir1mR8muxC7lmuVVIhSlNPE46TMm79&#10;r90yWJGC9rdKxbV+JPkTa399t0tDpbenZbje+Q17tlbAcGH4cGpiAoYEu6N5rS81YsLpN/X8d+Qs&#10;e2LtEWjRovDQ2hsoNE6KuXuuU9lxseC1B0LURIrFSdIoSkzxX5VvgZ/GuC24uzyYThN/iu9scvU1&#10;MY5U8jF4zi7Gjsj2TnJTrVmip0u7p0sxWixM749+PPjLab3gzI+dUaJdZpBq2SYM3afK8iNNzTzK&#10;MFGO1g/We2kdbXi3KH9Ox+Ogx3WsA/F6k1XdwmxFA6CyZNPObVQXzHYcpDtKNWZeXaPAxzI7Wump&#10;yrj3LV+PqM5y3HRa/wAea+qHR5c5OcyPl1NcCmUEqBNIJl81RfzXYETy9KD7e6rfFNxDiSKnGrV/&#10;EaDNBt13/cA1WOVkxdHOJpaj9GJJJphaGBlDP1rE1pZ9vTFxrV+UisY2ppkKPjA8J9kKlpy9nNUL&#10;jYeZlIlHUZyqlIZtiIijFJ7qWphaur8j8cZ5hxio0tumMm4nj5Jdk47roaJMVS52FMta5JOYxgV8&#10;FiRcDJO2J5DmEfzOD8y41xgGxp8uGlrsOOrjegmcPh9doV8vY7c6Ry2ddNg0DvSKFuS8l9cX1sfh&#10;bfJtHQxDFztrEy9jWSjjYtrCp+P5jkqLONMmloazEVBn+My15kc0kv7S/J8H4s3+N8Yrhq7/ACwC&#10;LWfxvC2eYrm1aps8eroaeAyjk7lcgAyRFLvjsS02rFZoWupzfV4vwxJd4Wrj6nAOOjPfeEfJKXRx&#10;9YudGSDj3GOPuY5DLE0ppQ9r+MgbVFW8G1wc05jxtLKbXapx1XK2bU1T5sLov3wNt5fLzsvNzEGP&#10;chAaF/IS4etPHSQkmeO/H+Hu6q2dj6OZkZeflLM6f4nTXXE/thLnvOslrZuL3XPcjRaDFWkEm9pk&#10;nOuT7g78fcSytZ/lHJq8cjkXlTY0qNG9reoGCoQ25YRDUqIklUPMEGOYm/pTlHyt8h8i5FTRzMja&#10;sivCejema+VNhdJl97VxmcwhvFHnJJYciZ/aqKl6VrzQfCOHqGxs3l3IKYvP+UeWKJWVfXVccwMH&#10;Uf1GpNrVUVrBATe4LSUh7zEWtGl8i/K42GUlHDYvxxxjCHjti5LyPQFTNpzIy2Y4+BteKDtNwWGi&#10;13FrN4oSkVJyHi9EhYuVqu7FCZWgoIfKwmijSExta9tTQB4VC+WqAxWajvN9bd/1sL5R4hyzimNb&#10;DVo0hn/JOdsciyNK2fRhkWvoxkrt+yuSlRqI3pUNgMDHft+nd6vku5kcWni/Js12geMcs5Bq8L5J&#10;ruZmgrpr5G69U/KFM3ThlSpq2PUqYwdIoI8miOPKO/FPGeT8K4p4ORhRbTHyBZ7VrW6kzDi72iXk&#10;bK1GbmJL8Hr4Zp0FHdPrmAafDvJ+NKXDno5XMQ5uw6w4H36uWNad/lV/wcAaNqLBr7YdLVqfrVeg&#10;6ktSnMfk3m2uLk2gtZdXiRqIucYG9pdzOdqbC6mmNhlnJr1oAS8SOhaGtFbSQfa0mzyjD5BzOhGN&#10;Xd1E0givtZwjHy8XNx85hSq7ofAfvauSR3GM5LEvclhh9OJ83ZIpMosaTolffOBfSpZZalqrZjSo&#10;ZOmZgtR+eSL3is9s1JFZjN2FHeEcmQKinaMDLVNoa/Hx2Uz3A10mmcfDsiVJDYFSlgSzcrI2Se6J&#10;Tw3ncJGaV7j6eiBViuYkABWnNNBsDiKdy0EJmFBmDLVLEp2Bnt7ognT0L4xysm2ubZIN7N0uTreH&#10;Pi+VqgakY9SjF8zvLqBrUILFLY4qit45ra8jI98iclTk2jx69Z4slJ0OP5Ww+Edz5MkHoXC7EVFc&#10;PSlu20z1rSYj12fguOe7/jn4b/Pn7/yfvPP29v4np3fhfp5evn8f3fr9vpjAysDCUps+WvN2h1dR&#10;XMy4uyuBw45BnSbWMgGINbsmI8Xb3RFLdcjZ5rr6vyDTZ1qs5Watac/jeItlDMT2jGJQ/bujtSta&#10;NkdksEhcd6dsd/eop8f5mHoOeMedi6oU84N8zPFSYorNICTt0TgrE2gUTJbz+vX7/SfLOSbOTj8m&#10;GvfK3WZW4/qa2iJF1gy/8e0B+4RQOYAadSnJ5pr3UmI6dlkMnM2fkcRnn2QmS2twW7jgu1U3XIWT&#10;VAuTj+fcpTGOUa809yaazeta/Te5bwZXUxfkD7HVCTr6muLW0DkXsvlNh2NRrypmJ+yrIQr9kxXu&#10;tekRSw9X5P43ur24zSUS4kJOCdbZYlgShU8hkiQ2QmW6kpat71mbdaxNqx3TyJ3JSY1uXIr8a0w8&#10;lo2mXjxWrgPpAraDrZtdASlGO1sExShhz2XF22mM5Djf5Bfi2SiXKUFoMJXThtrUDWhGV9Amglmp&#10;jPqUqUTbllaf1/ZWbRGzw7O4pxxrKfcznddzPQBJ2dC9CDNuMBVKxVtvOZZt47DOSl+7tH1p09Z3&#10;xt8ZOPaK7lh6gdbaIKFJLbPJdgt5ErZlRJIK1B9t5JPfYXS/da0RkcH32M6/JMhJpMh86aMq3SWf&#10;MRAxjRA5mZz7V8dL0rAbdf06dk6z2EEbWmgnUDPkcABaS3Mai6y8Wm1rVkA5vfpavUdekTaIivqu&#10;7pbGQlumnTmSn8jatIH1BQRUamp172AzPdSOk2j9Jn9CmHZb3tNgq+tS60lWTHK4ghLl2VEOZuKK&#10;/ZWbdl/p3TWtesJalblCfGE1oRpkmpZDQlug48JGFzeSlJ7ptNe+toms9Yn7cVBaotnQK8vB9JYE&#10;RNFO+WLy3FrMhXFRXrH3fQ9ukTE9bdA5RdJYLCBQliuUrVcSy9RnCf8AIOSmMMLEFWsxSJtNrdI7&#10;YnpPpZeF8tP292kTkWihGXFLXuqITNqx5LgpFrdOvWto+v1jumeLcay2eQnpguu6NTm/Gw0k3ulz&#10;9lxdFkYyXAlfbpfpZqb9/wB01mv21gKF2y7NsvT0t0o0OSTYmMaQWpClnhHPaq6iXkHehLdsReY7&#10;oHEVnU0dHSaRbI8DKUBlLgvqOeMC5Vl8nNBZaxGniRWINcVpuW3ZMxaLTCqGvzL+In4wffZ5Roaa&#10;2azNqZbjKuXOfDuktedPVhmhKRWaSDrMVra9J68t/wDVoePvcAtrLP8AENnlmrs0vtn8DDufOUri&#10;Ol0wkzhDrUlrm8VZvUQ72tNoiu3y/QRwkcCdG/EU1eLo7vGuSosJ1lpPkdLLatTe0uXwphsPusdm&#10;GCXj63ryHe5Rub+VwPh2EviYXG7rDvyRM+8wkVNd3LVTqghnuA2+/wB1WLEN99O2lrj6aHyhXP0c&#10;Xk+UIKu9x9LNzTiryds95x285Ks2UEFeshqsMMV7rmoWzFfpSeO6nKmuTaIue4j2TyPU3KlTbzR1&#10;sYUPYum4Jh0uTkrRSpPEankqranWs9kV2eG6PyT8r5WKbNZwLcaDpk5Lt6Twy3pkHw9dnR2V11D9&#10;44VQvFzrsxBJKK3SYVxsrP5QlnYr2FmrA5Xw6c9lqSUGqg3U4nWp03A5wR2shU3YxU02KKlwCtTM&#10;1svSZ5I08UDl3EaIcWYurkWvS2KqhLjUrXyz+GtZNBiFWN0m9Jr0jPTnmHC60yEI3KZOwjbL5I5p&#10;SsWl1LHu+6hs0PeKijwf4klxjmwoHWb+s/iunyHR5ELjOYwxTdZ12GsnH3GV2JhGW2w3OggxoRag&#10;aREVIavStqV7Zimhy3nG1pA3eOauZhZeOL2u0+IwUV7ROjDukuoFRw0dt4tJRxWs9e4szCPFmq6W&#10;NXOKTVRElpAKwBEx2umZdy9DCZ0I89DxYvniKWmlyWtFYk6Evr5eTl7lnVXIM9rNlmC0Y8xjowRc&#10;tL362pNKzSl6dPFE3veVzNQoxr6Pc6ydv3rCdquOEHYggwdE8hF2XJa5WF+3v8dpr0mPV9ez86+w&#10;+MgFFscbOcHGSqBdmi0+R28vksA9Biva8RasXm/WZt2V0lkgFcrmhqyWLmZaS9xW5LJLnlh4Yblq&#10;KaTIRRMRe9Z8lZpStNthp/AWZPIu/UXXMcytBUslqL0OQDxBDGefPas26d9ZmLxaehDCfNSZsSqe&#10;ZpaNGECiYuMVTrwJlhaqjcjtVekEEfxx32pW0wP1k/jtXB/LOQzUSS6Ld2kyhN5zp5bREB5IoEvX&#10;smtrjvfyliloqK15/HNKFkNRmGB9nyXHDHfEmiKBJ942Iis9ZLa0/WIiIms1W2ggidE3jsZ4En96&#10;rWloutKxF2iXqMlblkgLUmb99PuravWFj6Wi43lI1EP2zkV49Os3SSSP8sgE7RDXz48llakOc16i&#10;j6xFPTfXmSuEve4tNx10hdLRdLp2vcaxA3b/AMSezc0m3cxUghk6/WYvX0LkeOZXTImZ1PWstoxA&#10;wmklRraazoKkg61GIrMWpa9CBtNonu7bQHj92fZ6ODXOz5PXQTcy7DQCQZCNwyuBuvQpb1i1hFvR&#10;WK9YJavcXluY2oR0jmUg7nGyE++tXIVJeqdO8VmJWhm0fu+ObdlItaadtYnfytMds17jJlhht2iU&#10;KzQazH+MAeQzWIIOvRgdelrxER1t9Ynj3Ic0ZTV4/wDIfEHrtsktQUK6i+1lMXoHxDHc5tfRB1r3&#10;dJpbrT6Un0gw7otKitnGcz81aBLibnRUosYDV6JsmZF5plnrEQWC3tPdETNbfJlbGrFwI8xwkWqu&#10;0Ldczqhs9f2tpMQDFTJ98jYoKaVj7a9/0r65wDRfrp8RpuMcbQ0I8VKaOelnezJMhm5bivDCVx1k&#10;FqDqQVrR29fpmcfSe02AhmsoBbtWM1obpb6FOpmWEcyvjCLpUZKDtFJmad9+3t1c8pc+ddN+IhWg&#10;jCg1pPSrS6twxc4yMfr31i3SRxabfWJ9YSj7+gvAKtOJDg8sw1q19p7lJq+gBt8q6ml3TERWO+Ly&#10;XrNa9fU4499flaPJFLuM3hI+Xm4p8xVbtcvtuit5BKvQKKgKCo5mPJ3UvNPXD83OQlh3RziOYnIT&#10;jsyroPwO6+iUunQcsXZQbue5i9SSLy1jrWtppCVGMjV5bvPvHBJtA1cNaSLhrNgjoM7INO3fESMc&#10;D8xov2zaZvSPS20biGnyAF6Z1gsZGCVu6sktYKSsuBRI/FakJMyt21nxdetelpt6TtpYxdACVsY6&#10;iaGcUZhtnRFr2JogyptQubTdktRCatIL1pW8WrE2tbimu/wnm7uFtaD5Cu4fMC4S2VtILniGOSqt&#10;ZPLV28o4wtJBhRnMKM1YtJSTeLUO5DGkFIwWFwQ65n+PGysysUrl04zxup2baLF5tczrJbmNWbXJ&#10;Fi91pTLyrMJyVTf0vyHG+/PALSt7JdcZtCr2rZmty+2am9STPaCJtaelJmIu/jbmPniE0ULKe9o8&#10;kZ3K3XsIumm5CChwr3yxlJMiozSZLNBT9fvjluj8v8g44fhUFxScWTw9Iu5jJRjx2nz6JbmUFuo9&#10;rIL4NQox0IaYtTrMUH10OdGfxkCr50DJyPU4xTfTyDIEs2LlACyPNFdjo5IiMQS9VxzSvZFb3mi2&#10;ZwfgHv8AhXCHWF+cfKyRsrOb324XvpMKZeBptWWfZIUqhCsLAIUCPdWnbYkEH8n5arPE/kTAPyNS&#10;3IL7/BEdXnOwT33JNbKyuXcz1eVWOTb4lrrSRUi1SgDVEEBoMwKUtkopbugzo4lipLncPkYX4847&#10;aS+ohybGFlmWYSMEBIDMk954/wCotGILS3MNRDimfocMwJ1LN8oVSNkr8sVbDYfG1YzP/DNDcGmC&#10;9DXJQJL1qftrSkXm07xsmVeW61F95BpfvItq4u67k4uiysfjRzMxrZWLIgRezMljyBJXz17bR65H&#10;gcvdIFkc9mShylyqmfiGHu0K6LNRdRm8a4Vhr0qChLDDFTWinkmkhZtxHjPuxcPagK9k/b5l8t1i&#10;p7v6yQxh6RJhFirF7gGRqtqVPe/WIi2b8p8RQnewrrMRoZI6A5BmGB+NeDZ+dFe5NYFqwXuHS5QW&#10;GWIESo+lZ/I8X5xTiPAt6cfeZ2C8l19VnYPlZ1lC408cAtn6Fx5UZgZpVww1q0mLUPBqzSqGRxDh&#10;WBmmww14sTlD8BnX3chMNVRTZka7LmrVqEx3mSWrS1KDiJmK1iGcbiONm5wQOmc2tpnMApfQ0jCE&#10;sQwIoU/vSv1HWt5J9hK3vWt+6vrivI+XcXfNm6OjLuVnLmw8JYyJHqyZmeLVKTWbabZeFBK0pYQe&#10;2CWJNa0gjVlKPYMpGpbmPL8YVa8dWM1ffd43kV8Tt2lja7qzIadkWGS1LSQlYHBBGV40xvc8aK7j&#10;Nr44DHbf03eSXXTDyHb0Bv6JCK57VBQAa573igIkpe4txQZLJztFPNfE8w5XhxgaNTpbKrsMtvpB&#10;z2e0uRLK5VxUYXibqwS0Dr2FE1xP4448pr448fZzeSe/IDP0snkN9VWc/aQtq63s3kNYQy2csO6t&#10;fAC8d12DDmwdp3lROG/FeDp3zma6utq75eQbjE6tRYfAsK7TThzzkhpQyzWk17MZ6lsxaCQMXHMD&#10;j/EeJcusow/vIKME2s5vNT0mTZT1TuMw4trEuC3bVUZTmiBRa4ZJ1rXD4Vznj3LMChB8hYxDZhMH&#10;JU5IuppZDQM23KTGrOLTjlW6Fmq2cZklDzWvQlYsPL4Dw3FNlBLm92sIG0mTOx187yZ81nXpKJmr&#10;yYRLm60kNWLT0jrExVXgOBxnk2hybjeakjrLWcrk8W0KLs7QndQYH9Uyz6LJVc9kegSwqtukZt44&#10;HNZlXgWLwLU5XRU2aLkW6Fo6aOZaFLU0LY9b2xwO44WX2PKwStbsTNaFtHYOYZaRf5tyXc3mVM5k&#10;DSNvaV0B0iv7O26uRI+dMTS0DWil/OGfvJTpMJP85z9xIuRe+pnXV0KS1t+0q6SEjZAlYwYYmhpm&#10;s2XoQXd08tu2kUrxrjy63HWFr5mfrXHXyMqzoLs6xfymg2xsEzq1pe9pgQbrFGhN707RzadML/OC&#10;WhNfRu7bGCdg2ewFnP01fzGka4SjuaOrBKBFSFxjkQ6C7hmY47zCVuO6uFqWxEdABM5Ha5dXK8KE&#10;4HINNXkMGhoWqR2pUM4ZyM+deJuAILFLcSo8sfHzK0uDU8ta5cspnmbXPOXRhZNeil70J2LisSST&#10;e9pms0CvzPmO5XCVNzJjH2+Ih02sgx7Yq4nGXNWexq9hMOInCYYykTIGo6916Re3bXneehgcnTRG&#10;bj0Wa1GlxKzue+YS9pXGzHkU9ZpbPZqMt7r2EGCTW9v1pTjnJY28fd0X0xI6O668jl8Td96xpFjd&#10;VipLW2TLFgNQS1QdBBBS9b9SsG9r/N+T+X+d/gPbfxW3l/I/wf8AMflOn5TxeP2n+L8Pd4fB9fL5&#10;Ps9aPGeDJpn/AJLBLq6GMJggXqjMx4KIWudm40yUgnb46xHZePr0t19cBeukw05mCsXNftdOtJLR&#10;yxSJMPUJNrIZihLdLXjrW8dtrVtTrCTOhmnfK1WpDUicu5KhoEZAEpVPwe0IL29eyCD7rdes9Z6z&#10;ClMwfiYs+e3RutqBYaYinW5j2pAw37L3uMdbW8hI6UiLfdDvtz2NrUWVCyBYBTFqVgjlqUDQhGBK&#10;CcpPdaIi3Z21iK1isTDx2cZ8KiMQaNKwF3FWh1Zmhl7wKSjLQczQd4ibT/v/ANvpb5Jx93ayeUKG&#10;91GGDYro8fk6VxMrZnZoL6tcPMs3XySFS1e215t1rHSK5atuLHYf4+JC2+ynliFnAfE9DYiToWD4&#10;bCtpP2J95BlPYlptFa9fTJNVBgf4xxzabgbFSydvTYANK2comY4oZD7ZasxZg0dSFL0rXp01OW8X&#10;5wzXYlUbmcJdkkPp31JXebFS9AZFXhj7KW6hD30JE9a9Yis8l1ziPxcDDp8ChLAPLxFVQCJmJe3L&#10;aW2BsN3taxIrF/FXr3d1p9AT1UQJUdFaq2sZaKQZghqXLN7mGOsj8FI61m30ifrPX1uTw/K2tnOV&#10;M5qah04oVq+i1WlAAnqNaPCQIrdsUrPWInur1iInQzMehhqJqhbOG7bC90zBLMFK308rPlavWaSI&#10;Qoj7ZmPp16ofH2bC+Nd0zNaWZi54aqJUd7P9FREKCt1V/GOZm1Ima16T16Tybji5dNs9VtY2trRc&#10;TWjMRApXOoIYyPWkwwVnsjtnrHbWtevX0mfjL72tB6WcMUZkrMhDRUJRxIxgEcNV6Vra02knd9Jr&#10;asdIrooCi+IikUVzqxA7s8hhibWIwctz0LmVWgs3+tb1vMWisT3VrG/lvNWzGkzESyyBrE0dsGC0&#10;svod1hnAvK8UvF4g1p7pr2R9I9CpswAmOye19KVHlhwvmrjpFTHHBajUMwFqsDpHQlYvPWY6en3r&#10;MrrNmNKwUuOOwFyRDtQMUaJMWBJ3hgqPujvm3WJtMfrH48QAqLNynoFhRZu23jGEMKx0zfkO0Ymk&#10;QiJW1hUr226zEU+vpNj4+zdBNArd2jaDjzBG9ybEgbQjjENcC9mSVm8VsGL2jpPWJHHXIQa2Re34&#10;2vllULl0ZXWvetAjfPCZWR3MKpEJAOpAdYHNO+LWiZ9L8aziMZ11dK+iXPWOytTQQTPfx1sUNqlY&#10;lolZvFCRftIOvbE1iIjkKfMsfd1+UjzDouW1WNL3GRpB0VW1UgKxpoFBBOyalJSsXit+vWLx1o+6&#10;joFWTqax8z3mvpUGyHTFSCDQRu6UZiCVVpc1F5mtCWHBJmRjv6F7jA1N/Mzt1RsWWjyi4NjMUcXb&#10;Rd0ckRTW1XB502IWLC7QiN4r2nsia1xMnPZZ3+baOutr5OrHHV9hkT47rsimpYuQmhoBTHFZsIdC&#10;VFclPvrFfWzp1tC59DKf1CDDfjugXjVgDva5tjiauqjoJtaHfdi67FaFibFHEVoG0CxtoNzMcAGw&#10;43yDCcwh8d3VFtQEwd7Ckv5dhmG2gVGeorjYHcVPIOla+SvK+bMYLnLsC4zKcdwMZ4InKa90azn5&#10;tKJUpoN/jaEEQgV6yEdi9lrxPeKY47r5eJxHnXIM67Wm/VtdzdX4vQ2dZupB+cDme6tskghamHXv&#10;i1RXt+3ePWXn8eX5u3yfiURjHRaZyJU07FTq8KHrl7SBEMtCUYuiOvXzWpW9pr0oTJ5DmZqSZQBR&#10;WHlCkb2JlirVdP8AH2ZcihLhisze0kgZKRNZikEjpkNgqJHjjp8BQDYlium1gbBTkZQNjWaV0Mpi&#10;F4pex7ripBJoQdDVtaIHjL8ZZAEYqylrmvZZkwc+XiWi2roCiXljXZsK94r5RVibfrETAqc1TBnb&#10;JU416aSelSowFlcRQZ1rnsyXTDQJaDLNyxeafUc09H0YmWohYxsy1JgAgtTKxaGMoGAVXEBRe/ii&#10;hKVmSzFaz0pFTaClZKNVG9rtuv8Am0BhGEETSaiJYkLwyOkU7qjtP2xH2/ovV3NBobZBXhmvH8uz&#10;Brve5cTAfSTRq2GPCesGHeCdew1otE2oaa1aOnCexpLssOLy4yBF1RENVl4qOmesbJ1Wc5+0X779&#10;hJt1iYt3UgWeDOIYegEI63BpSeqLJrVkd12BWJatKDXrE077XmvXrPS09WGM/O3dIDNq3WzhOJjW&#10;EEQhmlZkLRYq5HkBUYbTHdbuiL9Yr1lhh7EVX1WEWVbZS+j7uM/T0BXWLfvrFLhKpW8lFFvHIzdO&#10;tKxHjtoceLpJIBlpgFqaQLVIRiVxSy63eqR22aHNPaKJFbwjt17ulvVQ80lVj8mMlUnFiVmhwd9o&#10;bUqtcVLMkp1EOsU8VadZ61tH6Y+/xY7HgaLRu60FJWh0SDZ9zm9IiixqsKCi1ImPsvFJ/s9PYV6q&#10;LDLxpp1btsaCtJLdkfuWXL3+4sWv7lbWDFaVn7bd0xOxGJ7gddf32nu2qxW7B5BNyqldmnSpPalR&#10;rWg63i9YvExEza0z8jrroN6Gvh6/x1t52ZQd2GiCy+U535K16BYjyynkO3Pf9uwq0m3d39J6WPDF&#10;GQp8bzG49lQlrB0c497noKJmvhWbWkXW9a2vckdf07a10DGqfUcJ7/Rsj42YC+syxFR3IgSRsqCO&#10;ElpEKKhsOlu2tR2+ldV1LAHktpl3WW72j3l35a0judzYNRmWLKLgP7RWkeS7bVB0v30rM0RNygdm&#10;U9ukGppDFRZFR056xVWxvFM3JRYfWSxaKyOviDEdk9X+RYfHLl0ysJ2Hq5Ou/wCZfV8oWDsUWzyC&#10;rWAFnt6nrea1i3Xu7qRVTII4bLfKj7WmfqsUADSD23P3LWWXW0ltEZFppM0JW/XsmsxWZtJsjS5C&#10;fG5Kj7jkXGSutZ4p5SgcK1rJ29ukbq0wqASoovUQL26VJaCRNoj46zcY/FZbzmz62lholcZfyG7g&#10;l/2PS1rY06epniEcpKWGyUXS9LUrYcuuCzcjkeOgIDRc/k0RlO5wQIy/oQppuEuhpsUBFq3gQSxQ&#10;14pEGrHfYXHvirUaxnxLTqfiC7RUVSOCpFxLO36ARC0zdQfactqCPft/onp0Ojy5IHDQIs2T5Rtv&#10;Vyo1DZeR9Ujl0ctY/ItzJMYECHI2SCvAqTaL+OZrt5eb8lOcrT4mCmhr8GeyVQVaHnXKdV9CnTvb&#10;oMjhSUiazaaXibW7OsSfT75YHpSYtL7I19ZPsNajTBVrUXotBwCvSvYXqaLVma3t9IqtXhxDa1lr&#10;sUeWvi5i50KHAYZCYPeoEqVdIh5ktpJW82+2esWiI0uH6nGKozlIIKYkclGlpP7+myRgVQ5LNnvc&#10;1bzSAF4w+5k9l7WpQUdpLep4+rqcrxtAeflstrZRsix83PqBaueproAWlyWimz2Km8jNPbDiv93P&#10;lmxc3n23y2MQjSKnCfjnjLIlGSnGOIdPtX0w30tNbPWJew7SO45XLckmHMWtOTwHA5Bfl3EsfkvJ&#10;tVBLJ45ZXX4wu4N/SdJt6xZEHZuO0Lh7R1g1YiLRPbFu3L06MtpY2aOuk0TLWFlNC5QcjNNX8Mqr&#10;F2xncXcmt2CDpQnkvFPvKWvq/Ik1UeKbrd8tBT8sFJtmNpRmq7Turx0ysG/ErJISU7RhQEd4m0xa&#10;836vRl7ioNrNCTQhDSIco9LcfX0NBwbKa2Znxk54rqhlVSBDBALx3fb1rX4nNGOQHGmN/YZ1NRa9&#10;EuK6LoIsp+O19m+rRxgekwwSDq3rQdRNR06BjpV75AjM0lNzl4ickEBnNEqHNzXQ2OTJX9gqrdDM&#10;ucdh39kKt2ekzPSkwGr2fx3kRdLC5DssW0c7OZHDJdBwQvPXO09ldpttVUCY+yL3NALf01DN7R6e&#10;1uQ0pyfQeJqGzDeV3N5IpmeSrNaPRn+ETOjmoivJP6SWFHTwVH1iOI+yCw58Y5/CeRNa2icbxXlO&#10;T1P+KW44rm+ED9svQ0qkdar3yvS1u0diFFHnykwuaVXtXkP4JcLKDwKmpkqaJm3SMrWMuFMEW6d0&#10;XjxDjsmk3ksXobQ1n9fUnGDH49Zaxht0NQLKTAxDoFejJVxFucpbRYExExA+k3riqfImobNppMZW&#10;6khylLczh3G7TJb00DaCjxx8bjXChnK1sI0mOPuk1BkgUX+U3eR5zHCvjXZ5AZTjHDKa6Ww/XwLQ&#10;m3fEdZ09t3jnHnjal5m7Q4YeCcM0ZmKWi+9yfM3hL5ukli4td9pv3nKFsCNMzbGZmKiE8Cr+e29V&#10;AajRAQSp6FvNLjr40QW3toZGtU6uOaOTlqhiiSE8czWgpd/ZPZsratQXXC2YQCdYsate63pgOs/x&#10;YGXkchV2dpPN2dFwbO0jtTurvrbqW1xI+S25VcNSKnJoDmt71rS1e2k6iJeIlwbamtZ3SNoqU076&#10;JaPtbLZ55Tm/uzjrvvEPWZDHcNm8VJFJtHoYcamUznsvMnxdjMYNK1A6eho0E1Qktpe8hla1bVsT&#10;p2zUVbxWbd1eMckoBZnkHD+OswhpadeQYYBMciTAy9CAhgezdlQLCFKUqYtbea1Ygde4/TTFy35P&#10;Bw/izeeZBgSZbafLNlMYSq6tM53QOZnPzmDLCJUdKyLoaJmpIpaKD5Mp8maHKrohfXMiyhj4C4QL&#10;1brgnAxsy8IOnBalWTP+4z/jBSEdq3sObawuOcuavzJrK4xZgmt+Vrx0ybAFKlRuKhDVgbUUM03K&#10;s261H21pasU9E7lFCXU5B38dDq3x93buguQAJ5JxvN09jjmfjYSmmDwBcOdsh/sIasim3QoOQfCG&#10;xpfInHeSgzUK5mdRTWWS5KuoFJfWLJbcfeK1U5CKVuNitq060NN4iK5mzbiuVkaHO+O1U3MtxSiG&#10;djp5dzPpML6ShVEmW7wWwmWJp7q/s1yUvE2vW+tyT4691yV/lO9oM762ViKsuaYCHZMpf8e1Smaq&#10;iogAa3ZQDn1vMUHE2r61mdzGX3ueH/jilsLkOhUeSECmcY3WmakAHhyoeCCg8/OBHtRr0reBin6Y&#10;/L+QahuL8khLH0eO8R4sBPVXLqwYOoi+DBIxCy2cIVbRUJrGFbr2CDEdL0yeOcqQLoaZr3DjscsW&#10;tlleadlUYnJSqkonYDEh8Q1IGxFYrWs90TWbU4fx7nNOQ5pyH5CP4r+RPj7j/IMPa1ABqgno52nV&#10;9nY4/tuHcMEVoDFK1BFZkQykuMvIyZ3HEuYmUy9LXtqzXZcQ1UcNTOnRxtlqNlvNsp44I2zcUVOQ&#10;9O+8X8cT7z2+H7jyfy33Pvcrt/Jef8F+R8/tu7t/G/4T+Q93m7v2fJ0+z0pyNDaxy8148RmuZne6&#10;Kzns4zJLqyrazgcv/wAQDk3tSCivShJ6TM/d9W+PX27YEsirmVyXcgzguMtTYqzqtAyoY5nTSK1b&#10;VqOtZJPWsTExec5Fe3J4tRKhXnHcV5UV2S1oEAYE8uumoclxUmvkNNorMzPW3WJTb4hoocY/H9wD&#10;yI5m2LatPbyq3YViBvNO0h63pBB2rNq3rS02mscsxOYLkjeyNK6S+yPRFQLoFCNCYcdUk1irlOOK&#10;QP8AqrNSUmOl5+k5MDSrnxWxQLQIdVKQcNZLdDoMk0Je1ryS/wBlrRMzMzPqmRiYpVOMH1m9GNvd&#10;Nc2cVq4arVtQGWbSbarA6dZmFxC6dOy83+2dNSpDZ+cDSf5BvNJkOGujAsouar7MmrV1q19F4o5p&#10;Xx0GMU2+3ydZj2HFL8ZhdDJ/NP4W3pGW90pY1W03PcmABbU2qhDYQKg+hJr1JEf1euP1ujVDdZT2&#10;2EeKqu51UFrj6KQ/3iZOkmIhp8hepfNFo/Snb2+luDcnGviCsC7a3LaY59J3KfO+etvxlqQpT8rQ&#10;1B1ihD0uOLV7uwVetdHmAtwOsrhL+2FdhXKip8uGDZ8HGqXRIKhBWVrNlg+Q/baCTEdJieRYT51Y&#10;bScQ0HahH2xyC7FyRe4ouCKDvAxDiIp217OvdHWYn04XCyQh5Iz7iF3UIv7qCXCNiYZGjUFWqQza&#10;Puv3TSPp16T09ZpdfYY07SgSZMBelHIbCIprOGpQlGKjTPPdWO6keOs/WYpPrYc2dm6nH9Ex1Mx0&#10;AiDY00JIOGxDuudU3uAxJBVJFZixBzXrET19P6tnUwcfeAPL49+0L884wakLyO4LM2FAGbBpS1KW&#10;tctenXttM+vxWfoJJ64S2Z3VmM8iek1dMdZXUu837dYSwYNSR0DQ1idZmJiO63qtdHjWSvr9zRaN&#10;1ra/ujryOl2iyNgAxjqYs1mLdJm1elutbTPq/GTLDHUVqle9s4Ak0uOsHFJbAkw1rsxMfaQsXoOv&#10;S/WLfXNLTPWzh54WKgsrS0tMFJPSrLQ5teh4BckdIr2VrHWOtPp043ubu+3pPvgZWFnJL9NJWo9B&#10;oFCbrqec8ePKnFmKwMkm8Xjm01Hcc2db5Fg43J0dNAMwsZfO0UgWHVcwaqe5DJ1vNZWLywuLyzWt&#10;YvPZYlbM5eTg4aGTm5TL7KmLx3ORNbMUpY9DFfyw51CL51fGGhCySsxHSe36d1WOE8E93k4obLMv&#10;HouBMsxHkZHBGaiER2F+lqji5Cd1+v8ATM9YY5WB3PEejV3nAaFS6Ra3EwkUrtjHEsoUlZntr5L1&#10;rSIi3SIvNdrS461mZi/D7FFkRoiUtTlbPiKwpKFdYjDhHTJwEYxohsSINT6Dnp3fDvyxos8rpq8q&#10;4xpbHKeJB2cl/Aymm5ThZLM5KiFxc984a5pJSbVJFidkyEw7RfT+TTAV5Hl5FkUfjoGdoDHoUT3q&#10;PZ7o9XOWjRkMZiCvtliCpEFpo93Z3jrFuRgHyJzSxiiVc1V8viSGa4k/tIrEd7F13PNWc9y7FYuZ&#10;2Yp1MagxSUsTnn2OSHxFPxZxaQJyl1TA0ptJn+pVtE9fenFPjsaIo2S5JvSYtatZ23+NhfyuMFNx&#10;zjfA75VknU+KZVtrR0OXM0VdhXsIYg4FT7GZtA7xdqLjJHrW38z9/Sys15bEyQMDogow+PSGbb0y&#10;1XBl7FK6F4tSe+ay4alR0vWa09IcY2jKLbKuYexziqj7yujqsj7Ys2NMmk2wkWSDgp+iY4DNRR1m&#10;5JSTWwA6WTnBzGFm2kC6TuevZaTzcRfbhZSgzJqClQ0XqEszUlydO+aZ6HFH0d7VaZ0dZ7TG5di2&#10;UMNmDbVLhiZNVgAq1GTuGIPSskmtKTf089RFQXGyVbJpu6hM86xZqMDwip2fbpRbJmtbS1bxUpZi&#10;kjif3Q19Rp7ukHdy9OyjGxqZb1TE1HjjKFdBQ6qI/wAWnVUYaBGBeQHBTrFoi0DE7Ti987Zx2j0H&#10;VDlHs2k0CUUI8isgwYrAl7KgpW5LUnyVKOZiekWr6trchaxc3KIkDPcXyXc0NaWqYQSyDPD7e7ZK&#10;vB7zMxQtY6x16zFo9aBuPsSBFFgtiWmyaazQM8iVU0l/ZkK8/pkC9SbVsP6V7r2mIFavpYGbqbec&#10;U4CUzO9gY1XYrA1geU8DCVkzMRcdSEvQU2+yYmazeW66g7k0feuC0LEXasdb3Mewhseg1BJUa6Em&#10;lbUrNqdZituk9fR6L8n5GPVTzSuBNn7cDSAz+52QukzV44+kDrIx1pSDTMzNp6jr6z8zc5/scXwd&#10;XVw2t1xtU+m5k5ZtA0ZGpr5R4u2zNaVuS4Q992K1sOtrd8es8nKdjDYw+Ti9xxHm6GczHHtGzaCY&#10;Ktp/ax7Rgw6BpZa/QouztvFu2vq+0d0vL+O58kzqd4yDCYcHkVAioQFzgALxzboKCV6Un6z1+iT9&#10;m0i5Qh2SzeoxTNtWgB2sv7Rvxs3om1EisaK1pM3+3r/VDGGJluXsTdX1irKuRQrSehoXDo0Vb7HL&#10;SuNqbd47VsMsmr3Vnsms6TWXpdaHqJlTSeQTPU1GWyAbqZJ29VCdihpuXyU+vbER226euaYLtNJk&#10;VuJt579mkDgGXM1WVwAaJW6fernFXYHNPLWxCWH9bTX6RyTOBnjVgHFxASmAsQGhWDPFksCGywgj&#10;BEwlPW5piDU8cTbx3m0aGlqpZpTLJgFnuVZsqcVj9BzGi3EiFa3YWRVqWlxVi1Zn7onpySmtoLLZ&#10;aHO9zCiYiaD5C3msaJShm1HBqM5vbag4HbuoSD+ToStq0njMPcmMvicoXFJVsXMrr2LolJpjTa0P&#10;eaSogDoOtBdyUzVa/ltA69PJKllc7QE6hqGBt677juZTkCxXBRmqFOJpS6S985e4plYXcJjyjm0d&#10;K+n9FhJdPFwlha9e849V1YWgvSYAK9C+4D7agy3ghvHMxb7Yvbtm3EGDiTa3cHdWnjeg1+SaJRM1&#10;q5Ti+jmkyqMGzqjkZV5vNLd/XtESYt60NnkPAdTjSP8A4zxL3/GfNOJyFoS+PtHNm6WzViFhdvtn&#10;IoKK9AEtFOyJJa35LkPGN/N4/UcGNtjFC6KY57HlR47l4DZkY6/Qs0rI5BP3xFp9ck5twDcx1+P6&#10;wV4y9JhBQJNfaULWwUKsGo6YUGrN/JNjXk9hxE1nutWqOa9zJtHfzM8yxtfFzaEa0bJDYnSw62Iw&#10;mksKe64/LFbnjre3i7aTNqau3Vgumu5FdJU7WhnEOZeYVB3PqXE4OLUrW9S274761m0TWLV9Z2Jx&#10;LivMFfF5dQySNXN7JQz7qgoS9qshd1a38kW6Tc01+tvt/TuwOfYvMk9NyuQxU/BnTsIbjO/MmHDC&#10;UZgj+3XWOK0LWPcE2ZHFpm1YgfrP5j8q81aDbAHbO1cHhC1ltU2myMxgru6FL1gz+f8ArJbVsIjE&#10;dLWraYj0fmOV8L7a/G+UzVYwuROZRDzn0HbRynF0i3CUbzCx6Fk1KVpNpp0tNbVidLG5JoC2OUYY&#10;HFszV0x0hLGtFRyxloVWEm+Z9ys28lOga1HE1uO1Ym1JtiE5Tu/H2HhiPqn2IXUWO8xcOJ7JNlNk&#10;z2dZbOY8k3mh2r0ESZJFI7xfkS8T5Hn/AB2LJwMnHP3KOvJuNv5xpLsAVz7aGqBotzGp7cckm9oi&#10;pa0WqtXSzJ49yJvl/lHqNa+u/q5Zs4SbueCquWpj6D+e3hzn3tarjg7GklekhBAZpfDS1+QosaEy&#10;CjShYzhwqo6IJ1Fsk6SeYR66VZgZiFiaW6ftkms1HBUg8mGFbFrm+EeeiirWprjixk1hPgC86w4M&#10;Q++0UpbyAiBxeCxW2Ns5+2vyniGNoh4luo8RNo4mripUCmkg9yPb28YF9lkoJrNgjr31HWZCI1YZ&#10;mqTnLHtN7PyVDhz8BoJd96zuaP3jGg3ehaichu6NanBSi6orTYtR1knbCWnZG7XBQ+yLmYRWMnYb&#10;ytRZygGISXvTtRH0qU9FND21YBNpjrFe+XuN7In1ZLfIyV0cTSc3a57z7eFufnneSZ2o8L3Oq5mi&#10;Gv4Lf4cJmvukkisJjgnxc9zLlO3cfHjbikeyGLO0t5FneWycWiSw4bRU41rLjmxLEY8sXm8za9RR&#10;utc55PnZNNYxWn91gmdvjHgZLx8o4QMYlR0Ndle9KpXpA1WBUpUnWt4tUzdPjmuLyLixwgnlV+Sb&#10;2psh05cPnLi08vZvkcalzYybEEUnUgoo1A6WHatqhz16hnjaAUmUxoOtrRYvtSyB826UAB5DomwA&#10;pWpQ3sQ6tKQab+MU0dxWCTp8f3ktGhSpvtIEYGOb1UKMntJqJiqqo7Ra1D0itKRAprFu7P4/m3px&#10;jih1Vl298bua2yy5Y4RwplHLWJsiZsESxa3eKbRYvdbtmSZzWrp5mvwbIHraAaz9rbLKYGqP0Z38&#10;8OfUYAtnJetoKaLkoaxJpM2rb47xi8Rb5T8NAy+RRtkB1ZJpg0k6i09ptIhr0XxwOGB3ESjV0Dqo&#10;sCm1pGWIrg0XS4xqhyld5KeGFHyPNvAbIG6bpstjQCpoHvoL9bR1HZm1bVpPfN67D3Lp5pXjclTT&#10;COAGz9TdeBcRoSh5kQBS6/2zMjmkTe9ZvW1P0qnyD44U0vjYAltEZrIpLEyp0QnShVIGk8+lN2xU&#10;Yi5FhzclO3urS9RX7Ah5nmcw0dV5W6ufzxaNFXgNxuTaVW1qUKtos6SQSIEAyagrKOdexbpSbmZ5&#10;VxPF4Xy5fsR4uT8DyXkeVPFuN2rlBIvoKp4mbk5mrc4APvtXIdi8Eiq1JD99xE5cXapsM8evxpWq&#10;lkVc0mcrStqLuN6YEW8IDjChaovXQENiCRSlvsmlo+LuCZ+mKlAq/j+VBy8hjTYCVU1Hkmy55Mou&#10;y7nBmRl0GGZmIpJZGOB1JGpXThyORcKQgruY3qYGnr7LWiWpn1Yfc2BMjOQ0hOeVa+1peKVmkltW&#10;DJ4brj0cpZT9wXFyf8Y+cbNaTYWYEwVLorzalrDI1XuiLx0itaxN+VP0xcrG/jHyk/stULh5Fdvk&#10;xNFn8vgmHsoWHV6xLQOrYw1midLSKwqWvE0zeeW1dPe5dy0+ntnXJugtT2bBGU6jVWzGjL5VlQUs&#10;oKLjq0VVQVCXmYrNMn5c2FV3u3QbYweJTp0X0eQYYxEy9pCNvZzDKL2HmMEoQ1qXKKleoogk09X5&#10;/fDzBYC+LU9eNcfbcjYc5A3jLeE5jdwB8bT0GKmfiTl61HP2jmhLXo9yDnvG+KM5pV1YxsLhegkl&#10;tNIACdCmWyBfxVWXUqrAh2MWookMzEFitentP4bzHp73/wBIev57B7vxH43814ezz+3/ADff9vsu&#10;v4/s+7xeb6eskEqURf3Uw1z0wVrKxA3lmk6NoUFWDKrUAS1S0r2RYPS890dPXEvkDJUQw+QIckzF&#10;3OUIAGQ76rBB+PT2ApMhn3Cd0xyMpbrSO3WtbT3daUKblR8TEjW78w9miO6TVRQOlrAXNduoll6X&#10;ntknWhKVitIt06XysvS5BDyL5aB293Po2hcxrq1KXOVonCOexqXXFFadxwWDYcds9ItFlssDGptJ&#10;wZhvL124qPRaCwUwQMOQJhwhbwza9Pu8dqkFXrTpPbAV87UYo7WRunERImjZdq1C9trWJQgrCtJq&#10;xeKwOevSZ7uvWaB09gIPaqTQwiFYhx0YLGkiKglRxBLNN1m0lp91PHWKxMT1ozt49NN7VrmWzCce&#10;1WAKrXk1SAYJCpLXqY0hv23rJu28RaJ7ZJbu2vzq2eo1x3Hci6TueC/nuDNAiOlRZj0J1VjugxLQ&#10;QoazabCHE9Ypxmcfb5TrchAzqsK2LWr6zGe83Ah5I21yXMMAvbRNLd1BWgsWikVjpO4o3jgcUqrR&#10;hDRz26w/bkHkqWuWeydFyhNXsteREses98dbdLdsZ/x180iLpcw5JlsV2Z2mqmY43m67KUZmUSMu&#10;XOzTPjrAKWtxWMsz+1YgYgk2G1x1ndzH+Y4/Jy8P4Dk0PyOzetjVJqpskc1aqtOZsYSTE1X8kMh7&#10;JLchaV7CcqX5hVHiFw4ddTjJuTY27+I5A/DysUUKCyNGw5o0rsG8lYLSb0pXtv1kg+MVxuSp6HJk&#10;H2FebZ8jGhFCupOkWnjgGG2dJuRlAbvhhZawLkFFxxa9o9ACtqFQz8GrzevmSv2HC5tOsmDVKbJr&#10;FIwOoLD6+UlT1nrWOvbWo2dBd/WVR0Qvr9gTtuJytIzUJ5PNSwKzNZm9oL9f6JpaPpZs4T1VkXed&#10;Z4+cmtTTunFpBUhmSKuhXBak0HBR90n/AKKRT0Qk6tWvIpMXBACSTMW6i83aW9m61G/Qtqd0xFv7&#10;axM90w+9lwBFWJ74z4KQVwWv0iS3pW9SEISnWgr/AHj69YjpPrODLdSWMWRW9rU1rCqanWO4sEFP&#10;Wnj6RE17oiI/pt1rOcJl/TWz2jWMrbvNULU2vPuGFlyTKtrd61aEvM/S0VibTNenrjx385zQW77y&#10;03lEbdKkt7zPBJHFlj1BXWJDEUpBIp3ySk9s/WLcz48HB2eJBRLdZDLZz2auZ8POgEXM1C2zquik&#10;FsqxFw9nd0pPdaZp9z9cUQuJ8b0kCNGd5EgvoO6T79QpgFgq3CCUCvrDpW5T+3J20607+ndGj8bZ&#10;Ytj5BJxTLW2jRgJNhCJJuQ596tTogTHdpLQLACRYp4qS1vvvaLWjZwvmrFTY5IfYx9PI7EmC24Cx&#10;nCO1fHE27Fxs00LPdxmFfDaSLigR7BF+/m8Tta+Xwfj+BXMyiazbRUQrQMgTVYGeJoXV0LxM2r3T&#10;N7FsSepJ6zsPZyDGWANq6HGm+KaUj2Fm88T5FrJ6L6Wi3TYu1El8pItcV5ratYklvSevxHkTjehu&#10;LzblQddOZOffgJHdgwSRoLPaH4wDJvuJWLTEzeaVpNvRV9jj+vybhrAJEphu5WkjsabVFQ6jcNBX&#10;tcq7IHxWsOTd0EBQJ6xaLzEZb2Vg3xk0m3UkcBV4Go9dpd61be9vaxNR8Oh1pVmCViOoZrWKVtSI&#10;4Vr34GWo+SPDTxw4xD1XP9AFvKqRwkx5WjOYMUh6BtSvhJI5reJ6F0j6OVp6y6TlVFch2omVYPok&#10;L2D0XFnXoood1o4lV7CVnz1rIugqQPM1dK7/ACHVomOme/yHAUOX3l7FovmBYZztZxvMAQbJKL9W&#10;IrSsSK02vStmdu/KdAmRmTbCHTN164irlkJYC4xU9bBNsAIuO1+w0kXsCtSf0zFfVXB8gdefZd99&#10;qYsjrt5OvRKlm0q68QZhNoZWZmpBHW9tbtr9xItNa4ys3w8tMdw64Ey52SrkEWEMBRVYCEI02xMI&#10;j74AUMq+Gv1mIKSks4f4DNAu+8k3bS4kzyWomxMZ1YpnOZjRK9xRVi1iEAG6nfWbDteK0t6NyDkn&#10;CtYRK6TC+i3taWfmKqYcrZhkGPyO8oPSlchQlpPjIKZsElJLHWYjjYKci4wlm+FjQPk8c1lUqZsV&#10;5Bro5crKBDSxDr0gllzCMQs+W972teSXtna2zQ8WTvf8eSavtMeObW+6meOlxEsYzFo7/pA+tp6x&#10;Md0KJkzKUB7Uudb8tmVVKCiXfJdRjoOhFVJg0xABzHZExPX6fX8bj8VV3c22tVKmnF0K5LititiC&#10;Rdi+VmQRJiaTWtj1t91LWmO2fucYjg2Frj4uDLZ0vYrVHknrpL2umqm+BUPfYJx2qQlBNI9sf4e1&#10;xnFaZylfjhciBbCcMgw8BrHX35qOTWRSPjdgKDvPTreKWmZmJv0jrJc1DGFk7HJRLAviNTyXSm7e&#10;iVTLovlpXS1gjkPuqSGlaSIcD7gXi1LV9ZhRo2480xnk1QL6CbOJZSxlaFB3+4WympreYpdYVxWL&#10;W0zWRzPdEZXPVXdNzi5kvxs7SZa3wnEdCQmuMrYhku7W1afWaT21tXpEdZmY4XydDkcpY6bucKxV&#10;hMDHjPLsUZTJU4/arT7i7MTepSdta0IWKTFK0ty0VVMVkGgizTVy2NKn4phwP4jVcv7q74c3ZYtl&#10;DrNLjFC37peztiJ7OSPMMruutoJ6rEeRajQaxjjSpdV1gGleoNBq9/D7mT90076xUcW67DaiYs9c&#10;oGmc9eJHdhpgWpW9bWuYYhdaEerclulRDrFY7ZmOs7ivIXAayc7eq/msDJAEauMazFyWBREVBWlW&#10;CTYhCd1+lJmvSZr60RaLSjLt9NfMwUtxWaWmQMBYYzaNtDEC43O25A2rag7jKWtuli2rcCY0lzq5&#10;FJQJSow+6QMMSKiBJtZ800L4mCBqEdO2aLRe97ze011Z0nTp4/HZVcbt3uUK3mggInu2KFonVvPM&#10;KIIDtu1Npm/gtERMuP8AxdxfS2OZcbyT0ryuzpDYafHlbGsNNXN7RhLubrj9u8fVcpKhmVotWCxD&#10;HHuWZrGZ8kuGByFvjPKuO8lHddFRBomHt8dne18bNncz9F0phSZaia/ioKJoLyW9XPmI++xYQcky&#10;uy9W61CEPNYTfV0XvGJ552CCpNrz4qde2/Tu9L5yfF1uP7BPAxqYGuGNXAPqkGYDRlLaNLBpZe/W&#10;egqVgU2+sXvaZl7QQUNkwhntE8igs5jCVdqizF7wnrk9gL7Kd9b0pa9DWjtjv6xbLX/LrO6enorK&#10;k6sQSHHDtFoS5nWrVUWEQl4rYxLyIXS0z/vddLieNr/jWLvUo88A9rOBGOzUXQXBRVfPpMkYibEp&#10;0jur9tq/pGE1s4h9fTcRVtnPhP8Ah1o0dMlKAPoROjRL7aGrEFv2061JbxzeY9bRs0HE5omsbzAI&#10;+DTYV2qEgLIoIK/41et0hWgh4rDX3WiYt3TELci4xkusKbULFUnO2sgO4YVtI6sG/Fy3+bZoy3Yg&#10;qlZD1MvSSxYlbwSbi+V+TabfIGriaBi8cTyHszPbYYtQ99PkKOe1pPaRl1+khq1C4w2peJNeJqLl&#10;57sj2trc2pCLKlJ7MXTkxjDhtSi7GdBu3F76kcIC1ae6GKO6lSzOdwgqwdVnTqjx16+sgW+eVFYT&#10;C2TdfH0qEX8wD3qtQPZeb2rcvdH7dY5MzDQcZNbbxcBjjOdfLZDpbPnr2aQ8gayjfGsYoM85bXoN&#10;+RWpe00r9tmEZ5nicdYXePLHF3C4k0LXEQ8S6u2geYHp2znlCMNmFBRslvXylXivW5dHYxeS5wFB&#10;IcgLyQKtdDN19nkyA45BxxdvMWfVXtn5RiZ6zdBmrI847ZR18wl7enfi3TMDOGtyrV0tnj+Fu5Z8&#10;PL00Wi4qintclzT/AJ26JDPZpQpzMmasEXkkt6AvdLi+xrP0KPcZVJoQgypq6CmzpsPZv5Je4oSr&#10;QeW7T7i1gg6UraJmsUtOjqoPrbuRXPHmhy26phpozobaqvbyC0zf3a5oineCIBc4rTFbB7YqXSxV&#10;g8ozXlT7N88HDUXN6umLUo4nvqb86us42SzEtzCbHlvVWoZiB3tahV+IZXK8InGOeY+liPTyrcz2&#10;ytEAmoyBnjOybjVM/Y3wckCXvAQlqmmAzUfZQZJJkpaWR/NeSOZTCgM1UrWXh5vHh6MJv7rHGmdP&#10;/wAQJoFVp3G1LW8PdXspN/Hf0jmn+RfJxzY0alwk8ylklMEywhj1UXCssaunCWXM9LxY3cxa9ydO&#10;lLUnVcsB2+Ycb21Ba6I8+BgbZQrhZqK6i5JsvsjaOaIoI8rkIQdbXHQNRaSbBx5bgxyg6+WtQKEG&#10;3c1fxzedosPjiBUrAz0teSD6dlv3JtE8V+P17PQ3j0/JNxxVRZLPVcSFdUGSZ4qgRWVHLjVyUEOs&#10;lGAkRekVmfTWyVvkubnNNLbHJOQ7F1TmBwzOkgcri3HeNi5IDQ4/taDrIYiwxuiRFUtzGIOKjuzx&#10;r8zyDOoPkmbq8QNlGEny021k2Wpy+yWpk8b1cpggM/boFqPwkzILjGWJZpRmeafJG+xuC39nR5MA&#10;Km08TE5PxPBS1M5njKZdW3HM8hHvaZ1bv0dhSelwVv3ipSY4x8dYaS+rnb+wcvK+Qc+BpP8AFtAg&#10;dD8pVRrfqMb25lFxc4SqegI8x7c9YHokQikCxMXiGXx7judh10XeP5yQFqr5DWytrtoL01dFk2nG&#10;cTct33kxWAjjxeSo/tHPMa8s041+JfHyBHlI5XkaM8UdyBnz89wmgms3DZiaDq1kjGqdcgV6eSWV&#10;4vaSc2y8zSws/GT29XJQylsmqAigYRPOsL8i/tt15FdpTRLWFW7NpJCXXoSGBlvPrlgfjX4z4aLV&#10;dTJhv423nhHyzQ5LtOK4+TnJbI8QvgorNQnuuzOYov0sURKXkhKUAocMOcc+HsEezzPM47yFtPVZ&#10;zudzxrle1gPpcc5OjnYu3y7yRdzyKA0wnTr3LtMWDAnraWDyPjHL1kmkG+Pru13XGU8kv5c/KOH1&#10;xmlHy08ilwkTeXR8YexnQp5TrTybn+Mvw3Obwz53HtXkKTbKHJ1Fhv3UvpiQYzMUxDPPOWzWvxtz&#10;RJgGm/krWx50N/mGbk6iGFFC8SthuOl0x6Q89MNzPSeaK1aadtSwhCpPiqC0jiY6xLfATcCWZ+TK&#10;7Di50qOp7OmQbSB3c52VQhcXzLZsgtWlg0i1oXmbfu+X0vPybv8AyBv84Poe6a2cd+iiGFn2okwT&#10;ISi1W6QmITUSQloqY9l58NRVt96XHOOZP5rjb+q1YSW9p7rDmahyIbFIlVoU1xV3ikq9SfqyaAKS&#10;Sag62vLuFjcP46AGRmq4PDG8/VPOE+H3Raagb6WewoyJTj342SOFisFPQZB2LE2+/wBx/wCo3GfY&#10;+y9z5fw4/L7byfjPD7L2Pk/B/wAi/Z9r5feeH/F+97P8P6pxtvEAa1dDNhDTxwrUbUXtcwhGKekk&#10;DVQfSYsOYrW8T+nfEetHgfGV30wHRXZ19ALiCQSeSBloqNhwgy6Mx1qUsgibDvW0WnsmO7jNOf7y&#10;ouYZ/loXC0iHbGsrDlrr+V9N59Ry7yo63Zgq8z1tI4ienk9I8Wd4px15yoSsMpK5SYlCNmWrRqSB&#10;9sEMCcHTtisDnvjp9OkT6sTEwwLJjhtyocEfnqt+Q8tjGGqGoy9evdaaVreZ69a1mZ6eszKwuVMX&#10;eCSsHAakJNTS4YH1tFgJ3rS4YiJi09tLW/SLTMes/RRO0ztBVHMka06GuclVLdjRgJXAAr3SZoQl&#10;P27f1TWImeuW/TL8Z13BV0F1uppXziEDDFLuLt37mKiOSlh1KOhKzHWZ+vU+wAGi6fOdpXS0JAyg&#10;2+KEGUyeAExSnsQhcrFmIDWwSBi0d1p6zqs3e085KlAagz52ql+VhYoSDTA83VRjuQCfreYXml2K&#10;zWJrW1esJ7WPPt8ri7GDydzkPJijXV1NKNHONqI5caPcPvWxVg2mveWsm7esVuSJ9XcS4mvr85Fu&#10;Np7+0/VzQVSScZec1GV3GUa+1MjdgVK1EvWesdlTWr5LG1vm/huk5p7REAqYMmqfTbxE1Mx1rlej&#10;hJmTk7ecsJiUxnD4otE3ib1/fiePuZ3J9Lj0GYjVAPmWxhp+548gklm6qqsZsMt5Os5uGv5PtHBF&#10;gySvkmaFga/OeWpk/NDWW405jtGCLL2NGdNEOj3HpnzyMKBIsUsEmBeI0XJW8Dr4uZH+HPjYbnLZ&#10;zDcaZYRvogy66ubm0k+plJV2RcbxnWmwmglyBKO0/fQnSbeTR4d8XAf5Gqjor219rOUFCbiVM6Hd&#10;TNSe0jDWO1UFpitAlJe5ZitImYikG5ztZWXxtYSTcFxeXbe9x3foznM0pmEbShdTKFobQ7zZcRz1&#10;iBTS57UgkVjkW/q84+Kr8iSxWuRK8PZdcY1m1FM15litjs562R72tVoqv2WipTT0m9a9L32Na2Zp&#10;Z2nQ9AkNOceFUiXqW/465PJWK2iCR2V/qt9Jjp9JnkuF8h158Xk2O4lbKw+O6OBx4XsDDZozo6rz&#10;+XpvGKjo9tYqGBAFE1i8zN61hXjHMOA8XHn8Vyicd4InybInkWZxfOLmmxI0g01AD/LEaTDU5SiN&#10;Qsn6Wi9TDm3rjeRm4jiaWIlpNcb2NdPLozoamS4WWT2SLkKmrCbntmAdlg3YhcViWnrbyzVLIyld&#10;6siYb2NjMVXc8xx0raTnBn9bVsIf7dK1vWO7r3Wnut6za20KGyXNTMyORHKoW98JIlqxTTtmHgZD&#10;VQixL9vbS1yjivZ22m3r5L18bJDxwWZy1YDQDAaAK4qpvATgq962UUk9YYL3F7q+5vMQOtJ7o0Ia&#10;saYJpioT2a+iwwmoEY170E3Fb96wAVvJu0YZKIt5NMx9ZXtv7T0aCDLt+NLldIR2rLIAkWaZCRsA&#10;JijF5tQR+oh3pE37us1njNjvnVPi1upp5yLDLQTsZaMaJmfaZwriVvbOvW1qdfHQndSZjpM1PyDP&#10;xXHNsmnoh0RqEO37yxG1Dza4CkFnu3aYbU8VPHNqDFa1rz9ve4ei2axxixmAPqzoCTIi0Aal6LLs&#10;5SkzDJ1aFswP2ZZWkXdEzY0ddS+K7PFXWdZenIA8jYs7ZKtTADMh1VskWhnVqFIYgXOrcZR3mCTe&#10;Zj1o6M8mWErxfi1gcenPqdj8Md266WWhgot07D6GqWako3ZIv+EqUFB0hi031HQgXV1ybVa6WLyh&#10;1tlvPq2ewnve6d6qjZanVDF7AGGooFPTyki0XmcOtRchPgW0WuPH/PaOaHO3WU4Sz5RRLdNUqixq&#10;wZy5yiGMdqWFQt5jx5zvIMmuobj8RorZ6Wum7l6FG1r+1XgQBlZaBNe4Vw91bWvXpefutSct7UA1&#10;H55picfjPYHOpeForDJ38oijqDKSTS8AoRkl5cYtA+hahYiFwt8c1SIhMWz3uNHSaaJJnhFtLbLO&#10;msGwbvMXrSOpJCGxIiai7qRql2A5w646F2K677cskEAKn4/PFUdqiq2Sgi17BdZHETPfJI6R63Hn&#10;uS5gQr4rbEr6ug4mCtrWtqKuqcfhUIF1WSrLhHZevmL0t9fHf0PU3dlQruPxBHjuMtVHJxl0dJcC&#10;Qo06nquNK1LCCQhqE7ytluVjtqe/bbQqvtVmwUQhAANpXOFxhg4lWRujD41UkrUiZrWkVtb627az&#10;FfVdOzi8tNiK/WNElWROTBxz7my5Zi80NI/r9IrMW6xEd3WVzbx0qgGHz7gCdp1CgGKZGT8f1oO5&#10;B+WadP3PuiP0t09U0PaKynW91ZkFnbiWre4V0iFYKWwyWrWs+WaV7I7a0+tovawll9oKtmg2e9uy&#10;vc4ovfpEzY4u/wAc9/0iL9ZrMR9P6ZlblfEeK4THJl0NtbN2KV1T6Vq6dGUgHkjuobLTMkFsseJR&#10;dMl5ikHuStSDI/y7kPImj6OorFS+6YrZahfEKBLznWmE5AnKw7Ujx9aXpXrE3rEQfjXPAuRUeG0q&#10;hGYmv7FSfGRyDjVBYAlmaySK0mBWrTpX6fr2rtj8J9HA3TY8NMNt10LGQLJgu+Edgeah1SikkUv0&#10;i3bPdW8zMfldQ4J3aHdG1RhcpKnqdBSrFykX7qiPYjFa0Wva8DrHZTrWLdDMJtvlVjAZZDYao1ye&#10;IAXLeRlUtChlaK9lDSO9u6L3j9yB28upoEAjZNDJdWzHD3snRGTLgP3WJRYhKswbyVHSLUGSTWta&#10;ft6W2LK5dOQbGRoy0jn7FWcXFeg+lnrNSmrj6OY0VmkHJatrt2ozFYmw4joK1XuQK/x8YRZ4rmiF&#10;4zbEs8crWZ/4hB1UvctN2GGFr9PP3WisSQsRzLh9uaAuTHtoa2JRhlms6OfdtZkb7CCkNkaqZJYs&#10;RAh0vRmsfd3Wmvrc4/uMUW0NzOZGuXTsDNyWq7Y3JjQeEJMrDnt6zSDGtWbniJreItM1hzib+WUP&#10;OFubzaD4m0coaFZtWmS1irZMZ9TDzpPca1rmvAaWklOkzFfROQcq3uccy0iZUhM4fXysDDWqhoNO&#10;RTkAhxq7x4iWbWGCrC95sU/eW8Wm8NZtHBSSBzXNeFpHaxoeGwcvlm9bXcuL7O2R/bNesfW3WI9S&#10;PlOQtr6tGF08l8HY8ax2ojPgefLX7yI+lOlZma9K/Z1jrb03o8lxdzn2g4umcmNxoxdFlEdXbyNB&#10;oWTQ7gCEKCPJM1sYVST2k7o+upj4WBoYvMGm/wB3N5KjZ5/IT02AFEi0fQWCW9AVBWOlB3pJOs9O&#10;szMag+Q45139vQpo4Odh+2oN9fQKSYWXg0MUpLB+63jraCUtHZFa2iKVYy1ltLPsME5zamv7d5le&#10;lXvIWnvAL2AwIPjmLW+taxTtmZ+vWkDwOMKcmwr0Nj0yLXxF9JMS0rJN+4M7RN9oq9LWJDFek93f&#10;2T+lkt3F+YK8BPyPRWpODyVm86PIMxpeNFdl3NQYPlZKKOlJqAHQ8WNSbsTe0UrQg864Yut7q/m4&#10;9hGef/OsBag1jZseyXjRZcG6I1aCJaJm1KXmCdw4oN67u7p4jBtrTayda4JoJpJNjPSez3EUdTQz&#10;lVnVrDPbwmGWxu4pYioxtY6o9IjuhGWzmHWgUlEKRHVYSzXqSWCjadYuUZe0RJHEjmlrV6211c1i&#10;G9AFFVdK/hhkxnFrBWtKLbtWF6Xpe9hVvNYvMVJen9fWuEzzT5F5THGYTGBmz7BWhNJ51TV8V9Hx&#10;6CywXL1qte3tmZm3b5K3p/UX4u4akqhhcty+SPaliBRwvzaSR8V3RUpXGy9O4mTcfxATdsFqRehR&#10;276xaKl11s747zses8hAphutX0rPLiYOXB00H6M60alr5WikzISEWHaxL3rFego9co47yzM4wdFP&#10;JUdwn8njPHLNXewlLrpUK0TMS1kbrCMSt7DtJrmtExNotPp1khKy5v7aeQgrq1LVcxDXuBH3GtUo&#10;Bodhla9e8db1iv0nr9JapxbG3CukB73nWpxiqeaDjKh2ymUVRWUOnmG7BxZq3hBc5rlL+nSZnL7d&#10;dj8JxPY0VOTttJ6tMvkDzV11sl1lBKDh2tPjamlFh1H7dix+/wC4wIm9IeW5DybkrWjNSxr6B08P&#10;MfWZsZn2JCEg2pnuQ2G02izwRzUlZmImes4zmIrlZqTGTm8RdOAA9K0K+2JDL3KrOna19QcD05tF&#10;GSUm14P+3Fu+LcpztPmGJgrgy0svMBmXGb89Wr+dW9RYvtRkzS+0aZo15JuoYBa0rFLqzBSvIvkU&#10;11mla6Vc8PajQefeQBYUsyc9AplN1saioxEnrMzEW+nrknKJ37Ob/IqNHh9zMWNZB6faXpiqFYNZ&#10;hChLUueZCOLl7/6vtpWQ8hqo1rsyyYlVgll0mrZJdNR9LsZGxSy8rx5Tijt8lota3WOsxyzlT2UQ&#10;h3d62ZjIaTJSZudm2ihztpMMXYYywBaastPY3apjUm9LmmsFnl2qvx7HJlnRbAPEz7JqoK1CiYOz&#10;rOtSqQO+604Q5i2KWKHqao4H9kV9fnvkTh4uW6AOMZVsnV5xm62ttcfx851oucgFVUeBTPWNobQx&#10;slNX29hiXpcXeK/kzuREz+F4eeLaW4+LUX5VxjKGmdaqw+LWr7fTkXJW1iKdGCIp09tN5se3kvQd&#10;eR8dY32smnL09jH0MvDUxxHZFqKjzg6ad7nXi/sRSW1B0CK7NxikVL9PHOgdvf2EFF39XODGYTjh&#10;dRjkws6nHr1Anr4pHkVaqyKx5Ot3xcnjiI7ZIPX4zzJjV5SruaM8g4iHhtE8p5bR4w2i7/4hyDbJ&#10;p5I8vY48wgR+vtTL+AbJg2v2irb4yR0PepY+qpfF5NdnknGtDa4xj75M5nSdPtuHUnZ1x692CS5V&#10;fPFUwIKcNJJbpk6HFuQC3uS4CIlatrZkS01gDRzHWSCfpa1oO8pljLo6BLtwY9RSetidL31ub8DJ&#10;Oxy06GRma5Gs5TUjJG6LalMTbeiCi1tEbMiq6MUmkaYV7XvabCi62PvZ3F97T0OOh3WOOZ7eMZrz&#10;nGJPSMsYYGESsNWDM0nv+2Jikf71ZX5nHwTocS5kbkWLx3ced46PJ0cidrZ2MVIFpxKkZ0m6jCEo&#10;lGJHLATEtFLgoUtOTfIOpzLkoNvb2brKqvGQTxC6d/K0jhaSoVNDRUGwVVqfpNaWpWK9I7J6xxvj&#10;+jb4zCrXezaa6mE062G2lecje0Brva4N7ZZ26BF0bgxxTBYbrArz4rZuqXb4sHgz9IzuF3yOPh4k&#10;85DhXQa8rWJyG/jRXcF7i8lI+y81frNPNMRH4/8Aj+Z1/Gex8P8AKNPx9fyn8m935P457f8AAdv+&#10;I/G9Pe+X7OzzfX18dYnEcPjj+dp8iEht66mlCCI3s5Oj2gzAXiBbDixVYt7SIPad0VaUnyXmLL8e&#10;zk1N22ZRhnTZXFQbCfjkSzMgtoeOixL2iLVHa8FiP7r+3qylnmZ4/rqBEcQdhoWdJk5P4ATkw7ao&#10;CuVsO/Za3fS3SbeSPsj1r8c5bQ0tSJKUi669gNJuAowdwFTVi1LhrSvSLxM+W8ftxETE2qqYZWMt&#10;VkK7bKIFnQqCuIAwFcvUS1QimtprS3db+ifpW8es3YwF8Plm8GxJyA6mm6i1ViWw0MwN4R1RkIIC&#10;3b4yzArxWe2ZmY6iRqfWb1klwr2BJSXUdbmgbsnh6a2mO8nfWkVmK1mf6fpER+PWnW45Lnu9nRau&#10;JPRRXDFQKoFFBXJajTc/JFFarIxRUZKFib/dFbTnXS11LLAz9BBwK1i6h15Xv7ZQdxO9o6DpMkme&#10;2nS02n6dsS2lWgdHB0VlT6QTRLs8cWjKZvQGspQC2a7Ah0uCtLHHaTRH07Ym3o/EOLvm44nyKRSi&#10;CohunDShwSpos2Vk46zddUV7T3WmwoHW3WLdsqOn3+QnydBP37I+NqDVpsvrMBA1B37EoNLw0JWp&#10;vvma0vaaUt3XivHGlNFDSc1c0TCg2WjmX4ukVVcLGdX2DDAdMOXSPAuWrElauO1pHSL1r641wLM0&#10;+TAtuZegTR5K4gn2KBbatqFrGdSLNilFqtCNwQ0ye0dtppWvX1XGw+SiHXCFbbX9xsL5iF6Kswkq&#10;Rdt1sa1CVK/BfumtBxMRHSLxb1nYWXq8c4vq6qvJM+yWC/r6zlNP8rDJNbTGUkkXaNK9CwGGDrXD&#10;eszA729K8LtycZsNPNLXP2UMmuxOpGuwu64JStrjVCAbbFJISSySl7xWskp0iudg7jewjnrr7rWg&#10;o4go03yDeZiwgjOxQ6MsPw4SL3uStYrSvb0t0iLIZcctxl9gC0JPpByNEOk4yz2uO0eqwgurngrM&#10;HqsrUtpmpZtFq2m1Y1rZIAcOYxW7lG6zpC18DaUD2Cro+2MlR+jdq2juvFrjqWlxU6W/uTX4CLMk&#10;ELFy+TctvxNYLXL+WRCZhyXUkUkqMFWZpQVzGGKJJEV7r2vTl+Ro6mQVxbHo3m02mFUM7QTpAfEk&#10;qq+VYdVwrErARyOQ3vHbFLRMx60SK5rosNvOyGNNZWq25o6At1SoGwZQFsyhAXSYLYBxxHSjPdYd&#10;5mpO2rXH/kRomLRiusxdvII1sxbMaMryTHCo3YRFnM72VoXtctu+pILaax4/OpkcO5Vbj3ENbdAk&#10;T5EeyPbvCXUmbuLq6tQx7trPIt3xJIoGY77kkcTPTZlz5jVKlt8qHt7nJuTZegc5Woa1irC6Zcac&#10;buq9nJjrFZIKxTffFYpStvRUkFI+Q+L8U1FMGTcG1aKrGTYaKhIrYSpluQjOIsUMyGwKMRSvWb1i&#10;/wBNLY0vjrSLuEbWU2nt1BiqiMthWKmvnkMODjqMTdO2kFZGO5O6Zi149ch+R2V0n+SawzsSCx6Q&#10;sqroVFLq1kAWhMhi3FNb3tTvmP2+sfpPBkeKCXUqNbcd0lChAsg2RVzMURMexYmswGj5aWgnSkDr&#10;06xNa9OC8f4CA5HnsMzHHXfxTuXj6VtEL2lyHRDs8gX9qN+w2SsDa8YhVAXywSR3pazb8q4vKeY6&#10;2nK2XjciZS5LsONLVUQZtx9pJE87C6LaDH1FS4ahpJr36Ure3J1+UGcZ5/s5rVN9vjdZNn8WxwvI&#10;xk55B5alrW121CXrBJsQftaWj69RzdQbGTgM6iWgHzWHrOq62fdEdj5rRwqZLcGNo2vHkltj9KeS&#10;KdJitYzuPa+jnja5H77kn5fPhxugweSg2899JdtzTXjtJ0rK44GO1Y6ffNZ0iEey+S5FlD0roaqq&#10;J8tvuomHwZSEiHRUMUqeaWv2fuRaZjtHWtNAsM6AIG1KCM+5X0nqLSBvNpm8do2GntlVEz1mtF5A&#10;CnitH1+kVvWs3YSXEWsuyzUype28r3e0qXOUYzSRqndHdW0Ums3pT6+uKh9vlh4Rq6bJbbvG2hGP&#10;7y9xjZXYQhOsw/U02mImCVpPWKzH2zPKA8l5mz8gsp7+gx7YS1+P2IhnqIzGa9Z0+y5TTAbMOckS&#10;VmlqFtUc90QOr/J9jXsHHeYMHBwaQ6VyasaTeVkKgauv7e/7ygmOwMWr9I8k17YsTVQX92wosG05&#10;xPBKZGWl4GNgE9a1AYSrdaz3dvbN6269YjrMMLZ6rBgA6LsyYg6UqGk1pXst1lqSW+6Ozti1rRPW&#10;IrHTU/OIPJaAHV15oxIFxMVr7ie02gxQ8N1ZibVmg/ttH0n9ZiKkx66WvWnkXN7ZTyKgJSntAT5O&#10;sU7qRJJ7ptFRdZ7Y7pm0GydRO+k4qaq9rGpQIKCJ0uQJIJWK3teWImhq2J3VHF4pT69wbLLaqudQ&#10;MqpVmsezueOyD3oQBZO5FgAvNJmw/paLf0x0j8i0zKfcKrSpBuUvY1rVnziKGTGIXtHPeWbdO2tq&#10;1tMdLVgsb0ja1coMkEuiyhS9hGVvFIkJ2ljQIxAdkzElrNS1ifpPbBMvGTtU+o4roKACKkwNglIA&#10;xN63rPQJLip1vMTFe3uies9Yez96SUaEmon5J0CMt2sPSouQls6xyUBDocuhmyBuGvbJYpe0Vr0d&#10;REy44yXNdUjJhkyVAIiZmji1giPa1iRmwctZuQnfNY61mkeuXvMtksNhhUWXn0qGFEF5cHQpZi0V&#10;v0qCC27u/urekV6xET6eKxyDc1nNgfiHWx83S48Q4DlZh5BpYCx11LXmtBLyb7RUHakxBImy0+Cm&#10;wMwyZySVgEGrVmAXMsHucauQQQMzZkRCFKQgq3FEwQ0Fgpc3NvmZu/RHIT3Q3sXeyYeTDRdMpfcv&#10;aF02X14vakRfxkvWO2vX0DiEv15UAnHVt9dnJ9sysnxard2dTauqv7Yy10bKErKk2g8wOKCia3rE&#10;cY4f8fRs6e1ymX7t8kRS0F3ITUVuA/5E6ijZpo1IieBUFus0rakSSa3vC2Uzr045mqYS88j97XV2&#10;Ks63uKD1TMBl6xUzMt3venTxzSxJmBx2zFSA+Pk3uTJ51RaLP4fPPqJ1ULSKVqYTAobWJJ+7tFan&#10;XspHWYmZ6ZWEwhoYOzqLtNpU2M6+cKGlHIXvQa/W1yivM36F6dkdtpjrET6bweNbnIUeRouXpyZx&#10;XWhBRkjKxGCDyAntVkK4gO0GewryMt7TPW1esRvcm3VRqkYGsG9H9lL8sH2CoVllsAQZrB1UKK1m&#10;C2iv7V5jp1rNpd5YtGxjYnH4R2cjR8DW+Qu2t/i64ZzKK3FBys3IWwppN5XFI+lr3rMtZd+Dvcm3&#10;OKK59mtrO44xhqNL7bbfu2GU2QDytCssLEtesUrQQgEt9B1nr8cq8kjO4xxnZ3Ic023rCyovx/Il&#10;vZ0UzrI1PoZjujj5xaK0oKs2uUP0iLxb0fb+K06JhydmFT43F01EspXj6cF7lk7WzsuzrZblr47j&#10;/wAfcRbWvEXFa08J5DwzkxV834sHpDV4qPaTk9M7OBFytsZu+FvQKIepBCPVsOljCPaYKO5LXH+a&#10;BxTjy+hyDFz2t5KNMcM6zHKLVMzh5WUT2832E3IsEkLU9qWtYilRx91WqJCCoRs0LVYnY8Cyxc/Q&#10;NYxc050RgQVC9QZCkve17jrHWf6pkqtw11a2aCndEU1NcRieWGOtBMCXCxQ0RFLR1nurEfX0ruw4&#10;CvHeMutZgsel0W9O7AQrUljQwWVHBZuZW2sO0nJWswT7gzFg+WvxzyHQt5eXIN6T1Xs/kKx1lNgA&#10;gai+kTJdiwUt7kFw1oouQgKHn3FJkY7EJ6Mre+BkQhYGktOZot2MpZNdT8aopNTe9fdy87OCOpL2&#10;nukUWibf1eis542sDIGuVwuscPuHR3PEL0anNVrQ44EYVbTJCRN+tIiJ7ekQwLk1Odbl7p24MJHN&#10;2haM8jc6HVPIF1SvKaaZJkMQGhK2YNaY69Z6YWu0IjfKefSnyTnIeSCpRnPzysOr8eSS9wtcgIzl&#10;SR3Hre5GSkju7qxXpyD8OoAYFuUOMOjTAFTNe1KFMdkqtEae0IX3x7275tFor471i1O207OswcGQ&#10;kni6LjSjmyG4fOlVjSALLWIodyrDFVbQXx0teszPZXutEw0DOY2Jy+SKYpiPZrOw0wr7eNCJ0Xsy&#10;bLk0arAfME0QMZK0PesRburEakLrJ6SU3YPkbaIpbU1U4/j1C7Nz2gJoC89aIES9Rd1Iie2Ymbzp&#10;xvBstbfAjn3iad2fU9BN2AepBzMK6DbFKl76zNI8czPSZivpL3zOjVe6Afeqo3C4N8jbPjEqZiCm&#10;rSp6TE+S/wB44/3ft+mW09j7WQMJlzZJ9nQ97pRYa67mu4z+DdzSHFmrBJUnYxFO8Q4rQo72uTkn&#10;LmmdJtTaqwsrD9aTmTn1o/8Aj0YyQDvUC9KN1qPoxW3jFSbTe/fa4GsPIquNg1WQL2btQXtRFNeB&#10;LC/HSmEiVKCsT3Vi3NWkUr3REWjknHDcNw68jRwtEvF2z5iM6Q9DJzzRTLrqr0SbaX2UrE8cQQq4&#10;Wj0LEd3l6fHvKvkx3Bx2OKbS5R8S1sdzVWbA9Gx5VWk43U8wm48VmjIHB2LParSb0IO89WQk4nsb&#10;vhYEXCXXcFnOK6T+fqgv2vBIu8Rwo/JaFqO/aMMTWtYr19N7vOihZfSAlpEvs6L/ACFzSaZHpq4S&#10;4sVQxaDnJ9uKSlsGBk60p+1+npTGxORoogXXV2juvs6KQ5ox7oWotAxCpnBIes3orSlLxJLzNq9K&#10;27eYb/OxK91cnEoyBjmWJyTA0dMOdfS1wMp8mDtLO1TVdWXrATh9xVk5fJbuH2nd47gi1ZZGKmcR&#10;yV3+tEj1DWBnGQU2FY1LedcVxVuAMeahPF4bfLHI99+nJwK4e4V/j+1sHYHiYoNpsoNqmHlK6FM/&#10;RAbpStKKFktL2J2jhe3lPzU+TxfnOinn8bX2NhozpacVj3ea+3xbj6egozoaFS7XGqMu7U2zIpma&#10;cLG+pK+XM5Zwrns8LTcSoHYztI9wXtjw0hjsEbFqE0C7iTxtBZdczlfae5jqMlvDasOZR0rMKksu&#10;vsccVsmRvN2MehWUNmQZpQNxmaCgjwasBFVMk3ipu0nbHGOc8GPOsWu4HQ/GuJ0DnZ6mbpILVPyc&#10;8OkJmR5JOzQBK9xV1LeSYi1YJXhfN0cs2rj3v+A0uMcuY4wdHjVG8suiDkQqON8L5fn706sLokXW&#10;tortJEp3zWD0t/wqr1/BfkvY/kFO/wDK+br/AB3z9PD73t/8R8PZ07P2enl/c9JO8NOXXC1Uv5Iz&#10;VCxpq3LIizew7SRg5KJWnxeGs1rUfda1JmnWlNLkoilOnelktEJ0qVinbaYXYWGclmSTTrHeSKRM&#10;W+sT0iRE2/jSd4YmjBT5N+GdYAtYs2hZXvaQuCR0nr4ukEpEWm46Wv19Ne4PyLhLODd0fH2A5Lub&#10;l8jdF18lYZcRBD+Olee8UAtSQ2Yi94p5In0nwv5P4/sghJYABXcQtWdsaR6iXKu/MFCYJhAmvkiZ&#10;H3TPS9bReKtyLaW4w1pNG0EhjNSt0GjWpetOrfkSKuSta2vesDmJjrWaz0itvlZYj/IsLAjRZ08b&#10;PKuC7IkqxJ2jBaaXbVTpRivZ0pNiRWJra8z1ngeI7x0FOOckX3tXXzNTLnJaHxN/LhpRpd8XnYIy&#10;8ZOZXmKFEEk0LFrfSw1wcM4Hm6fKQ5z5/wArY77x5LVmt26hDYPgVtZMETRqKDNA7km/21tWeU8z&#10;3KV4nq8hq5i5uGZWG77XHRJlDmtZG0F1YaKJbGrE1unUJogZItWsdPXHPirjGdyUzWfWMzkDOqBL&#10;c0tAzRqrvVCLPG7YapFhLr0IWskpFvFNrRaJn8ZsvMZmqJ8fHc3IZzU8zFUnTuWoT6S5KEZVChZW&#10;SEtUFyNlJ95FYpebfhuGkK/q5+1dV3kgoVWzdBYcgGQhSDavYWPOgz1i7V/CORRetO60WjA3k0sn&#10;RIu243ts1GjqX90sjVQTSbA7tDIBgp6zMK2FSZt0nu7YtEb1+OuMibSqoji4qMXdOuibx6q+nmq2&#10;u6gYp3xV8twg81j/AEt39LetDlda+2kB2B50Z2JbPGN3xIlfEjZgVh6BE+0tbEpNoHPcK9r2i/ar&#10;ydfXbzc6tMrS2wycdBadnZMs+xW8+7EIzEkrF6XiK3DStPHB7xb1wPk/Et/jzeCpd+eRZ7+MaTcA&#10;xGMYT0WzE8duL8j3IEKpKIgHXTLoXFBa0H3eHJtHPeMbRN7auXRPx9rbc3chWGWBAd0cMEUfEUlr&#10;Vqde7HevT6lvenUvrjg+Z8qRe4bhCZSf1uL6QNCENEVvLngJcTIGSO9jVZCcYhUCeJrW1iCuMbj3&#10;F7uXFZXkDmMDBzQclPTUyFJNr8k5ESONM+4GBIh6xBmhzPhtFLxFPROWU+Qqu7mQNtTNeR4+b2Vf&#10;fLM2PGyvoUTlZlbOGObWmR3pPimtLdYmt9zJ5bvcl99mPVv5jSYogo56z2g+E2fmvBWxcUtjGMYt&#10;1+1Wlx9IJ4Cl5/xzjOWKj+eAmYPkgGOURxTeto5/WyquunlL2C3Sr00/xJwi+twzepbVrbM+P+bY&#10;Q8lVLKAj+Krk6A2cvkqalaPN0UuTO0alNc1/B+QUOEtg3iItYBJFmZPHNXDZEbTaZ2GMl5HTezdr&#10;Ubsq41nD5GPUGp+NhgVVKZ3vG6hBH71SXIa4Mm/EON8W4xbSHyXUzuW1zs7S0dRlv8oNnkBbMtNe&#10;+HrFpFBR4QEoMcBFQkRImcM6Zm6adrhtMaVVTBp06Qnjg1EdNTLEmme5LmIjJSTUd5iOysUlrkJ9&#10;LcOJd9g3Hn9RTRWFmKeKjeiTNzrIwYtwFvJLWLWohWnpXupWbshyuGYacN4hMxTK3wcjnPZyTlHu&#10;Udqi42Z+c1xcgrXuXyVsJepBxMTN5WzqrtbXI+YBK5rSZk2UkhjGUCkPMWygPaN8nOK7MwWLSAlq&#10;QEUResRHpX5OFr6Yt7h+Q+gnw/jyxCK4ctJK5ec8cDizY65yChSAYXqOGKskEW0zSL0nlDzemER4&#10;Q0tXeY2S0I6Y1iwnmZOrVrNybK3BI4u6UQYrWCV8dOytxU2X+NUGS+7DBR7uI06bjWUrnSEBVNjQ&#10;JZgGe0cxzDETOMQVgCpEjpMye5r7/EQ5Xx5rvrkYU2eSIKXclANzn1MQom1W5wdlm1KEGMN6sLjq&#10;aGSVmsenSK41c7iDlalwD593GTbnZnskcy8Fe+MhRPIGI0Ra/W0SSY8diReIo6FX3WYxpJMZCAiU&#10;lMkBaE4ibMBojzr09s806OSVvaLl6irabVKOPW0KvHdfUys7S0a6FcnQLkn5Lc03rCy2qclCZuSL&#10;SpQ5Yi1R+OJrabUiB25nwRTD4iuhv8ygOfqcg1W+Qcp4rkaJRJDNnaOZOYs5sHeNEJSGgCkHWK3j&#10;vvPTA+Ok+SrMV5MVt3f5W5bPzzKNJJiCfLTHdoSySV6rGmlD38orWJYp69aXCDP4pt8M1+OZh/BT&#10;k3JH7MJ5Je6iSiuSrfPbP7tkACTaWViVWpWk1iC2jvRpybXC7NicwHxaclPIstr4ORdcUV5ByBI6&#10;LErkZd77y6tYi1gk+tbdo7Zi/KdwYsA9dZ1lvNh6ePYOeJXRbHds7yqYrxAVaUkxaxNbzXr9tfty&#10;mtmjJwbSaeUijnVoPRDlVig2jslgKtPcdzJZJeovr32+6I6VgnGOO0oLQUzTqEp7ezTAmre6F7pn&#10;QqeyzDhB3resjmwa91I7P0rCQn1jYA6Xo1DvlM4oCS+MJBlzHbE1hZzJqdBkrPkmbl+2/wDupIU5&#10;IhKjdLvz7ime5lFTgpQOButSrJQwc4puMB/CUw798Dgdo9RvpqtOpCk55C7HtBicVoAUVXWZBak5&#10;zQbTa9R2peZHXp2R1io+SKL5oqeFsD6QzNomlZmyzS4bwJaRhIqYMzW9ijrS9aXmLx1rPFufceM+&#10;NLk9MiQNCEiSya7FvfFEHzNBMVpawq9aTNLTas/fTp3wYzGbqKj2Bs5AOT+yikNlqRRekjm+oUdK&#10;9iLATXnyDHJey17TETGm+VS1nsuDxSChh90zGkr7Rpga9ziFLw6OxSgCT2VZIMkW6xERykCapnEW&#10;8hg7FCxcPtXNKx6p6SqjclJFW6dJFFfr+v2zXrHrQZ4vnm3V7Mtv7GKMLIn6sVAwW8riM4A5fFNr&#10;R2h7OvWsxWZrWlT8mZFfGThtjS2kHhaKSmdxpddxwriclhgkOrFmCDqStxWXJFq1sOSEFpaUnQok&#10;dmz/ABjZso4nrLLouRc47WVrCjNBxa0lv4yQQ1azW8ds+Q+bhvOocgQTlBLQw4XfhtU2g2wdEt1z&#10;LMrpAatBLCLek98+atL9e6NlvnfINB9gpLjzEB1AawYJTwe7ryW8tFCcI1iBEGlI+202JSKx2w0x&#10;ptSyBmhWhZVhHcbSFHnWpYTQZKQskmw5nuFFSxPSLVmJmCt43LIw+So5wtLWUYkmZnaeRWJOq3Qb&#10;xcyidkkZ7/KShI6xH3z3ffx+NHWMpr5Ci4ysmtZlshLrVOsYDa8BLasCpe/bWfJEdIvWZrHrBPl8&#10;wd5o3hi2Lew1yGE1AHCw7OqKvt72qAHte2JLEWPWY7JtbuiRTtcR0CN5bEAvpLOvSoYUnj3JKko1&#10;eYL7YlrDvcY++Y/95Ezb1xjEzH/kDhEE10OR5mpfQKXS3MsMNbNUbtFVWQX112higTI0TDvTpSKW&#10;vMdRC4tzPT4trWcYGbJ5Fmi1s7fNWoai2HQKDTys7XCWp6EmUS99C2tMyS0+Zz5q5MtXfY3E9u/E&#10;xc1A3tM55B/kqm5QHN0IVRETQXvDKhLefxZgwnpPeatfR55HzojOxyyhHWeOYvDw7kZ27epRYsLg&#10;pscfVUAzkWHBS28jUHPaLRNImbC46lwUQszdRaorfWcz+PKta6RbRtOqxnmRjayI8tBwAssCHUch&#10;m0zFb1Tzc1HBV1nHOScr5JyBtjmWrqXei+hcVqV5PbHz2WHGR+OlgwyKxZmBkIMYxU3m+L8cf82S&#10;AupfBVsxlaZLHcJRwPHc4js6GhpNVpPYvSZntm9bVme2sxxymlZHOzeQpW3NmqIPcZkUPYbljg1d&#10;TNDfSpmsit0his9hpmo7RETfGb4D5s/jQlNDO2R7Wefae5LoJVTHXWky7ReP6q7y7l2SUXXMsvUV&#10;bVoQZelH7hlb+Q6XnXruzm6dtauMjoaHkYg8CFRXJzl371H7ewbWB0i03CCtRr7PHfkVDnVUirKc&#10;tjjYG13eMb7GbTSXWBka4o0d2rA/LWShDN/KPqag6FH3q43DnuU7sK6GZobKyyhM78OxCkL6WeyP&#10;2XmZ8V2LXvSlvGv31inm8klrxX5X5T8dXHm6q+Rwrh/KnuNiYFrcxUbyi/lF6tKXdyKkIBkQtSg4&#10;KWw5isTbyd2jyRvSynU9JeE181OzdHrZSf4+XR6FHRowK1Gk5qEY7dS0vSZpNekXZxORi0v4svLA&#10;c3LywL1ZG22A+gRiixRd4rNPtXOUhImY6R9Y/q9MY7K7xsw1qFEBhh5e7NS/ueG7a9vtpa028n7c&#10;RWkzFZ6dPXNioMZunja7xCA0FtljXNlk1T0mq9FWjK65MkzhBrltYE1VXuOtrzNrWs3xvc0IyMZv&#10;MykGVhUotoOiW1s7kQ8yoqTPhHU+T2TNpiRzftiJ62kaFOPm00zWItNRPXHSwu8bMAOmQll0r1NA&#10;ez+m3jsOekf1W9eE+pFlwIWes0oOKWSIM9IZXivazLFwBr1m9bXntie2ItE9eSfIWVzHNo9y1IOM&#10;5PIWp8KlrZxMDjvHsswc6+jCK9Ig4/Bda1zWmL9/YEkZ6PL9LjXI1TDEKmfx0zWiknsBZCSVQ6ms&#10;mvJhKoUsLozZoxKzFrGteTVqbS2PkK3Gb6OPOIoMtLsQTU02EhalAZVR6UfkwhqRYIrAIraCwTvp&#10;9IpbkSOqmPin4bSdYOWjufosjRTLTTzodWEarbrdIL4KwKt4L2fdSsTaWt5rkXJdvJywO2yWKuJZ&#10;RHiu+6qu6bRA4oZdXNy3CrDtRaKRFZsS0V61tHHm0M22QDQKr4XolhvI9vekMFsyQjJLOLl8k+57&#10;72m8xalo+2ZrkaG5PKeHbytuT42DurpndXT0YYQJi6Jj3GsUtFpLAb0ipSViCUmb16+tImEBEyp1&#10;k+IJNxsQgUFgQhqlXh7Xcy2TL21s8Qk4MMlY9tUNK3kxPJk/x/L2eZSxx/S14/AuZldoRVDZjR6Z&#10;jjlCCX1xmoQxKeeYZHMitUl7DrdVnSB8kpbKv+Zr8hwcDrCmpS2WGiudfKR0tLNyqi9uGDzeI8VI&#10;HFLjnyNaz3DdHfr4iqMrYDA0ntcjNCOg0lwXK0yC660fWLLMiHQXfSlOl59W/jfDmldc67/E8zjq&#10;9NTWxxp7bF0aHEKitZrZF3Qp21gZ6AuElSDla0KetrhXydv8wnkfGsybL6mpsobebqjBoi0F9f2t&#10;OPdyMIL3oEVsqrOmG96ypUo6lvHPtCvKkfjgK3J2eM6/PSuv6Eb+CdJfWQ43m8ZP7Y23m6lTpXYI&#10;yWkGWmtZp4ZmDKcfxU+PkjIuvDs5HCl/ZapFQKmsO46ojjcbqO0lZmg7zW3dExM/dPOvlY3HU75W&#10;MihvcbUJsas5X5ZtjULuyzxgmaZLNPksJUArDTlSArYZZmxzhtf3n29vn/Id/wCcjxfk/wA5+B83&#10;Z2/6L5fs9x2d3m+/x/8AvfRNDNyLcZwWV2tfUblxPWb0WgUUXzg0ZM7GgDPoIdLzFBW7h90RETNJ&#10;9IDbjkZtd1U+khOfTT0Q0A/H77OHcFiFoCssWmCzWTRN+6/T6dd9nmJInOZqC+fkuSu3aiRZv7+f&#10;fCv3g0OyO+QVJMzNZjr/AFTPIOIK4WszGVq1xaVdgetdtMYGjPrrIjAwpe82iJrUk2mP7Kx/XTx4&#10;uDyYtj7JVuBqaojHKyDRPAR50SEIxvNXesvSPH07iRMTM26zbG0tvQz+LbvBzcjy9HYMg9ozytpJ&#10;k1kQs2voXzsaueQBEPIvdkc0FQlqTfu9fHxX9Rgm9o4CQ9XD3jm2Yezca4dLvKwYUCW/LMuTBByK&#10;bDhW3deJtETjYCXGFcmvIlD8byNMk6jeXxwCVS6M1z8st7GuFwitQ1tLIxRDE2ieg5rOdxm/Ht7G&#10;SrAshrQw6Ja+/soPbE1dYd0mbVOcWUmOtiwwU4RirEF6Uikekfj00rgY1HV6cipqN2Yssr0uVC7H&#10;umHAoEdArWAKWXqHzEm0RExS3rSQzdTXS2OT5hdWzunqrJ4CXln3IxDUBnp6iQLnZqPrN5iwTUmg&#10;/t7r8Z08PHyMfI/D8exdjexFCarepyKtKsv10WS2nZpkCk7LC91pLSoidlYFMUrEcNxuKOcuQ1RX&#10;y7lgNqNPE6DVdpnZiyrLx4vW83gd7EKEEdOztiZjdQ4sIQMXBbRM2g5OvdbR5KiZx90C0Qf3Xj6d&#10;0shp9tjDpE1rFpid7VyFicdwxMZOpomoiJ/adLly6ZO46sMqsLV74pYA5itLWtW9+vSKejl5Gw7W&#10;7iL06LjjZrOTmeQVxeK5FnGLsaGhVaIi0k7iyW8z20taIptbufxhHafqgcXMAbaxMgdnBIrL8Vwz&#10;uje00wZxQNtG6UO34airahKjp6+QsfC5ZS6u+rnaOCfiBIwuLvZPIErybTFn4wiW47rAMqJe6fuD&#10;CESKjtFydb24nymObWFXd4+M/NMIuSZfy3cXBGF7OrpnvcNNZemTx6QVQznCV60tM2uQiezmcjSy&#10;uNPXNVbPeCD3mcuuxC1KsPJfmBXXWH5GoDUYDdaVisfuTaFliYq6vgfZvL2Bkric29UTLaINB+l4&#10;OYfH9FeamuAtoWIOYpcfii9J3eXKcPx8HlO7SmnsEZWQftuDta8BGFyzO0RNQ2UO1Ro1lYAWrdOn&#10;ShK2zqN5vKsi2PsvToZCoG8/eZTylF3ZKiwuJDceUYpqeIaYnAXYGQZO+KeSJ4h38l28s/KcN1s5&#10;NjRjJ2mcp8Ge2BTLRz6UPfPeYFcntXL3g82reLSSbkI7+e3TrbnuldZ8Tucmr+S2YUKDO1wITQTd&#10;NnHcJaFS00xrRE3Hek1Jall9DIm6a512n9Xvvi5YSLNsH15/FtEbpjK3VXXFS2WYtSlJalB91iR6&#10;4tl+0p7zFZzUD5lSnHc4QZtGM5VJTMjXyS6slz7HbOStpsWaxckX8kk5Xot8d1A5+sNDe09f8eB7&#10;kGXsK9VlMq9rjSBks09uU56+ypc16TW5TCrE23tbkWKXQwOOcofzcNbN2JDnP7rApdZvqKtHNojb&#10;QyvAS8UqLzHvFxliJrSvG+Q5A1txpgOtk6fINPacSjjfH/fIEuAKRl6ZzTjaZfGAoYfPFKmiYgll&#10;+nF87jUa/wAjafyDoArv02tfU46LDETGpN76+rPHQNCHWixIJSSKRaB1ml5r3dRZTM5Btrk27o4l&#10;zq5oNdm6dArkxhh0VNhtKuan3FJPl8tmjzFiTbtmt2Z5Hj5ublprF1XGneN5JCclSzys60N/m1/c&#10;V22A3SiIrctZoTrW0dOlb8E+RBcs4vx/45AVzL21W8oWbuO6ruf4Q8dy9srC1Nt9fkWh4G1iVgS1&#10;7kZvNxWmbN5ulanISJVtoL49sCqGPRQj4oTXye4z994qUOjWia2ItAqyS0WmJrQsZbuDxmlKUVR4&#10;tio2X1DJy601cZyDCp7C1itVpFRCr4YXilZj9bD5IGwOT6Xx52MYINV5APHfy71Y/Hlo5GrmiKnl&#10;7mbfQOqymYmqNf2wLgAUl/WjtE5QhyrASGrDdg5N8ZvL3GpsMxQ5o9lldmrM16hi/jvei9rW/p+3&#10;M2+HDRnJ1y/mNoHAcILdNZy3nURYf4/OQzLOhCTV6EJchOz3BLRMWt3jY1OTPWwsPJa0MxOdDOz8&#10;p8ZBuWEZHo0j79NFVli3bXz+Ac1v+1E995xeBI4GxrJK7Wo6YgQAeyxHzgXIG3noeRQFhi/WrRi0&#10;r4hzUYiVi1qvI047ebnmgUqMNDOKmjYy1XYKhZQDAV7yOtOi5Y6SH7rRMTEu52/yDcYe06hQyePL&#10;N5+Zx92PJ3NYVtBpUM5yNBd8W7rwMgpmlu3v6zINc2LlAXOLO42th6fnUZDVa16Drplz3IcGpKlB&#10;3LN+nWJibTH9PvNUtSmoGzCpFwmldNdwIfxoVqhtQS00cVi3WtbVJ4rT0jyfQ3JRaYLwequYe96l&#10;GydhiQiqIVZXZICFxxXqSlKirWZm0RH1m2TVKtSkU9u5LVYvarMkEK9qU8dBlVYCG1e6fJUvSkx1&#10;jpMX60CtjDXdRU6SwF5m/t6qi96siVNhcIzWkcV75gnjrN5msTFkjjVEpZJ+y8KICaGee0db2sUh&#10;x3JMHvNZ8f7t4rXui1Y6T6+POMIsKXIn8i7QVRlBNWW8vHyEt15aitjSRcAp5GvUFzBikli1RXt0&#10;tHpsboWV/eIuvBDfRixaKrlunIaKVD4CRdryVOSkVtao6R5PpeltvC2Rr0OI2ZoZyioKUunFAxs5&#10;DlmociSdNEKx7HBWtv260juikXq2d0QGBEhw92IixzWGMJXADHYl6kPYZYmtpi1es16/bF4n1uaQ&#10;eXUIHP0XgkzFvcy4UqhGgGT8NlVsxW4yUr1i7cDmazaLda9/p0z4I0Gg5Rq5Q9HYjLM2Zb3BDwRS&#10;ldDNXDaL2qK1mrVNBrTFRzE3jlPIHHd3QYUHoz7jYeVEwArqlfcZbizpGVrO0uvdghLB72IpaYr0&#10;t2yNf49CTAVswK1QCsrbU0nF5kYyEYQDnhEENb2rWYrJIp91pvfu9NY7CoNlhme4FrHHOdmwKvQ1&#10;6CvNQreccUr39aVm9/uibW+vgxPkDHyWEGY1W0UKubN8p4DlRjLUVy5gye0D5CEJa9fDalJiszaO&#10;ltDnW1n8q5Mvk6q6LlFaJLNZlojqT2KolTrHZAxWCdLWre1IiPtvNYCSwiQZt6vc7c11wNVXrUiT&#10;dqhJck3EO/bckTSa9YiZmax6fUPo7FE3c81Wp42K7t32LjvFgNM2lGyVH16+MNrEt+5WbWmKxPTC&#10;xsrMeEnbJDQFNuU6u6BobKJxNyuTdUJLrM18V5iINJIn74j6UyMjjHGeXNYS2zmZ9RZimrs24zbV&#10;cKGrQzMEmiifi7pvJT0D2R3EtHS1o2OLchxtvjOzjZS9OP8AONHMcBXleqyobGWT0DL6WqIeJJGb&#10;im+fBvPK5KSanfFI5PwHlnKI2cXdz6ZnGWF2mNFaTcdWzYlcbestdcj+gwbzLBSdKuuIBekXKWw7&#10;I8AVzyZGHs7SvIzZhM7P09Rxky4JrvrWIh4E2yIrBGreaeQStPpb7O2NHRR2857Pxp2m83NOsVfU&#10;UKcpEGkmbLSkbThW9x3qSAe3uMk1ibdkVrhOZLbiO22SvGLauY6vnZeIjyCrFAaj7bSjWo149JsF&#10;jjTrFyg6igtot9OVcV+NeWZXNuZn48rmcl3UpQbLua2yxmkwMbnAhMs6ZcNd1c1yXI5FBe58qkVu&#10;IgW+Vk4ZxrLPyjUyR2U3ovt6W886qbNpt41baB9wg1VJHqGWvSoutGa2ctSkk6M6WZXAW4Pdw7Ws&#10;3tuXsxphzrd5118kWqtyVUJDVibmstX3A46i8URS8bu9vYr6PCtnKpoZWSOvHNLRdeZWby08hfGj&#10;UNv4mQ21VYtKHXkt1YJQc2sW9yTsc9Uf5dmusCCsKVdqM1StFeh9d7Wz0M0Olth3iUlsFrOUt9s3&#10;m16jrUWtqW4Lg7ULXy+OI8HwBD08hsnRtYOyrYigteSkSHQ69g2RIelpqK8+KlY4m5jP6OYmvn5g&#10;thw8lLVfjqqs4mgvarjVUyKtowTxWLenmtas2tSZixMXE21rXEPplavKHQjsmpmKi81NRtYECNRp&#10;6kUoWoOtrG7bdYrE10N7kGkQeqlNKAl9he8aHt7sBZovoyRcjImCk8Q4ov2QP9OyK/ay4JNwVFFW&#10;Xz0aStSVdIVmLl7CGizQT0UtTs/pmakmfr1jtV5SE1+MDwG7sbLGw0wdeqYfyTdKQmszJGWGZz7Q&#10;KoqVqI1h2kgZny047ynQom7mctLoV4wfKZRA640toHxAA0rLpqnV1XtQAiJhJ5KH7qRW1u8kD+SX&#10;fkDC0MfkfF8Tjr2EhpKuKsaJqFcOw2kIFJW1gPkWHSzFhnXHTtJWfu6+s4EKtBtovDoQGb0GaCEb&#10;i4R1XHNAxNJPF7VtFZqObfW36TpB5Osls5p0s9LYxtxOm3n2HYk0VDXKelll+ixwjLeBimv7UTPW&#10;Pt9fJ9Bl4B+M4xvoKcN43xpY/DdEmjCjRC30cjQKzi1jO/wy7dlbR5Dx5KRa0xa9Heftxg7R8jZe&#10;Dmt5YWsDjO83rL3ybrkCF09ChSHEjvYkE7S2nttEEv6yfj3JBvDzt9XFWxtlHD0NBLU0LMEpeEX2&#10;wa6r2mOisG0CHqMFa2jqHtmaeslV3jnIHET7eXYOaTe46jwXc43WmfOkbNLfk2Uvle0y5pAkoXF+&#10;RZ7qitZrurVTNxV7jc0de7rujkDIQU7MNQNrGysqoBTm5+UpFBwOtPbB+tr2taLFtw7muE/xDbcR&#10;020rY+iXGs7Sliq2Aw2/mRFms5a8PltcpjVVJSYFSOlrE3N29uMk1uS8TPobO1usGsjRH90zHRWr&#10;t8OEYcLBDNMLza46VntiLRFNbHY5Bp7zrvDePE46POyV0uJ5ALNHaz0M/RR/GCeb0NIRDslunZkN&#10;yzWhLR31ja+Wd3hXyHfhteE5qaWpn7P82+PQ7NzK01NV/EIY1khLAzoAbpK9fc2kvStSVigNMrub&#10;8g6Wnp6WrGiwQib6imvk2y0MWt+xmiZM9frSK0oKB0n9bRSBzxjN4Xi5j+Fj4y+Q2+HYa0msUb8F&#10;Dj0CqK+bMtPuJTMSrW3mPaxLRe8jtKWgnwTiuLzJPwZC4tBBLiYsvV0dYetpoMEz7i8gH4IQSwzT&#10;AlJMOoR1tFIjH+OMpvBeYRbDH4fI4sg6qqrltmnQNnW5JiZoa2oGpre7h2gmR1i9TQPuvVnSKUSF&#10;tDPV1MJQ2WoLRXuWXVdWFXB5ufLyTIFIr5OnS9CUvSf35JZz81xdzm2xaY1NbKTeNhrkNOoXYycl&#10;EV3EQBZrakRPmvMlEt1ilpkkX7P4kLx/h/P5vx2T2/l/fef+J+3/AB/g/Ae6/wAP7f8AXu/e8nl9&#10;E1dDMNqHO2en42K1M3nKAVkq6a6rNqAdqYEfd9sx4un1617pY2Wt/lowZwdUK/HM3E0M5gZG2CXT&#10;WlStdFikhpWtLR2zWYiPH2d3b6MryDRbjSSX91bjx71ziFY60GCjQX6SZe1iTNLhsLy28lYtavXu&#10;nP57h/F3Hrcw8aeY9KzV0XGw+UhGWbe0pfKhhc1KzY1hVY6zERM1maWjWwMC/KOVJ1VPk4lW8twG&#10;dRpNFTRXwmTZUv5AzxQlgR5heStulqWisRHLuRcoy4nB5VpDpi8BevCxc/WeWGwxLLuabvLUTrDA&#10;1FhqRHfWLXvebz2nw+BrF5Q3p49FFsFk5llJXXIwo8549Z1QPuwXJSowjCPtv1pHbSfWXycLCuzf&#10;ExL4WNwUbNZG7tarjz/82V03HlsSil0e4FxWYaNZypR+GKUpN+R1d3Me/LzOPKsmzjP6rqfawJlj&#10;KkdtJmljAq+Wn7SAF7iqOb99r1myefq8KU0NzRm2gqejgaL62zYjVU29n8SVoS+mEdvGShhVN0HM&#10;VkIxzSr/ALrjyvIleIkxGnFcPMUHlPZeUzaCDcoUKqzNlbXCPsrJ63rHbStr0mbe/wBCuJi1arpr&#10;aLmu/ppJLs5kMlzwdqBCtrwREcWHAx1GSaREzboWPS3KsSnHeO8gxc02c5ptJ5F9IhtdR+GDJqEE&#10;XWagbHlgzS9S1FVm8SLuNTrl5WFrhHDug9oGSzWKiA8idmpAMjMcPus8rF7feEgLFtWY6UpMzFeQ&#10;qZeUhmb218h5fHc1ZhdiKb2OazUZJB12LBoMJmQVWLekUqE1LVJNLTFo4eifNtTJTyUMWG5zGTZt&#10;9D8dNtWtHHyXy9BvMu3EXOKazSAVm0R3Wi2Zyf5B4X5tPGy7haFj3BiRpYdLMEroEeoKzJ3BzbzD&#10;JJoqQtJFERWZpVtzinJedh23gUWzkCalN9HjWclkVM/VQcKGctBvug5/cHjzWvHSvTr6LzcnBtL8&#10;RowTRyz21dE61k61/H26ZvaQKDYgzTwTSRnoLy91bTanUCOGg9qZFL3z2nE5LOdnkPpEXrNMehT0&#10;uMlhVta/3nD2dYtHb92r/KycSQGVNp7ji1G/5DV87Rvdh0IC1itOJDQXA0MitJFNxlpShYre/ja5&#10;w5kJe0fRYfzgA0HMFFeMo1BsDwihcvoNtWVJcwLVtIDWHWlPH3RMPYaxN/Y5dovUUKbV17BycdCB&#10;Q48mzhKttEuQuZYNKQGBmmYtMksPtrCThYlYln/DSXfcvYYTcjSLtxWmsLY03QHWICoYvJ6NLFiR&#10;HsG15WhfgTOqbUHyUyePkHJmt62dmHI5njRewdGNJSg9I348axSRWoqxNa3iaxasG3j7+Zjo3wsx&#10;XaVbylUCxqTnBeWMd8i5irapNasACqCjViTUZYiP0tnePlbfDTcdyScoEW2c489q2JkrmVqI4Lgu&#10;0xn7B6FaJRioE14Ymlela09cmxdgAOGZOiR3dyHeRKtIb3NNU0DSQxBbtCr5RKlAiwWnWl4reepL&#10;xWLXrraXyNij0M3kFFksYlc0GfDWosTWWbeKM+uExNvHdGawYJUMdbVNa09az6Don5ryg+bpAS04&#10;x9bi+YLWONBbas/tW1tjU3BKZujA1TpWqGFe0Fh1ihDVuNHhvFEWD67OsbZtzUN/BFbAHSyGNpbI&#10;4uXSqlmWkbCvgoOywr2tF7fopkZWsJTxlUY5IvTBQZaLnHz/AG2VdJcGYwdRQTQaRa1Kikk2763m&#10;lZ7USbuErxvNyr6OrvVf5XTT407uhUWz2J108U9dTT02BWWjPpawkiVKelQ3mK1F+Wz+RY3GzO+J&#10;zTx9DRHXUUy894WdUPF1qjqJrXXfZm8gCOLEpXyDtE0vb1x/5C5lo6OhtKab6/C6DJmOktnETnPL&#10;obmfr0uwtDsUIC9BXrDc1JSbD7I8vLdfXDgsEcZqIHIuMYya2s2gcxKID/wYU44rhhFpwGtItJJt&#10;JYtWJoOth/Hm78drYiBaottBdLu5p321qNJd7w/yY+Ra6E2EStyVOUN5r1DEdI9M8ULK+LxzjIM3&#10;lOPxrbzHaca3lrM+2LoH1ruLSS6StK+Xz+Xz0rVewi0maes7iuxD3NTE0Pyeixk6WWgk6wlqbGjR&#10;ghExUjGxkM0/bMrCmLFranZMX6+mF+ZHCHj/AGacaejjy2/LuoyLTZRSq8myq7qb43zUr4YvaPBE&#10;yW4yBilBEugXG5JtoXaxx47JaGONY1jZubop6JxrkLe1a1MxI7mJW8Vm1hzFLZ8C3ighlDQb31s5&#10;8JcPtvL2cayFLHuS7TAWjKMVJXyeQl+kQO0esTm/ANzKwicmzjuMB2biSz0eMa4AsZzDO4apwE0d&#10;QNhkqqOgS0ret62mvf2/xDk/Mj6HyHnhIjp6Wesmnx/FoK3tj52WeoVtLV0h1pU8FsJYV7X8d4m/&#10;WfX8htwvkCliPWVh3Vw4HXUNnEupbSdAcda9ghisGC3HUceWez63+qiTPgpqNJFcUglhxmsR1ISF&#10;rXovUy9hQzaIitI/ojtHPbHoSb2lVyIbp7RSt7sqy0TxMrT00lwCZU8d56Vt2xFbTMViZta2omQD&#10;Tai9yMkCINvG4dixiHQhpI4jSs52W89fJ07azM9en3UzONVptczdqJnKyWJaDnBIVgqQGLgauddk&#10;ao48fTs8s07/ALZkfWONb27yFZzF2CGxeR8RXOyxKwdAZPZOLWUK6mPxNiH7glCV9vQxK9bRFuug&#10;Ngh0SFDcWYURYrcdp8YbrrxUktkE6safLE17LeGle28/b6N7suv3aSKeaJmzo08+SlMSWQbjL1hk&#10;WCFUdh2m80i1qx1itaT0CsGCFrlpeSQjrf2iwDXqeBuXWjtDFaEmA9k1i03jp/ZHr5jZ1E8l9LR+&#10;ReY52LnZNFp5Athfm27JD0G26Ir0SmoekAp1JaJtaOkRb1GPHFsBf2sDDRp1ACLgYWYDSUdBgcVg&#10;vuiXrWs2IS0d9pivW09y+PfkW0LgrUtG1yYWivtOxCNIx8rLRQVs4UWpcBxD8dooMAI7ez7R19N4&#10;2XezirRF2Fy6R0kNa4GFBVtcy1HCFmirRpoRikRTyUmLRXp0jkeU49k5XdoZdteCLF1GdfImpJjP&#10;WKEBKDD33+6tprBLFjunrFZjS1aFYzdQiIhh0AkopmWSoOgiwIYLiGbqGa27L2i1YpEfS1fSBhUe&#10;8yo1agYaatppP3DNhX8VyhuUFXF7DinSZrPSOte76xsOETXTz8dHRcAWdUyIWrgXo7fOBWtL6Jr1&#10;GzEk7B9Q06xbtjpM6CwfyuWmhABIJ2s9g52h7eZBnmyUnyoaj0GFFGe44qlpSYm9YveaW4XzvZjk&#10;fI8LK43Grno8e48rY7+wiy+HX1Gq1y1lgo+5T8VzTWajLM2jpf8AqQX4qDM4yuBsNn1so5saxlYZ&#10;lYFmJUHWWdJWD+fuPYlJr0pW1ayTpwieRaRdyzNH38zJebzlx3IUQV2ol6IFq6Gpksq9gBxPtqjN&#10;Qckta9rk09LIwuZcmysDOc0LMYoTML5LFiyRdrNTSlpodJuKy9bTEVrak16QS9b2qAuhpZfKgDNT&#10;aSfsfD2GLsUuqQGnVkobzAzrXXvJOytT0sO0V6Wj1y1vmTt9RBKtV2ePZhh9gnGQQ8KakVqNFiXE&#10;j3HSOhfCaJv2TaZ6ZepVrCPoZ4AMIztgOu6xOaAg0ACaRQ0fZNQ8rPSLSGOlqTaYiaz61w5HHwIV&#10;QxuPEyHVtUGdO61xrJ/GJXS0UJxgZKWcx8hM5ZaNDpsM3F0PegjXrO9ktW0M3OpU5dE5HwaZ/cUX&#10;ePaRSciMMV1l7jGxYlwzZeKjLWl63rT5W1+O8d47xjk/K1qt/G3GNTUWeb1lRjehyiuvrLygrZU6&#10;NaDg80HcXmrUkU7b2NgfKGRo4/yHblTI1PkBGkZPJlmR0o9fm2dezz2BuUByF8ySDUHME9FSFrFK&#10;36zyfB55yAHOcfdzkwcM5scgJMBZliayxj59gzdawtSpBuRW1L3svWk3gf1urxlTRe2yK6FmhMz4&#10;UWB4tIAY7GeySzlbnDWKiF0sSsG7P0rWevBscPInYwNDLyqtMmWUZdDjdaBeM6zWKQy8wTyeWb9/&#10;XyRF4ivd1V5DwMOTS3v2TP65AkO+lx67wdHWsY5CNszT2oKzFrltaaV7YmlfrDRAsJXyVGkVkaKw&#10;eE9SwQmLIl2yrAbHa8pTYpBxNIL9sdYmLelW89TRtn8hXaNa/IA+yx8+jIl7UFd9u9IY8w7xIZF3&#10;3J3W7fp09cqe4VbK0eY5Olxn2fG1NDMVpuZmv5cjZSS0dhSKMaaj7IyUJDIVaL0Yteb3kcVtwLm7&#10;WwJTCx+DLt8KZINpZbazCcg5A5ZuU/DmPhA0QVIuLrEd09xqTaDGJlK+6rt+4Q45UQCJGmcQy5gL&#10;FYQbzoEIqmlJaDLdyoRjmZ6d1aWjUW2DfmMfj0sKzbVP5IQOqUgrZtJvMzd8MTbsuPvtYcd1Znp1&#10;9Zejxs91Fwp1e26GCa6d6Wj8cAyr7RQUSYzSOwclItanZT+7i9Z6O8U+TvjV9ivC4DOrzOioMvR5&#10;AwdYgcCeLcizBLa5GorllK6M9KT4fHSe/wCkwx8B7vyW+bhldm2yrWy7GUZ9JOSnrhP72vJZcvxx&#10;frBa0kobR23uaZrcdMgKmckHih1DNjYBm5a+ea4QDiBIpAsCMkBQCoLvGq4Wo7TE1Jf9skpZfDsJ&#10;1tA79kI1NpRRqdTIVpmNbYBu0OZa7DVpsGCkAPui1R3qKJ6Jzrt6nGzrKnh869lgHCAGpCTIbH0w&#10;mCgNxT9sAqVYvLVrEi3bFvHms8N5WvwPn/G9d3ayGdDOBoI8sR0h0uTGeTQc8I2ha6c9Gfb1JYhZ&#10;r/dxSw87nu+ThnK+Nr2w83Sx8J12mgjYLAfZ5/IKHGHKPmmeNSDir1FSv22m0dJgF+LcQ5CPlmfx&#10;676XBMGlHMbQcPFB+64zi5+MRlVsw261W7S1CPx0sXoKxJgKfK+Ng4p8XlopspI8txXM3kJdsxCU&#10;QRcqQcrtcfIG7bDgrhJYd6iFcs91ItuL7/xnZDG+SuTa2nu8y+G3mN1Imc1VZJH3mUuvdnOz8zOz&#10;6WregV6Wta9LW7u+tuC8a4uLH5ho8o0OMYvFUCBEuyFjAOIGTyLVdAymDMWjROO5TFis1vBJv5J+&#10;tCvbXJeEafDduC+4wscJRamNcik5wMjMbFZbMOkwepWSP0oQ1q27YpPWsShqlZ5vp4mdXkDi4mQ8&#10;RQYyjsVYyyYnJ7fhK7WvgSi3UAkrXocLHQ/mDWKrycukzRRic3tTQsS80ZdEGyaeLx9hwtGQDko6&#10;eQx4JbrF7xSYjv8AVeW5jC2STVFri0Bci2hZ7GXoZdhwSy7MGKqo9ZehQhra0VMTr238lx0nr/6m&#10;5nd/6gfk/wDO8f6/y/23b/HunXp7fw/7v9HT+3r9fW/tfDfINbgWu/nYzjX8n1i7WYmnn5YePCws&#10;ohrLNu6HINKpWiXia2V81vpK9LdH83DOro7uU9ULFBup1mrdQ3Et4/dwuxcT3jms3vEDrTt/s/pH&#10;8glQjify/Q4kXLaI9LY45uOJ17PxEwi3s5oX4TVrYRhgqrEl7bzNp+3M4aPjT/EkdJawMvk04ztV&#10;3R2FFiTpaeUlUq+oSikd1r0HWaz3WrNes1CstyHAZe0M6LMuOQ1DrenefH0Ac5mahWqne1BCoHpa&#10;/S1q9e6bcoxcnXTro5FdF5XJ0t8GFLZTaCOUuutW1G7aUpQ0Sg0bzW15mpL2tUfT1n6nIX2Lcoy9&#10;RSNAq+o6La4i4HSXfdPYlcM2c4stpJ3mB3FI56xab1nx0rHGcATW2zrjRJnboMlJRqunQtyKaLZc&#10;2B8bxmLlYGQgiCtcN+6wprHfFtwfIOS4uHopb8vr6ucfT1neRuM5V4fO+rkabDOYDyADYhKj81J8&#10;vUdC9bQ0XU5LjlnTdFtY9lEyKBvn6sutMp7/AFVa2vbXVcCwuMJPITyz1IOaXgm6vODKmtcYtR/V&#10;z9YRq/4YQ6tKlRk/5FDJr29V6wFmtqF7Lmkor2sUvIpDnIdwlkkK8V5HcWisFcQveK6tPOCmswBX&#10;x2mq4hSKsXtfujrQ+5jcoM5RV9hRF09rOznDYMSZUbRVHbUzFFNY17WJCt6Xjr2d17dJc43yXfGi&#10;rq5l1SFYUY9gnyOYrVIKTV16PJUEWlr3KTrYtO6OtrRS06N+ag0dPI4fy3I5NhLRdgp6OItgrg5F&#10;QuBINbMcsIkszSgvKmsSkT5ZpNN15vQ1HhIMGnICpqkPANRgk3ZLpieszEjoGsHHPS9etyfSkRFY&#10;z68p5BmN59006cb0xotVd0Wh0qhCKC/QrsZyLJq2rFliRM2mK/Z3TGsxuLP8PjnaukjmcnK5TP0q&#10;Zrgiww20m0Yp2lCP54rjVKJesT2zSbQTu9Rn7nyktyPEw1Gk7ZDWjXE0QLO5xkqPYB81khH9ZNm4&#10;i3kkEFFJray9qj7I5M1wnivDsbiwFoFyJhrmIErTxehrZ2fpon5UwK71ZbIMxSgMalotU9h1i1eu&#10;KXl1eU7e+fh2rlZoc9bGYznAsPrGq7X3ia8iSLnlZpFiVZiB0iK3r3R1wl0cYulqCorQ8vKIZCGZ&#10;DQrsp2GsohOQNPHXUHHcWa2t+2TrbpeZPzzV4069cgnROvE29pNXpokgpPZFz3UN7TnUGY9eoSXW&#10;GIkdsTaIrWPjNF/u1SKaQMGOWVLyPJxryWklZc2j2nYS/MWWmkTAlilivcGs2nujiHLzcV5VuZXx&#10;Vy7Je3zY6OxXM1sgmtqbQ5ws7PAHlOljRRUkmfBTvvHZEmDevT1kHcQ5zl8X09zSOkX5IQ0VxW0C&#10;NRT2rNRIp0XeGFReL1gdaq9/X60r1n+c8Pk2xx7jTrR2cRvaJo8aZzYTZVssutkrqe/VpFqmmpCV&#10;LSi8Wr5A90kyuY/yLLz8Bb3Y9Tj85cAxc7SfWVPnY2YrC4hgeK/ICnqapbiLFrTNbzePTq+l+XYT&#10;DY2adzOEsJFG5RxSgg6dQXz6H0rntUzBPNYnXpM9kdY45xxbAzK4G/pqq6iS2uTk+3xLIgqjpTvh&#10;0NpnHspnQq0zVOrAoi7BbsDEGYrGcPN1b1da0GtTjHyDmL4nH/x6zVFdhgnInKVTe0lzTEWQGxah&#10;h3agVLxMxJNk3FWWtLmXLjKMiOzqiVZQfwXr6CXIN7FgxtOyiaZqgHHUtLVqO37dids6DfyJxXSU&#10;0lVKv3WC3+Nh2VIIRTRKOuYv+SaauKYrYhbjmO+Kx+lqofLu58caXIMbkSKFeFcGsXRPxPNtWpVJ&#10;5I82Zx29ClO1W9ViXgVGCXtNu7t7eUP8Y4Fpv8m4uFlaJwKWOiMp2vpnpT78qdKE1GL+YFkqXWAs&#10;TsvcdSePK5TzDKpw/gmey9d7h+j3XU29U+dVMrLu3jNoBUV1cevl8x62VW8s3qYcyaweU89+d/jY&#10;2/vcd5Qlq6GkpbKEAXDc/RSyUsjOfAeIV4+vqciHUK+aGtR29uKYrQvlDq8b+Qcnb4Phcvwm+QcX&#10;FsKvFAqwwkm1lq5suYFk2MPUsIlQl6XmBsCqYpbBr3IKSpOim0TQSnWSabcvrQwY9EUgJjU2HGH7&#10;HVEKioFyjLNutuzpN41sbSOIXH9HUvrqYCNjfjGkXte6mGBmkAPtibV8N4ErY94Jakx/XHbdLi/F&#10;MFifnXl5FNLFy+APbGgvw/BdSbbJV3MZTcvDGOtBS6q42CtJymSvfH7k145n8tG3tZCOnS4+SqKu&#10;8mxwe31Kfla3z2s64nxpMU/xCpZrN4m1ST1t6Z4JwLMS1HMUmynTUkB+NYusfLzbLZroeLaVLFyi&#10;XWkA7SUxh3NE1i9ad0w1pck2iJbxuQcgc2cx1evvzDK1brC+2Q1lRqntWLUitr27P0mOkReaGzHr&#10;/GA+P0KjbTvkpEu0kDOHSXZIfSIRdcbAjd/S1e0nSKdk/QxPJbZ0KWPk4qzj91R3gcnA2t7dKvmv&#10;N6iJ4hitSfEG8T9bdIVp+SzckzTZnL5ps9nUIuGQGg9IZsw3OdUX21tcndM9826fpHrQgwxqz4QH&#10;VSVOKau2pet71tIDircU37ImsxYl+6vdEd3bPRvPTu4OkrWVYqBa1FvIabXXut2kBVelazByz9e3&#10;p29nd3Zu1GtlGbkiZSLNqTFCMN2pVgimurACwdccWtWkQbyQTp9Jjr64xqY9xjJJ60fvWTVF7Wot&#10;G/kt4jCaepAKHi3WO8VorFiVkg+j9WiJwARSG9mMpLEoMHjHH1g9yr1z5+neS/1gkRWOt+s6LNoF&#10;cUR7UZwWkQpIynWRXssIpqVGral5HMzatrT1m3baIj5aUfMPSRF8lcxepklECha3/MuRnkGVkFbh&#10;uAVY8M2mvbPSIrPdHXG5gFG+dmNeMTUuJEKdVQBzGq5Jc62dkrEKOxR2IMZrVm/UlYiLdMFjN2+S&#10;Ik1Vhz+HQ1qBE9SkUlgPUmhJhNVNE+Il6RMin7e61bR64+1xjje+bY0DlTl/WvpaLWAvYgfKwaoB&#10;woyhQrBSyx2d/WlqxHdH1S+OeV8V5Y3ywQdZXSw3DMY6Tio2ltTI0W1n8yd1zNezmPOX2QxTYBa2&#10;gtaT1tOa9wFRZbXXFkaAxizwWEroEtAGQsBEP8FpNe5t3t95HxUmK1JE/bThHMvjwHHC4ptu+B/E&#10;0lrs4ORfAr+TNr6+27x97Ufo9Wh4oQJFqDqAdRxN62mOFrO8Vbebe1S5Nx8WMhkl2E9tA6pbb5m1&#10;tKpX5avHgigbGpTpYPaWIJGB7z4yyFCcWG+PPBTJyXAKAdoNLYaGm6n5rn7lvHRl8hCfSS9tLT+5&#10;xBH4u2Y49x/gGzx9AfCONttvG22dYZAJucp3WcZudXMzbM18yFosrDBzELa95HM8c0uX62tGwP8A&#10;EabaWO57ZfTagyLOpm0YMAhFEtLxSGjZxGYm8UiPHWbVqbnoXmEHKLD45gr4nHyTq8dRzggJpHOU&#10;pQZElfouK7DNq0ZtFbfQ9aEgOLn4U62XxwOlyBTc2IRQod9A9XSkFrtefapWVA6IkyWJUwaQ2YVK&#10;Dp2+tbmX5HR/m1FlVtKEzXy7iYy9CuzXJc4m2ll6IW4WbHRuk0HCp72iC2JSYvoI5PJXivBV0M/c&#10;NGf+8RiprJUIQt4gu21phNNrP2te0Evevd3x9K6uo0vtDWGRK0tu6Clb68Mt/i75gi+2P1EovU1C&#10;WD9hIiv9VLxEZ+TxzLxIXZUMNrIX7Gxbw1zMGWW1IdMzmXvqNQUhVLjue0Vtal7xWa8z43yk2L8j&#10;5B9dJFdQPs41VaupEX0DcjeWZzs3OWDeYtQbhCxC9JrFbTWJuh8ifGLaGkxn5xuPYaY4UOivybMW&#10;hvccSRR5LsaAhw8xagj3kYI77dtOtqdL6HNeOM8NxB5egBDJaaZoPb0HWvOVZRvOYdXTQ8zPurFD&#10;QpfMxNulKza9eH865Jkn5Cz8aPb2hi5/yDyVkvH7C1PbK3Ud42x2LyLPMmEoIHTpBIH3zNbfXR+V&#10;PibjuDwb5ET5Cl/PlV1lE19TI2qn7nkIBal51ruUBJaWDSthEmK1tccRAhl4/npF28krpq5c+aF6&#10;5gP8EglV9pyZK0Atf2w1pMWvbv6WgkegIaOYRZNpscGP+TZzmiqptFIKizAz2YzjLmpSwigkZK2+&#10;o5rb9OJaY762ln8NjWszlUpd7FbsTu8S3IW2ovbQoBhOCD+tZJeIpNpr0rFM0KQstSq8SINnaFeQ&#10;1S97VljWcixgriKSYGfoOJBeIr0ms1rwrR49nMY2shTIYFkuo9gX8pZBEGbsorsvaFtFUmmwzasH&#10;LHf3UNX7ZkdZXxFtWmrzZsfGwRiMqGzQbIGcWjjGjHuLtZ6zJUayAg7+Hwkn9y0Wnp/M9rkbL3OC&#10;tJohQ7FdFvPzABrQKlV4GvJtB0dr0GabhqGaltWb2JW8hbzcg+gTaN+HkYUaUczmq9Qmf0T4yyIi&#10;HLTPmb2L5ZqW0VvbvnusxwpJTk/E81ndq7lsrI10AqKInTuxa5HBLDKJtZD7JNftqYkfZe1aW9Kc&#10;EQ0sOGcV7XxdPUymMlPNpvL2Ak/LaSC8UvqhrlVEUlO2elYr/wBKXGuQq7TLK4GT8f3e8OlXi2iV&#10;g1NVVeGDsso5uuPsmK1CFYNax4+6JpNcjg2w2QunnK96BNR9mtWU5FZoIyUISFUhDoYc9pS1qWFp&#10;L5Pras4W7p6wM1S6EZl1WIEQzZDVgjVLRe9r3Vuewy9l+69a1tPTp0izKjLeDpLOlJuggH5fj+Yn&#10;gOmmAXTCnqgoa2ea0X7bjEIhTdJm80JX1x7mnCeYnryHHorCSV27HzFsxk+gZmyVAXYaRZcK3bwX&#10;qT+sd7z0m9oHuj0Et7Ny9gLdFUrLn2pqtVuM0lx5iK+qexNNTv8ADa6wqUpME76WHFob5c9x7QYW&#10;DmtCzM1RgTnNVYI8G44aXhVX8dnLK5kTevdYl5tX9ek1nNZ4IrHMPYadP5ajraWZhkwBPp3AE8zp&#10;toaP2HbEWF/HUp1I895FaBRbR458gcvryDkmmK+YtR0eacWNw9piRJ8YZZTJ7TWjRcoy0Vi0mv4T&#10;C77z0mteRcp3eMcPb+P+Swa2Q5xdHWzh4Gg8eF2ONuI7+avrEKsoW7EjtHZ91qAig+niDzBbQf2G&#10;OQYyxEzlSH4liTURr+Fkiy2gNagbjqSBm7C1NFZpcRL0JqY+69yLQ2UMcD5fx+/SY1NCbnbNFMx+&#10;qmaYQpqIXt27xb6RPlra0XoryBHj/JNGlw5oFnFsezMp2TVLlsaD+jEuhkQakhMY6HstERbpNuo4&#10;ojyfkOvfAxGVah0l7XmlDeWs2C0QaNYDRdSZkBJtF+wUT9Os9a+X/wBdvhrp2/8Aq/3/AMD4x/8A&#10;FJ7f2f5Pwe87vwPf+34O/p/73zdv7frYfczsdAeGyXcWW07MRFrhYkQxyFlq7gb0JISl8nZYNKxU&#10;th3maTp8yctAX9bHz7ny06UYAI1wiCSoWRacAYTM3NiDv1JAo6RW0TFvS2dolDRd6Dwqu7rCbQ8L&#10;FvJalQxYlF2SRNIvalpHaa9ItWfp6zkMXjSlaWhF24oL7FeBQaxTNq1CRki5QFHPZM2PeCTXvrPS&#10;ejWy1rJsPVfM2gej6jVdFNqBDpV9JVpitHEiX7KnHA4JWO6wx2iOhCNcLdx+VPKc2wOQ/J1SU2Wd&#10;8POoHbPztbj+ZQWorjYe1mrkE2vDD60RalL2CQtJ49oPfKUaasmztjZzcRHd5F7+mjdhodNaXFmP&#10;fu7CVbDEebfTwEg9r18RCH+QdLTef4ckZhnh2aGslfjkb1tO4jcwyi9nkzccI48IukiI4YMWikVt&#10;WN7lHM68Q21csZGkMId7oAe0brWG7oPwbNaJdlYZQeIbZDVta1CRekUp0n5J4Bjce2eYcY46un8n&#10;YWng6I2Vjj9yoj2sKFzautAza0KMyj1qnJWadBzTxwljfE+U++45x15PRLQT+hs3Au4mw75UxJMV&#10;Qz57A+Tw2YAOo+ndaa2sQAk3kcNfTGi0li7GPjn9jlhtV0yzJdINTsGkZ5tRYoilsvb6/cOaUXpG&#10;g09CmiusxtZBUUFx1uqM7bWPgS8CDaikzeK0BeZ7Kjm3Xr2VDn8NV09ylapDtzPRWx+PNObKdoM2&#10;s2tRtQPM3Qy1alTq2b1qdf3ogdg9OO8B5tjmvyHPNocZ5PyqwoPPXLKfNxy6AXT6aZNxFBi12qXo&#10;GB9taxevdNrW/wDRpsGLyBRCpXcsT+Ts8d9iP/D0Xgr5nvx266Nw5yBN3KxXzSSBN38nrN5ZwLhe&#10;czicHO2E0aOpmsI5iEjM5IAbNBLQdiBjFPVelghYJSzEAiZn0s9u8tYRov7uEFbNYQ9h1W5FW7qs&#10;VQXarSBlNNKXHNe4cz3XiKzNGdRiiefjr4wTaA3dBzZNtZGhm6oWBp4vu8hXL1hDZrajYmVjh7oN&#10;ECkNCRy3n6nDHy42VkxxjMqPOOqbkCVnrZ7Ws1wYaNHzZySNZ8JnCiloZfMO1bQKS8RwqfHvJL7y&#10;+XTi2fpcfSoZF3Cz0Bq5o8jICILZUFhiIsNgz16XAOpLfb07eKmd5Pw/gvLs42irrv6fFx7W25mZ&#10;CLbefemnn7BwFpb3AamvN2VEoi9hFYv3Cuxl6Ohv8srhB6u7Ps83i9QXaPoIVYySMFdexnZzrlHH&#10;uWJAvNKjDHSvfB+Y8j48qZfSYskD3PKNF7UkbYCCIADee4vUj6x1JMeKJ1Wjpe/lmt/RuNcU2tYB&#10;+FnTw39LNzIPkp3OvFSsYplaZ2aFRQC8XonWC3OIlYmta2n1kfD/ACac7kl+TCBo79PaL626Z3Mz&#10;lGVPxdiIpaOA86upMVMIRBUvc1fJPdesU+MeGfCaZPiXQo9XbyLclW4t77S4/wC7lpnkOh73E0W2&#10;zFDW4ilZ8BA9K160iJ9bfxehwjKV4/rBWc0cpYrbWjhVa7gJ8gddWcVlXUbgIrCtSlQeNWYv5Ddl&#10;fXK+EMCFneVyulxvR3rbupxvTf0kYpnuaaqtWjo4ycDtSi5FQzcNO+bza9LxycWDXkjXDQZPFuM6&#10;L4tHjhswTXIm3tuy4Ar8RzyVx9IGKOyLhbiJVdN6DtH8gazTMArx7Pw3MxFVe+3gg5EbTSjAylFj&#10;K9+kQI8uue72K0EyQow1tSJDaO2/I6Nc7rzPl7bnHdHWIdbS43nYaeg+aLYOOqnyeqJrMp0t5/cB&#10;aoKghzED6yW1+Jcc0Mrlmyq3+LHxsYlrbocXORdO8XJ0UMZvX9hlA6KlMa4Vq2NMWtUs1moo5bis&#10;anGKaVtMuc5ywaWwTKsmy2tDOHxt+Kly8fPiwrpte1L3TTtGWO2o05+N1MbivxtxyXtBfjdchWdL&#10;d2Xd47uiyWupQ029ovbttMskveJ7fEKkDrK6HCNt3kOUZGlL4rmPfRGB9lyXiNrJeyoimoylMBuG&#10;ZPBBC6kntt0s3bcU3FLcRJipZOjyHFdT49km0zaYWi8cD71lTS1WG9KCXoZWnswVt0vAa0rddzme&#10;JlcjcHJW2wbKFmW6e3ZEQUlWbBJ2HTXRi46zb9uR9J626d353f4pn1qPQu+IqaZhODbuyEww2NDM&#10;6ijzErRe8jt3fu9I7rVrf1x4XJvjEDK08ircKdIegjiGjNwu0OUOwMz+dmIO2IMjRpvDFaWHe1rX&#10;i7dvjHY5dw5/SOPlC25LAbL8Oy8vFmNTjEcuTSA2Emzl8ogfiqQ1G7jmLGNeDeJPVzN1rnFytaDy&#10;+Fm5vKNDYGv0OzpadwMZZBsYtbJEMYwDRazJrSandatpU1Hd1vjDmqUKXKHsF63tlXsZIjCw4Njt&#10;yuZ6jjM2uSCyEV7+SJ6dJg3HPjnPe3ueuLSxqc+eY0F8hbMAWqpmtVvUJo3Bj1LTx3gFZJDPjrST&#10;37KepBjqj+QmQlWyrbfI6ECj2q+NcP4nJWcJpBrE0J23ksSTujra81iJT1NM2Zk4xk1NzShci58v&#10;JfXViWSkv5h6a4CDN9Fbjva5KxebRHk9Gzz+2vRey9BbioxxVhUAqhBeWLFKeBWBM91q3JEVr+lP&#10;vi50XLFvVAEMTU4I7GV5pMe3k3fY1ghaU8w6RE06x1J0jp1IDOFLmQ+EFjLFuc8xWVvIQZLlkp6n&#10;MbvgNYJeJrFZia/WIxnuODedELRsNRAKtLY+W0gUVHl895XynuIMHXmYrXxjme6OsWmbB9q9l92E&#10;mLW0MRi9x0XActUVH5HSW50wVk9egPDH7vbYkT0rNQajD52lh6N596skVasDsViBxCtR3MCKrueP&#10;pNL/ALQ6/aOvXtGVpoq2O03KDDr9kwo3OMbXlhQLNe0hbd1bWj7a1F1/q76+vkJsLouQW5Zoj3KX&#10;ErZbHVV2J90DoyPpLH5K3+KqSvSnYes0/WehOMZLJhZFwe29nYtrJgaGOVSFtJphZbz0sQdKfWl7&#10;xEzE26TbGtXXzTvr6qqKa3hZIJGxICSdEzp7fj759mSWvEd3fN5mIiO30im+4kzqZKdlqI5yrKuS&#10;05j9IsDQVMbMEoJkCU36EsTwlrF4ib9sxyb5NWzLck+ReRKCPqbhc7TauJVDHDjQjiZRtFYcMtLL&#10;fdFjB8xO4nlvWkBjEz97Esh78LRylFqQXX43MWOPMjayVhhDnEIleWfF3sWmCRFbzNIiWdDX00N3&#10;hL9hlNd0dWA5JYt4Y2GHrTZmYHZmlYDcUF6ViO23S0Qt/AUa89ujyRqnTGynWMIKbrI0AMiJAx+B&#10;UJZi3lPQVa2FWZnpSOvGr8g4qhKejoFzBjy91YjAlciFhMaCaCJDBqjbQig63K0SZpSO6tali3rU&#10;5BbRByPDKIo+Q5bI4PY9xf4hgxTskCzmjR8N7TFq9szM9lus16yD44sDmMJ6OXoZuVxjL0W1PaIr&#10;0ZKuZddYLRTCpfsP0FNKyS1Yt0tPTWV0VMjhu+QP79vEr7KWRtZrBbKjwzNkHuIp36nkoJm0+SxJ&#10;sftmodVtZS1wL2azmmNsSDd01nNNQijmFXdRJqNui1jS8IasOwuMLcgsKnfPJl+Oqv03OQaDOvoa&#10;WipnjEro7d3irrrbO3ceSwovlDEVhrwhP2+4oWi9rgMUCDU6O/oaZmQa3I9LQ8ucZZLVs0uI1lvf&#10;BPZEoqSKwB2WtccEgdZ7qwtYX4x5m+2MLzgklmmnjI0G0c6pymGdU1lhjpSZEIlfsr0rPX1s8jEX&#10;3Om6lpxlcYtH5AymlLSqy6+wl7C4/wAJoz/eQL3DUzNKXrTylsLimUF+MnH4/paiO5IH5z3wB91X&#10;QWqpabZTG0OP5MbxJpQTpMEnsHSlz1HxDJxdTBwuMzfXC7pSvRp17SVXZZ0mZBU3vX0rGhbzRfs7&#10;hTMV69J9NYrLLhWL/lddBjXJLKefawirDqOjltIxKdaWpXsHAa1vXr21is+je00WDMdRuC0O1nj0&#10;52snoQu2FnOo4zV5hgQ5r2FrS8W/XpNfpybJ4+zwgGnyGrQeH5vyDqrrU0+SMdWS4gytWZeIs4mq&#10;QVjzRcFrFrEH7IISmpzj5b4Bq52X+Rc4yjvj5DlsgzLiMYJddvKwyanTjhihGsu01cSkkNFxxekx&#10;aNvda5FnZHGFNBtRDSD79ti9qplWEYjRBjDmh9wmIti+K1K3Yn77dkdL8WmuvfSRWV085zOX2H19&#10;Ug4pa64tEaS6en7Mvh74Xragusd/W0x64cxvt73H9BlZTT+QxWsvTxfm26izl0dLaXz081t0EwVk&#10;RoKRahJ6UNA739YSFtVrkiWTijyBbmiUVRAYUCrmLleJMOsgIVInkWoM0lt29kXrETFOQZ19zSwu&#10;ZJ7Wm2txmMl9pxnHFmpBZMvyEOmsNnYdLU9lKVC2MIAR+5ck3DXJ3crWz0tzVSCzKqRcm10kirrt&#10;+05V7hYVBjXOP90lCEpBYv3Er32i2uLZvlZlUMtZSzGyIzCmkxp77BbZaAVVqlGRhd68weSXMmGL&#10;kpS0wPrhL8Yo1pg0dhO2c8tYIKsj8uqgj+MDYhNDQpqv5ngHcQrKhLFaGml70pbkm38iaPIM3GjT&#10;e5RpDzALqNPLySHXIoJ7RpXJo1LAQkrSCsiox0rW9g1mxuScAPKHHM/P9sUKLKm/ij0QVNcmJQL7&#10;16vs1zojvHEy1Wk9LdenSG4IkfPbaOVXiwiwaoPLU8iC1rAvSzlJYGEgq0maeOJr2RP2x649u8yW&#10;13St4zmTuupaCasgHaHDKvmjLmwjvAPFF4bCYwLVr22taK9/p43HzZ+txQvCtfP0M/k2jj2JmW08&#10;gyD+c8zoKFlgbXntehx95U5LeaRW81n1x4IOYcTTIzfz7nkf5Owm7sSHkWirig2WtIG8Xjierqr0&#10;oq7TuMEE2sWSd1pU5Rxz8pOrCZoZb0t+L8EFpA84yY+kkqtr7IbgEAVwFYIaTVJIJ6T3Gq7XK5Aa&#10;NPLXYavpC8+Vx4qS4yArZdxbQ0pYCTRYrangAMwJitrDkVLTLD3E85/lWfyRpFvk+lmcmBuaacpK&#10;K8cooNtdDMWctF8SgyMR55WmYrJGbV6yVjLa0uS5iJTZ9emiMcCOkWGimGjrMpsCsr5LzSLfUt6z&#10;Pb9Os6OELYWiWPAzo42uqiuM7KywqF0MkpAgIV8qVIm1e5m5K1ilr9YiJYwbaQJxV6QDMYO0wEmZ&#10;exa+yh+lxnCqkINYtVeKXKIQJpS1PrMO0nAvuGRWQvyPT8H5BZxLVoH2ZhlRqSpM1teBWsSLjmvb&#10;22jr39Q8YwsjNwUB5Cm1lVJdTNADPftCTAGkRM0uzEP2tET0YNUkltEVi0VqzmMNEC7w7d1MtXBV&#10;0bgIzsp3hgl/ZO19xOfDZZiaXotW5ZjvJEz2X/HfhHe3x/hfd/yXF8v8W8P8p/gPuPx/Z+P8n+B8&#10;nXt8P7Ph7/p6derpu8S12de/8sc0TM3cmgmhqbcIsi0Q91RFV7AXJaaxalKUiKTFoG2b5G1OVrU1&#10;EfaOaaj8WAuw0UglqQve1Rjs5XsHU5rx4+6LTTsjrqY289xIy3G1zaGuDYYzLPVXvJVmQrVli1G3&#10;yhZ6wOt/L2QTpHWIiNrGzOJsFLkcghGCEVo7Vyar3JpWzMivv0FidVaSOvXrWP0rEzN66fHsPi3I&#10;fa8k2Bp8WTdXOs1oLkLYCqFWs5dQrTcOGCOlg3rN7da2m09e7kvyHfWRJior/wDi1YAmsMLGE46r&#10;p2dH71kbA8YSXZNxeW5rEtFYrb6zqZ2FygreNxdgIOTb9ll7A8a1GC0x1SPhKSsXKbyDpa0915t0&#10;r9s9Ta5fkI7ufttrFfTE/fGBSEbhrCdQPDbZdddI1WSmASoxwCsRfrHZ6fW45guqNNX0jcgy9DXc&#10;0ENFtfRLK+6sd0mlHaLEAurIJtFvdhk8W6X7KC4nx++JxHjYTMV/i6HudVWqrhnNHXhojbdy0l22&#10;iUsUilqjoS1K9IjpPvuMZh6fIo+P6XGrucec5ELOTzXW7aFo2SNUhXS/xVxl63GySlRRStqDpE+q&#10;53Kc/dY43orWhDfCIHtlnWKdgpcfVJZ+usstExFSxAzDt29lYmJoXLyHdCcLHvbQ40UrFhQwq2C3&#10;vWVRDUVDQV3wlklO37CTFbXtHSY4ztjayUHNLT1KV32j4BdlZjaxwqg1Xf8AAam0uut7shFLlDSS&#10;kpaFiDmpCU1sxZLjpskLVtDSazE1Ftl91eylGNbbbAsnoa92qIVMQh++axSYL47R0jnfC+LLg1Nx&#10;rjFMy3RVfTcWRsEzqWcndpyejn/iNbEY+5mgJtasx3X64duaZ+Kqvr5C1NLDsUkuBqVFkroJ1B9J&#10;Bd05h9won29bzEUvaYrayvK0OHK8d1BUXXrFHEdZe6p60ExOZx/ea/GJtWotIrklSI7Lz99rft+q&#10;BaxuTcbwczkCKKvKMRELmYHNCCt/xe1l5f4wKaQ35pReqwRrecdKXr0ibzg8QQDyDYjj1AB5ADla&#10;i2JyRgDNyjlgsCzcwBsm0diRrSMlrVgV5rc0WmMbk7/xtgXc43VhW29xrAhUwahF0bWzt1VMmmco&#10;TZ/SZOA5YYta1b06l9cb5RwninKtw2WiwJ7gnsq1Wycs6/402m/ypI4mS5haTS9lwd3faJsObEi9&#10;bA4jsZidliXfzFmcoqH4Xbx3qTRjYlmrabGi6uuiasAP7KekkmwvIWLSTVyWONu2q6RbRzmcB5Yy&#10;SQLFd7wKqr+SxylGWYVq0YTBI+6B38Myzu/HedTIMI9ZUbz85ZHGXK0RpVWS7ZHcdobc1qNplebD&#10;8cdI+7stSyxvlnlzeIfMzrOo7+GhkbnLORVlggX8xzdzmbSvj50dKNRN1pnyjkVYtEkh7U4ryvkt&#10;F4ZjTf4Hor10+EEU0NEIHCk00kybzYv2QdlDmMWlhE691b9fUclhXFsV4FW2MzNVlB+4urraInWI&#10;IPTIDIRZLbxWmYtU9It17LEuDS3uULwZnOE+g17dlQefjAfJyTRUw02KssDWMBg/j6xXvuWazWk9&#10;SVEDgeNj5NK4KuZnN5wx6lk7JXfTCAZnc5H2IWLEJBoFewyWtI71ml+kq8g1AZWjwA3HKobPDjLO&#10;Stlj8ZXGmsnZ0lnCUbSMgTvCy3BxKEHaxrVr9jD3x5xFfHSczNaMs2ZjJjU1lMJQQmtC/JfbBSSd&#10;oBIS1Zm/WKdsRQYIrT1yTYrlOrvaL2qvaLjrnbbOIqfyK50t0Rqat9I0TYVAScdp7e4dixNPXaXm&#10;Icnb0szTNmr/AILX08jH5KLPiqSodB3TzchnNX0RBYJELloxIvFWnZYkExY5Dha5nfPRZzc4xhZY&#10;MjQsZnOO9oPlKMKFQmz7UtcNLiJa09L26VvWmIPhHIBOPZCBJeyETqJ0zbhHIAk7xDFOrqlXLc7B&#10;V56i7qx3z5LTW/I9N9nU2+SHFgp3lycy+fpHbyqHZvc6VR69DqUIle5GB2ixO+IrIukbimlvuYDa&#10;llEaCcppwvqUt3lKwq5KYl2ZLW80uWkmiJjt+n6+kuPZJgrAZr4mbtZ4HYbq4WWAwRkwqw7e170q&#10;MkjtMVjr9Jjt9ZWqbTVydhh0aqmppBuDDyK5/kece0EAh0gtiXnut9o7Wnpa80i1adpf41xvAe44&#10;1t7OVlbo9NFg1s4GmXQEx7itM+DZr+W6vWIDXsabmBi638YaAHhboUKuqNG21sy9+PbVB023E87P&#10;0tq49C66Fb50mrccD7b3rEWmbXmoNaGf5JyNMtSynpstMYKIOy6z2jMMGNrNaTNwQUsu28dzXten&#10;bFaDg6ONkYieGP2GSFNJzPynmV1B+0QMWioxPaAFKWLUU2sS1bT9JpWJixrWztPMtx0SrumSAMNU&#10;x7XNJUCPEVE3R6JEG1ahiawea0rFp7/quCp73QbQQsECeUssmNFuxzmeeFcV/dRdjrNptW96Wm03&#10;6T1mU9biLzrDKlzC3HXTKimEhm9sNUKq9qVrRccWr20ia3iekR+kRtsFORnSe94DMHN57oliWUZr&#10;9b3tSg7NTMd0SS9q9I6RWPTdbGAjpCrWLkYrBKrxa0WXtWhpXHFwEFWfp16U+n1n6esjU5Bl4fNS&#10;qYH4ZZLUUqCrFVvdJ3pmBDckEa2RGmDNeHuiLUr3xFKx64N8g8OIJLf0szAc0HM6+rQ/V3GG+SjK&#10;sVororDvabzJKX6lqKKzWJiJxsdjX46gwVlzUogGuhbtQbCOxqtFc72W2b1cuTzVrUIwRMzSkDiJ&#10;tn54J3eM8cfO5lIuvHJknauCIORPNXFAosw3fzWvNrWJNazaLfSPWirybhTGDzDSx+OthCOiFIor&#10;OBjAyJ2bGmPYSXPDUsCX8UxYlovSvTpXN22pYQA0D9wyb6bCUWIveL0MsFo8yZBcViEgdL060rE2&#10;iek+s3RXa5A6xlmvJTtARuWpmLWHAs5pFOjo9Q1gkGKaXgvS1pFPfEWrosZGKXh4ypMMA0Lo6A52&#10;3Ewdi6TbczcfkuI9CdnlGW1STaZvTrelt7c38nQcVYzSAoCdDMdMK4ySa/i6sxppoGHHjmJGSbXH&#10;08nbetb8c0tomdoPIovSMAKD/MMhBFVsTZYzyL7YzmklKVi4xMgrSaR9LeK/DuNZvKuSe0nccC7x&#10;1njvJgzls4oSeUjs1XTAQJknCXpNqDOfxdOy/wB/TO4UsrlYjBdFi7Ko1FkVFEWUokOasPIRGJZ9&#10;63jMdkg3j1t2waBXtMD18znnMOO42YpU+TUmBDFGh0ZuswIqaN2DWhItr+Fo0msWCRSetLdtg4uT&#10;xfkfIcxfV28FevGaYfKLVZU15Dq5Li+hYC9j5d7AoKDszE1gkdpbzNO57ixA52bsPaaI7tWygqDv&#10;IGyraW7pLLLA02NLWvUtKS4Yxxjm01XtSsSQotrSXpg57iEBU4/R6ptZIwXFh5bjVaHO7qg8dT2n&#10;xDglKT0CGkSSuEVGmVljc1FG0PCdaXcFstGRC1/N2NAyGtJdhi82tPkkpZDabTUY4pThnLOUb/Dv&#10;zi5T3OswlnbGhkDPm5ptY+bSC1z87LpaKAiSL06xBazBfohpcgz0tkwE630ijdI6W1mAjuJPKWYG&#10;oksW8ApasRStrRaa98Vm1oTbU4jwowLtfjmcy1F55KHEbFVav4yA2urnNBPMmJelZMb+i321rMED&#10;x5p0/INyQ45AOVQYQjRbLc989/TtqHNnNjz0hiFIhrVBQX2VnuNeePxt8U1G1OGccWx8A2dyAIiN&#10;84Gcdyarb2WnjMbYEl5OOkXHHmraPJ2Ta83zdXYRIqN5azA5saw30BWvQi7AWgeQKitbVpat2KVt&#10;WYtaaxXpMnaKe9lS8fdEmsw0LRY94IyLKbWgIZWa0CwsOYtJRwSk9O7rHWtg8daWw9FH3LOks2Hj&#10;Oas1TRuSgx2Wbkdu2tFxeGxyDpYhayPr0jrFQYuYws4eKIrsKMMmpMWCcei5W5WigSDW7E2MOtA1&#10;ip616RN+2GnNorPJc3JVUzbqNY6jKzVCMBYukQJ1oX1ZWsHx+Ltjtr/TavWJhv5C4ePE4bxC6QeQ&#10;aWAc43Xrn1HRMeDLwewzSuOyXTHPi6WhcNyUmO0VZtjucdgI3hHB7e92zIFa0CmE3DudekjTqMay&#10;9+k0ib/pfurFfW8k+3kAty/kvG3T6GCS7mVm59s1izLGk6pNIhtk1Q+cnabr4YrUkX7o9A/lnJEL&#10;choDHUzzqmKPLvrq7SvZqvwci02gvdEC7wkual7UJP39C8voGRnywDb5fGk85Q2LJk9ZrIXbXZzb&#10;me2LLM+WFR997wF6t4io7mt6bIdh/JuwDOOMqaQKXZT1wtEgONdhdZrrpMyUNzUtSIteYrFxd8es&#10;r+SrUzji0snTshccaNriJfEbdoH8UpWHT2UwyEENwkUtJorZietL1uCsOA4u3mbc8f5BsWVVJxbi&#10;SKzcaQLpM1OmwbOzkjmM1ZcLF6ik4ZFeKmjG5dwXjVFuB7MPFW00dXK09zQpnTRIhdUWDpF45l6a&#10;6mYKC0Ad25rWsWhZ+i4OC1Txd4XFncyzuQoahUWN2KEKXbfKReuZpWYlkBLUYiK2latLxHZanVtr&#10;m2PhLKZ1XmMFR5tzc5khmY4+5AZPMFSBw1CVyD7pizAprU1yzNb3ETP1OQ64NdkDN3b51je6LcFC&#10;p4dMRRdpFS1V3CySJV8czF5itZmK+q88cxdmMi+IDMV486gdUuFyB1xi7GqoqZp4SAXVhhAuTxFF&#10;2UJaIqIlIvxpfj9UGLV01+3OaUSmuavFiXYYCzRC2inYRGKAhaKk8p+2b+Ps76oYV/zuCLQY0Mg7&#10;egN8In+PaeeyujaoWA56OjjMfvWWKEvUkAtbs7bDmc/Cy+T25rs1xmiq4/GbroezBkaAm9RfleVV&#10;r3unSVliDoNZ9Rlg1fHEwS9KktzvXcyksPld09fXTaW3jtZrOZn3aMPeTzeYn1M1y7qhnAfjaprj&#10;uWwbyKYGSnJML485J8UJpV5Xo5aG+3zhWiyqRbMLZTm3W2XpZeae8KG/fjQYuGor3LUd6TaaC5bz&#10;1Depmk/F2e4suxys2Uioac5Z1HwKJAuKhFut6EOtNKX7rE7o6eh8QByiPkThpm51XNaiuuq3m6KN&#10;6MpGav42lGLWK1MD/cv5CCuO9KhmsE4XydXlsaWZfCIg/nBQp5VrMR5Emn6uWRvnu29wOLx3zYZF&#10;O6BxJaxQ+h8oYtNbIy1G8jix0OSamK7p8sn25VxnMJHYDCwrXLSO6qwe61CWt0rNCNke4lmKKs6l&#10;9JXVzFYLvXkneKEraLJLBaQVj616x57fqQtpm0eu3+W/tfwzy93v8nv/AAf5jyfgP6vN5/d/b4O3&#10;3nj/ANzxff6ADj+RG5i6SzR55bxfIazuPg1GJb7hAf8AAdNFshKFuS8HgpaXklu20zWdAHM9k9sY&#10;0GWXeNuDO2vYEyVwiwkTWuUobJ3H9akras9axaPXIPlfjeeW2mgUSxS38mZTSaVEES82uy6wowRq&#10;tv36UWpb92kWmJt3zn82xPi/jtuYCGnlO+2asi20HyXuyzb2VL5XuFjDpNzWFVjumIiZrPZaNbj2&#10;KTk/KkqqnyMOruY2DPoymkpoLYTJcuXsgbFRkuCPMPyVt0tS8ViI3OS87FZTE5TrdMTh+nQZQZDL&#10;iQmNWmt4GRptoS4clQr3U8Y/F5LWva3WrPCvh342UyuLmLpTo6FHi8j0eR653r3C/wBae7E9REXS&#10;gaDXpFYvesWmKRNQqc6szVCNRE6ym3nM5R2VqWn3Yc0A8e5Ar2JMVqaBWFclJpFutbRUmeoYvxrw&#10;rEFTt0HXWRi2ZfU0psHDdWyDA0jqsA7XJLcMrXvSa99Z7vWj+aLt8pVtooJzyBFMmgja7MkbU0s+&#10;okSGOnVVWIYPPWo+ytSeObR1sHOJLeC+bNf0lUMGF7Dbx2Ml09dNarqy7xnUlZEK1rVmRlpagrRW&#10;Zq7nY3JdfA0d7VOsfP1Pa6ntndABQ2oqzZlZ6i5WLA6Qb3VJHForPdFreqce+SNnJnXSddzSso6C&#10;TyCuexsnzR3oVarFCQBFily+ao6jtW8WrE16TlpbL3FXrcFzDYtGOKaKdNfkEqlOLNafmaCu42kg&#10;GCk6GOIhJ7qEmL9sZiOnmvLbINTFZf0y6Dj1OT1u1KrJvbJee6NKh6LEHWlSRSw7eabxNvVcvJBf&#10;lHPdNgAzqceSrmiSDCHJrqZuu22CtaXzGWgjJBk6klaviktrUi1VOSco4prnoqsTQ1a8f9w3TOB3&#10;yCEFVoIsgQoKjilKkjpa1ug4t9LWAOymlgch8NxZsM9je1lC0YC9l6hLZrzMubrC7AykCXurQkxW&#10;3WYr04thKzmpVzYUW2Um66Yci+YmlYR0dmLGd0VLEsG97nMCw6eKte+P1jEa0uNEV2sc+oxbN4s2&#10;7lDJoailQNTt6nn2NGzjBKdy1UZBCoqXFEEsSS+ozOXZHFFZMBNv8xtVeZm6yFmHoX9y15+OhWs6&#10;Jgnur0aLBPpes/fb1vG4XiUdsJjOxAA4hkXzq8kA2ye2foz+KsiDRFiWtca1zUHUo2vJFYp/VPLE&#10;eN8v5MatIE5m7J4VvmZ1Wk7WaezAmzFTNvJSx7e172qSq8kqPvBS3rkbeh8YvYM8k2cJtFwOo4nm&#10;oPUI0bMeLrUOSQmz2XieYdC3LY0zW9aT1pCfK+OBU2su6tJVyn9R4OtZkNWFRQjCNnKhZBdQEwca&#10;42KUnpHdWs9dpXO5hxDiBtR4OoM4CtaBMzMzqHc0lgVCmdqwjLR3Gu6Ol7EB5TwGB3gb3HkdRrT3&#10;VD5+owq5mnz31g6wICWr2K0r/HxaZgi6JlWZeYPHl7xr3WiZRyeT6ujs5bLxc2VJEbR7cenhhyB0&#10;DQgiHWU7b3FWo4vFOl6x3Wn1Amd3h2DnyNcyHHTaJEWBZQKdCtURJZQZ7jqQdpoCbXitrXrBKVv0&#10;hirg31clWkuldvhs4Ch7IGMwEejdslbkarQkDrckwO0eS00ntmqfxjxSVCC5BXQzUWcTY5OHJO+s&#10;Ap3c3RfKEbTN21FrRAkx+Y03rWoiUmJnlmFqapUfixTD4ijw/FQfBvr+0SXqWu45DWjpNDJ7y/cE&#10;q54juqKIrYdIFYSvC8/kTZwrC19XkYfcsjvtPtVKwSjYjLpOD9+9aIkkWDHdMTMR09ZcbZhtdrFx&#10;gBfRoDaDFGBq1zxoXqz1OQSNey0zNqWr5JifpFpVklGuKOmdJtm5RxC2lx4aAkHKrmGpdwK2s1QZ&#10;uoT0oKt7zN6Xnt6wasj0K1vWquOqqZRzKrbVlP8AfpOpaxqnVKWR2r3WgYx9Kfdab+tBEGlTWy8r&#10;GlJDFdtW4SW+9rQbF7ae1s1Bude21LUHApmJi3SbZk73NZKa+NnsLaJRsp+LJzC12X65aRaGJX3a&#10;djdtppWSXLNZiv1JRVbiGDkAVUxVVc2F7k1QBOhdpNcUwypmUUg9qTFyCvbpeIr9Ims+tG/JcvM2&#10;i3A0OmDoZnu0hEYtPmKO5SBsG9bE7qx0tYdaRP6x6zeTaWlvwjvWWxuG8K4/VvN4viOKgST0LlcN&#10;GjaCBRcoYUVqsId6F8NJqOvrXqsD3WgTNoibPo9VbRuuF1kQmWBMwneoz3ZrbrF79Ovba0z90s4c&#10;po0bUKVfWCQyo4rW/fakWYmsmJeYi1J7bXnpaIj9J6r8iyuNn2MheCKh0FMxsSWIAVwLwnM3CjVp&#10;isGHeIrNzXkk9Prf6sLafGLo6XITHqZiizYC7rFzmYE8ZYyXdI5YnrE1mL9nS8xFu63oZWFbIbuY&#10;ndNzUsMyGhPeMlvANZpZZsdAVLfwxa/ZFr3vMT3T6GqqTS0WSK2g3lsosBuGZ8l2GQ1GYkRSet6V&#10;peZvE2v3RPTqzscf2BJ6eOuxRzBZaXOe/tQstItrm6CcSV0GqzEhmpKzFi2oSelR+uQY5MkWOsr+&#10;PO9s6joF16AYYXtFwxFpk9DgJa8WmJpMisPvgnbHrH45zDBNW2ge9MiFNP8AIZ257diVPHAsdlml&#10;iSa9e0BKQSszE9k90+uDieIFbSz8HEGgEoiwPUrIFKtZ2sI1+lFVRBmaT0v0pYn69fs5EurkfyTk&#10;C8Xz+PVTzFG1AFVzhluBMjSl/CgyAkxek+MUWmO+LTEes3mHKkFtvQU1KJjwM1p1RpRlsl0R2g0L&#10;iDe9TzQURTutWsxM/wC96Lt5wtNTW2sLilYzUqQa6xkMdNWSHtNhWujDYCTU9qDgg6909nSY9Xwe&#10;WJp6OQ+C9nsRx6lEriIGsOMlsMxG7u9s9Br1pSt6Wnuntm/pznXH8B0nGXLL1cRz2M8pMAxVbu00&#10;fyzzNl1VIuKBFmaVOKzFZpHZWegspTXb4tx8WhGRkHhsmvh4+eqJlUDjLQnDLqUWYpcUe4kUNQKb&#10;UsSJJ1dnc3M/dX29I+wLP5DxpjjuLq5tpXYcDQiOwoJGM1/NOYtgTSlLBJJaTWCVk3M+JocaPiTo&#10;F2d02PylHNXWG4ISeWgHKuG19LXGmK0MEYKUtL2r2XrXt7eOclzQOcTxuMj16cQ2KaDWKs0NqMxF&#10;njw9pgvj09TX0SBpUVpUXXAAtZi9a2iN7bFVtouaolq6duPMoj0xJzZrU19jTKmK5bAqDLJVxOLu&#10;BGtc1Wa+IkeNv5nHyDK3L2AdoOV/JgKFSsnL4NFjVroIUuDwCDbqMFaLkJYNIpekze+bm8fznONc&#10;N47yUestyujji6+LtpKajLTr/Ig2uMEHz5uNdYAhxdlkd/P1vHdybTYo3o8mLiaLJhY+ln35U9pR&#10;dfNtKulnXu2s4hLlbr3Xalpq9BmEOYrepNu7fdpqtHeGK1ae+LkCyHU7Df2kb5gssCS4We+0CDas&#10;jpNrXpaJsPitMLR0XuVn1rQ06fjUL5GRx+ryJ1nl/sGAdMu45KVktwwaL+GvbebVutxvPvTSMvKo&#10;FbIBBVaLgF3karP+HGW7DnWbdKeOw4+v1iK+uOAR95d/TgAdslUrCUHUw5vNarkLF7WHes1JYSwe&#10;21u7rPW0eqaLylpEAAxwELFiWueBUoUR7BregSjmndFesxN6x1iLdIltXk2Vm7HEOUiJlNwqjLZk&#10;wDVuIVma0gMKjDI6Xi/fF46RHl7B9Yz+U6u9wzl/DRrs6dsTOMVQmSkg7VUw9LLZzs9Af+CGS8nr&#10;7qfJ22ju74JAN7PdRAgZtSMzFupofmNLOWuDNmyJrJSupnIBr22IY0yUVPrP319GzkeKanHlq20l&#10;xtJvuCUYYVzyKKitsy53Pl1WyeKo+ya2t3T2z0jqYOi2TT0Q9bEJmZrqbLtRwYQFBAdBa8lzFVKC&#10;mtJvHbSYpe1ZraQ5rb2egDOrdkqelrX0dYLOvCbGquRIbd/YQotYSY6kBQwrUJFZiLzPqc9nkvGU&#10;so4UNRejGyx5UYWMzWgQKq1NqG/JWiKWpEHt2Wib1mnXt09TazWqYbePhK25Dx+8u4ORqAeouxi6&#10;bAYsJOmpnq1mBTNZre9ItW9bRFuUq6vCAPZvHbMa8akXVddNsEVQzclgUTElTDj3bJftH1HazER0&#10;vYdqzxxrYxI5HTmfEvyqWAFlo1ssefsHaG5o5ywqy8wqkwua0Frai8WmCUgo7iqjzbmH41zMMwJV&#10;nEsw1Wy+qiyO4065vsJ8ljQsK31kEwOevZFRxN9ZsnINQHJtSF6J4YmAxmBFs5oNBIRApXZfSjOr&#10;LJfEUlpIRofTxxW0X08jlDObDGItxtjOf0RRerCbjmIPPA5QSZWrAAA1qiIO9Lj8kSP6Vi3riPMD&#10;atEFsnlPOp0xHdOqtpLYeJx/kWUGwKWtQ9a8hoNOTWWKbsd7ZJaJ7JKlypC3LWH+Mb+KFfEWU0Ub&#10;rujYRPmkhtmGdSFrnubwR7ghqeGsx4w0iS/Gmjr67mrHH8DDuOwNNJHCwuLlEizkjfjMKlnbbYhD&#10;K9Xtgo73oOt5p5O42HtaiIeHisJSMynks4CiEQSyLrVqj93ly6vULRB1DeI61HW3Xp6XwuOkKf5A&#10;otC6Y8xFJpSPzlBHSbRMVtJkpM8GfNYEUsyQZbxW9Y61sHA1dOHmtwlW65+67d1ZPbcsbKiuNVqA&#10;lyxWy2Ji6cXIb92ZmtI+kGxQjHFNGoCHfSW8QQZwYvQ43PaqSI0UAeeksSWYm1Zn62+ttTh3LRkb&#10;yZBnCuBJaFQOnoZ1WKJWQSnMIJfvreRySTdYtNrW7aesVHf5aPjmhx/kg2VWnXL9n47RytH8hlsD&#10;G0AsdWFxlExIqSHtNalZgk09NNKrVjkDWOrlaW/r8ic0rsL23Hn1FbZgtGkP6x3AlN5YWIQVS0rY&#10;k1msesrGvr52TxD2hKbek7hDbGROtnVwZx32qDVK2VatJuqWpBWBftrNrRbs0C8SCAOmZlEeRzFv&#10;kmMhxvQErVOmMtu8Tw4zwMWN4IHSqNVGJJeTHtag/Dd7javB787pNBgX5vxQAaYOfyGpyrQNW7bG&#10;XoXy1AgijBixK4JJUZCRXx2ts4/yAyx+SZsOnJB1X2C4xNlyirAlSjucocwttJMxaBg6rFvratxz&#10;WpoWjKfVGmVkUixdAngRrCsQuusB6g5EM1+ys1IQpYJNu2T36WtZ3j7KUVXSDDqnItZlVDEszatm&#10;K5YbZ5PfvwMYhyfxAuOw717S2mPtS8mmro68UtGjkZ1aD+ws3gsJXf63EkOYmb99qWsKLRN7zbpH&#10;h9lr+P8Ak3sO3vzPH+H9h77t/wA92e39z93Z/T5f+l65V8bMsD5Jn7ZTCHhc6ShujC7MDl6zeqiH&#10;LKrVOaRCvhJFxlv1tNv7CbldtuiMuXtXibSBNNLS47Qw756YLRsLOgZAhEUrNifu9J+tekX9ch+P&#10;eB249gaeGrfWH+SCc6OjC7y1S59Ir7l0umS7o4vBhFpS14m321m0IcRHx57iaOovcOXya2Q7VZwd&#10;hxYk6WplJVKvqEopHfN6Diaz3WrNOs1GuryTBYd0M3uZcc91DreleezoE5jM1CtVO9qBFQURa0Ra&#10;1evWbctZa5HbIxcV12Wi3zhabFCywOVVkxSUhV7LXX8MfWTxS/WYJHSPQOVW1tnL0tQMe35Osuu7&#10;naf49diRXezWIWdWoVUULRWY7hTeLWioq9Z41t13VtUaGgPJ0dVthJVlOLWiF28fNpNtJeq02tbv&#10;qe3SnbM/8yVx4joeRMHqyFMTzLDAQ/WK1GJZwVgTdlWt5sXrHdFImLdYj1krcOrxvjudsiusTW0z&#10;Nss0skxQAUFMtMzoxPNDvMRHtbxNo6zPXt9ZGxybkqIF9X2Tg0yr1ow4PZu6OGgtXkrTFigFYkeK&#10;xJCUla91a0v0StTMPoYGmV7QXPc+qXYCzx7RaoqtpaiprxVcw5iZDaad1e2ndERA7o4GMw6N3a2r&#10;K75bHMDNzMjPfmbaDmiwZeU6igQ7j7u/zXv20iJJ09YWXlcozeKpCtE72iGhm7bkGi6wnkLNtVDd&#10;o4S9egZEqKsd02ma9t9S3EPlB97mFUH4wNfSn+PZ+bonpdWAqZQSPM6NWBmJQjIbTSlb2tFKE8cx&#10;pcz5Q/xs5jgdG7bSRy+RaejVlhl5ZenJGANm/aZNBKe2Ixef3KXm0T3Vz4ZUQLEa7lyaDku6h5IA&#10;E9L5yqw5ZaKCpPvioBiX8cWi0T17SZNHdJAhHLLplz1ElVDbrdjVMfUzdMFO9aBN1i0TI4vM/Wek&#10;91QaSnILsZ5sh1G+UN9scGHLQDLmWstmCaEJNY96wOKkCWb2vFhViLTd5HmGM4ALaa8IM+5X0cMk&#10;eWwFfMY7jzp5BelrmCOvde31numawrx/XUOxSg6zNuO+1fuLHFHRETw3CZ+kw8WZJNby6O9omZJF&#10;es2tbjgb6uC9tfml8LX3OPEz0XLRJc+lCNKXXjQ0a0pdihjH8bfSK3HeLkqVxziqvGIY17cYzmJ5&#10;RpvImvxurddIGemlCWN5qa10zlCMrVLW932kuOLVrb+HanDEBt8bMzqKVzW7VMyoy6ow0sen8ilI&#10;st6FxwEg/OOItFK1iKxUZEzYnLcJXM1GaauPpIisilTMt5GGx4W2ow1p+RE4rTYapu2IpEUituk6&#10;mtx/YH+DBc6OpVZEy2W9rbVNGlG/IJdd13RGVGQeKl1y0mAeWZvatLcUU2+Up8g3EqGnXX97lx+P&#10;zFsVKKqrDScIqsYRVyDXo0cjlbl6Dpesd8vaHI/Hk5+xnGWyGqrZYRMNlqncQrBoze8jaKObzai4&#10;ZLYdbWtXtt0ztTfXFop4g3g7m0osv5TJmtHsM4GTaq1PGsM9pqaxLELMd0xHjisMG4o7s7GDjBYM&#10;pj3yFWdF9tpkUhVVMsCIIa7TEUFelKXklop3R06y5vvHJmZzU0Orw8mxJOTOwUJbrOADiZqwBkdQ&#10;oZVlQjQ/8KzdS0dlrwaj2hmYW7jV0bKvrjVke2RL2IXAWsFRdemGiuRax2aHmCXk1a3i0VmsYGfx&#10;tnZ4cxka04YlM7SMIehmUWuA77RxUqoksuvJA+Ji9vLS/Wa+Ks90KIsD5PptWquvvK74HmUckVaF&#10;qKlGlTiVPVkHdPhHaC/01tNe701jbrjzxOQjJXQrLDunCxjLin3JatmHeW4i80vFZtYfbWta3mL3&#10;kOoEjdLpVTWX2QML3yoDWDe6tC1wRoxYa71aTFS3mLRWa1+2bQzjs6LOxj7HI9CjIgCNoUZQJcEP&#10;npUNC0OwNIY7WHEV7qDitoiJmfUAZ3uHYGdNFjIcdLo3QYDlL1/caoiSydD3FFx2mgZteK2tesXp&#10;W/bNxvUfWylKe9K4TDYwVD3QKZgA9C7d63KzFCQOLkmB2jyXmk9s1T56mPjnI/wAiL52Qm1uaKYN&#10;uzgxK6OhTUCITVVSxJB/bQN79fpNYibM5pg5ZQXsCFUcgGcJEL56e5mR4qq9qXNSmhcUWm1pmCds&#10;27YnrC2RIEVaZxmGQaPVdaLyOxbCG0ChIMxexJ7fsFSv3TMz1rHpCVDCvxzJWaZ9kkquu46/LHna&#10;bY0GQFdkRx1HQQxsTTtv0tET1tY6DCgePcfNYbNllXCENSblGE0le/w0iE5WladQ261nu++lp6+l&#10;c3jjFy4K1QhGL3NYF5LNXXYIF2xrNsxQxIpbvj7+2In+861LsgmH9W/ta3VGcjZLo95KnaaEYhC0&#10;ZEXx1jw3tWo6zPWIr9x1s3De1iySo2fx9ikKuQwz1qWrBogKhLwLuHSO61qRP6x3ddwzQl7abAUs&#10;qEHaWq2KoxOMkG0Et7hvWgyCvaxqk7rx0rERHdbribW2BXVcLkvt6WgxXGq5W00TLYAl/G0mG0de&#10;le+I6frW31hXR2sEHIn8xxVxB9FPNeerrKxFivcfHUiI1SUNFR0LMTalK2iZveJr6vgtBmmvmJxi&#10;XtNRkNDyy4qOoVpJIWabZVHckWH0kluvbER9YRJnc6HnqEo4IeGA0C5IVoWUaaG8yiBFjzZoYPMK&#10;RloKhTE63kdalyFcvYFyXf1tKaP72tDFtgBjRACNoIr0dTourJLUqx57Mdfr0mO2fWFu8S+R8Th2&#10;Zl8ewck0bwng22uQ5rRw8ifecOATFB0TJUkDkNa2PXs6BrEXhjnU/JvFuYY5duRhrkk02dx4Tcn/&#10;APEyo6K4fYe2bv4CdfJ95ImJmsU7+c8I538ecq421qLYWzj63LEBA4tLuhwwPMF+Pn5QBRnIff2u&#10;GuwzCq7EMrlrADRB7xSCDshnuZDOtfM26CMS8Rb2TbIWB52l5Ng2atAyEYKSpewdqlIT+uakV3N+&#10;18QiFdJuzm3qNqKZGUeaNiUUkcjGtj9we3tDJaWiKCrebTWuPxtXnjNcIOCfR5K7kJPSnmZmGPst&#10;m1HybQzSGswctB1J31sv7itqx+3PTjHBvi3ijcYmWhloIrKN92ZnjvdcFjMVrEA86aA5mLWFe9Zp&#10;FfrboWSeL4+5Nvy6qrlbKVb6Onjs5NrqJ688gXp7l8eMMT1F7EJMELYgQ2iK2m8fGHx1w09OG+50&#10;QqnSxlzNE4vn3AZjaJrj1Sow/pWAKzBxtnktu2KdZnpNuP8ABvjHjr2sQNXTP+0ap12dmxS+bR1h&#10;LnIGZ09UxD3re7FayWbRYtZ7Ku8lb49t13MvKYM42HVKFSHXbEvFGJYkhRZtjza5LxQdAVveQxaZ&#10;rSZU+OCt8IxCaBHNBDIaulnBEVyrI1KpdV3HE3CQQVbR206D6T9lK2rthbcVbNSlJ5dqC46nTSd0&#10;rgG2HGQ1yjJoPDQooG/YGogCs2a5beS9I9V0AmoTFzCeVX9yRkOWsUMSg6SpWSCB91uytR989Zi0&#10;W6VgWxxUSDN21Yz9xbQ1xDUhcc3XktUbs1aAbxkpWe2/W0RXp1mK9TuM7gcvPTMtdoS6/fca4c0w&#10;bpLszSh2WKWoU09q1aGqOItWvim85S+nsa2hx+dDMEVZdS6Wnop2koaJtkOySidzqXsMVok1Z8lr&#10;fdaJH69txrPQUWTI3x5nHARC2zvY+XX2RId1b58LtVcXEIZZEIUVqK9u2LTPoGallj424CGVFs1K&#10;6AboYZg9qd1i1urLSpaUJUgidw+h5J1n6zC2TtaDGsudlMeOZBiTgQOJullwXHWLkqADIIvE1p2j&#10;626/1eh7bnL1tpNwdkdRRZsgwZhppcKi8aFgpyQp5m1OysksO1prXu7o65oNnJzNxFDOZeb3dJg+&#10;esUbN7K2/JEVFnNWvD71OykCsYxZ6VqQnb0Rrwrkv5JRALprFVU04elptz3tc0CpGqN1qrCfZPer&#10;Tt7Z6j8kd3rkdOVcC1vlLjXLK5Gbs8Pkbuw9pp4lom8OfihH2x3AO9+wncKLEoG1fuHE+udmy/ib&#10;g/x8pju2yMjP4erlZnIGwLUbJxvFApkDVLcq5iUEyRk8teOx5v5CXpQmMjys/EeEaLPEQ2x/bkfa&#10;uoeoF8t/KBS1RSmS2jUwItJLdk9LfpETCDIdQ2I0vyFTkJMtr2qf49lpWizJ37UhtYRYp4SErA1Q&#10;Ai09lZjpSvGdXkS193jPssjb1qyznIMPbrSoZFl2gR2mz5BGaHCc6d0miL9ZvA6WmaPZ3JlDYy+c&#10;FPYx2AKhx8qNJUlF0qaJ1cx6+2zVIQRime2eylelpmn04x8WcYaz3FHeVlff5PnJJJVYxCp4DREg&#10;EOQJAEZJmjKWC1raLr1rb7ZmkG4009qJvbGjx3B1j8UIlh52Mw5+I3Qob21otZCNEnV2AVMIXngd&#10;je37bli9a7PHPlXlVCYnI+QY2zgM4B87kBgCQXJbUx0yKNuLg2V1mrFYqe1x0oCBjia1JWXAOZxL&#10;8Ye0N5HNELJ0VxE09V2zuea+e0Co3QAo7JWbeUc3ksVp9O+0I7YwYXHmDaYs8ehmlwU5lg6BXceP&#10;aKumcEj4lZkJajoO1x3p0tevWoNbX4j8rRln1dsjGz8fVWau8RDTdCTO3UU8wrRmNBXUsMrJg0C0&#10;seaXJc1JrQ6qq7WimKn58efqlu40cJiK3Mjd1MKC+ZcdUuk1FQQu/vmtKxNqVHxSvxwxfQ/IF2Qc&#10;lIVe2VOlpTkhKGgkRaASbzGbQYogZl6wKftF99J9Slx3B1ecD5K1RS+W2zQ+eLBKsSWrFjZAN0Zs&#10;rWIvee0ghgpcnXutbrFaZ34hh56j21svcfpTfaPeMtiwiWcztjWIrnyIUjGyGBiVglpsPs814Nj6&#10;MX2cbkOGIYs7XuMqZsh0Y4edrW8xNxXzx3kJR9Sd8xeO6Y6zq8Zyk+cmAfVe4xk8cjOJp6L6es6A&#10;GGSGGdZHQzS1W8hAEVG5Yq94vUNvtkcZh+K7XGtqyby3HeQedxYW/oKJoxGBZa2rmsQo5JA2G6cY&#10;1KWMOKQW0k7V+Q7m8xyPK2dK1+UY3BqvAE/p4F1kTUY1k0demnvHKVYJTjB7SX4DF4LIYm27ws+Y&#10;7C6m42PP0k9hbQgKC1DmOq0/cC6V3M2kEqYtBj+oZiaxETEkHl7JZGpj2RiJ0V3GJqGlaBvVMSAw&#10;KLjuErN7SWtDVpWe2K1+tUA8gT0M+lRYjhXDM9xb9BwnsM2Gtc44aJS3cO82mnZ0if6rR4vKx2/+&#10;pf8AGe73j3d/w3733nb3eP8AD+X7O7r7js+7v7/p6UX4u9L2qZ9emiBvaWUUOS1xiktKUqKy9A16&#10;R1rSk1ikx1J+npXF019ZdaAxDiS5lwriA1Ms0IPQ7gId9KjsM9yFretrRPdWZjobmww8g0t7SVrx&#10;nRx0WSHq2G71qJ6N3AjzoceWUSvckyy7Fh+OO+IpE+v4pmcHLVdV4UQaSQqjYIGfJDgih/cVdvEe&#10;QVb1uXvtE3H9JiDGyxubnIztuuZQ0h2cJqKlgY+x9EBSUC6gS3bU9PH5aR3SOlqx09qQeSZHZaed&#10;5c6w2jBx6JPdabAWTCvJm6AmaiFfsvYPSIt9lImLYxdQXHONsrWI3WjxR/m3WvIZg+YVWhr3KszQ&#10;VaX7eyIFWa/pbpOZzDjXFdTj7FqznxVm0akiUCU5dFmb59DpvCZJMjvFr3Je/wBa9kzWcxHAzkNH&#10;h9rdwmVEgo7KaaFXTGs5r1B73agYTUiBCDWtr1m96x9IhZZhnAxC5UU0Vp0KBBybP8pgMxToYS8s&#10;EbrSZJW/ZQZKRNx2ibVjKJkcnyjcew9fjdNDirzxMROeMKNWY1KJznZ7iSLsrICGqQYyQTuvabDr&#10;HW1eF5HElkUW9S6g3Ats64j9ZqrU0azGiUkK5kSSajp5S2qS14pPf0sICnHkSiDAnmNnMzz3SJcl&#10;5OuovriUzwWmDFrQRyQMNhxW01iSRX1Vx23E+PbVvdFrj8jHl649NUACdyZ66d2L5hjLzXw3F1jv&#10;pXxDm1Y6YavFuQ8l08+B6oN0XulqqYGjpjUIiqurSyZGL9M69bklhiQRTuuPpNI9XalDU3suqQ/e&#10;UU2c97SAUla1rZkVgIEM04xebUqIZqDil+7urMzJ8LiIhZJePgEUeA8w1s0K6+pLiWYKvv3nA2VH&#10;S9CgpYcW77W+nbNpOvl8YVFyhNAZOTV46C2YplaKCy2QaJdcErp6BWKLUH5GDmKVYU2iBx5OqSPP&#10;NKc1LTqmp7hZ99+fZiaSYvWhlFqRjtEGvapDBVPNBxX6ze9JnjerxBGckqG0roR/H2HYyddIp2Gj&#10;WehnC76+0GO/n90GljhL0nqW3ZXcLoZGNrujYVpVrx0WGjJFJlmAigIdedA9K0HNiV7xjrUcEiOv&#10;rjeDyIrWI7g8gX3eO6HFGZxsXD3sGwX8hnT0PJOugIDlhHZKIi1x3D9vTrXq4vzH5AP7rlFs9/Dt&#10;s5hSuTsVtZtbZKxdyxDk9oUU+4LPhJN7F6lHevQ42uUZ5F2s1RVxfPUd5DgrBWH7ZCXwbzbOl5yP&#10;mgxymdmLG7rhoEdopWebfF3IeP1RjFIom9pZWcTjJ84qo1IA2zfeCfM2DrmqMEUIxRm8z3WFSbEH&#10;UHM+d+y1lFEXnNGBZO5qYPJjpjM+dATqjcTRJ01CoaMA7UiipelbzHdbX4nybZhwSnKdZpDkuunC&#10;Z9HN0nWdAr6+kAYDtqaqLXugVktxUGbwX6SL6Y+4UZH2F2E31boLvC/HrsxUirVyBuGrSPYGKlgV&#10;47u+Pvi9+6cNd51R6HKMUyVdeLVyHtlldRnyCoHwAdIir3CtSK3sOt5v9ZrFoYCVdPhWkHVE2Oct&#10;P28XJDIK0SgTRT3tiMryOaQKe6k0ret4iS1IYvD8feT5ULPSZ0k2ALgYRNYc1b1F2c/tIwBmzFQr&#10;tdsXarPd45i1a+ra/wAq5MZ4pQtdrLo4tWDMKN+GfO57m4cMmjIIr7soj1vSeytaxb7uS8qWK3mz&#10;rRVlsYquats9ClGivSOKqKCYcdLeo5NQV61rNr9v3fdXT47q6GZjvYVddF7loi5Ct4oQZmDi0hsX&#10;P0zQwXxCkNOtJi3WbT2zyGNLlpFNDS5iTQRa1Uye3WXrat4YVXJ4DMssmDfxr1kfXupE9frHpdbj&#10;5m8pXOGwCuTbaARXR7zUq8wreYuOV3iV+8dppBLTM2pPdHrR2+VrXw0dnPZXyWCIZScGdJ7S4wkU&#10;o0a1BslHN7eMApJI62m0dtvSGnyMQH08MbodzZUWX8pUzX6Z+eDJmi9OxYZrWqa17ELMd0xXxxWF&#10;s3A5Ub8Ap7iVU9ZNChDMsEqxUdXaCoKO29pihaVrfu+2Lfb1kws8dNLAahuIvJ7WYdazrmN3VKlA&#10;wibCMPSK2pNOla1rFIjrPJeebvKTAwNzHFbPw01r10E5XIa69rvRN/x7y1UgxcdRdTWvaCVrb9c0&#10;ziRQ+YkzRzGZGEwVzQIlK3Sv3DDUwx1gti3vWOsRH9nRQRuTtBpjQtQNZohe8lNFZ8i7XvFj1DWe&#10;z7q1mPp3R29betHIf5Aqw24Cra7LQ4bVFLc3Mn7RqlJt2DIQZZpW148nToTrMTItHEvq7ABN2E4G&#10;qMiUQrS1KQSB9xPJJWpp0nsrMVitZiv19MW5WQb71aHZSz3BMAY8liR1oWKUk9FhR1igZisXvXre&#10;0xE1lXOjkQOMGOIzl2thzKUUKiQq0XpmBdbUs6yItOk0i0lqOO+Ins9TrI6L49GUzFM6w0F2+mEa&#10;kiUIcOdcjh5XBSpfGSlulqxMkt07r45xUW39BFYmsPOKjtKWvlXY8vu7yYizMakXcqQVZmkR0rEz&#10;aIjooaCNNgdqnmPAaNeA5mVa4zngJpsUFG4AtNpm9+7yd14v9e62hnZuHknYI1Y3I2qMPyfSbItR&#10;ZZw5xNMWAHODeKzIprSZH3HjrEdFbcy5kll7Gvqbj4QorMPN5qFS1y8ZHyR7QGfe4w3IbuknRdus&#10;TNpiRC14Y5Rel09VJLGRi9ILS9j2WAllbEntWJBe9rTExNLVrEzFIrHVinNc/QydH8bnOyfQNd8F&#10;s4te5Fz3d9Yy4JbJN6FKMFY7utb/AHRPrIPwzn2vx3luLpZ+hxsfFDnTYxdBEgnhaX5JRgREtDO1&#10;FBvLGoatx2ELtisR3VQ4XyttZzKxQJ4eg7zb5Bz9vmgdjMWxe7QNy32KrD2olpkKxVrvGWxanGSt&#10;+ootrbLfEfj1Nsb2jRe6KiVmq8ZOqU9dO2rIbG1NkwIpUpCltbzU7Kj7u6lNXLKtqupPkOlg89y+&#10;Mpvs3zGnAWXXA+jTjqeYcYDgXfrQCw7Et+3Ng9kznMB5Dw/AqwtmG3kVl3tHS5CdK2zfx7DjrTdE&#10;6Gu3a1qQ23QRKx07Pp15BocV5YNzfYaWQaxsysGGRbTLm52avlGzAMAG0Ahad9az08loiCeXtrZ3&#10;i3xGXmQeTciyEned5wsbS3Nbj2asTZXOXDK+NcqmcyY1IgcGiZgvYcdijtFsvlmlu4nHd7kYiV1N&#10;zRydJ7lWuJw2LqewZShh7PyaSBatLhXZGGBzaarViPpPO2uVCxUsFTLR7Ek5aH+IpJkXmEs3OVbb&#10;duJw33EoMvk7ZHHcToP1FMT49s0iDMVy2cjlm42HS1tdshbcj1D57EPXCoNYQ60OEFDSxa018fZX&#10;sX5byPiGeJlPFq0uXPwq1SXx9tbGzsB7S0y5x2knGUpTEmSoznOut4rTMRStf4vxbEhVaiNGddoU&#10;Li1nnhkJCgdlwMQU03jVNe0QPtAK9xVpWkDrRY+oTbzgUBRm4KZrIxErQVhsrCkrMEBQ1xTUZrxF&#10;bx07ZiOtvRVc8epDM9/erl3uUgSrmDAz3Jcb7ERak9pZihKWH1/pnuiJe4q6HPtSq7LWWaz+UM1j&#10;VAZe8rAVt5fdguO1znipJt/TW0/qwRIjBdFA40F/ui0L2bP4dGFGGVBXi02XoWkQa1h3KWPLWtaD&#10;qNXneWs4hxU5hgudqVkQsabZvFvAQzSe/q2smreprTa1jlJS8zeb3mrJav5wB1ONazz6zKeqBu9L&#10;QrGSxm0OUMgq1JbB/dpBImeyLdYnMzvMDUy9VpklWbfY9oNvqAuGq1Lx0HayysVGSeyv1+2O61+q&#10;ybb+JygfK9VnSStfUr4WU84N41hlZeAkO2ygPdIQdJsMUR1t06W6TxnG49zhjiAl+RANAl2dlgGs&#10;qdqui5k75qsqGVDdZG0+KrFgVtNp6Ui1bWUX1VI0xZJoZWbqzW4ijIr7iswJY8yyNAQaRPuJtMWt&#10;MxMTf6cdLhbnFRLkPqMGyn029h7UX9g35AqUJnaapCQagPMNkUitS14melrDvsOI6+NnclK0mTe4&#10;yrqPq8agregjq4gMIDq4XtLRTlmoxDHagvbEr18MDsQmBTOzN3b5TpbFM+MKD10ULNiarDBfbCqK&#10;rb0DreaTF+yvjipJtWt/XOg8q44FzU4codyh2Xzgb1qo6CvvULwns3a7Vlc6V61FfsHIYmhakJFp&#10;wuNfG+9mg5Pykt06525yGsECLP2XUroyZWr0JHvRC0CGcgTOXv7iaxUvSw+Fc3yS5B0NKi7jagMo&#10;OG4tj5SQ6uRqoGaFsOXmYE5VIpIGetaT0vW0whpZvGnhK5XF6bIdE3HEncrKGyLPJfZ0NPPJci6m&#10;o6vNxeSpYvbxhmCTQXb8fQXiWpr8j5lw/UQ4i6LdJmEUNtvhlff8aQkV8lZOrNHKA0Rki0UrFpGO&#10;3cPkXDH9DDV/KYzmTg21THRYxmGV2COWzk3JuN0LeWkwV0gKlkNr1KQsEt3S58Hcp2OJ8gxUkYXp&#10;ybHhKhdlVRtlvNz0Q+5uMig1mhnL+7/hyEkkWJ3T14vTiGtxXh7GYlv1wWQCjb5GuJFMlmXc2nJB&#10;bx9R9Z6kntSk0DDUipE93SZy+McczuR7lz8afyjq6GqXhvIHW2FnqZN1m/yjMqbD5XC+GJYgaxZr&#10;ancGnZPF/i3mROdfGXK9mrLuxt/IYI0Wtb3Ok27oIpcopI7lyCJs+1ILuJMkr22t9Z7+HYOLxGut&#10;zHa2NDk/EsrjTN4fJQWNbMZfbF4psCqKKxj1MRit6SCCVNNvpTXw/kjiuBh5RIfc4/ynJ0Rb3to0&#10;mb3XCshenuVm08klp0SMMUKSxLUpP7kRbS/kDoG1icaCq7n4PEdTIy+bhfdRdGZ7U1Nx3Px9ABEq&#10;rUThUizq1rFMJbpUdt3kmksBimMC9xVSzpb0K0asEn4/Hxw1ELQ9ooK8SfvrS1RTNKFifWh8+ZfM&#10;drjKmVwlyriFND8YPHDOMiVraAs2tRitz0BBZp4mLxYZLXJNp7vWaHV0sogeJZ+s5ma76llwOW5W&#10;jk58MSJo5h54/F5DQO6zMmaBFBlFanmFqfFfIH87OvxmodHlDyTc5+Rs03TF0DbP5MOPmK2vqagG&#10;mmaX7f3KViwaVHSLOYXx3rMRx9AN1tAIKj9oeojR7cKxq0o1o2gsT3mJ0Fe3S0R09fl9HRuRvSsJ&#10;xvwM2Eek50eAUgWWmiYxki8iPPbFLVHWlq/7vo3Fl2UkmYHWUjgko7uBCYJAAOe95BU1qjmbV7a2&#10;mtpr/T16eL3CX+n+z/vSdn+f9516eLr5ev8AvdO3yfXx9Pr6yneVfHPM9LjFUrunaB5M+gnLTA6d&#10;1/YVGoBJ0dCyE9ZvYdI616W+ldRHD3L8D5CkqDKnPGmzjZwUTgbds/OYyH2jcmH+1LPWSk+kTW3S&#10;aiRyYV5JvsBhjWYPA9hhKTQUC4s5U4aVSkiy89IiI/aH3Vm0Vr0z3OP8Gq668m5p6zfHM+uhowwv&#10;USaEalAiWtatobpAr9sLVtevdeJiek6q+CjPKGnFcHWDeFVtLOu8y2tSuEfxUA3qeKxiM1VktxiG&#10;OZJWs1idguzmY8ZiYzgTChrhqUN+0t/bp1EOpm2mIvMdOy8z3Wibz2+m9nluAzl8axjfjUpuKchn&#10;yC9+1o3XBQTl4tYQhQO/jGIvfA4JabWvWnJ9fO0cgHHwbGRA8nZWyHJt5wQw2QxlWg6GdfralGKU&#10;9wK9pnvigu+dEnEeD8gZNbQCDFMxxe+xfj+O4yyJzTzna2vP5J8VoDZtiGKxSlYpanWL2rzWvE9x&#10;cO1QYK8g2E1Px647yQqQkKNAoWD9QkvNYuQ8WtFu/sr9OMW5Nt82TyNJlhE+TkEZQxyuQ8Cqlm9I&#10;caSpVR9391eliEraJr+n1xb63CJ5KpTDpuEbnzl5Hh7HisyIREKlDuqSjnx2UkVGvJPTurP3RUvD&#10;NDiXJt1Jhtht/jZMZ5yiaOfTxKMHaHeZWszIxyOxJoOSTFopP9PpMxmtXjjXiAnmGz3A7KdiTIaH&#10;h8Td2ne7OH0rPZeg6eTuvPbFereYDjGjzPiy4QlxrK6znsWNGctFRozS+YJXyk6Gv1pYpFw2KSax&#10;5LXmE64mVovtD0horK5uSWXDkFToNf3KplQujxji7GaR22HW331uOvdXhvIDNLZfyOi3l6B+x78a&#10;n+FppZxRi76uAUo8gCxYJ0JF7d1q1iZvEWcR3H4W2w1XmWc7RHDzZyDstQrMNji7Ehi0rWqWJoJj&#10;qKJgletdnRs3h6WXTk0znkrVN01ey6KYwKWYzBhVYBKsRWGySWxqyUdoiO61Lo4OFhrjLRWtwUuf&#10;RAKxOyK5pIIHOnSPe3cSZsSSVmZnvt07X+WF5a9x9FnOY0n09HNR1eQgdWe8UVooMyC6/H6ifqMB&#10;pES1/HesTFYiZ0S8b+RUVONZ7eXoaWrd5L8wVWwhs6FiZFe91fRI1N4XirBl6yWPtpExWM1vIIfx&#10;4RBNlfuSK6zCThGjeQxh20B0ZfZrB7kpPSJJesVH9LxXbpnuOR7wmWzFnw9jXnRZ7fy65vcrBVa8&#10;c+Ko7Cnsr1n62m3rhy/H+RPcVAiPTV+Sc73EvK8pSVbjW0LZ0oouhWuHSJagHfINJJNARO25Y8nr&#10;lXyuDkOZrYvJ8jR5jxnUYMskA/ERQPX9szh57JDl10MoIg1Cmi3St5iJOWYJYWVrOZ3GHMAOMqvh&#10;u7ilbOaKNQMBUtePbyVRUcBiq1b1GWlGO7rWbTb1bP5C2ZZ1poVaoL6NNLJzCvzN/CY2WeLVVzaj&#10;iPBa9JvSYHa1ZjrI68t/B6FxuAez9iucSBH2Uj2VzRZftGKMVuJelRVqS0BNaZravZNqSylrswrP&#10;I3G6Z2cxVcunIwjz85a4CtgUz4sUeleSiEcJIp44FapCd0EetxDZWsFzLFivmLoaHIgpATNnHA7m&#10;riFUGS8J0gi9PvMI1aDL1n605G4XN1OKxx6M/S4q3l3Bmp6iIaCYZWLJZWpVwNYswQjPn9xWJHWe&#10;+8UWzX8SNQOktmLPoMu2ycxJIaoj1tfUUYDrUXHjVDYM+QQuwkVJeLXEOePYvxyq89k5gw+LMd0m&#10;9vRcVm3gscDcAu5YAIBElp5rTHSszH0tNS8J5rs8vrmr3XGk8nKiYcu97QJsgII2Nk8zFK2ifPS0&#10;3jpMfd0jDwWOYJ6Wwdgb3Hs6LE0WVctW1RpNG08tSqJQt1Zr1pJ4LTxV616903yMtsanIdXgaGLU&#10;TmC9+LBclQya4tJm962OxpMrXGGkWqSR1tNOv3esrS49xSu5wog+QMDDyHWTwklXkHQrkY06PUQV&#10;GUSlLwMV4tNq360m9oi3rVDygKmW3uBRLkJ8SO1bMKToZb8a6yx75dZHOMe1r3BET4qx9LWtWfWO&#10;HlC6y11DvbqLWc7RsR37HM8E79F7XNaqt4tNFbV7CTSsFr2TM+meRbG+mdo73vEeP5ytcSi9KCrA&#10;LM3m1pNpCWtEnqWsVESbCkkx/SHDo847yKzMrkxzGfmt7SzBBDEG03JYLME/ZDSZ7pnr90/WE9nn&#10;PHY43qGAAlSbGQSwigPcpF14cc7wiCRelqRIpjzxWek9telmSI1hO1SjFCipSWWoRAa4PL2EveIX&#10;MTraKRMRHWP1mIn00g0opGi9JSD0irTNQ08c+VYtKimYF+3Mjmtoi14isTMR9QOLhk+ga9WXXzSX&#10;2d7T2V/YpVUdQBraIt2z31m09ZiZ6T6w+TO8htr2rddl1bCDc7KY6iltMqV2Q3FW68xQhINHZE9f&#10;raZ+pG7myHtXI2JhHT5RyFKyPK1oWIZfkua97YWe3iHXv3L3t4iHGSlu2b/b6y3zqZerf8bVPVHw&#10;Vd4SwrmZbJ7WqVTq3fHmjL3QWlZ6kv0iYr1mUtFtMIsZlRQRND8vRdpMgF579EQSzeAm93at7L+S&#10;KzNoiOlZ6QLkHHNXj3KMDlFk+OxiaXJgZHKxaz+VchCZ1OlnWF340K36Vr4fIOKdfLHS/Gudc5Q/&#10;jfEtDd/+g/PzcXWph6DWcgmTZ46jucvXYrvZ+CfXGmc1DtWi8VvYk2JEzncQ4zwBYplX7UeEYttf&#10;31A+S9HfJcI6/wCEXHBJtMDkc9PpHTr6xfhfm2Bn/I7moakVwHUpkOTlceVuWD54Ay5XQ2M/Mg15&#10;kZIJeo+2g5vM2vovZvx0ThRtdCFJ53s4V9PtctUJEng20XFFRUlhoJlJDW1yREjFSs3rEkQzOQMO&#10;576WVs15PdxpPMcxnmGSCM7xMoK2q09K7VEpJQ15EGbRQXXrQCXE+OuctINDQpenF89U6sWqezvR&#10;w9lm9nRZigZqQAbnFTpF6zWK27taeRZnI1QqJEG2tqpnVd92Et5ZaVboML40B2m1ixErd4x36jtF&#10;Jv6rqG1uJZR9B5HLWa5TpMZOegnE1ZXZBpvpiVEmNUlJsERrlv4+2I6zA4yb8F5hxPRa4w5gNcq4&#10;jw1EunyoSxFMLW0d7K1JzncvSJHK1XQAXoO5g1VXamWTWiKUZU33h8sz7tKEDASu76OOI6xhYrtm&#10;IXtZlnW6VhINB1uU9qRWsUmteDsvpX2cVy6ue/LKuSXWAhsZDMg5btBunfkgyZo4gBLjqQfSOyLR&#10;MyOA8G2vjrWX5ZVfRT0+KrUPxvEZXzHUNrD23M9/LvuaAtFHsOwZMYiEXL081Q3mLiPs/HOWOXMo&#10;PEmpGhjrkUwHmbEXAkddUNeOGaKzNpPS13Qx0ipIn7R/FnJOCcmALi+TpucVS4NjFcpxLH/FqrsM&#10;7nI25wyn5CRhZO41WLeKUxAHRbtv3zGSjn5qrZdYxKbLrYaNEbYasa4rOggd6VXsYsz4I6ySta98&#10;k+6ZPmM3dGsW/hfumKsNyAlmhq+OoLxRcQRFrW0zMTWLWtFI6z3aPINGTDwa58LH0WPC0yUpmOx0&#10;NgHGUwiTYU1gkdOtv7Zjp0zsThmOTc5M8541hUCP3SH4lsVlWtMoV7XbGJk3nk7tLUp2XvM9O6fQ&#10;eJaWPSeQcjXALFtVjK1Ebe9PZTxIs1YYDSxSDtao4tYv31tMTFqTbJGxlsM8r0AaTPKNZJ1QiB3S&#10;vXaFQ7RbNr2iwvGOADtNetOsWm3dMWU0uQrIFzdOripc0NHxgauG1VeomSCoSGlKCivWBjFW3XpP&#10;SKxg8fkWzp5bugPLSuBRZlpncYXokvJq0qSg70sa16WiRT3T9kdlor65JnfMiCemiePcZmHyTNVt&#10;fH0EiDC9rQs2o8F8JSL2Xst29t6xMVtNO6Ksu5OOqtynTzDWx922eIGbgmWk6xXdfGzZRD3GKYEn&#10;LYp6VitfsrEdZdJy3ZW5O+5me4H7MgIVZG2z7Hrmp3KWLivck0JSe8sRN72is9J9N8h0nkcBvjTB&#10;hZvWq93JNrUDmCYCZhaQKJCz9GwzWp5b+Utf2o7az60XOb8jXtn4wQ7SeJxL8fpcn3o0W3QZCG5y&#10;I6qtUqtgva5TBrJKBmkVpSbRWnItcFbWd3jsbOBwnZk+nPEkW1hmebEDcxLMnPoWTXsEsWnyDp5K&#10;9REibPc5LyvWa+OneIt3RX2wlWJyHkGhsiC3lZg1zupotkzisEj3dz9hBErUcxNe3475lwbjWt8S&#10;YW9v04zjNp5B4+P3tqXiSVRf773vql4yEVfajIPyvF6jpQIij9avCefmT1czm2oE/EeSM5TF2shE&#10;8AE1p6+Lt5q98fUhpmxKUkzNQSvaRVqa1bX0eS8fxlBfG/HMNIQd5bH48JxtLeZWQQrs5iT19RrC&#10;GYVaQO0iWXu3ek1HNqxOKt8lcXtyo+CvMV1LapM+X8a5v9O0YzozNIaxVjFjvh39ubRER07vSiHF&#10;OD69sTmuB/KUS8gYzJ4nmcdQ93lsziPb5vc7WkwjpVWECrNzko9ehbTUUktvct+GfkDi4eO8yI9p&#10;G45ydVsdOBuOC7pWJuDJptv58tNGGOtbSa39P0rEkuXinKeH4vKtQaKxp1cdq1wj4/SHjDb4eXUE&#10;ZvJOdsF7M3pXrWsdLzNunXKLwriHO+YoaltFxfk05Bdr8byVVisID5E8vjLZ9ooBI1wDihCxFbjL&#10;21uC3rX498xcc4vs8n3cUguQZqkWyFcvMVzz/ikst/RIQ3HdQ2IILGjezFYGUtoJ2xSaRu5XyVwq&#10;nHuQWdzsnjXJ2NRLkyDWRpzeyFluUBYsuwFdCvt2Pb+Nctr2pAq0uSKaewpyZPY5LNxP8ble5qAE&#10;YYIKAYyWYbywio1YPS4wrXvI4jvmnkGbWeNynXqXj516NIV46I4Tt0WHJCQPDq7sLrjbdvISR5gT&#10;X+ulYm1h3vtZ+O/p6B9AebJMurpPYmor7g9S0HQaE3KKaqVXoGAirP6eSKUW38+vG0898LCbefu5&#10;Sh1GIrUIbAGBkLJ8zMso2xS9aWiniJExSJ759bHyViccXITQRBxIb4oaFwiNoFUn0mkGJqCrOmpS&#10;adqdCzFKRMDiJJe8AzuNMH0MXR2nc3krwgcgSesZZa4i5zWra/4ytcyiRSqL3WFa3T9o9qXJ3PYB&#10;MjkPHzLZEBvyP8xxpccteAsBcjjqI2/OaDT1lcjA5vFImC0m1qwPMXna5Jn2cAKm9ZtfHbdsSv8A&#10;h86Uimr7atr1IW3ZBP2Y6xNuyL10q5fHNffxMpVLWFk5hE9vlNfdlXoR1VZNipm2cyulT3cUpT2Z&#10;KnGxUEhtFen4Bjp09p3/AM5xO72Pte/8p0/Lf3fd+306e27fr5P971yrfjj9kORgo8442/o5v5XX&#10;aYO3BdHOtVeTLpKEbqKOyw5qv2XnutW95Es/uJbBzLSwGpnmWT5qxxeI6w2L3WzJ1V6xbs+hq9Zm&#10;KXnur6oplJ67W1yZqXs7d0pq6f2tFnThHVGK3qpfPghGY+lWY6VtabdtYqbjuM0N904mtG+qYLl4&#10;4/GjBGFs89RG834yoA/Wl5v0IUloiLxN4YXd5py1S+S8HSJDEFFk6OoMRmiRS7a9BshsK8xE0NYo&#10;5iLT1tNq2XxMz+PDy1c84HdsGd+PxUYyGG0fyDjGWmH/ABkGzizY9Z7JMK1eto69c9+nJde/t6mu&#10;6sXKcBfb8KzPjftLcwNLyt0jpSw4oSlIp21ievrOvq5zWnYqFQ5mXRcantxRU4j326srlXJVox7W&#10;7OkxNrdItaZjtSaErqTO0q3oCQ1EkB5oc3PWuuwJGWs9eTJktPQti9w60iaxXpPrN5RwbCZXUaq6&#10;41mwCTZV188bbExA2BUy8HOYMxesmGGA26RSJrEREO8e5epsN6aSIHTpZA6MYJCXJ3V6+KgarqrF&#10;FekdJFQo7WglYr/T5MvWyczKIpa1jgsTShpVg5AhJfOH2ESYE1EU6QW89tppE1rH3fmKfJK2WHRC&#10;VJXssNRdgC0LfYqO11aFYBBrxJDTUk16REfT68bydjlE5JuUOMNAeSxhPnUzUh0Gzdw7R1l2CaAm&#10;R2JWO72s9LVvYcTWcz/0c5ajhLgo2SlOTrji+++WlawA5LlogtZzSBFqXtesUsWO3u69K8cHy3A1&#10;uFr8aQKLLrmL67pdDQ0CNJrOVHdeq11bN5kFFRepJKIk077f7reZVbfdzcBmJyuQWS0c7fsNyy8r&#10;6meYtQ0G0g81M1rW9ClrWY8Qv6o1eQj18zb57QDOlnp7zcqtOhdNpaIMzLzGH76fUqbXjJIAzXy2&#10;teaC69Y2fjXiXxrttZPHZZwtLjCyDIGEAAqeiuwGtFg3/HZxQT7qSVr3WDMWtWb+T0gS3PlC8rRT&#10;UdvlnAjk4IdN86Y3Qh2pZ0aO0BSDDFYoTDLeZma0tMTXbWNzdHW0itgbvnm0QxjIZJqjWVKZxQk1&#10;a32Yvfs8ArD8V+sVrPSYWxns4mxyrQYajU41p0pbPEone5VTszqr2XIsuEMFkkzakCrbr1iekuzj&#10;8RDtPJZR0NbBBkBevqZ+IuQKuKootN6wOSNnFe0rjISImvSYrX17Gnxk9wKtdp7TPkqZ1klRFAsx&#10;SqK6q8ERXWQSFW0z4hR22JYk9lptCOPp6rmnd/RWyyY2eU68uU861FM8TDFDiMQbk0+0Yidt7zaK&#10;xEdfWT8IfHWmjruYjW+NLG12YXxtPPlx54BXHdJjJnkrQxPFTNEWXivsK3uEXiFVi/xuHYTpY2fZ&#10;kLotFZh00Eifb2zM4A31hwIQI6zQhKrjtHS1LzalGQcb4zGpppXUDTVfDVagL2OARmTsBXNK31bv&#10;e0G63+ztrWZj6I5/GNDOJKJbWokqm4NR6lq1gJGy3lj27QTCtahrR0m1o6dJpFZv3l45yC6lTEnN&#10;Rhq+jltw+WqoxWKuKXLTN7TS697Wmtp76xE29Yydlm+POu3dQsV9Ew7uLJADc0DStSWjDoCZ7uyv&#10;+7ExExPWPwrFbhxbK+4Er4Gg5uqzIZbo2uC9qkhynikNhdZtN72iZi1Zn0w8/s3fy/MNGcTToYZs&#10;+1JQFMosDsN9bqJWJKOL0+6ZmItXtrTP0MzV5FmTi7uYDc0eP1rnY6WRoWGYyrJwpXYfZ01qf4cf&#10;lmk/vkmvdW1vTQM9qnKLCtSt9YObQNqq2osPPioiNMER1W2Gi90VIUQYrWZve15iF045Hn8d3+PS&#10;wMWTrn9/A2S2svb8j7K1GTMFqUdppUURE93WO4du3D+XOW/KqWMdShGFuLYCI7VK9kneWMRfTNL8&#10;t3KKQk6GVjwXvEd8TPWN7U0sIufyfH0HU06MGIkmcLFLkBQpalUY/MkmbDmZ7q17I+kDrA4zthRv&#10;kybnfCzV6RYiJbNH66QXTtUG8wal69lSisMcfSvZE2n0VfOwqJMKEu0bZ0nteWyaTFh298rdpxmC&#10;gHExMDiaxW8/2dbeuJe/PrATbIwtu8kx3maL1KwSwqsiRHHX29UrUqYRidxC+S3SK9tfWFuROt8g&#10;ck1m/cZkazYBLI+a6zvG9ipFNafc6JSBiO8xIDHlipKT17Z5gb5xsr8oZAd6udiZ67Gy+xoGVuWM&#10;5ujizyYE1rrtTNZvPnpJppWB3glau7OQOgKl0XEkAauoilqEqoZbt9wrLUF8LKzoYgsjkBZpaopJ&#10;0t6jkmVrY5dZhw1FeKe6ZBvN+AkqtVOVygFVGBFvS4/vIM1bf1Vnti2Xx/5IWHkc1zGCrcWoscSe&#10;nOaAdPbpMsKmMppWNcF6dx/ISKT16dY6zxpvlGuLQwMR/O0djPcyDkCfGWsBVzJ0ZhMExpP2KUcT&#10;eg7DgffHSZ611cv4r5CXXTEdbV+PktzUzvxvDltHDu7ucay29bRCv+HyoSvPksK1KkBSKktBoKbL&#10;yeOqMu6eh7tLULMgqzJYZvKrGSuJxa3Yuta0zUXT6TPdNrVn0q8LeS5OIl4TPXQxZCku6QiFCAn3&#10;LFiOmYfuSK29vatA1mb2t1mK4rq3F075eDUiuSwwjlbWXn8glQlTDziRFdQbjCNKmuUdKft0p/yR&#10;GV8ZUlrS4jlKlpn6PKfxv8bzbXcac0NJddpJ+saWWz0COBsA7gWJW15ivT1oZ7wsnizWhS/5Pl/H&#10;3MirPKhzFqlTzixcC6NLRaJmKRW1pjrI72raZYycjGHoGT1CVaPSrZNHaEM1vEO703XqzYy94rWa&#10;XrWL2tMRbr1lDLcFyX4b4Wi5lc3lPK5hxp1ku8w6yF/DXSvLYeNSZRNgsXouWyFZkUCJEWiFTv8A&#10;I3NLRPCd1XDOi0GBokm48xirIqoKKrM1t5RWMqC8C+0kRfuj0qD82MW2Vhu1hzpYJPyITDJHRnP8&#10;pmJm8ktEXv7Tv6Ra9freszuK7XKsPmWyI2TyUeVoU8DyVUYE6uQZM/QDBnQKe3ilHA1ipLTSv0v2&#10;Dy002MjhuoHP2ePugbRJ78SV5YYybrb+QPDz5yzBiGVg2aoNMov6akqMQ+aJfLmN8TA469LRws5o&#10;+VpaOgjo7NQsI7GbTZhnIsizIGETzdvuMe3T29rRXDhzmGn8o8n5jo30P5Ngn48LiaOHqkSvnrcw&#10;QI0DkGeqBheCnsBvxkJWFqDmesepiWs+dQMOEtnZINBfEc0ki2McDi2i8tZJVii1rUoYxvbWrW1e&#10;top05b8oq5f8j+SeTJUNr7ps7TavVVHIBjexxck2isOrDaysd0WMGTE7ieW9aQGMlDexPYxoBaYM&#10;UWpBtfjtu84s2uzkLDCLOuRIks+LvYtaCREXm1IizmjraiO9wl+9DFu6OrAso1bSGuwy9a1mbRSz&#10;NKwG4oL0rEdtoi0QKvx8pHPbJcicHNcXMeNhhSdapnhaGWoxyFUV5i0FOMVYkUTaelImUROcOEjn&#10;mq0kpp4jGNKRnc83keae1Y1WgZwSsDtePcyMJBR1pF7Wnpxb415CyX23LW3O3kovCRA6gwmu8DGb&#10;WASpoGsO0AHIiSMlqzetY61pzvO4rzC3I+ab6zjKzg8hfLeBjZa5mZRv+S1IrmAJcoSNMC/anxza&#10;tLT9vpB3kvKOG6+kLV5Fo8WeKNxzkC6wPyeQuRFcy1+NZQD3DSpYo0dqSEP4qUF93pLD28l/HoVh&#10;7Ny8NYIGCOHziriaZE4anUubLNLK0qDyWMStuk1iI65fx5ycTBskJmmN25cmuVyFN/PVsbLwHAD6&#10;UDAqDqGvmjyQGlaVipbxMYNeZcC1Vsbj8xo8b5OikwiHNLZ/PbXCTQ8qPuNE9qUGINa1HDFZrYs2&#10;jx3aRJZKaZmwNXPbVD/jBhlMjF8Bt45xkqWsNX761sO02N982jpFSsvoq1/IuaaGbmEOMXt/fFWq&#10;S1yUvLcBWilO3utA6R0+k9PrybgaDWNL67NS8S0HGqQ/kDtb3dlFXzhu1RdulL0isx2EjpP9kTXE&#10;U5W9Cy+3nIgFto3jU49oD8Ye3GYbHUkWc8EXggr1/fj6Di9LdJR2lq5tbRkjtaqjBW/CIaV2PesG&#10;uqCzZFF4tW01pWncOIjtt0pZuGOVa107CjZfRTsCmdZ9O8ezIWh7kcKdmpouOixRxA7ze9K0n7MH&#10;dxV26hzNkeC1o03/AGuGnrL6zKztdQOi6wdG17tUvFFvrMGH3D7r9PWBxXlPyVn8HLwPTAa+ThI2&#10;erx3eyMh/CsalqXxlmS6xU4pRoRrltZzvt33kgvXEeF/IPFMXm+Hyrd1c3T39Sqe249TObqATud3&#10;1V1Msy6rH7YveANe33X8Xd0u3j/NLObyv4s3eS0XDzjL11XWUcBshdDK48rxNtmzuXhhmSSS7KUW&#10;6gtZfv8AD1mRf/I+8549trPq35CHie2RDcw9hR9g6c8cS2PZNIXGM1jD6u1CCt5qLy2J2W9LfHzS&#10;p+7jIsaoY4zXD46qjydjczdC2tj3zc4AM7CyhsmsJcJadowUm0k75rd1b4409HlmNyDQypQoI0D0&#10;aaToPE3stnrIEzo0rW1x2kkXGC1q98x1m3HRe33Hdpcns6EuEoQpWYbkLulp8iJmO51UWFVB0gI2&#10;jTEfudlbXt1xeLcjXewl7ib0NPkOLWpeK1MRhl/wid8VBSQAm4lppiBjrWt7xMzFaemtkumxqRef&#10;MhpL5ffnmKMV0istPoqMDYVOQEUgxOndM90xaIiZzVxj46/k4+qUwNVYJlHePieZ8raj5KsuF8Xu&#10;Ote6CzYczWnbWsVr6Wz2GTfls1hGqdyHRqLSEIhzk9yERlhpTWZNeA9SQS1q1qOtrWmNPj2oHQKD&#10;YOTL32RkcROs71J7xUVa97C0oWMTy0inWIrWsXnpM2HxbF1ms+wz0ys7FvovCroiBS1cxlW7dLn9&#10;3ROJHPnuPrWs27KSS1Yysvkbu0ujmexaQfU7CuMM48xYOU5X2Zysr6d4FBqD6sFgUfd16+kC8U43&#10;xT5F4sQBXz+5hFPJy7g0Ry88xi6IH6uai7Ah3BM1ISlqXia9sXvGb8pcJITD4tOm1o8p4ZrMt4wL&#10;76iwgs82yAKnzePHyxSrdalYJElbuXui5K9Ka2WhiZrJEho5WuQDIHUNowM8dLgdZBOuk0x7qtu6&#10;3kOv5elhTWsDmvINMXICauc+Zn3mYdHIGvVZTZHosKibgTuvYrAGZI3WGGLEvWLx18VIGLSU9xjI&#10;64n3jIq11BZQbVXPskIyNt4wAsSvlXoPpWlbtE7oHRaxbB8H5n5X/E/kfZ+3/IqeT+Ofi/yH4Hs8&#10;Xj7/AOa/4nxdvTxfd7Xv/c9ZvxNzjs+RR7K27cp3Qap4YzW85w+NUJBCFoLq3J061r2946TNCUrF&#10;e3XX5VkgruYN7A45jM/jSoOK672gfNfaxSCJrQkNMqU+Q1KyQkFvYsdLVpo5T3I9ZSiVWiy0/l0F&#10;DV5GcZD2qBBa6Qght9kUjsp2xMWnr6rhcY23gL5gwjcdm0sieabK70s+zkisYtADRt3XJFYrP1mb&#10;Dpa0JccphbvKk0M+jWpV6kZq1QuMXCOqxqlzzJjajrXx1i5CQK1q9ekT65CvmaROOo6+jny3xqV2&#10;Wjw3aLOMiXbvsyjbGj3poreqIiR32ib2tEdu8TL5Bo77zjFkwZwxZbJG2TeSoLEAEljeGCjmJigL&#10;nt21/WZn058s7wz61Z1XEAcfAid2V8/EnXsRu4dMLF7AZejxGHQNCRI7Xi1r9LUAvXMy9Z2tjKru&#10;73F1C56a17qEGwZDQEwBXRqQdYk1CUi1IrWazM3m+1kZWrVaOWNgrZTDj2Q9DSTZHdFfQbu1Va+I&#10;s03foApad1z1mlYtHdOUDBszg6Q2Bh2+TDpo4Olo6arUrNvJrMLstFVYz16FCJya2HbqPzFH+5Kz&#10;vx01vcm9zRXJ5Dm5dstx0Gve9L20qQ4eHDhh+lD2MEM0HQV6dI+lCaXF+dfE3LZgJO8bm3xnU40n&#10;no6Slouwi/o1JQWmCkRYNPAW1orN+o6xefQ9LP5hpac3rOHU3L8TWbFnhhptVnPE371zNuOyrwVg&#10;0GVeWu3pFa9Y7uRPp6QB2ebDakI5ULJZLxgq9wCKFeOOizIA9b2kUkte/wC6X6T0f19z5HU2ig0i&#10;aOWrhFePQWQSi12p0EZ16LLFhkBK9agJUS5KdhYv91YnL4opoYerpN4pjy1qIwJxdkYaD/IKDaZW&#10;TWsve1+hO8hKzPZ1npGjjZnNM7L1Fg5Ig8j0s02iurTNzzh0VvbOJF0rr+Wq9aHGzFYr16wQhIqE&#10;3IaZJ/kcvMNXL4+fmKdzdUV7upL0dcUHPUOaY+ku62GSshHa5aiKx2kmnGuQ/IbaeTjaewZbYZCx&#10;Kp0lr2t+HO8qx41QLNHjusabTUQo8l5rSPVsHJyyUf1HEcvL90n+P5RtaVarSMMUm83ZvK81gRbC&#10;mOk1taOkXmJa5uirxPkoTyuplidzDN72cEaTqsm1UfdXcSPeIiRxIAx4LX6V7++zSeVwXgaUGRPW&#10;LpWz1HXzrCKKFs4WdWLVPsvT4QxcFPPe1ojralJpsY3NeIkyuKXCq1xmBVCmxnatM4qw2V8ld+jT&#10;tSjYkZampFi0JNZtUvW3oZ8/lL7r43abWdyjLVovqccYQXbPS84rK1ijEusMV7ntUc3vW/fYdB99&#10;uatrc40tTacR0F8FqdJ8VWDXCN4z0wm+urmMAAiuMFqDOdq0WFStKQOpc02LkckR0tDUbyOVb3Kc&#10;Ay/FUJSaMkFsOpmJ6j7PHTcbKue7Ac2lytEKIIrXF3FJ8dY/J51QRfXfb5jsW0eHZyT7rbTZIEkV&#10;VV9lWr71hB7FWLAWmkwSJi3U/HS7a4thWPyjLao3oyGQlMKgF0eQVWGLTuC5Oy8dkDu15LCmYrNp&#10;b/l1ri0tgB1xsgY8zCSsL1c0zQE1geSuSsMkQSByKLUmaWJE9fWOJR7SwwqUjLUfE5kKa/JtQucx&#10;ZdDRKVNskYqZe0tiL3k0zTxFvF7EHBQtpvs6t8iXJcZagl1rNV7IGtNolIZepvDBOveS147oiekT&#10;obPII5JsDDvHyG95aGTq5jpQUIK+udOoNNyFTWoO/iJeoBxe09kVt0IPjhs9XhnHRDpzD5BsstTd&#10;Nm9D5OVn8cxo7bacFZrS17XIQfguUk0JekA9fJ/C8xnkITmNzFnK5Zyi2WbQb4540kOPzOsI6zSr&#10;MDuMV+zPL7qBVFWA0i0VuHNBpA5NtsEssxstLLjcjpcrLxbGgPh0GrFpNr3ntpTpFZ61tFmOHo8i&#10;yXd/N0opsCJyJWHVrNoy43dAAsxgFsmpprTy1seammIm5I6VH4NJziimFkcgezHOR4tmF776mZUI&#10;5fWe0r55eRVA5Fwf4a1+2BT30pW9KzmFSs1qccNtUxqWnkWe6lqWMBrRA6p0KK2Wt1qQsCaHBDXj&#10;7Y7uvdbIeIcHKwyMl3YZqwnZg1KkotWbmZoWVfHbp2TE1mJ+kWr6tiraCtGHA3RsvAoeYqOGYoMq&#10;NZYr4HYGHpSa063v3dek9tpLl8LYY9q5Co6WcUmHDGaBcTpuhgSjnrhMPxxeg5mtxzFL91qx6plu&#10;MLhWZ06fk08x33Tdy28Jpl29RzWvbE9sU+7pE9LTPXtm+5OqXUBV6zlU7yUCq0mpYwIJel+xgQie&#10;bySSK3tFO3raKzM21o5Gvt6wKiaVxl6RmAOUVblLUgbeXQKalbRMVrYtaz16xHTrY2UTOo+GYDmo&#10;aMIX9kkdqe5mgz2CGxZJ5om9pFFB9e68THXpyXjWSpxza5NzFRYTfuKGz710kPGO72Vq2sGpApQG&#10;9bxYkLWtNu+KzabzbShzICDign7mAW7rjZmQWKK4wtouKqKrLRYdqQMDVTrxe8UiBT5GHA/HLmx8&#10;ibmdd/8ALL5bOBt5v4nNLuXBHL3Vc2j/ALbPWlUQpmbOsyOitjhMOxl/jnkHEdT475dlqRxrWazH&#10;d8vIh7AJbhZg6GnyJdWzlmrBJcQVxWjpNZvavSZUQ1vlHaFm5wWjy4RBEu6Ru6S9myuUX12aLhKQ&#10;sQQpbMGuCs1sPyTEesD4+Q4JZLmGVxqmUtsN8oeRHyfyU8bv53Dzb6FEhueJawU1GRDm8Ugkd1u0&#10;m4P5Kti6d09pzNz8jkvMNbEbzb58SyXdDUJCXAlQVpka5QsFgQ63qLsmO7lHFY5Jx3nGLyvaJvcN&#10;Qe4rha+1GbsK09spqc0WM4F/OyiZ3UIh1vdgRbVsFUsVv6LrfJD9bxyLXtlKjIjx+jWLn7j3c4qh&#10;TERzmaZ1/deQg2ZWqyaZqxMfbWXeCi5FoL4/F8Prl6GXQJy6LywxDCVl2/8A4bY2eIX0GFUfcUlp&#10;6wOI7+O8cYZK4smeuYVnVaJnu7fvaabQHcrJuwu29crRDUtMiuNNi/jv293WbVDTOpL+Qq4/m0Uy&#10;9nVUP1TPcpCsIyqvvI177j8VWhFZr989JrYL/HddOvKcGUPcLL7FMQuk5o+8Yks0XkL1UyEdr5T1&#10;EJUcLVtFbdxop6yMDiw8W/E8KxdkWeKQt5zd587f49DK1XHqOQqU1blpNpP1t1/SI7EOY7Qchjcc&#10;jM5A8xl8L45nbGVobOFlKVzszkWGlRhSHUscdQJJ2FURpPatzMzYsaZMjINxAd0WDg0LI6A52m0w&#10;di6bbUzankuI9CdslEW1bzaZvTrehN7c5DlaDirOaQFAW0Mx4wiVJJbwLqzGmmgYceOYkd5tYfTy&#10;dt61njOru3ztTSRSeqEAa0naZWBWi+Lss51wbQjmktKVi4wsArSaR9LeK/D+NZnLuSQnO28J3jTX&#10;HeShnNZxhX7yvWouoG4iJOEJTrUR2PF08d/v6JcKWWysVg2izdlQaiqKiiTKMSLNWHkoDEs+9aRm&#10;OwQbp627fL4r2mKaSx+Q8YstlXYSLi412VmtQDHguMeSv7shVfLLEjM1BiGqWletZ7u0fED8n49C&#10;69muMaSOoyriusYGu46tYNi/j17Myu1nPwRYsRW8Wr2FmL2ipLaPDeJB19HQR3s0PHON4esDkjYV&#10;K+SpCGsiqlRIa1KVMS1jWAJlcdLDrNh1SHzY87OOwlhginEFn5yUw5/HQQXD9zqyyNbQU0w0ES9f&#10;ozQ9jBJIyUvTjytbBvx8vINDTzc4RNI0INBobQZFmtn0ZJUqzzq0kmItEDtcEULTsLaPkF9baJyH&#10;FYo0HXW1jCxfydEIWFqtY7o1jMADSYmtbzYtmZia/aPr6LooHjSpnsiFqWYHU9u9Gw62VpN7mIIg&#10;gUglYGT7O2Jm09ImJQPxKc3OqyDQUZx/a584EY7/ALgrljrKFOwFkJaUoU0eW1vqS15v0qpqYXJ5&#10;pwmmeBjZ0NkQDaOM4CkxZVJPIP7+aM0J5JMWQjH3xHmsTtpEkzsbA5A0NZBuGs58CRmc3qLz/jyN&#10;qDK+eoKk8tbxa1rXmKzN6zMrfFiGXq7DeroZ+vooipotNLKSCzlWa2mpRpLQUA+84r1v0qWLxNbR&#10;eMze+Kx8VkeswbNCiu4fITzWs+nfRVxvZj2cxpTBinZgglaxa0WmDGp5I5r+Bz88mCtn13WVH84y&#10;GcZtei8gyaZbY1XG81U/kFcJLU6xWYvaPXK8hjEYwcxbVd5RlciZtGZ7zR2gL2UQaMyADJVivVGS&#10;GR91TlJXumxbTafkF/mXK7G5Q1r5LnJmTqmPrku420pyAvHUc50eUYYnXSVJ4hHJIq1LUaopvHr4&#10;257nqsuce41yU+bxi41mX7taOkvA7xpHyUqeAGilNLTabRcjVxe4p3WFNpX4yRqdzAjkB7B5Hxhv&#10;2HLLZAc4yOcPab5GFMauQV6i1DBUhmJpNvGOtIoTGb57xTd4rzDGU5Mtj8e9t+Rtx8+jptLnIryk&#10;Wcm5vBUSUgYStGaVWKQtpiT2LMab6jvHVEV8sFz4vLeRLZZw4jVb2lA+VXaY05A4pPeK1/b0Latu&#10;pqRFLSbZ1OQ45MTkbP4UCuV77D0Mfj3skV8y+disbJMHOGcoDy7TxkCQ5f2617aEkzhju4uQw6ak&#10;Z/KXqcg5fGiXx3CpkGXri5jubNJKWhAsikwxwOKRWnkJfCU5A4pgckQ1Vxq6XILYLciaTjjURfOb&#10;Q3qPLHbeLX2JK3dsUnWs0HehxTxf414PyABrW0uqRN3EXz01FXCHeIMAeUUuKlM9eWLgeCEwQxa0&#10;ime2/qC6+rxfgnKNpFoSDRnAJrrukXscKbCGRd+9GSVvUlLWFYXdSfIUc/WGeE2xj8x3eKq6G4J3&#10;hj+W/Tkl4HRR8B2GpUGdxUYLMQA9qEsUYrDHahB0NG3rJ8+zN+Gjuvg5olGXZmd6SpEOniBxsxl9&#10;RMvcKljd8zcde2Kkpby05Fq8Cc5SbLBpJCBjXADRdtspOQXRSCa7jSlpzGSULWVmA1FWb0pX759C&#10;0l853Fz8tlgVsXEYMEdsNe5DCherSX4gpc0szWblpNhXFWbUmYiPTN+XYGXxcWkpBdHjDOrnqM7l&#10;dCCZjjTeevphJGfujUuMRJSNW01tEUm09Ja4vxDFPxbEYzc/S5DnaBOSsqUPogQVhVEjcXBnsWXH&#10;ZmWWLKpuGFW/kiCD8l11hHoyZFgjpNGaNbL1j27CGVbgw1ZNFOs36deyY+trfpXKCm4KnFmQr51s&#10;EdGThnSLWgRWnMWky1dJ6IvUrP0pAptS0xWesqO1nSyHsZWxlV7M3qsFQ44IcAgHYvLAmPBElia+&#10;DtpXrF4tWfXd7Q3k91/I/D4sfv8AzHl8XZ0/DeP8X7f/ABHt+ntPH9fH3/X1m8D5ZxNvhKa2Q5px&#10;vv3VaZzmhe2q2YTp9R8zJUxvmGA11xywInUdunWtc03CeQ13ZaAmGmJC2Ylp6LGKBZRuqh9DXylQ&#10;oScRSXvMWgxIrUdR161rsF5XyEXD0z7BRsq55JeYYSDNoMYjN9hVGgLDmveK4SxXsiOwk/b6tgca&#10;rnb+mDa1NwzBgCQbIdwzQDeMKfki01R/ap0tMkn9y1aWnsqadd0qRmgHq5iPs2YEGWBlgt60i9zR&#10;UobzNh3i1Z7orE9Ps9anGleKbOSvgjlk2mBdyquqB691wyLVLSoDhKuO1qrqmpEEiCRWJrWfR9DL&#10;wgZdYcO05nqX1tfYbacb8VXWSTLWqEBxzW0VGSt6TE9a3juiMYnHeM8hUXy6gRshozbHSGTPrVEy&#10;5WQpOOHaDSItabAqQU2pbpM9I9Zc6rluOfzVpYeggqyRuucJljwiFmFIezqgVbXEC1Zahq5Ld95r&#10;eJj1oiHv6YOHqDWOs3jcoAXW1qFVNDKgkSKPIWnFJQcmLaKXvc0V6GJ1mFzhb1z3yF0imw3SG0Xb&#10;zWYroMW9pc2gxWoGOvQoIibVita1inr+ecQf5I6VjSZOEOqQ7eZiq6vtlDmLmOr6BjwjaPIGAi9x&#10;Yt7Vm96x9EeO8hew9Crjpq0dGmDOptHgskrXVWhcBSXW89fHBIms0iYjp9Y9Wxh8kwRpcd5c/nu5&#10;fuFzaKYBKjJS4B+7EyhXQg8ewdgbFJMrMX6d0xCP8C5gjoceude9M+zhZ1Tn1wVWG5pPqmGa6SYD&#10;wa1ZpNajmY7bWt0jizHND25BzT8bdl3IQ0HDcbZ0EQGuYxc3Um2b+KXoK63jXotDHSRkpb/exc7h&#10;XEZ48t7tUdTsoCnGWzB3FZECa+f7OxmQtsV/aGKB1vPTp0619Em7+ehlT5ZqbZcUwPaaIDr9F4Cw&#10;ZXZq4yI179JFWga2rEdKzStq105hjOz8+7DbzWk6xi3ZF7uzWK5VePYxYFjwW4jHrc1rd8R2VibD&#10;PictAMN1GdPlPE+MgEzvJqNMNuYzok+v7meJN+KEEK/UY6+TuiOlaca2t9PnHyRhfHuBprQTYyEy&#10;IYm07mWNx+w6iH7GgkQLwW4vN3yCs1vFvra3BjlzVQsl1E9fS0HT4v4/RVdJdmBZqmOrTzGeFoiC&#10;AlJD2lrFZGSZ74BOkkvR/wDKuRio4qq5POqE/lqY48sUlVMJJSo4rburclutqxXrNHHXOTeycLlt&#10;MoY7zWlW0MY8iTYBVdaoa106+ckxY8+IVvtjunpE5uZsv2raeOsQDX0y9ueEPtT0bwpcHSpSETUt&#10;agIi/ZSbWiO/pWK038nUdHmzpu64QiVpiKXVEJCl7VZtCzeoFdixCyCbyGpDzQQq3tNbAw2cLRLn&#10;VWbUJr42hVLNydMLcgYqyDPJA2yrNAmCV/rqbvrNe/rWugpouD0VLBmwSuXhmigSiqaWyjLSLrNW&#10;YiJrYc1IMdZ7LxP0krV3lNuqAmgASWWaaoTUqOrrAU26RaAGp9tRwSe+15iIrEzEw/saGloA1Sgd&#10;RLqUg0aeaIvhgVD362GtK4m/GObx2XkNZtHbM1s3Jnc7Q2UVis22LgkJSr2MyywUq/kGlD4otW8l&#10;tWS17e6CTPW3oTeQgq7nL5rTG223n57dRNI5t7UaeMYI50mI837YiSSnjp3RSI6zPEOP/I/LNvi/&#10;w+9t6zOSrlL3FoMtaUcjqwZm2QibMZPobClQdahvcixIrWtQUp2LPkyB52Dl1dqpnOWXf1BuqrVz&#10;mLjyWQadHC6OdQdLrkiw5XpM3isDrEa5OZZzIdrlPLtflrh8CWW65OfLnbi538h0FZcwJuuoKxQr&#10;XF7W16UHPSKxIx4xWVBbHHWsonLFV0HuUizGLnMa9X4GDZ04k33WBYtYJFrTEjifrocfKpybeNyV&#10;nLQ4++SpENzOVAvNq2oeS6FWQ6BAVtaxKTUha0FQc3iO/j3xpmY+7xoDmZr8tlveQpdvbQlpSDsV&#10;OOIKFGkMgte16UBFydA91qF7QuEwWeUqaCRqmelUvIFc/OqIpPyOSsnA2st0de4cWqaDWrPX9utZ&#10;j0ng4nC78epx+FeQUNlIrG5JrShX3LXjR93R3bbsgSaWCW97h8fdFZntrbhnKOSK7SZXEBucY1Vs&#10;uinG9h5ENopnv2iWhNurOFmXBwcJqRNxWEO0dsaQ9zODdFEp1EIjPINLP8J627e0RbTahLkpNYm0&#10;377zH9v2GFmK3Y1qnv4oF5KlvW9zXY8o4tSCGrWKzWa175/s+n6aKejGSWS95NK+1ngdhC9L99hU&#10;VdjxLMRP0LatazSs/SesR3S4px+pyKXtcWobPz2bXiqK6nmG5QDEJJQO1q2sTpXtt2/fEdIY5LwD&#10;Jpj8ARbL/Ij4xUMRsLtBS67XKa0CLsahW0e3tpUZLUrcc2pebRFuG5vIeMn4/wAmyMMmZqX49v8A&#10;Idki7hhqA0do7mi7dS+tosXPMrDEHNXraIWpERa3rX4fxRra5BkpH2NjXO2wNwSzzCilqJaOjGZl&#10;pAsSitgqq2JBvKLvte9pJMYfOULkAm66B/SymGqkBYXkpXLBUEtTWx1PBe9LyAdotNbRN62iPVtP&#10;kKj/AMd810FVT7PNX+AM7ZOLGzbLsONgvj8fDpTkzZe8QShAQOtOnfSsd08sQyM3kHO9VhpnJ4/t&#10;Oatq4vtVaNhDoY+BniI6MOiUlbjlhpkhYjuLMx9IS0+OcNf19LDsV7Y5Joo3/kDBcXPFDBFGgrMG&#10;RylTCIMl6xakREFveKkoMDOtZZFjH2Ne72mOQBLn1W7IAA1Ladm2r1Vo1W9Sj7idRTabReImeIcU&#10;Y5nxNfJXIrEbqeATEzkxtBrYkNqjLovPkC5QlavngQm7Xpa/hrUxaSXVE1ybSfk+TxY7cTBeVIu2&#10;mq2tCIj6KqCZg3KXuYNWvgHYnfPf5Z51p844eAm83vQe5uSaz7qkjZDW1bIIhbaUXzUtEdSqXBX3&#10;Hnm9LXmKCoLG5jqy9pP8atSnGWULLrPqINK9rvc0sIzpyMDatchWhxafpN563mb2Pg835CmXaP7X&#10;PyBGTowTUlha7MEhsXbTzJpRSvUJIpUcSOpTXFWDcTfYlHT3cgemRzHZkS1qEcNj9rTgE6aGZXMZ&#10;Q8NSsXhkgL2vWYi44Otq8mBn85totbmWStannGxMg9+xeo15kfg00e/6WvJq1GPuitazFKkssrj8&#10;g4jkqroQbikxXRwLhqzarmvra9QZSyncrUVbL95ayWSR0rE9BZqW2fifGB6MZGQxVomziZCC4GVw&#10;PtMjbKulRVkdwx7iRQ347WpckSTrofn+Q5/IV93UZ2hZ/I+Ll47i6eWTwMtrDIhrJBSrmaGccxLB&#10;tWlLAJJazWCV9Nc14kjxg+JZ821unx+VJZqy4nBjUykQZdw2tpa9EhWhgrBSlre1ey8V7e3j3KM9&#10;V/h2JxkW0Ph2tXSZxl3BNfi0WePfmGCxTR1dXRsGgxWsouuABazF61t05DtihxwmYolq6duOtID1&#10;Ap9zWpr7GiVIVy2BUGUSricXcCNe5qs18RI8Y/mXJq7z3R026LZHH+MOQ/sJ6dmW8qXtFFlVW4B5&#10;xLeUkBkKvWo4mthd17638jKuM7nLNBUMb4lgkrqLAXNeyAbUG3nQn7yw7N17fHM3pUszWRw/lGwB&#10;kd5AtRjLbdqtZrTVpSYxvw2gFP3pvyLZaLjrXzsM0inW0hpXtATiiGzO5xpfOaquk97VVp8x6RQT&#10;F/b1hvkHHB9QlZFMeQQJiST1FSoYczM/a2tjValGmiBTQ3M9y5VBGtZo4TO5xSCzw1IGsCm8x0ta&#10;1q2H6HfIlZG6GHlBzsjFTpdzY5MXb0/5QlyFi1RWf0gZ2kucNoFPQExWbUpSawut8kq5mHHJvftZ&#10;iK+8htqaRhPFWdNYq1yqmXASRVmsd9K1JF/oOR3nM5DwXn6eFzLbGbP/ABtH4MkziguzlaaF6NHh&#10;Yum6cFK1tFhDH901ifpatr8a5QLC2CZsID1tUgmkU1WA+zfKBucl7OuQywq0uPtqYkDrI6x0tar2&#10;gP5B0NzA3MuVZ1GXz0azrDgY3A+w9y7K1m2C3lagrGtetYta1ZrPY5i8WuTlnLeUaUN7yzlQJ7re&#10;WZZslDn5CplY5289OYgsqReU4ml+tB+a1r0z9nYUHgO5v4xEbRG2Q0qvf/BYrnuTJtjLIk4rBpoU&#10;8XvEQHpHkpZuOI7XJ+IZoLsyKOP1JrUnOpb8Qbj+YkcjunqqkUiFrRW1++44r0vHSM348wOB63IT&#10;m2tIvfzTKwoHx6uMtd8xbS7aV1i47U1PfuODySKgLXqOxZJw/EY4jgIcHd1WHnOVZZ+MLop122lz&#10;6P5LFppj09bQqxPSpQMuCle9ajmL0qG1+DbQh8mxQmATBb1sdU9geIYFyeKlalSCOtilmvZMSUZp&#10;GWb1pWvonIqp8bjRxjxbJJhQlbYWm+iZWe5mPH+PvWWJaLBprFl4m1otSL2pqcreexfkjX1CLY6T&#10;zzs2ElrFWbcezwNMsCwXiCVzmD1vAvE4RWaCuWvZeVkuSqcKHVnftt8V3FCSs08YUo1cwWY0mJ1v&#10;yACW63qfxKlsOa/f2VJ6d3uP/J+207eW29DEdzhuPOWEQrEV/KKhM57WwZkUXHA63iK2mJ6WHIV9&#10;jd/jCOHszsYAN5Fx5RamkpCpllQ6jGQ7ZWSK9e7wTFJIO3da0x1nijLDzeJyG2vxv+W6jV3uMK7q&#10;LDhraCB8nX4o9kYI2G1zVqTuZaMLxUPWtDhlpr4/zH+WaKOkTbNxFq2Yp8fmlivevTD5RJ9WBLXV&#10;XWtVBiTGIEFrkYD4qCtyHhBfjNrO0UDkVJYGQ2HgbKg0qM7fdohS0MGRcZRZqQzAbSJYcWv1gHSf&#10;Wuixq7Gvo6fD8Bvj4Vc0IeOY4DNmbzMxTXWvnzputvhsVkxVbtAtea0JaO+sbXyxvcI+RL8NrwjN&#10;TR1M/Yjm3x6HYsZWunrP4hCmsiNUGdADTFlqyzMliK1JWKP825JrZPNQhPq8if2nSkTez83Uy4x8&#10;/Gp1qzAGURlqKgh0HasXiI74rUc8C2OA/GaxeB1w1lFlOQ7tcvZcw9L21sjbVWYHes8fKkMrbXhX&#10;Eya9ovaJ6zabbWE+mnjmHmLyJLg2nqb3DHDkKIepgr5+zjp6o11hiqDPZHSkivaS3V8c2JPHJZJS&#10;59B9hp0sjFfe1JBQldG12LFNniVlGALjYIU0T9obTWtemTfOOnt4+l4GGrXZXY8AvJFZZoR4tDKP&#10;VFXttakVJEXmetrfo8rj8czAIxvpxoCzCJn8tnnBla1NDTWMQx2wQzZpol5+ws9s1r22t6kjdC6W&#10;gv5Ayvp1XJeVmK0NS2dFFrDGu1FonvvNotXt77UiZn14uxXp7vs6+4nr/Gez3v4z+nx+x7/p7jr4&#10;+n/T+30bDrnJ02JZrDNVW2DaLdhwVloKx3XVRxnv2x7zMVHaLUjvt206RbB3kTNbr+WR8Ocu0w9F&#10;snQ1CMgFmgSJMLFGBWl7QeLzcd+3x1mLda6evl5+ZdhJZodVJZmlFnkhgqLGIgcpl5tc5aD+6/Sa&#10;x3RP0+nGC6Jnqrvh7Nae1MuYNm65D2zc9u4KjEytUNpmvX7qWm1ZtWs9asPIZOPZAqa2VpHvPdqr&#10;Miv4VPOS0JnqIhBRa17R0vaIi9Ot49M8cw/Hl5FQ0JOod/PBKTJK+3jMpk5dmv8AFplr3e4NYck6&#10;dfpaOnpemdzXV5EetW2OQVJoLNQMjDA73i9YWIRMSc1GKfvJ2xPdFIJa/dauhxVDmDC5JYLn8ptG&#10;gtkvjHS9D5eadZi6dL+XrUkK3vWszFOlYtHrjGrx742bVydAOiB/e4vTQ2xy+hAYUUvi5gh+AF/b&#10;wb3TIBRatrU63kc+s9LTuyxp1sctF/C1kI9Ei1NK6hFwBVpRLstelfJXuvetIi1p6ekS73GbD5Ox&#10;YX4XSV2doOi2uCwKJDDbOvBmtEdjEIwSi1+4MxSadJmY1cpjEvxvlA/yU9mqZgWlprVaDZdlxHQq&#10;Ool7r1FevkveRdvbWvd32ld7GLpSamuVXeqqSfDaYrYq+gpeLf8AhzXkrNbViPDNYpaJjpMTbiSm&#10;tpMfJ/IV16tq5rdcvL9ovabefVozogBrkCyQcd/9yCo++KfbN5cd5cw1TLymrgzeP5r1qm1b6HeI&#10;ZquqVdXHkWMa83mYgtpmJrXpMTE71LZ2tr6dqZ+MAJ9DKR41m51yhUznqGbUPoXo3W971gceRqKT&#10;aJtX7XeJs8U4s2bLZIxm8hklcBZRlX27kRYKShdHTYC6xW9SXMSpb2mbTWtLW9YHB+TW4/mxgflP&#10;yD3H8jSpPJVbd7gQ5aJ5Hb3mhVigYuSOyI6kta0xFJNyNIO7jRpiKpDGpsxlq4YfrlH1ZDamkQv5&#10;JxupB+Wl7XqKJFIvJNotybTWbXD7qsP8k7zuXaSKqPq5cXmZcoV0YPGMshtAhmra8WrEUhmyIsqd&#10;Kw9LPUBpgR0Ya0aJ9yh3gMwMagxnHTzH8tCir1iakieliaCV8tHkX4fLuRrMnwBFtTIyFWFjhVZl&#10;WFrVr3GB4qDtcZP6OvfqDWydN8Zi+NfXfJZBUwU7EeuCKt667RabzjcSOVxXHQk9LWrfr0Fic2+P&#10;rQDVoOhT6+fYzblovBrnU9xSJTmJOKL2HasktWe+etftYxcbNwIwcqhE1bObKyydQnuard7hroKb&#10;SewjQFL07elbEvHXrWxIqFddUS6HFVXAgmwWC2SSUWrSZIYNhXmt1A9O2eszeInrNpms4FcvUMbK&#10;pgPQ0vfMtk7GfqqHXkpeqoZi9NGXJ/aYijUWAS97lnre8aeXmY7FtmjJb6bKDCix1R1sK9mRnhk1&#10;7n8cVgV57a1mJjr3dZVFpEVy8kBHqrh4s6rKrwvdMahH/wAQPtcVsch/De/jrT6VtSI7ek52Vge6&#10;yBuEIu5YbZC0eDYou+miaw7mbGeq9aTa8dvQc2tH6xGszI7tcglcIgEfcqdEg3DSvtts5K4p9ijn&#10;BuSoS+1vMXrEVr3dOtsXgehvbqW22y/yWH9MC2VTHIwGpozRYgxMZagVx0tJWLzIlRXr91jxHrQn&#10;hWDg8aXsMWYjybkptM2q1UGgybvztXTnQcqMrTzNotFIm9rdn6zHb+NydtIegiNcT+rMwxQDNGHX&#10;bN6YNYshvAdM8lpNYESbBpEWrNIrRDj6TiOzyDnOs0u9yD3xmM+5iWZaZukEwtOAlZXHLML3sTu6&#10;WrF69ImKzkSagVsUC95HlssUy12PKKtiwvWlb10DVkVvHWpYmZ6Un6RZLP3+UaohZwEtSNjOzfaX&#10;FqWCvpJ1oeKXMMGY13SMsEi5Jp1r47W60d0P5B5VACHR/SJfQuQntB+JBS4ynpSSE6VioB9biFTt&#10;ilYmsRjr65AWpqlPrlaWm+cKmZFhlVYnPoEFCkqOsWpW9e39Jn6dIhJsbrbp7OQs0UedRzYvJhkH&#10;NMl0KlSBLKxrTMVv2XNUdu3+z1i4FMLlHPtrNbbPWi+tqs8iYzX2U0mBxqjQOgp7yxyWsEQbR/iI&#10;vSaHBJBk2tfhWd8fclzIzR5K5UdQoeP1ywUQtkzxDIE60nmUxswMBKhQZqsPFFaOo+sfMnKeL6vB&#10;wo6/JN3W4arzLlq3Hth1Rj3mhmKvivAE87R2c8Xk8hzLjresTJY7ptPF9HnKWbrctPkL8a5GHiGu&#10;yPjuTt6Hu9YZCND1tJjkOrx+WJDbQCD8dNlKTPnklSeuRRoYIHOHiDoLaONyfNHyBdzNzN323FtV&#10;HaSKi+u9qaVZBEWOOtlKDmwyELWa6XBeP5vxjwLGxhTuUR2boYnInCM51cyc9E7py8l3aMCEARIH&#10;cgzXmsW77RMxpcoWjR49w7k+DwxfMWwxtq8dIznDuk+YrSKNQZT+o1FZ9qS1mmiRYtr3rNoGclGa&#10;LDVtURFNGWmGtPysSxSxwiIMZIKNqZtW17ED1tWIr293rj/IeSILNY9ND8GNfY0KYytqqXAL3460&#10;DEUWSXiLQLqOLW6x5L/pLZuIaHFqcZzDvCrfY5Ni0r3UBK96oJEcZXcU/wAP0EKxCCibWm9o9Yfu&#10;JyuODaT2q7D+Dv5Ohv21Q5Di+EdPMDmtq1zo2rrSxPmqYi9SjpIftL64zi8dvkqkwb2ynHOQ+Fw3&#10;IshGsUIQchSrBLM6FakNFO37oiI6VmPTV2BY2ciSSPMq5mjEAaVpevdUY+wkQmQtrVqGq46Wkdq3&#10;mZ7Ystx+igMGzIQqq6WxYqxXkhoAO8xx+7EGuL2S9hzaVpiKWtWY+8v2cdwOG7iGh8e8IzKMW5O3&#10;oMBcAx7oNYSTURWvXRfKmSpTWJaATUV5vNL1EO5NTC5Lq7HNemlZDeZGozwtjPJUg9uPx2wpcuaU&#10;1iwMQ7eS65xwahYva01Q4otgzuZrl0y6dA6Gc77/AFSCRHfR1GVhxBqQmv22J4otBJGOtZn9u2A1&#10;KXHuG+PSZe5UpqgI9qkqiwcgctBsGsVpTRWXgjFgLEtWo70peYmLDg3H+QczUe41Vfi35VnT4ZkK&#10;2YT1BO1XrxAaOlZl5rR0M3tacZFMiu4Q01tcde/OzsfjSmQjr9z/ACdrOLmgacKYVhWMn5h1OczJ&#10;kfJUpaSUk37+kWmvXU1uF73DqZyIxnW42dciLTC10SLXC26NFgJq+AFIJSfagHH931te0z7e+fna&#10;GM5sXx96ojkJNCSi20uyPL0oLsFylqiLdg5Kk8Y70KQsdbzQye1yTtwL586b1ndvUcTVxMs81bGs&#10;tIewK2JEimOwMlrbpQVb901jJ42n8iNzx9fjptLlDuPn6NUczNw6SOMsYuUv5lzSwclaULW9br+e&#10;LVj9uenGuC/F/GGq4mWhmIpKqOdczOGS4ASZitYgHnTzxzMWsK5KzSK/W3QszQXAOT8jl8KePsoB&#10;voauSxkEIqnsX5EsOWdCmKEDtAXISakNa4QzHS3dCXF+PMce4QyojndyoCkKfi6rTVB6KGgEkV2x&#10;8g1ILBPIafL1iKd8j8tvRXc3T4xd5mypuSY+QPRWrnFqJoWpRE52nivJ6UFVaklgpt9y9wgpIe7u&#10;/IiCwB72c0Mhqe5dbXpmUQGGIIyGDqdqTfULHdeBVp0mvSO31zFdMNgatwZKZD8diwtUubhHwh7i&#10;ZKACtL7GoMZBx2kiS3pSvWJtW9B4sPo8U90X3e/suy4qgI+0y0y5WW1h61bnceAWCABePJYkfb2z&#10;Exo0Mffv8hH0hQ4lTvDjGztBzOz8uwnFrVdRSWG13kmtrSMFaTMkn6U4lyTgXKQbvL+M6qDS3xzn&#10;Z7RXdHF5C0qrrdzwmXWhEyfFUkVhaR2CuwUhIkkUphG4BwzkVs7U2BiTAjojDuLPaa7ElcOtLlWc&#10;xUgu+l2C1XqIdIm/ZNrR6ycn5cxtrj5TUDIL8tSfnb3SZ2ta7tctN6C2osheVqWmA3iPMO8dIt6n&#10;QxvjjlLGdl6cSbVy85ycR1NsIQtpZjpwEUbYFodkdItSy5qTXsmbTFT/ACvgU09lv2e1h59NCw+K&#10;5oSCdXVZsZvQmwn9Gwma+So7hXHQd4m82t+24ju42n+ExdJVDlyzd2M84WEj2ZxvC5SrVR3HVcZo&#10;m5O61CTNpmb0rIdpHQ5dtJIU0ErC09iqNCmUMwLRvJw1RZLe5gWUGOoK2H0n7ukxFc3knBuIJcVT&#10;NXTyuXaSGcsHkLZbFAXJO3ZwjFWqmfJejU0rPlXqMlZLenZ60tVZOrK6oV83PJSViY0jNEnBJbp3&#10;uHxkAOxqh61j7IraK2rSa4HJHtT+RxyPIythEPHxhs3W7obTVEVmpZFAhSaKT0i0xaZiOs/X0tjE&#10;Q5HY3JVdZLSzxCNb2SQGUakfYsK00r2Sz4qVtW3k6T+nb314r8SLcZ0dA/F3yci0MzkLvj0tRtgd&#10;tPP0wHTy63QhARBImXu3atu21GBSS5a1IqrwfR4XxbjrpZZ3FUkHuVtahHrhuLCd2S6UtTeBXK8Y&#10;UDqrae603tboPc4h8daV+W2TXS089RpvSX5JYji1KL5dDB7U9uW7uCPEDWFfuv2Rak1tedHd5h8f&#10;7G1yXeAHJEPl6rTeTg018rbExouaablKqKqsasUYOWLtUgVvCSBTE3xeGKoKKBUTz87DzeDJtrpZ&#10;mnsGaRzs2DsWXZ1KOa2heClJNCMWLFyRePrZTh2hxUWY7wncLk6mjDJmyEZA2VMw+mcv+EPTQEKQ&#10;x3XuMYSdK2me7u/HYKfMWOJ6tPFv8Zum1HCWcoGivTNsR2MymIHPefaMCwRmgMwqSt/raveI/EuG&#10;cgFypHj130uB4A6OY2i6eKUhrjOLn412VnDDbrVbtLUI/HSxegrkmKh5VxSnHfjGw1NnNyeS4bWd&#10;yl7kBpNKGYcRxws5g3Xs4y6Kwi2FYYx3LMTWLZ3MBfGKj/B93YyKc4rj76L6quwwERs/ang4jUPk&#10;5YEJrXvOG4id1LApSf7zA5Tl7uflcYVdkZsCkGEzVQFLDhdkWTppNLjAAXioKCWHSv7Q46VraA4f&#10;55zNyrM1yuOso5+M52phVNqOGNd0AhAYvpmmRg9qOvWbTWKfaP0dPXfq4rla2jLb2jjPZ7AxwoGt&#10;D0QdEMrLZnI6LT5WUhXsS45tETBNTi2DjaQdCp6LPN2omy3FOtriBnjpPjVlzyRBvvsTtrHZWsxM&#10;WzF+Ylrj01fLarDJLIGvMHrYwMtdhdZZuraDAbkqGtyCr2UmLRa02QQRITUzn8x7HccuItAlSICh&#10;BgMDsBa5wiLaOlIjtmkRHdNp6934Lnni/knh/vJ7vafifH+W6/juv4P3f/vOn9P07On19aXLBYH4&#10;tnbUlTG26nXbunxzQE2NGcXKE+xo5FIDa9axcYy2mndN71mOvi4gL+Rr2YUlh91VV06VGC3Vlv2z&#10;tgGzRlInNoJXtrWs/wBsW7Z5OcAuOX3mjqLK4mbpZgMrV9mUffot6J2kw3esa3iHF6VoOtYr174j&#10;tdzmshn5BPpgvbQ4Yvx38kpmCD1Iu826sIucgSCLTILFtTrekVpNp6xA2uW/I+Hl8bT5rTkEcVVb&#10;PrsOcZgf5CcfVFtsJznNvNrBvNFwtfsDtEWgtu+oeKt8iWyWeSa2mzNaJyy1ptDqAJEVpQFUQ9AY&#10;2KTfttclLWrEzEV9P5YGr6Ggvc5FT62he2jovjjvUFF1WrN0YOG9++kgiYpTtrat5nrnW28xpDQ1&#10;LN2j2nIGmJFBO2c453VosU6g7k6hpc9Y7ek2m8UvEJ34YoLlegFwEcjzF4KK/hlMZjiPoXtTH9p7&#10;MkX8oJ7z1peZi1YrF8jI5fmVz3vyekDJYph8b5dK1QGEct73KzRtFM4DDtUwb1IUoK3jpWsRGrt8&#10;t3bo8m3D8q5BwzkAXSaBsRDR0K0xfJLwckwjJrHBa8TExSs2rSxa16znrG5AxvMFTAXku9yhKxPy&#10;RqlPFEs9rNMaRJMyvNzAOza1YvSpLRFuyeT8a43i3Q4rv4ws/wCQWrdx8pPCSbUNHMMSZPZF7Tyj&#10;RStKVJ3Voae7tjuv6QxOPD09UbCBq6fKx4bWWDf181ZZa+udgbu0T3cVHHjHZyy9rVtAqx1gY8Pj&#10;Sb/IuPYT7WaBxAWdoKahHrtUt7sQHq3usM0lipb9t6kibzbstA/WJ/8ARDsNVURLY9s0RmJMtl3q&#10;JK1jDvnU99FyWj6RWkVikWvMT0k/FcdTQtp6iLJG9d7T8VcyvthSotmCLULI6TVi1m5HYprTSLzY&#10;dOndb5Ty9sGYQmFrJ8WyNVMTan5E46qi285gZqFWVBQbdqVsO8WYvFoHWKTadHK5fsY2nTknCtJ/&#10;Dyq6TGamsZK2X49d9duuco/nvkNZW4AkpJByVisUikWthcMIbOPs6yRQMcmy3DF43bQ0ZIYw19Nc&#10;hAbPROtY7QEr0YkZOlOo4vr6+41yHsxdjSX9jhATXE3ij7KCYf72Gv3WSmi82rYtuk1nugk9lcXC&#10;4cy3i5H4bbfPqVZ4ypK5itprLKb2rZiHKdXzxFJZudi4wzNRxFCWox7bly7WKMVx6I/xGjpPODs0&#10;v3s5++7bKQbInCnQ54DQUkrFrRNpgA5Lk67Wfmr1m1C6wgnM7Ioio7mWSZdSzoYASYgR5KXpP1i0&#10;x9U0DP2y9Vyc4azFW7uuW7mq1Sz7rprlElS4mDdCQx5B0/W3SlZ9UWSx/jVLj4avjO9oVOfR1XRP&#10;gZClpB1a2I5a7ZKngw7tUBWsTEDmtaesvijq3HuScn2txFfOxOPiDQTEOldXyBVEkA7S1jDB5GAd&#10;lKqrzYpoisWrAS7brS4s8VYvlZOQC5SrXgPcuLwuUDWi1wW8V7CrTui3dHXpX0DNbx9DlrTWjVoU&#10;auWBiLim46AHdSgIsdcUGtPaKtQzEdszEU6w3j04KjxXkbFsuz3PMrQEJtJ7jtn74qOPkWVURWWp&#10;fckbM1LdgtR1is17pj1x/mBeZU1MTlR1MzWcNqDyLhgtzWGJLUDRg6NKFqQxBTSB6FqD691YrFtX&#10;bK1tNJckTrlv0R0aMpZ3iuu1UZAZefmhWUbpeZvWw6i7l4in6Wm4tjlAOR/j2d8iYeLFWjNkqDmG&#10;R9LlIGTNEc0Hi1ZsMIrrirE0618kUJ0Yz+P4B9BO9jJ7jepFbSHJouvBR6TLCorlbOYEDESZHXtm&#10;K1/q7ZNzA0NOX43rzjcZo9Dxstbz5tAv6GeK0HAw4YFpFaxAWgVY6xWOkW9ZwS7TUZnH1oRVezar&#10;EyMpaNG77QK4cLIIL3lopegRn+sGvfoW3WfV0nNZXkvHXs6FblzRkwtFUzzx5OyXTZEM4MdDwwId&#10;Kd9C+6kl+yg5iy/xDkmV2zfyNLW1tQYV1cPM44w/BdAGoockQca6cRQAR17zE++vdMTFk3v5BqO2&#10;yGdkRc/IwSASzR5owGztEmuzIWKXCURxmBRWgYkdKwe9p6VxE+OcnaJoKrPJYmYugJZh6tBu7ZvY&#10;jgIlb+RZg0MVtK9It9fpFpj0tncxY0ODO6uPpKKL7SGoCNha7LwiFQlfKaXGe+1m2XqWthjCwKCQ&#10;S0Vtb0/xXmO+NHNq+CifLlMpKzDl3Iuuhos7LbcPZWUTPftRtitSRSIixR08dr00uJ5/GdOzgmLO&#10;NcuxGLsbhAUW9oPN4+uT8h4M0slLcpqdTXFNopFSTBKWnN4VoaNtCzDfG6e5SJmrA90uZ62o/oaO&#10;mIOljZFOpxnvWlyVH9sknx05Qo9yRtfjCPIdvG0sod8rV1lORceS8jkUldzMKcz+ctY4iMWMtQNZ&#10;tJPutA1UcWv5fd/Ds7nJLaGos1/F0QBQKtyBlGnt50FdQ+lWlQH8XdQFyUrakWmOPcFd5JkN8VQ5&#10;oLQ5iv8AlLIObuINpf2DGFX2/tnCrUFQ4qlJQVZCO0RPZETpMZjr2d4Wl7Ia7emL293pNcCbexx1&#10;hgkQpFVfAQyZLlixKzA5rF6j91HyDxXk1SCqW+GqLQMkmZgC9ihAVqirNTkWpPlJYVZHbp291bWt&#10;AOMb+Li8axqqEsbelUOnXRVBFPHSi7PlrShLDvaZJe0VrMfrP2SpgcFymB1G5VXM9iFguswNeGbM&#10;XvXKEQhT+1H1rNa99Imftnr9WuUkwuVugQgcslx81l/OzIO1caVlRLiitXdbxCpby2vN2p6D6dZi&#10;bO8g47yLheyxA8hRLewNe2g09Zt1X3/boUWSrRHWOSbili1aiPTsrWazFj7PGeNbxFNc9sriz1c3&#10;N09Bh8NGsx0eXl52e5pZIRqhNJTGlcllzz+t4HWXspltMDmcvqNoVa1xV1jmOZx19euaDoRet4pA&#10;V7tEva9ul+lAxSYycv8AknI/yMJ9jVatyBbKFT3o2xRd4wFBWpI4NI6W+6LVtXutMdeR8yS5ZoCx&#10;RAgN28ULe0fQfF/hrTgZxlgN0so2UPkPPZFa3iazbpFo4mPkCfOctDKbR2WtnC43MccWpn5xtAE3&#10;KwlbT9npLal7NIgXHSPZWtPdUY4GWNi5lOWr7FcvQ3EsRgWbhciz6PoZGYTac41mFDtJhmZMlMzN&#10;PKSvZ9xImhufatReYVmJuyWj96FDMADeRLsVqGrliXJSlL1vAyxWlRR9/oraIim1MOq4qjjNV8mo&#10;YFjq1EYWVrusWMW/fYVjmvMzPdWvS/WVOZbXwti4Gc2sUZOR1w8zrYUjOLWaufPzQnpqEnxRWp5N&#10;a3jma/79B6mfdDbfR07ETwefY/FVdRomY04C64F388XHks4tAmXX0K0CsO5L9BzYPZMomV2eJ8fg&#10;ymabfSXVe0dLkbCP5m3btOutOQpU1m7WmkNtjFesRHZHSPXLNvjnLKF3bHAk3loR5AStpEzc7NBl&#10;nzV2FxsguWnfWszHfaI7/L21swv8FauhGluEy1fkOmrXWfniaQb7tHWc/QYTMdLOivbaV63kt5PQ&#10;Zg2JW3XY3eKccHxRLYPk+7FzHVtobtx5QqIsbGnUNQ45RPCv7peyVB0TGXwjsQYK2l3guohnZAeQ&#10;5rx2N3EZPCzCSob0NbRP+P2jDXOvcq1fHVQRTGt5SVt0IJb3dm3C8l4+3R2CndKouziD02ELD9ud&#10;p0R9LNzLSYRGIihz0ibWH6ozlgJZcfjlxo9Itle4kGc8ftkJqHe8/vxL9bd03sOa0m1Ym0Z+vyA2&#10;e9pL6EvsnZMSyYFUvCnQbChRfjbQG8iGINr1LfraLRXu+u1yV5iMnkbqtOPLIlXXIh7ZsefcJ3kr&#10;lYqRG7tDQSkECE5KRaelblj0BVXjdc/lWsNnjlDrO5w8a5W2ndQurrtUWvj4+cu2G1rmrasqiHXv&#10;OIQ7jmearaSj/G8dkePpNYOFpLrgGseglA8hKKpJXJdRukLtVterBIvFbXtFItd1rjuBpcnx8ytc&#10;jT2VRahA+cqRamVc5BDewiYzeVTur1rIyT3THSes5SnCt/iHEeRL/kNOcHfY1J4m0uVQ3vB8jyQH&#10;Emqy3FK0YeEqZgQxVia3mK1hDjD2Pj8o2RMbb2zykGho7XEMfQc1A6T/AIRe2VTGJRSsxZSQpTDA&#10;yFtaxbTJeIcXFyEQZ5VXScNkcaEdLFjb0pnR9xrHdlc3bnLiIQdZItWKLwuCJpWsyhi3T4vy9DLy&#10;vxGnob2RfO5XZ/pACaKqtF3LMl05LEitbsntmCViKXpM6XM+Ba2rpcoWIjuZ3EtBZdF3clNkD985&#10;TMFcYaNR9TrDLUx4qKA9LGvJIvm8vTGyztIsONA0FZCcZSuPomOUN7mlYgZ7LRWSfSSW6W6T644p&#10;tO1crxapKEdp0tUIB6TJEg3gP9wYa1xWtTpHS0Wjp9PovrUzcHSnI9+qBhsJ7aZDXLW1iCuP9my3&#10;bTpETW9rEvMzMRHbbiDLz4uH6tVdbY1NZAVrs0SzRDozkUhlr8YY2iXZBbsiLkvYUV6Wr0tUPNsf&#10;mItLh67nFFGEM6Ksb6iWjqZycbKYgeVbyC1CXtIZoeJWvJa3iJ7PTjGjxfRa5cJ0mPQOgivfd3uN&#10;p+ciW9kHXfq2DPi9vugEdtDjLFukUnqmxgcm4hx4XJNLc4c7h7PGlOcbG9dBnJFRZzHzdkGmRZ9T&#10;RkIIZHArXvevkLSLjFgbPDa2SwEkNdrneHxfjm5k0MrgFwWQhUzkx7elTkjFuSqqELZWqxJVLe1h&#10;wEwa67iV5OXersa21ib+X7pLCnVX4/pwNgGpmOX2fttWoIIyKLD69e+hK3PrfHekPj4cUqziFL5S&#10;qw5WN3DBfMzuNgC3K5CDLeZHCw+w148dus06tczY45ospjzWh5WamcTfNFaFeFccMrwor+Ozllcy&#10;JvHdYl+6sf2ds5+S/wAhbedmwdLQyr5429HNCXquaSJmD+TzhnqxHgm44KxTtvakRPSspKTjsMNZ&#10;rWTONyJBkLWnlNiX8qV5PcBV21Wh/wBcr3t0mP3K0JNfVslGkr5Oi9JNHPCQAJx3rNVp0vU1SGMw&#10;KFVu4FImlaUi1JpeevrDJySDvMQZk/G6RFv/ABBWjHuyHaOFw4L3VrA5OKTzcFCTWes2iYO3xHJe&#10;vqcgMiXTM7u7WbQtggYWp/H2xQLOjTT7hlGC9o7q3vE0m1adT8VPWN50Ln4dtrwLcfRwXNEtqKLm&#10;SuDS1qfj1CxW1wOXYoSb91bW69ueZTa4aPkIeVDvZTk7+lxGxcVyHQssnuVjZTK8CnHhdlsvNZJ4&#10;4i5bSO0CGlyU/PPjfGzp0z5ROOL8nV0toXtfcutsM5X4cLDMFgUCqaYrctu8de2or1r4vySnX3fs&#10;/B+B2/B4fa+89z7j8V3/AIHt/wAR5Ozs9x+z/R+56FwzYBdBC6Byg5XotGCuAHGvCJhLjLiIqonJ&#10;VkcVuG1vGMQCWrHk6Uvvs72iqklthcz0Yy3ldnWsieaVuZRhFqx8V897dgzFF0tFpt4/6fWJVzni&#10;mc+4OzAsfXyramp7M5LMJYsXhjPB51EIFJPD0r5pt1i0ViPW/lZXL/kXK5XYCj7XK9zZx3MpzV6T&#10;7IH8dyLZlwqACSaVXsccftzM3v3Xiwf/AFf5PX8o1u62jyZzggKIC20Ka76mPTSBpHZczFAZ9gju&#10;AciqDsmKmLF5vbO5Rn04Pys2d77StbMQDxfWUl9Q2asw3vcb02tV+5Fmbz4TwHz2HXvrNax0GqsH&#10;H4sFHTGfJ/jSS5NeFGSiYdizNVs/sTeLUdb1mp6kv996T0rE7HKOK/DXJuY8nrrZ2YDl3HEKWDF3&#10;qMKuaUkfyKtYi2f3DmXCgiliUvBJrSsRR2ONcxxPjTT43li0eZ5OUnoCR5j3rptTIsq6LeavrhSz&#10;/bmuGghtE7ZtevbFp0ObavxrutYiWazdjSzB8JuZMJAkanSFhaeZpczrNyFg1hIgAYtaz3m62i0b&#10;Oxzvn9eRaWxZq6/CIYJnchSU015eQNraoHTEjRCYsWKMA/IGoq16WnuFTPz9fjOHo52KEaWdXVqD&#10;Y0B0vSQPpN6NbWHqSeDWmklHIqd0xFZnrb1yEeduLZGTpo2QR4ouminlqI3Wp1oNHNik2KzZi3cW&#10;JHeQz0ms9Iv61cPYrcnHb3hBJlZc1lxL06BpoZcEGBUX7Hca81Jbp2xHZMz0l3N4zhCy32eNP6nG&#10;91p1Y3KFs8zQlFd6H6VLBnVtRSVmBrjRhqzFwVqKCUpSj2XRfSymRWMrQDYqMfkWWDGcWhLsqIdT&#10;sXIekAjoKkzXxUiOlsZ3uoplcmCXiXJMo7OYeuxg7BxUdqMzqx75rYCjtM2XlJowiQMTQ/641eIb&#10;6bzV2eMa9cXShpvV5Us8yZgiy+smpOXANGGYGsZhrRYd7miuiIYsVHGGhyThePyjRzuPYOwhjE9y&#10;DSyM8yapaAY7jBLdfOZGUPuj9Ld9iLeaIKSs8jV4Ibj0LbGeprEzmtTUVezrMr5CTI9YFKap8NFu&#10;mfIFfa0r3R3FrQncaZq7blEci02UdXF2+P7tMjDpp8cNWGVkobzz6vIsfTzprU12lyrXYFbtN2lm&#10;CelMXkkKcPxub49zV1nXa8i4kLczkSRRPU1Hs9X8eBk7dyd97UCzetrT5Lir6ZytTQjc2WSYgFpy&#10;c+qIcrjWim2xx1nHXYSGiznUDARMmu9QorFtUK5a1JIkGuNkzKmasBNzDIsWy3HmGbnIPdg8vvpB&#10;Wutet3aR5yXqLpTpas2sps87k3Dx4zbup/LE9LjChxDipInPyRv31bdFbUHatJTLYtbRasDknSmb&#10;u8X5O1zJ8i4mv8cwOUjouUqFXLexswBje8kwl5mIav463KSByW0VotzhPB5Lg87/ABvGt7G/lE6r&#10;m4i1NmBrZjeqVbMizbyeZRJtfQQCP3ILWHQPhIOG+Q84b4mR8afLtItUc9ufyTKbFFc+ERMI0TAH&#10;QzdUzUtMVFSsI2FYM+WLA2Nnhlw20OQ5uLxsfGM1XN45gqqIJnEJtTYQuiKxW2GmCOW76xMXFWtC&#10;R3ei21dHN5bxHT1SF4cnk31N3OweQubK+uff0ZCDLohoXap4ogl7zF17FjtGOt78jPt6ebs4HIQB&#10;0MNFrKeXrx49zVGRbOskAw0ERaFu5WwpOSItaCRNaVm/Iql5Bqc94VtUaDS2vyfMTWzW/blL4X0s&#10;lo77oBJV8fkgQi2taK3DWK1r6jgAeRM8mnFAirV7NY70+GjzkT8dwsmN1ZgsAXy8w9Q+EIpkpB3v&#10;W1opNhcr427yPMz0FKC2n2zX2uQDpsfgX6JItIALXVz9OzJqQNCbr3vQUXYvXxUYsbVDtoqDwjch&#10;tpcUd21wafI8c91Dn1RAFFxrMNtbM1VpaYpNVZrU1uyRyDGQxAjwN6xtPI19PPRXOiI0jJYGlknd&#10;1NDT0jffZRmO4ZCCrE+P9fWnhafNyi44YopVyIFULVtdP3fhtLxWTJlMPrC0SQfWsBn7aVvcduW8&#10;nyOSLaYwL5zvOtC7CvslUH9S6XFrrU1tMuhpbR1s49Dj7b0FReK2gMDrQvIdiz2DFsFwqiVhvhSP&#10;W69aV8mkwmue9KBYmtq1Fby0mZjtiImk3ryajWjp4opyc2nHcvLZ1W3DNChbzE93j6SmU5sZYLsF&#10;vB7yW/3imI9U5F8icDHDmW0nxqN97HSR5eOuF5DqrToSFbQUWtOlFqJyKB3ilq0tI+3x0Xzm3c9D&#10;XZFTUZ3ISvr6ftXn1Vl71Q7DZK6hzXN7WJkl6n7r3JE9sExczI1Z5/sbAU8lxcUOrwsz2LnOZZhk&#10;OYLNAVa3cY5xhD3TW89sz25huJbGdkbPGVFG0vMMSbTj5kAtJiNcOw3gO5bbLXtjeaBT4omWZ7RV&#10;8fg1OR8V+OORaLjU6KvGAMaC3LyakNY9yvbnKPzjXEEmg3MEJUpN1Das/wB1YVAVNxvSz9YOzlyu&#10;flyk0srLClwt2yuQMLaNBsXz11zQqyalpDUlaUvaetb1zxfkmR4Gm/yNzBdC0XWZtdM4WV6aq1J1&#10;A48cmXmawt79egzSSoSDi1Cv/HHPtx5RXl2mO+byhFPSz+K+z8+dqjxkOUrcW2vNodq0UqtRA1YD&#10;1vWeyIJbX57yjN/9SVsUyWTlZiWgINNZ4WiDOuzVddDYXaUKO8hgZRMDqOZN3eXtDHIKm+JhBTzO&#10;RP8A8i9ok8s1hlZyQ7C9mBoUT8GbTMag3nmkhgVZ62rEemb8Tb/EG4quxvIuO+JJU2tdkCFUJ0D9&#10;Eq+9hu80G3MLl6WqX9vur648Z/hRgYnFcjYaErrO4KNLvy2znDmJwUmk2mtOEveNxSZ7EGa0qQUm&#10;DS4OcO473808dcy2JbUGTF/koLAuEyQAlrCsLjXt2lg5JmxLk6d/S1bMcm0lSe0O/VTI41oV/DZy&#10;ZqJNGe5NOplEp+ULd+JVhYoons8n7ovNS2zzrjxMD5Dnai6OtxULs4a6Gb7fPE24m2ZlXNzzr1RK&#10;OsUNJvFE9ZrNuyGtnl+Q1xzILoRZrFJrCZnHSTIaStLMAqCW7PiBfxjGWOkEp0He0fbxZv4lzm7Z&#10;/HYdDTLdl1vTPfT87k2r33Yu1JJFEVqUEUD1rHWZ6TUGdyFtbM5JwSX9PSXZWR0C4xuRYBlVkfCz&#10;vwG+aUjZC1tSlidg6wOaxaL18Wyube4Xw7LeZaOeQGXxeUCXGW7i8Md/itFwHPDN7SCTkIaA1Let&#10;rBNicLX5W7o8kI3m8kkx4ixVYpTOEPZ1b+ADShKDEulF4oaayOsXmxLetzI58ubMfwvxB+UBcFnk&#10;x1Lj0GLmjjUTosW0zOIDrejVqVlUlrd9JiKdwIyx4mwz70biuLr+N0xC2TTKo/VdSoU1tJMIo8Nh&#10;UVmBTek9ZrWo0kdA4vb6Ok3ftYXHlbDS3YdqqqJWGI0E5AuSzTtbmFQguz7KCpXu13kaX1bLsjUK&#10;e+dF0EBCnzp5aOh54hdqYtUdh2mIvasRS1ontjl3DOLlLxXVWQ0Do7OLhZLmpg6QnxmRNpA0qHCO&#10;baaNC+SS+at6DYDah4Df1gcI0cnK13BLqi5zrcO4rCeFyPYzj6HsmmmKuna3GqhYJa7Dpf8AEMeS&#10;BiqK1Q0c5roY5CEbXGqFPS3rZOLoCxn7eAeTVEo2AWaUDAjWuOfJeBwCw+0kxxzm6NuOaLenZhJL&#10;TzeRvNGlqF2qBpu5umjjpjYzz2rYBZHMgmY/e69I9C3uFWG7yzL5ZpvcrUcYSRTZ8EVUdVroPFKs&#10;aphUFYnf1p4xVtTreLRbhc4lBjyWQKgtNxGMQguPHA8ifveLY4iqrLVoOZ+tTz1tEEmJic9/kg8p&#10;3VjPOpmjXhpMErhNUF2kuypWa1dqe5b3Ez5CfdeLdIiHTYGpn6JcgRMvkmZnjVquXTO0rdJEBmIq&#10;1QQcws37aTeSdJvbpS8R64qRcNroJrZQNLV4+t+G3Q6WnpSNnxOK6AAsUy+29K0uaDki17VsGvW/&#10;rkDePbfwB8p5kozx97ZPnuIaV8yjE6ipPxqQFhUbvK8yvUq83j9aXtSlxF5pu8e1GNZtmvIW/wAe&#10;RE+JTixAgqWr9vPqgFWX7jZtUtREHWZ7qzSJiodquPQVSSUbDmd7gBKUsAdb6s6CSoTuWXLaa/WC&#10;UtW1qz1ntmNVL45+TEeLuu5hMe2S2lGau1GgOiVK6jJNDKnRAEATgJNq2NA2L9IvWL3sh8M6KfHX&#10;9fDLqCf+RcnjD4eVX5DajGeHSqrXa1aF09SpC1HQlihJa80KWK3nuT5TtcJBx7XuwbSzNNrT1GtR&#10;F64aIUZdUydsCxIMrSvRc1S1Fe9u2sTWhLZ3y5lcx5TzX+NuxuJcR4riOtN6Lirfu2VousD3nGpo&#10;ockhPSGvLaO+/gisTaeRceSpiZz2isk+iO3WyT2mQsOBOvYIJYbpNvPekQLy3Hb6R06et2X/AJHF&#10;n7gXGEuEog0hWxi0Vl5lWNu+TmshK43RzxmKuXyCpHfMmgkV9PpP5nEXpZG+XO5ZKKHJM8EMtmz2&#10;bLrakANfQWz2LFFaA1IK4oJFhGgU+rL7QeR8ZXYvOtfkeZoaCtWmwPU1sziL+O2s8JvjWmWveM0L&#10;mKH2/WxC/ZSOcRo/Mr2bwalmXlcCLYxFJWM6FjLUnQNp1ptZtMkQg1HaqjsOC6yOhB2HLvJuLbuw&#10;EZuOBTyFeNvstMjjSHS9drMLoOI6xaUrU9D0Ks/PU1pt4xd3dkl4m5x/T5BXR1qb3KeQqon5fy++&#10;1s2a1Q65mZYcO7FjWFFQEF4aL/dS1/JM8oMZLG08bYzibN15FUyZDNLwuSxEIqMN4pQY+kVp0msT&#10;Npiendi5GDlqoa8wikuKU7VCHMTW8oRN0VqRqyw4pSYm9ey31j6TMTG1WgMLWYtyPR2Nhbdtjq0V&#10;13WW02WlkNhcRyNZ6+de83aN4B+KoQT3Vp5NnNRbayuQ8dWI65SrwoxQ5nteql67GM/qK6ADtPDv&#10;QigB3DaKzYfjGT0DkfF8nZ5BpbPGViG3Mvk+HpF93mGjBJjN6rBuMW1LgFl98+0o+VX6+S5YiTer&#10;K/IXGkctJgFN5UmpqZJNAufoDi6FFtUm401IzIJecdCGrNq3re9utoj0TlbfJuLc44trphQRQz9a&#10;L6OUq8EWcyYCeqqoyU9WHOpbC8hP1vSZGO5vWzxtzTVJh5BEyKFHoLi5VU7+RnDerdqtbhG6S8xJ&#10;7UtSGh3kfZSs1n1YXBdjkushrMWSKxyN5ds2avFLEWMmw7rZxUIHbpSkxXpeKREDmbW7sbkm/wAo&#10;0NbkHJ+UceVpxF14i2XyDkbq4rVz1tPNHiaYtAQfu7xGtF6VpPTsvUno+Bzg+MXT49Y+OhjqMZpg&#10;cryAfjHpFn8ny+ND5BjVDGYOytKshYJJiXZmCnsSdHR+MPYEz27CivBnX68m+QndZRKhkMmHVR3x&#10;WV7CrUvZI1yLDLFbkMYU3J5P/wBXzkHZ+I957bvxOn8h83tOnT852/xzzf4v3n+ldfr5O76elsDQ&#10;4xn2cKA9MkA2j5yps9BdYRWc3r3CCkbyxAeo6R2z0+tZ9GIDL5AbUnJIN1lcWgs1ghbduiYwkljx&#10;Y2jdmR9hbUtBLVrHdNYj0lwbLX5Xu2S44jpbulzEe0zulXgpJ6nVk16IGH7rtgghC8fT6Wievq6X&#10;J8H5C1sNeg2eK6krP2evaYkruaxqjezx6ay0mpcRGyGKPrapfv6zZV58bAc1wZodzVAtER9tJ7AG&#10;dpU9CBYHS/dNo7bjsSv1np09NU2FtVjC2FGM/GX486VdsZkrpMJv5wvfHsQSSrswYhlbBHQkVH3F&#10;7oi4/j7FSTBVKgMnlW2Wug2ZV2KBvRw1HG2SuNSPutSgg1kkda1+sVlPG5Gf3+vxyFVtdnP0tLLz&#10;ldBJS1/YHZXKskwUhZjqEgpEWbWtYcz1t6YLkgV0m8zOfVCs+6mspZJqV7F9zpjI6lMHighRET5K&#10;zExXpW1om+9o43LOKcezbvH0sVWWm+J+TzRVy2Nn9DuI1uS9WblXHFOyfJW3b1mNBr4+TQaJzUK8&#10;WbFTTGYNPalUv3qFOJglKjiYIbwnPERWtrxEx6q/p1V0sDlJY9nOLcuv+K2RCOBUTDhrBrdA603L&#10;afpA7Wjra3bWZXenjpF1L4oG5v3WcrLjIR1MRU4GCiMUAxxPSt4r9frE91Z9M6k8py5NsHrhHz9C&#10;zqPshmzie2OBhe0pMnA3aKEVJatorHSOkzPTkvCNLjtsN/Nbe1+I8kZ1XGkNYJA0sfHQTXdU8WSy&#10;StXZvN7nXMrS9QffMVx3vmWON6R9cz+lpMYLNsVHQbftoEQrImbghZq8MRFiDoMEl7YtE9fHL2Ti&#10;7rKnNwNY1gZEkAI+g1crKoFj3qjKVlFmT+c7MjjtoGo6z1uOYU/JaHJuY6XIKzxdFIVN7T3WgqiP&#10;tS2cUzcB1bk8l4gMdtiVi82m17R64t8mcv8Ak3imVyTQZx1dqWmHJbW4wvWuUrh2M2BlLbc1w17G&#10;wW9pWCzF5uUndeGcvim5H8i1MjJU0mLvoWCpOQJsV7VokZ9DMBmhoUpItU1hV771+sR0FTVLSNde&#10;FH3YJpAMd9ZW3uoBmHSYPVtJ4dZ7zVgoz1vNfr/YddvmOzvKcqPmcfx8VTJR3+P8ferr+KEWBIpr&#10;OBybtNhr3e6iKX/vSTWaV9Manyc3y7lbmwLPXtsYa2I1C6hHKqIWHmMvOIrAUQSFNWe+5KMxW89a&#10;17Z1F82dN9Ee2dNXmuwAreWZCrYSFW0XQuZzxrJCavS9lFO3w9LDqWtoicfEroE5AlB8zW8ejhrG&#10;cXzF2hkYGg3sXl9dN2Ri6RXtv4SVmBzP2WHh7/sFrZ/IssNJxtEGfyBPji0sheA65cwsMJtAVl2r&#10;XnshQVK3P20vcdeFfG/HdsvJdkeDnaGlhbne5yTi3FgIL6GWkzt7GZkqJLZgy2FYY7+IZvIIZTR2&#10;Wtvct5Mrm5iyeXbFwsN5vF2c9qkNms8XQfA2znhB7gsjoOg2POO9qz2xWIlwvGs9L85yBfO1sMSR&#10;wH45+Ok6Ea6svKmahHRouSSUtWLVi8hH4hjm1o0k+Qo8YUyUVs+hk0tA1T07WjVsoysJIRKEomre&#10;Knr+3BzU7+6tbesPkHCgDZXWXcB+MNOhWV+S06lbzVyHIQehXJRNXxkpNrWJa9vPMRUYn9XSGxhK&#10;LOl9hiN6Irj94Q/mPSgbeF1bt+/pW1CktWZjuJPdb1qxx3MzUuRc22GkNafzu0BtQzQmaqsYIBOp&#10;Do6s47coaViQCm/2R169ME9nM2nFv5JyR/kBOU8sPy3S5UJgF/xmuqnA1Etei7ck60ggbM3Leb2k&#10;cdfWDGYnlC2Vcu0LmQFXwsCQ8QSsAF7yMxi8QK4pJapp/dtMTPdaJwEuOUab0HX2K49A+HW2HO8l&#10;pkODk1KJbTlQ4oIMRQFis0vWtfH1oR7R+Sc/jnIcOFnL/kC2vA+TZq/HrEztMibAaowyjp+2Ga0W&#10;m4a3mw584xVu2gxl8X4ZyKBMIEWbzacfd0grk0HU1NMRrKwuqGvtF6i9vcXSfLe1aRN/TPHCfIHE&#10;qZ3FuN6O0ozmqhTaR09LQ5OtqKza+kQW3ngz6qtVJZaJAIgw3oQnWQaHLOMjZPyp4FaqauKe2XqH&#10;Y40CLKiVDUzubcPnXm1Wb2jsi01j7K0ijPsOdaShxtswc+l7TRDoW1larcgUOGi1QDbcsaLVmKDI&#10;tNRyK1eynTN1dhTRvmK2pTZzUgBbOWzNqJmfVRlu5raFVQ+G95J3i83fPS31ja49xJJ1EzNLQQWq&#10;Q+rXSxY0mzFHRgVQwurnrEH2CNI7ltFyWjrMV9aKOUyEl0KVNvPvtcfcdtclXJTzUcrThprPdvWS&#10;D8pB9ga0pEdL+OS553vYT7fT0UeT6kvtN6WKVeEKaelpZCSdWWc/NZjxWNPS9pnvik177UOtxldZ&#10;tymZcSGci0mfG1HqqyrUYQbDUAVA0GYpaYYteg62L4vrQUNZPNMYmfTYHl0AohqpgOhRJSDaGl5F&#10;i6A10Y0kiXGMtuvaXpI5jsibLUXeEjhMXdtbKdtIUrLriNftqBCzxFa0gw2LBpH7c17a9ZpMJaf8&#10;65HoarFTES2Es8elUeWxYLIMy2Aa6Nlxq0te3nLb3N2DXta1aVGMXyLx0Hx9ob/GsU74VNVnidQt&#10;7ICWJnIC0Nb/ABIWfdugGO6wyk8Yr2rJ7CHF6XSNnscL2ncoLpUmOPq4iK6i7jovIHMqkAgQDrYl&#10;aXvQQ7lmJrExI59DR4hyD22NNoz9rblENr6cmm5KJPGJahfD5cwEFiYuSa2mxYrEirVxflmfR9pH&#10;UrhvuUMZZdtyrMnS0CIBbUEpAqukBNqeMRQ1m1pv3WJCfIuDcYYsHPvZy6Ag1JGnlyp4nVwiomBp&#10;nXPteAAxis4APjvMmtFazXM5t8lcq2OW7vJfyMtcOQSz1+G4wxaGzIluRMM1swy6jJxgIrUYADbt&#10;QVFy9lD+trjyeuNPwaWSRS+/ogGItrionDNzNtZgVoJGdUgz2gYR3EWZ6l7pvnaKm+8ol5msF1nL&#10;Tfbz9etmR0Tu4w7e5UWQUYmFpGGhCVPHlpN47vSerq7/AC/dRvxweItCW+nh4WJoql1CRyPcx6ae&#10;Qy2tH5CRLRVs1AwOPMsTyFIHj/xkR9rT4jX3ReV6WgLNR86BrNtre4Ku7dOtReCihiTetyWi0VrP&#10;WlJxOO5vGcs2Vm4S4i4+YU2ZjsrKJCWyx3FethytnpxWQ1HSkRFO2s1iJn0JDI4jiCMJU6jNCWUP&#10;V6qrlLF7WzjMcZad02tNif8AvJjpMdeuaBPiWjiNFBr6mWxRSAPbzLwbK6uZmNWlulYY9v4yeIUW&#10;YGWBCtSlKjLs4TvEttrOvp8hQwnMMuanrbOWpDUrWr+MOcWcVnKHesLiPJyFFSle6/dcoUxDLmZG&#10;lnZdFcJ8ftmrNhWDEOuJRQI/ylx3JN7VHFrTPSvWsWiEttomktr2CYTjCs+6KFo61qMirROLd9wK&#10;mkPS0W7pt23r2zPpPKS0K5K58VDRuN+TO6IdHb9w7QbwgrQABfazFieG1aDraKTW3bFqtyu0zqpZ&#10;7CwdIxjsyuw3qoMivQft0zizQgTUny08hA2oxWkitFSW9Orp0egWi3WOV6rBq7WpoKqaLqaHk1YV&#10;AEBhyMdv3YFW8xae6J7fTXG9Lj8uZ2LaceupCUj0M4ojy0cyl2rqgJdktiSQNpJ3xa33Vrf7tDhX&#10;I46LGvyGUyuKePTowVUbalQMRaJARtRduKkp3d3jitOy9p6ZzuOnn57SWivkrOIG1jBOuyMimmRW&#10;otERgldoW1aVvWaDmLTWvW0xPJH6sNj5Locoy2Mm96EzsyBp3pWjRhaWqyG9UlLxMRYo4ZgZe6tR&#10;9a+l/cb+g3oEdGRLSzRWpVxmtSv6G4dzzJ2z4eP29hO0k2BWbVrMkHf0y9ubOfp/HuRiY+tr4K+W&#10;kdzcYZ0JVbezdp/WcarbrorRZtRUF7kSILoLtib6uTpOubsNvaVEUuUASsrq8c3K1Xx5ktgiVZzE&#10;k24hpalV6Q3E36RSnbUODtauNtoSi9cgbJWKCExexAZNHPNM0mCBuuEjEyMQKNirWtaXFWVy8N47&#10;qE1F9/S1sf8ADZJll1cpgHtyApTKHC8jVM12UZvQZKVra0TXpaS4/IuS4uVx/QztPK5Fx3lIWs/V&#10;I0FE9M/t0Yy2bE2aURrYRO6/nEYU3tbrWs2W4oo2jTWHm3OBp29shVzR7jGssvJrWUI1NF+sxYfd&#10;ExW3WLRMRzXkBfd5W1x+4IyCpyIw3d4XIcwBshsxFWlHMya1t5rWJ7fxTabX7e3py/O2Rnp8p/IP&#10;yatyB1lrFXyOO4JtufJfI485niKohjMOK2qBftUvSnSL38I+l8bU+Ntzje0SmpOW9xHNsvfk+cMs&#10;QaNe2WxerbOSGy97EJ0iIBW17T0rM+tblXJVKCSHYucoVolyon0SoWbGcq1jDrNvDMXKOeyg4m0d&#10;3d/RXS1d+18zORztE+Ke2kQTuTp+8XFnro0uZFEZQZ3SpiSAoa2iK9SxMThZptLSQ1M3NbwElWmL&#10;5WYnrOOlJVljLDSrbRU6T1v5azQYrdaV75mYybY+ahvauRoNY6NkCfybICqOrBJ/EdetYOTOTt1F&#10;YNSCt+2WtSWmsLIbR9rO6lNpa+ZsA1w1bIrHulRKSrRcyJmnlySUMds1D39pOs37WMXJZzS5mtr/&#10;AInJNo64ZYlEyqg2TgkZK0eUD3FpNmrUNTpaY74+2q3D0japQ6lvCio1pOzmb7FkVFDNqXaHdoqW&#10;evRcAFhiBSjEEJWsW+tsu/LbIr6EMQphgAbQVtBhNFNoubsoVWsx91LCqCxCR0tM17frHrpxJT89&#10;Yuhd3fqei+TO0N3eWOYZdWkp6brWfmqSovc1oEBK157Z7qjjQ5/ltbmXUTB7WNxrFZd1FXmkM8Gh&#10;mcgzNzkB0tNU1WzHgGeRAILaFh3kdItW3Gj7/wAT3ZxTksovv8Ri/JuRaKVaMvt8jaZwUhaCIEqU&#10;IT/EL1qOsxakzEl9A51yFavGbGH0UUcUWB+QzwlVstq6SDuQq0M7aFjXiaWiDDit4mw+vTlGpncc&#10;5poO0x9JrP5EBh2HVHFqNeLPz8KjLSRNAq6s2XK1Zjy0rSkxaakiMrTUV8/E0632dXQ102OGWEZG&#10;hEs+KO1GBcpSVXmSGWHEjraxL2JeaV9cOwdXJY4zwDj68E4bqIcdx9trZcJhoI6b2NyFNb22Y0p7&#10;eIMWLFMyNm03i9pmfQ/kTM47/Ht7jR8PQaY5GNxS/I0thr8aDOUQgYraD+TROSkF5agHStO/pNor&#10;d7+Q4otHkfNwJrZnFwhFl21Gr3uasBVA7FnGqsRejBi3H07qeT6xHd/8S3zX3fyns8HfPf8A+nHn&#10;/wBE7/5N3/n/ABf4n2Xb29n29e37/XFkz7SW9T8wVYLZDOi2MvMSLdh++h5iq1vW0zReoKW7T0JW&#10;39UTEbW5xPGzsTkOgymB9ptzT0LV61mUySI9iqqZS1TEnwj6EtFrT0mO63oWoqfjLnISJzn0ItmE&#10;0XC0F2wZbO1jR7tXPi/W9hzfpPT9LWiI9LZfKMmZLZrLpbclp9RdaGtFdSiZDqXsBYpqNyIrNh99&#10;AxMTPStZgeQzncU28zQ2tY67Oe3r6fteOC0n4Ai06/DDtSqDainSSUrS1otMzXt9agfjlXkIpXFf&#10;NwxJTLtxZy9wdTLUgR2mFyeCR/3sRaaRE9Y7YlVrM1NWuk0jYqidlaKdkr+893N5RHZg4xktHdN6&#10;1r4ul+sxSI9UY5CIqaPJGxspL6Rbp0Xt2mMy26zFYoH3gmKRF4r0jurWKxf6en8b3uRJNmavj0pg&#10;T7Saa8CWoaGFIoS0iPWZtW8fuSOItX6V7dJZ3ZVMyhcv41TVbYIpbGdHSjDqFlIkT9nCjvN/cVn7&#10;qVie3pEetn5H4LiZdvkfJxDCw97PdWW1dNhgogFRVxV7mzvelWH4R3pSe4sx3Wib27dCm7xflmbo&#10;OBD41Gc7Xoa9mLUESrVi0iq4SaFO2thwXugsjr2zHT1lYHyViLIphrnC961nrssZ7Tghe+tbMJQo&#10;1qy8OLDrM2pEV6daRNpjOfBmrlwcs7d1kmbhy2HS3aB7DSPZPxLSQVq2mtLWvNoiYrSZ6RBKPuZ6&#10;WREsppaVAjPOfvpApYH/AIoyOZMBoVZrRclrigpadYmB9nrQyOSYT6yMqMiW19FB/EFqF0ysnkOZ&#10;ia2Kr7VQ9K2iJ7RmEW1bVn7uyNHkfE87+X8h0yrOOI7OjUd6oZxrMrpKMN1dsRELJ4NepLVuSRUi&#10;lYmIj0vfhjzxM7Iw2icjRfAu/ppt7OjpXDmD8MjZQP7EBq1vHjNZMd47o7iemTKTunezzWVzVsu9&#10;VksZRUj0bDZrWpXp7qxrzcxSTeKjJ/72a39a+yzqc2X2FKM45EePpWysmFqGQR8jBRAarMwyrWZY&#10;tY1WCWmRyPrWvpji3D+QLU5WEuGTW5dzt1jX2TgpWQM5Kv4DVSy8yqWeYoxjukxN7jpQlwzF715B&#10;qE3F64fFmll+C0Z1ms23KTtLgY23CSlnMML0UYP0SFcwBUaHMd1gWg17YzWVrc3451iz2i4+tLKb&#10;46KnLZ2ZbodrL91aszVck0mB91yWH19crO5m6Gpt3tnAzc4L7edlZqAmMbOWHh52JJb596rr0KyY&#10;V6xAlxzERWLTYznDuI8mrQmeFvkXJkc9QsXxUXfdCWWX3JRa/JUMKk2hQNaSENov1ivSc5RvP5Ab&#10;lyOh7WyOjkGzszLY5XFAnf0hMpynnKjAvAhirWtoVralaFtXp6Z4Ec+QqPTwGCtsE0/2rvs1oBXR&#10;Rs62gghTzABewq07u+lo62nttGUDlYL8vbHnquGRbLnt4+WkalaDxCqt+8UvrEmkzf8AZtSLXnp1&#10;msdLanHU68cz1x3ylMjnF6GZpqOCs0SuYwiUbls0daQNeKdBipE9fpFq10GvkbnXGSOcolJmuVw1&#10;Aynm4/m7VS+1NqWrdu7ul4JHDTARyXx3oK8wGvTJWzG0V1cCADnCo0sd5BPEow2cWfpNaq5WJ1Vw&#10;3LMReG6s9aDFaOkytvScmfm6WoEDFwtS/ph9k0OXo1gLOUWXouS3t1jlm3dWl73rM2is9/GRoiGp&#10;ZuM57kZc+q8M3SGIhs2t2KFbfAwS1YuGDSDpXu7bW+qhhJLZ3K66Gtl4yptSj0BwE0J0FTribijF&#10;2O/KGUURRiJqWfuExNh34VwHlH5BgrOOzl/glaGZd1UWAWNn0qUTEFWqAY4ub691a1nvp16TDL2a&#10;VxTPgsezpv2ZDq8fvcwpfsoGDw5WqsXvMUrP+IqG1q99iVrbC43yzde5Rt0RFx3hi1Lay6Rda7FY&#10;CsuFAC9/ZYvhLI1x2p5Ckva179Z9B5NoOJv7gzKlnlegqFYGOxRq72i+mIrNnXhRIZMOoqxc5JqK&#10;81m0jrtcq002Wq7N9sfHjEEXiyfIkRCuvd3JSZ8edKYgUmbeckkOWZvHf0t6xvi1gbmGrhsNqaqT&#10;7sCd926F9pZNc4vLasXZJ0FMSEPir2xaZmkenDWwtLMrivTx9t2ANFGrorWK0NklZnxX89QmiDM1&#10;8Y7jmLT3Xib6nL0XtWuZmRDKxiz5tUvg0WFNA5EgkMYS9TAJNZ8fXtiLWiOvX1fkWnpLaKpRiLmM&#10;7sTnh1FJ7yxIb1mC5tD2pWhDz4rzE/beJmJjkfJcQ8ctytCEz66hNE9AHZR203SY5jBN2URoqtEj&#10;LQj1+6LWt290Vjfe5YPf0eR83G7ra+boFA/j17xLL1SAUpJ0g3UB2i6yeo2Ym960jpSYzOQYjeVk&#10;Sk/QjSi5TI1YYrA4qUYqjhY5yDmRz9aWtFPrPStemLzam+JcGTFMfmCZMSpTloVVpmjkkHEUdo1W&#10;tR2Pa02HNoJSe6kd2JgRNXXOIB73tI6iyh2tZxSc7Qq4x7O5zY8hLaox2rbr3U7qFt/WTSz3spJd&#10;dWhmssZoSpVgfdR1g2rFass/vxEyPx2LSB9YpFOsQpvSFuge1gZVBAJ2LhWueRshWhcksSQ4qTN7&#10;RF+2bdYjpPq+09tayeznrUI+UM+2VgLdgUodxRoUVZaPSkd16XuSZrTr1mOluU85HzZvZ4jhuF20&#10;lij8fIkS761ssBtJYJk8nbzha1xKDmthnJF57AXGvNPXxVqbW3Tb5BrBT1OSaCltVTO28vdevtDD&#10;nIsJLayBl8q8imkhgVbjmbWr0m02ycDYRCE6Xjx+O5+g4oNPOdcsIwo2tvVYOSRzSLkpMjrNvp33&#10;i8xDXBuNObqEcM0TaXIQbrb1ClczUYffUBtFymikVvPStQ0NKhbRagZgRaz6yefl1llc7aWB+Wzr&#10;W0GmUsdmRL5OLS5Qh7TFX7bRUA2bFmfvtXpMQCuCpmj4/ua4RrGY0mSQxNR90IXXJ5659xrTe5Ky&#10;axDXvE/Svb14+9zhwO9o1ZtTO4yYQXktP361lE0X1rJtwzBmSChe02rWt69eo56dCfKfHeIXv8gN&#10;6oni5pmRcrRGUr6a1AMkWd18pYGaq5SiVQUp2zele2pw2EPE0VOR8fvyuchTC2cPPavj8mXZeq2R&#10;7HAqW9LWAC2gSJ+lu6ZsSfHPSbRp67WWfgK7Bm3k5auZvbMimw4MLqqwSzyAoytjHeKkvFYj6WmK&#10;xPpvQ3guaXLtgaubrZINHbplLhy2lxruL56xIOGy7ghSSIgcTJL9nWOs+iO140TF03Udd/IbZNs5&#10;/FsLLR334Exx5DkTztij3cVQHvDX6M+2DTsmkG7i508d19LUzDbiw21ON5h4YSwE9IaL9s02UxLq&#10;jhEi18MD7bmtHSLTaI7sLSTw1leUZfYihO4zdq7+rqpmyQk1cIK7VRaEDtS/fFrxWw5mfrabVVf1&#10;8mnIb2JlCWR47oEAB4tzDGz5yC/I29qPPTKEUWqAsQPqKKRETXP+PE1tbSd2thXTe49j9EePvGct&#10;7Rdb3rIQa7ZaXESti3pEwOkTFqzHS+dnDDx/ieJGadvRLjSJ9JdxClisZzo25O8c4bDkvcyS4mAx&#10;fvtaevTRos0nmKMGVIm5ydsOW8xqqWGmxdchVQpjFYwD3t2kpJIrW0R0tEQ1lcWUf5ppcboD8usT&#10;L7as69mSce6orKWLOkJamkOw7tdJHW/S4569Kr8j3cExNA/JOU+4potZ7tMVqjGnm8S8ahBwUNsN&#10;Jm5lf3idhopa1ptStBDSvynPRymKIe5zc7GYpyCvF9DKeoaj7ulcU3PDLFQuwvHf1Yia17O+l9fj&#10;TOhLGGhoaQmK71WePmWuuaUHR7tF70yaLL+SCCaN4qMVFeoq+ShqxyNvD5rsJewyDrV+QaD49r4/&#10;HCot0NlALx7Rsxp6WwclKr3HUwZ9nBv2qEt3RkPQbg6ZNB4y3F+X/HeETMu7hEIFJqutkvKmTRAV&#10;mpC2HMHvWY+y9JtBCbfxpyFJZ7h2PjCDOuk+OdSkbQDsgYyD3JSWmx5wLWsvWsyOJ7q9wY+7i/He&#10;H8i0Ocof/JAlW43xdznZkMtXHZyNCo+ymgLJYdzsGmrshix1yFZlsRKRSnaPrxVuMzE5j8k6umxu&#10;Ocgg7h84G4UZ0LoZyW7SOuRii1GoVtWomSEmWS1pM0HQe8fh+PptjJoEFMC9m7nt+0Dpapie4Kpi&#10;0hYcTaSltck/f0vPkJE8h+NH3s6nJd/8c7xBXsZosTUqeCAQzKLToidsU1KDtWbmtdeCTSsntStO&#10;U7C/GScv2lway/CQvRrcNJpMZtV66jyKWnn2zdDPGDWNEWKbpQ6NijHa8CmMvnvONdefk3WvyO+j&#10;xqjiejnKINnJfwr6IKNJ6cRnU63pNq0DRia2iLVtX1Gn7zEBj31ta1NTGHYuGu05XzOp6NViaU+7&#10;UkpF1gUmtvF29ZH1gcsG4ttP12sg1CE13ZYRXcbmlHWb6NpqMQ6ZQ7kvTvr0r23iL9Z+mdZvhW37&#10;omljPaPOiYTk3z9yYyz5it3WlCXZS3F2R9JrYgfJFqX617+lj6LNWGGPDqWWREwu5mOLdhQEzE6Q&#10;MZKur0kNgFFA6jmegqx22jkvMtXKbPzbM/F8bw9HlOrf8dcfKHml85RdULZc2wnnOlPN4C3HZjxx&#10;akW7SPX9vmOaQFYiLJG91m5uiet17pWHBs6rejOjYNYFU9CzXrWtZm0R6ReIpzhnE4lrFQYm+cLS&#10;JxrXWUEFwwqnsyrnvXDeCzaxL1Wm/wBax4ydpEQ4Gq41ntpWjEKyI24amos8wRsiGZUBAvTKliMl&#10;j+7JI6WiILSJ4VZXA2kVxZTWspyJE6Rs0mQRDT1V8+7CLYLxqRfjpV4W8Z2PdLWEyEcsRb0GE6zo&#10;XKizoN6S9pXb0M9WIJqsGJXwCEquuAwSyCkUtMzF5JfuiE+IZe2VfRXA2uDj9HzEzCKvpeU2RyuN&#10;btzHGPZVm47ioub23WYoPu7x8eRnZS1f5E7Vh7dGTRzyA1s88Z2hklZkh89XsOKw5s0S4fb0mKmo&#10;WZn09fCwbaA6qYDmFG7urY6GicejtJcgQ0pvb2xjPRSTiLcfbSG69bxFfvY38rJW/iC7uZkq7rto&#10;ETPYZJnLtp1qtnr6AAxLEWH2/Z3EpEXte315NqqbXyxyLhmTq6bSGs9x/BW4Rq+F7T9vbjJeQ8cy&#10;HdSXoL7Us1oOqy5pmaAtfvG1wrT4fzPZ4ryXb5Jp5pbIQR3H45xTS0KY6WIcpg6LjOqMFNHu/Fjt&#10;VW9aV817kGVd5Dkuzi5qBH3YAezBOmWxqF7Db9DaGwWbstNzMSG0VDe1ppS39Vuz8pHvvJ+N6fx3&#10;V6fl+7z+Dx/ifJ1/j317vH16/f4ez971Tk3E5PekZkaazM6RNDLRiET1sjnZRzDhNtSjNLjCvHZS&#10;1Y+2Y6eluGr5Tf4hpUfINouuLw2PQtjCv53CBKeqxk1qXrbvk5K/qOsWiItv24TjpSpRquEtHNK3&#10;uzkOmkF+RkVYFF6K1QpBIHa1S2sen9VusetYQ9lfMFyALQUUkHLsMsVpQI/IdO5yz7dP3kxcgx9f&#10;HT6TExa0b2XhclxeQroUHl5E7WV+OfcsQ8uvEs4jssQuZSoqhHJrEA5BDREUJSkw+kppKcD4nisC&#10;to7vJBxW4nBkXIPMQU8BWnaPBNbwxS1BkrExW1ZrEyYW/GPqahyOm/OgZLRmqZpG77fTI4l7eD7R&#10;DX7xrRW1YrA4iKx9V+MpYfD9fhCltA6Dx0GF5yHVqwRxplrF7WkbC9pIvJ1HZuelJmK+T0dj4/1E&#10;OT8f5UoF06l+QjMLhsrBsue6AdU6bTef7mhTXpSXSEi1prFZJ0gOP8ifLf8AJ3OQYWfprlws/TXy&#10;M7I08+1r5MkadVKIucW/WrC9SxX7+tYvEdFxbFq6WWP9pIlX1I94XVCJaBs3nPaKAY4iL91fLYfi&#10;rWY7p7vUfJWTLPIeJopuaWPjVMaKwpuz7XMEo22NAW64sUV7CCOKdeytgji89tNjZ1eB6WWfPvKR&#10;s4OBAM/N0W10THf0TO+3sGkiMKxYLW971nrPfW3149CEbI82yL5WEEM0ZccZkPKuzS5naL1osG5q&#10;niaSWsXvMTH9vr+KJsJ8YwZ02t8epvMgzwGbzkNR0eZyGhPbCvTUsAK1DLuqQGJtbxMkgYrAjb2+&#10;VYfIdTBUrwoY2YPpvODE5qcd04nUCR+VZuYvlsUg6U+tr/bWIqPT55zNzkOjd6cbJ3k23hNrZf4+&#10;xp23oCmsnVumlUNL2rLlP3O6g5gd/JyRnj86qaTubnZmm8G/QDROPX0emq0SlSnMxoGL45u1WFJi&#10;KxWB9ZtYDTW1JdLUyhew1mE+xvWWsViiqTtS+MN5DZula1Wglb1ta17/ALdrevipXNSbayk+AqYL&#10;Cp2A6GvxfE4u74FhwRtsbNCAr2LSyz57XFPQURM9Z0NP4+KrqtNa4g8pabRqcBqBN33zx3bar7Zz&#10;PtFBXpSK9L91/wCqsX9GPG/t5dDPZti4O8voOYPtD1i0rZ6i7tRlIUQelTCPHSJpE2rabxV34a5P&#10;R/4/5Q5yBUPCeScfUbDh8hXTRabfUZJU9oUlCe+7wWr0EaoutpJF6eluTMbC3sFVxgLlbk8S2M9b&#10;dV2E8r2ebx+c3SzdbMOsUN+80xQXd3+Ow61JZvlqXKGndNPJcy3VcBqroj20HIOxpug+07e6KliT&#10;YQzjYvdnvtMUjsubk2a9k7GLxdPkyyiS2c+JnRNdKyuQpt6WkpPh3QvFhito7oUoO1vJWnkmzzPJ&#10;MuMJ5s7yxGkGx6KCzdlVIGiuw90ISFriNMECW9YtE9xpn+7tyzk/smYSABfFyKnPdk5N4p15e1LV&#10;XuoYcWYsINZIawz0vHQcxEwymFrQqvisF0r4RGgWQSoeaU02gli6txUhav1FJLUpQUWi8xETTT0M&#10;viWNR95ZhbFIezGnvb7NkaCqbE/LoTf8kSwRgDUV61tea0pa1b99ua/LzyungHxuR5Cu/wAdvRRb&#10;jmmE5NDJ1jnZH4iF/ChqAJBDsS1pmJrEdnf6xCL7nNeKcSN5iOpH7h4j+g47r6D50+Qva2lypqwN&#10;F4nhvIbjsrEAr0rFo9I8zyt+2ru5Ocemfht6di8ezFrW9vZgGbpiTCbkVxDmYOW960gl/qWa1ivI&#10;OPfLyM4GielbIrA4/js6JMhr3K6LSDtadjyawzFGJkTHdSfqOe+tu3L+ReLKJNqMKvMjIaGtPbHp&#10;aC78Lr0WdRXMYd2PH4mBRS01rfspE+Ol8t0GEd3YcxFkdxYN2fyNA1CF/dWTaXq+bOs0OjAfPC9a&#10;VF3TMRWe2iXM9HgcbDXEFr7CiYLPbyvEQhfZtXXKQBKJtab1tiYF0gMdK9R0pNLdIW1U5457bRg3&#10;IZh1lLbYUJARMuoWoF9U02quMtRSKxIv0/biJmbZSvHS7fGXuEvOfxoOtvD3m/Y6tc7QbghTuiYU&#10;o/d6tp9yRliKipWY7Ii1eEck5DwNXkP8Jdzzcq5MTD4tq7Su2eqd8zAaW23i4egDR7ROTLNamrUZ&#10;bjMOaT7e3x/wjP8AwHFsfXPtm3tTBx9DiOzq8m5RDuBxgeK/yBctWMLDivhdJXvIS1axYU1qQpFc&#10;BzGjkXKdSUEF01bt5m/D+cnR4Ka3hVcXwUXEWChKSZVqO970vAyTPoGPwa+IauW407sIL1jT2TZw&#10;G9BlNHNZNYlV1/caMhr5rd8CHWk9/QfVKIBocXXWXrk5WeXOar78mbatbBKes3ugGk27KTWkUp/V&#10;XrPWPVR6EY2xxxzFPoH5ln8mE/Smhx29TXy9OlEZhf34bksK6tKgmLk628lZpHIJ4Ss3n8fyAJvN&#10;GbtPamy/ZgpBZ96QSCWXqM1qULI5pFOk1+kV9cpurRcKWJbNz4vp2lgbqNIpYt5BaviJVpteIJas&#10;1ktYrF/s69zGunpNY1yKBRmLJGVRFC6IyVEc1Fq0yA0omK0U6VrcpoiYm1otZHjRdLPcJvRq+fVQ&#10;k7S2aopNrh3WJsZSGFmVwSa/dcEiBWK2LWJ6wNP+R8cy1SWygRuyedVjRYtZKjpbUyaFeG3epLLw&#10;tEWCIvaKbT901JRjU4vtZ3IwEPk31Mtkel+OXCOmpQsghe1WhnPNa9aH7oJS82j6zTd4lymwHVNo&#10;Q8gWBUXZTLZSKetTQ1p1bPdsK5KXGO0EFa9aza14tPVFdk/NOWAUWP8Axc2kQYWSKlbcKJfvLmDz&#10;4UShYdu4PitalrR1rHQY24CtfIBq57Q850zkmXzopBSwu2VytT2ta9rdgu/v61itZ7Yt0W41wPht&#10;NHhaukDY/wDVQebk56D+PVHSFXjYdNslER7LD6QwjAYhJg0CqQggl81VNmdjgjosHDfaGhtO7GjF&#10;eVo09yuwAIePQ6zoLSG0EpAPZVmQ914HPX1wzS49e+Mbba09pEOwlop5efprBEvRcJSkNCamkwPw&#10;hGERK+eJ62pWZmjm3qc2oE7jaTi50mUCadrGNBxZNGdFQahize0BoEcltek2JWJnt6A+O+JZ3Jtv&#10;l2hqa+Chx3j6wWtO2hxpLSJoGK3IWmyWIVabWY7opEUIS7Fa0tN0OT6PD+O4miNldt5aR5FeTZhS&#10;M3VMzr6+awadXTbymjTSg4sIEi7LFvS0lrpq6TYEThqwDKVNGgtl+5vBDsQcYFC20iNHiKkaitus&#10;WrWela2vG5yMfAuQJbTmQ/r+7VlBfcz9LKJGkDNCfSG7lor6TTNAxTxdrEk6xavj8g10eT8cyMB6&#10;mGhuZBeMOpbMZZKln2g39RZJPJaKZUv+JYSllUdCQbvvSO2djlfGeS8w1OSCRUrt6fIHgzk5206K&#10;g218nMGmmMz4TeUVjXGSb1p0r45n6HEO62hg1f8AM6zh1alnLqKSkq213hYgwS1XIMl163teg/8A&#10;knuLybK5bC9YdQy8JU1lFdfUA6D8io3pAX0I24WoKlBXhQdB2pEWg8TaKxwzmfBG4DOaCiaOM4Vi&#10;v47UwbKKNlJJB9CrxSICLpNClFI5ibU7pguX8e5aWW4nlZ2ryBpjcyCLahUxUbHV3RgjG0WD3MRy&#10;QjsWALT5K2mnW/q+bsVz8rkrKoUksmmwLUUprjqavnFVUx2gFMMJZIOv3S2G96TM3Ha5nbcYys8d&#10;OPD1XNHD1dVpLnZVDWjQzjDDPlzMj354Rt5Fl6CGl1i9bz1jSGy3lB1R8oweaE5QM19QefjGttpW&#10;X3Sx7Sqaedc0XCJQ9rPtm8F4JMikMN8E4YdndcfyVRae7WjBzLVv5GHNLjqhgxnoGaQH4ByViJre&#10;tL3Jafv5u/uQSw+BBXDuLWW2OLyZ9wAYXjkJk/ZhHTTgljDqYUdq/dERFaXtVl3k5xZWU3kQSuQD&#10;Q/FF22XKppM+wWuUdkLBQbs4n3KyVwYx2tWwLivK2aXnfLt5Za/IeOaeJCiFcs/meUOvkvgJuOHM&#10;kZutaEvI6loQdOtojrNeb/Ji4eU5/KmcMlEsdKm3qs0jJHSKEzWNk2mA2iqNCKLWFcLC9bjHYUDL&#10;FYnnny3y/kvx+7xDNyFfi7iMW45qw9x821BRqa+q3oVlZpp847yxCxaxR4dTxay9uuJyUWpbR5a2&#10;1iLJ6J8rPyL6OkemOn3rN0g51Uoet9y/T6QUUxa00tJNX8dDbw9HjYrbeNGfjwwDZIJ1ayvXQXso&#10;gktNgkZtBhWbOOaTftmL2j5m21zabC+tXIw08hbjmdl8fdWJXNvpPn/GTdrSCguKnb5SxQtA0ggo&#10;ma2Mrls8ptrSpu53H2k9KsMK5uz41C2zx6b8e3f9yKYH3TWIrW1q9Z7e0mhyblKW7oyO2S9ksTBG&#10;nM/QlJxjONXRcm+jSUb2t08NIkhq0rNq0raXdVTjOTj4tgUe/jbLJMyNFkJyROrnLgoJHqO6YZLS&#10;wxULIyRWYiJiyvueR8a49o56FUg5D0EHl7SDK+hoJMMlx32lmhMaTMDN4qBMMdfFfstTt9LcRq9T&#10;LIO+JcPK+NnNp8axUFdBExC7Wbohl5jLUSScnyXqFipQUpabVm9Ln0OU8h1XVuTEGrwzkeObNrpA&#10;kKclDq6GZrqSOpblFXqO1us17vtn6TNvj7cp+F+OkMfDJVt/OxES6ZsMFD6B+z92W/8Ax0dNETHv&#10;lRLudwRimtrd9eMcb5DxyOR+9oqtZZrPyNjMzNFkaoBVm7hVR7DgkIoQVCX0gWpF4GYdoJWyPG+b&#10;GwV87R2Utpbbl8hh6iZBHeYbkOpVb2hCNXoGtUopNovYfdaZvfU5BwnnnG2LMUSry3CyEuT5Ac4K&#10;OYcG1l5PIsrCG6dgqoFmRU0l6UGPyXrNqEi04vAV+H7fHgcZ5xzv8fynOf0ycWU4tlvaeLsa/InQ&#10;6q1+J8c5Pp4rkVZ8bKd4x2B1gUW/aHnE47h2wSMEq75RvRvVtXUOcTGPyAo7L5eXQnd9ZWPJfc9L&#10;wUcVF6WcyNPJ7E6rCUIB1NZ73489cS+rqLoEhZozNRSIhaV7oJHS0Vt90ZDGH+Uz19/lKD+q4NXa&#10;5kWmA0yYWtxhjEVK2lxeq2hnA07OjVYsyrbqNsVwwJhXC118h4jmDt5HsdaNgGmJkJgKIsZvFNgr&#10;jHGwDWitPOLWYOGp46SSb9ouG7h+LlfyOFcqR1lND3YmhKco/IX0lleS4tspUTo81w3b2siap2dv&#10;ee8WL60+NZe3XXyNINSFz1lynVzjklktrVFee2qrVK0ksj/w9r9I6Raenriy7Sakt0S0mOpRrJsW&#10;uEA5akVT1hj3Hte63bSJ6DJPTrEd3rWY2MrSw8JhnIpTOMoJI2qIT+fYbifvrLPXrRufJWaDm45i&#10;Sx30F2x2/wAiyP8AIflu7z8u7PL7Xyfh+/3/AJvyX+777t/Jd/2dfF+56tkcRz83Gwq5vsRvbbmg&#10;3q6Ah3qteKUtAl8kHS0UHat+6LU7op06emtJPjbeudPDo0XU0NPkxMjwDECXMjO0R+2TIUi1+tKF&#10;mJYtW9elrRFZe1QcPh/Dzo1VYGbSJ7nIkEEIK5KObKmpaVrXgoFwxK/0iKxavdX0psZOiTR0ZuJV&#10;PNKrUBCLVHZSbXMR4/49m5QWrae+YmPr0vF4tBJ5jo7rMQLR2tJoWwK4B3dmh4GgCQJtsPsXt4K0&#10;ktov299omJmfWWgg3oqcaetMLN5gk/cY7ZaUAQrmGGytXRSVa8CN2jtFLzaLfd9weMBZb3KVAXPL&#10;tyznRTWcS61I4DIgNmUZMYfQU1ZvFelJteekT62x8o2SOLsOhXaSHZmwiCICqqpSqVmsLu3TCOpC&#10;TNgz08U93b19W5Dx28RpnowSM925zeehfb2YJa/mKHxqAJ20pWB9sTMRHbatPQ8H5N41Z/jTEN4R&#10;Y180+ZewYAUbMATWQpPZfzjvU4ZiOv3Te89emlr8y5U6hgAvok41jYaGZmUXRYuL8Tq6TGgw7QhR&#10;Liv1B4x3v1paxKzPbUcca2s/lWRmZNs22dXbQW1thZWggpEcPPsA2JYgrxa6pAxe0T3zWI+q+dom&#10;Dx5FvArLGzyDTzyZBdLCAQ2txWyuFU4/xzJv2lq/uCYv2WiYr+gsTPyceoF80mdhacZkr2gjASME&#10;Gq3Za5F8+kj7qjgda16U7On9PpdJzFnlaO7sgzuPuZRmmj1M84W+YkJY1hCnTvY1hrzFelxfdWs9&#10;LRXhIdactfnukK8uJSmnpsKGM6M1MvJeFls51TK1HM2vexqS15b+QkxF7NKIPuRxpaKJubU5+dpb&#10;+s6SBDOsJ/VrRii8CbJ39BWHEVpAhXkd5o9xjGu5mtZ0Z524eqm3paSOhohWGnjN00ElaaY3lpva&#10;sd9xCN99ZrFq+h/HO7xsu5wJWmQ7j8nyuOcbJuZIhCXdPlbzm1EeXNXeTMZiFq18QSCFctLTWZ44&#10;z8N8zWMjyhS+HtbihVmg6Otqn95ooUAJoyREMVshFgjAS5TrrBteevfeulnOvci481i6giFb2MxT&#10;ie8/fSXTczF8NNPkHJgt7uhc17nEB7/DCBWp7xPlpBN7Z5UmU6KF8BkfuK20aKtEhdy6RVvCdx0h&#10;k4re6/kpS3WR9sV7onhHFuRbuC0upr7KvODc0CcipGHFGjZjUaxNrXymqVc7e8Y6eUdLeS82rftb&#10;4lsYH53MvZ+MvRw+V6DDbOvLK6mPQeGjKzexo2hmtoN5ajJBpuTrFaRGNmZI78VsPkFls3Qdmu8E&#10;+0syzRdNsek6HWXV0ViWEE9ieG1aeIk3tA6esHE4bpRx5vRb/DaOrZcAlA0Co3ZrVZPBoFFhIBaI&#10;UHWL3pFq1jreYqydfkccu0TCQV8fLJ9kRLRXJFiaQVlnCLLksRmvjCcpO2kdZgpOlp5Jjay+BWz2&#10;3qaNpxc2qbgc266LiQDr3oO5CrtnmtGBFLQguye6n3UhF0939cWvWlI0fq6lCKi61x20B1YFlpMi&#10;A5UA6263obpP1tXpBsEufpL7mR+TPx3WFlV2VuPLsp9mfpBFGiuEEsLvXAFkcitYBSUGWYJapEd7&#10;4y4yzzG61dQnI5FmBrlLsKrT3n1SXgoQ1umvcxIilBEJYnXuJNfQxcaLv8OPx502JzFp+7ufncGU&#10;VzWCAFTJx8zSYYx8/Qy4RvF1Fbilhcq4yWtYNePbX5DiC3ANuun7jbba1UopRVoaY365hz1zYnkB&#10;6TFhrHuZclv3rL1svYnxfzTH2VeW8BzGxLc2A+Et9goabui8UadxGCfSzGwlsMUFNNBl77Xpekki&#10;2MDiKwcHOyHvPWjqnRJjQz0Z0oyW5dWQzM4SiLA5IGSU7anr1jt7ZJi7k6SuBpnFW2rn/g9DJ9tc&#10;fu1Mxq2mTQXKShC17ykAK1JpEffMd018rWKoqOcqMQiGBCuAg0Fe7FRE0yVMkqNmAg7bXvYdPFSL&#10;FmsRMzkL72lsL6cj0r30tbZztXMXNebMxyLUVzM19B1L92aL2VF4xR+2OxSW+mbxLEY0eeePePuv&#10;5v8AJeJV0NXBdVE+RKrkNVzzntViGOwo5kfZA7VrW1KDUpy/HS4VvchXSxkOX7uiytktjVTcUauy&#10;xK90s5yM/Zpd2aFKIMrwalBXFe/prjfxdoH3srP2Q0YBnse91NED6oSZhsqG4QKyeGF6lDewCMBG&#10;vQkxS9fsDzzT1nORW2uK6BtfH5PjJFdHYrF3lExlO6YmHrBqG0OiUDl9GOog2OOe+Xdc1U1UXa0A&#10;iwFLqIXt56rJkmlphj21YksCoe9Dzab3tM36zfkDO9n5y5g++css62pi6K6ihKWBpXtIrATE2vQp&#10;79SeSlYielfulwjbTDvBOSn0ncYoNSzKY9BG6tzJFtRnpXNXAcglvLUtait2/XpHXl/Ds1SDM6dx&#10;d570VW7yJg1Vrku03ZYIqyNietyXrNO6v1nrHSKSI1ntwKujyLWa/FHlNutBndyEHgDJAlByQlR2&#10;pcnfYc2Jf60iN5VfjVSnYqN1NrK5HsAJu5FDjhvO1GKPZqqIW6Gitq+KS3F1rHfEetHixvjsYGs5&#10;XQBTRssTjLtdDW0DQpnO7HtZl1H8aOo1gMySbFiszM9Ppm8g4pxZ1jO4xs448bNGZkTV9zvsltlw&#10;lnEP8S1jvgv32vWAQz1tSL9LxGO7yQ0ZvhpoPZHHAAqDSTGQ3s6qalwpoSZq8rULaaUAGZm1qzan&#10;Tt9naljZ78mHVixnZmr9HCNTSrdCAINjV7pkRKkmtqfd0tNKxT2oOJbCjWUWyqE7PepA85yklWco&#10;23Ys0yH1FpJX7KUIOOtrTF+tpa5Rr4dW6Owg+sNmro0AnINeiUEquzNwn0F7Tea3DBIJEUmftrPM&#10;lx8ga49nMiDmop4hjXrn7P5Byb6QCDZMwtlMIeBqhhMjLBbyOfDSvT07l8/xK1x8PWvFybainLVN&#10;ddkOwGC5zYSX8JnC5JZreekxQZqXHFuvrL5IvwDl+fikIppcR1FY9wqwswGjic6NfZk7URqoUkS1&#10;p7pqO1prHZW8scmZtlaeEbWZymMP/wCiJjbNoQouwUWaHJBeYzQE8BiBMTpco6xEW6kn1ict41xf&#10;jOQVDHLm8vbs/dNqcm4QRKC+SViilSSUlmqiqRc9i/fY8Wt4r6FcsaIdE+roBzEo0xEYYaEQbVtx&#10;0Pe6W0ecrJSQW5rEm1JjqInjjj+svoqZeTxvYJGgm6AmDQzrVVAdz5ar1ajNXRRtVejBO4A7kqGY&#10;sW3qyCt7PJsOyNIUVdZIkQgRD80DbaNHiZoaJrEzF++8xa0xaKesvmvOMbiiQmVeUZAOMr8foatT&#10;8rpiOE05fpSJzeQqNYZG12A1tahDl63m15mnI+K4azCmRtqJMgXpoFLSri5pUCKKvsHKa1/eDLb6&#10;x062itv6p9bHL+F6NszWtBhqUyNJfWxbe1F5TMabaltJDJIZ72s0KGjUt0mKRAazbu1+Mt5uiTas&#10;VM0WzsXiGQ/nZ+I4/wC8LpMr6dh5RdJiOxMU1JR0E+UNo+sWq/wTJ5Jm8gydHQOofU2RlO89ONmp&#10;qa+dT3eVlxpJBTuS1hjJB62gMTNbCF6MfH5dncYfNrOMIq6LT+Jv4FM5zxZqPH88S7N0SV9rETXy&#10;iHY8/t3mv9HGOF/Im1oc41aYCx+PvM52axymD/lhxkO1108obm7OexnjXHBzlHeT9YvBYvE8x45t&#10;iXzeSiwmeKX5G4LL1UuK5OjqU1Am01LqWtEe7Qm6xfcTUZjWGtH79q3XzDHW5Vw1Hk6TvIDlwnc0&#10;Wg0otN+PV5PVdsOgipOfptm7v3YmR3CGYpJiD5mchNfjHHGOK69OEQLTQJUXKwFsTP3+RaW2lQ+r&#10;x6oBErKwiF0ZFSKQSg4pSnIuKaPJdhD5Oa0A4mq1ivr8iU0S4+YWt3gsqRrJM2phHvUdKmjuIrah&#10;Zr2wO2mfP+UPzOi5d0wyxxhBrHRzY1n4QwVuOvBoW+7CVZK3pSUTQnJrWlLBFNbILYXE/hzl/Etb&#10;dvtckFlXae5fwgJWW6X2LJbxSQLjexTpDao5Z7HbwQczUNonTO+3yTH48riaGagzIdVHWWP0zG3C&#10;KZcTOXoZVn9C4HWx2rSL0YDFQ9aWZxtP5E1WOS7F1g4uxyDGUEwEGywylNdbPT0YPCFEQzTr3E8Z&#10;KWm0eCKxS2qjwRXa5pj7minl6WYQ9i5mHjgeEQm9UFlNCcwIoUrQDIZJAx1J1m1rxb1dzSlrTyDh&#10;CBXEyfKuvMXmQqXU249y3XTFA4ny+EoJvN+8RO2keuQB4qrqavHAaoH08g13+uQb34euc+a5Eq0U&#10;C3/h2atX9sweOwkVHa3bsb9L4YuSNN4yOuntQHWvnLHdZ/J/jzO09z7XBo37MIZAUtaxMwz2WDFe&#10;Ma3Fs/f3HcBvCd1nM5FEKWqeYEzyBLUc39S4AjTylweL7CAoSCR7e0z19LvuZSBGk8ZgCa7c56vK&#10;BN8ayyCXy2dRPMBxpQQO+0xHQQBeGa91JrFJV+Uee8e2FeOP7JeOEX2dhXU9rmrZ5xZWwhqKeMVk&#10;iimaDFcMLUpNBAi/Z0rrM8Gx+SWsjivN4OziL7A9q4tBWM3Sw12VSaQtDHdUJHcpYFx2j9y1hkpU&#10;4keYaHEvjzhyyON+fEvrsvNHA3qZKEqscgxMbKyM4u4UBu1khGCWufvHMV/W1/irK1xp6HJ/ajWL&#10;fFeEIdWV2tZmVcu9b5Q6sqIkgHi0V5GW4yxBJpNJDyTgib3LWNxC6TjnL3kdTKXOMjBTuh/Ns6J8&#10;qxx06dF2K1oIUT2RW01iM/m+RlUz8VKi+byLkM4+WRJ8hhvNu5pl8pnTeYXvEwqQpplafspbtHWB&#10;fJOvwPQX7VOQhts1CHdrxfOqrczeYZjZXXOqd6RsecDFrV8I5kNrULFx1txFPmC3n4hJWNvi1FKc&#10;gnlW3Vpw2OiqhpDfVgXHmWbMFHFJL9lq90UiYniGEqfC2uF6jZcr5BzNymXTCzuM4+e6cTOdm1WD&#10;ts6/uz29tATgDYsVHawom9vWxzDhWRGPt8mQp+XUuHRHlDDnLLLBXoVJhYoBFWHeIuPx+6JWC3te&#10;9frmKOVwBYP5Ncd9ZQ9NQglqwvdvNWTfN7rxEMK8Nd4mrVES826xEkhYBzo5O/r5KO9g1QeqN/SV&#10;x3BXcY04XoIdKz0jxrm6UqS1b0BWsT63cpXfV5dwN0r9F+NS17OmZqSW7dRnCayV2yLoOdg/3e/6&#10;1vP22iJ2NCc1jG5Ro6jIUp2R0AfIqKkmQTBsIxZ4SwLtXuUtaUrMl6EjvisV1AX38TkZsyYSx8Uq&#10;o019h4q7ZDgbIxeipBEsOo7sR3RaLf3Fek9rgmnm0yYHIPA7d5ZxzQrrli/udC9DlFdoMyKSUGGt&#10;KwKo+kx0rM9v8qp4/Ze2917CPJ/Nuvl/kHf5e/8AkPuf8H17e7xfb5Oz9z0pUaTL832lh2z1BgOw&#10;e7BI6rjDVbxrrpCv3D6WveO6ZmtPtiIY9nyDiTALEoixdwsRrXEMC105UiRdoGB2761qHtm1omOs&#10;xMRx3jJF5pl8gL3N8oeGzroZ1BW9v+P3A54GGc5y9qUsD+qsd/dea9LVrxtDdnOdy2cmQ6bmc3ql&#10;Xw6IFiqpde+gupYsaJ+ggSIkSObR9vSfuOqtch/Ihmjy1mrVF7Fc/nmmg3FVyDJIYpI5rEzcl/r0&#10;tb6RhcgjV1MJptmBkAzlijj+rkeNbxmW24aLC44pBKzELeSpZHSIrSe6GcrNCweT6FFFh0choZAH&#10;CMpjl7zjHIg3J3zbsnpFoma/r0ZFn3xEVYTy9T21GqUb0w6jI0aDZesQGcvK8hNFCMntShxdtI8c&#10;GIMV9zB2zQoI1lnmUS5LjIYsagXGRIvtlFa9K27O0pgzER2Wms1mfaTqh5VoamgiUgmkRnugt1iC&#10;GvAqtmsyBea9b+GnTxeSeszNvTFmmvw6byHW6z7lxG7biFRZVUjTbDd3yXHFC2m/fP1tePpNJXnI&#10;J5RaEDlEklIyQD/t7zYJCx2LCA6atpmgrRPZMTXurETGUrqfH2quuvtuXpraqL98+RIEhTVbxmlq&#10;KrsCJSL3CI1R16R9b9I75nRweKy0hLSdVlbUBqOaCh5hYWgLPFOkhCYfdV7hXtW9O/tikxE9WOfX&#10;5fxdrYW5No7XJOPOdouT54EM16ub/GMD8RTK07Y+kQl2b2Ks0GBRNQz0t1IlrU3Xq8I5gPbRaI+V&#10;xz3mekyGzrT2XpL3SzLwvBLUpUcXJ2UvFu37k93K5OiDIsuQUhaVEolpWHJ6E20mUlKsBEraRxSg&#10;akAQVegp7pm8g0zje0csfs4tvl0ZLnuO2MNeUlLlsuRa6+kCvkkVZgJLT1nrW1PTtKcmUyS0FIKO&#10;Jms82oYbozrn9q0cazJAJjJa81JToS0VmbDiY9SP8xa+I6dbQbxbewyLs706TxTaCemGs64YqvpG&#10;FSK2FN6d9fLWe29mM8yyvHmkxZJUWEGVlUuR3Yern2yTu/iL2D7OOwtzdtJmL2ihJtEWnPXe274y&#10;nHMpnMU47m5fHAp6xGZXYTMxo562fqNGXZIeGIZNeWpvPYUFKfcpucn5Pn6/Kmw1d5bQUMRDYq2r&#10;OWlgbBHzSMeSsSF7VootVof3XsLs6+tZG+hxxdKovZ5WxOuYHIsxNkF/MnAfb2OqOk1mO9a02JI4&#10;gt/6Y9L8f5PzHY5Jk4uwwk2J7PWX/wAJgafZFQaAQIFb8tOvjYuG83EavTp16eibjd+MmzOW0UZz&#10;BZG3pj3MPMeX0LtZTSWwkshbU1xysU1/ddfAQVe0XdeIhngXJsdzCs7nqr55blZboKq2XUunorqi&#10;pnznBdYparEzQ1K3mfHaa070E9qMrkMmTKlr7ezmJNN6Bq2FLS+IH3HbRURojujrNprEXva1o6zV&#10;PjuOk0p02Lhz3ZVFdo+urFar3JJbFW6e0p+7Fi3veaTFelfrj8jWx9C6pgYuZTjiObVfW5DvsZgy&#10;5nnimoWbiCLxe4PNAlORe1uk9vSdlXRZXNx/T4/+WsuiaZ465VYulZezDCsdkQnoTJaMl8U1HeZs&#10;O30j1rr4luMxu7eozr8z1mQMntyY2sYxRF1dewXz6wcpDouAVjEova8xSJi/fLJtR8uksD8pBAcS&#10;wOnTcXSQLmGGJ5Uq5V6kPYJKHVIMtAzPtzWpW/pPjOVx8mAmv+UY5GzsKMtRp38DC3YrpneI6u0v&#10;pkoReowzW3Ze9op1il9LM2mO6dBjMLTWGkwIQtOQ61UmabDCpHB2ZSksSG0z3+Oa9Osd1eUc4ycj&#10;G1OA5l6ulX2NHSqb8pxIrHv8vQWBEOCYaydE5xSFitoX8lYLJK9K6vJtrG0X3Dct8PLV+KjtU29k&#10;6lWr7rCSJSLZc1YAxIWFTECOIYpFb3vMdvKtH4QqT4p+NOTVRw78l5iplK7m+rmI1z90X5NELd89&#10;JyWSLWsvHjYAUsWvMzaCEtzblxdPlfHpLsceBj6J78JaIYYJV0m2RpSy3crtYuENK0vNg177X/qn&#10;L45u5nG+caOS7dLTV4oKty6JWKFVm1iOKZ5Qsjsza7Q6XiQzQlorel/HXc+RaAZYyicncwec8O1t&#10;2i3JMxcusmNDlHE8rKC2dHILqKWXqx5GIqmOL18ligLRt3iGa3GWW48+x7Oe5ewpE+VeifI50TQJ&#10;jz0vQnvBEKK1g37KV6WrWnF+T8ljPykDNgZWQDfQAztCEy/3UkmbcABWdPSvWnjJElrburHdSWOE&#10;jtr7mipnb3ny0VKFDqrCzC6lWrceQEGGw5+YoS1aUm8nobp3ReaWh/M+T/kjima4fZkmWpxBC+j4&#10;Qulr7lNoT72KrnM59WLUilCs0pEVpBCR1JKPBrcvmnIuR3QxUMvkxBrbGhlZKnTQ21noHb8rAgxa&#10;1LEAPoUVR+S0RM04txdQeM/iZSqSGcK4qtJweOqfUs1m1CXL3T32JN7RaZ7oJbr1bvyPEbWxW2vF&#10;nNIujuigKmjYZNWZGSp65rH7ZBWJW9iDJF5j7q9b4q3NlMPAeBIiO4tr32am98ATIRGZ2HZv5UO+&#10;LMzF7U6WsMPdet/Wbh8feZxy53aRQKj1jWKVgRU/cqgDoXNFjU8te9gjBb2tXrab2tadUGRp7Gpy&#10;mwxB0r7Yhr5SulaGAHkbCr5TxaarD8sQWtqz3fSv3DHTP0OP5HIsrVnO0LmeeA7nZOxVpe1WoqEZ&#10;WVtJVa15q1SCQO9L9JvSlZtoNtxxz5CplqVlpGiWc5vR7m8pJtwJ2Hpd+29B+eKhrNppaI+/pQfO&#10;Z4YTGzbGoY0bLTeGVEQYGatRL0P3TqjbQiIqePFWS2gfaOZmB4DGWkVw6UmY2WJCi5UyjFA1b0Ci&#10;x8si5tCvWxIHZmxoDMWt0gc+kN/mmjy7VVytQTGdx9Yimpxvfz8wGKPkSeZaHF181/yQc96a9lRN&#10;EqeAzakdLcg4zxfnPcx+Z0eN8TawYOrmZedQWdnY2xmtr1OtGVmzJO5v2Rrsr0mBU6xQnomPwzmr&#10;LXIMjK/F6C7bXlrsaehM2KwCtx2aBcdb3k0GvWxC3rMxX6V9A49y/X2snzN5TZOTcdGBbW90s1FS&#10;hffXID3mXcqdJuEkk6XrS1Yi1Ij1yYuHpaFlvjdXT4etp7BiJW0wlacKaMuLM0eZd0oBPbYnSsqG&#10;rP8ARaOtedGfV2h7rWO4TjQc1pLKzuP6MjoovSGbOBBqVrW5jf0d1b1t5a2jrGdwnd5ZnYBdzR5A&#10;ZA2PnJb5lzKCOznZhEmuQceGc5yhgXjI7Ws1tP1mKRNuEcYeZQY0scAw62lVFvNJramewwoZtrPY&#10;YbaztcTKRl2Qwe8UrNYrbr0rCme9jL4TnJaqZG5qwGWKoDgdVtIiPt6io3e0AvUXT7ZLaJtasREw&#10;Lj3EGzAzmGGnCJldYvfQfd7FLtOr+eF/LRa/WZ7JiS1n9K/T03xfhGWrx/Hy5Yz3+RKrCG1oMUOG&#10;rNy2p2+eZ0hzYlbXibXpak1rSO2dfjmtuVPKLCVsU5OQrL5O8KEpQdz1skzA7GdMdZeY7+yhQ1i1&#10;6xavd648FLc41ybXzuOmIbSwN1WBhfHpSNQBNKEMwaVpcZtWaTVoo6UrE2DETFMEvNeK8R1tyuZ+&#10;D3C5LrTK2g+Gt2yp72ne1hveMsX6VJYIiktele+txxBuTYKlsHl/M2RVvw1PUdLxbbS78+UiI3u1&#10;jhyrqujtWL0GcdrmrPWsWtMoMZjqPIMinFEkNfGFpi5Fz9srh9AqfLc6ws/NauJCjwxjpVTtmk98&#10;z5L3L60dnnfBMUsh2HKafJ+Wsgc0Tk3UWewU43Znr+XOgRJta0FuGo+20ErMzcnMHB8pZweZ8xJv&#10;ZG/x0GTx3i92Z2HBaA086cOBWwoBdYa37o6wOrH2Cravj5IDaWApzbSp+azHr6Yicjw+IZnsWMjK&#10;0XbnYXpVA4jBpai/bSIgcDEaLCoypxfG1M4L7v8Ai74ymjffZZotAaEOMw7mWzQiDWlynMGsEsPs&#10;HIyXtXV+LOP7O0o5llYV1OUqMlxE8CdxyETrcsv7veNbTjK1pCMaardJva1qBszNRVS4nng3bFf4&#10;ZxhdTI3aBe0UJqMg3TAZNcqFmmCWdBMRULBZXGatKVv1GtoB41nhRG6/VTUxlxL61lbNlVDmsKtR&#10;GI9K4IiIrWlL3qOl6n69PIghxDcYD8hahAwrlFl2+a09DUsMuMeC71UTLWEYhyJ9027ojpckV7tG&#10;vEuQFPrYmdYu6pl4qjBAaGtSp20Un1yWs3oqbUzIZLQ1ZPaehItaIlW7ylG+Utkdfvw7RaQ1NDI/&#10;Iu6DreVZ7MzGCtFC1aZMRjxFlUA6zWL2tBEnOc4DnGNChLqZ+hmahEndBhm0itDeTkNwLQXCIt5v&#10;VqYiJmadZvMju3yc+xiuZCZNAKjzZbZeYH3zyNk9Hb0KS4xNmKT5B1Uo11JECJccz0sBfSU0eU8Y&#10;ysbLBoaLHHSH4ZuaGtxjG5FTUzm2lzdCY7+E4OxPItJE7FSYrPmuNjkHI+O5afB8VnOQvp5YUM1D&#10;iLauYW2SpUSAkaBVcZo4Kh6gtfrenkms3tE+nud4fHFqO78YqK3G3HBiW5YN3NhxPLVhy8odQ5oY&#10;te1YAjPSJJeJ7bW438a43GVy8TFVUfM3nvcCc4ho6/Y3GHV3QWq2k3jReQLq2rIweKKU7opM3bXY&#10;2WKLUqNZILNlmpWAGxY8F1bPZa768inqwQUjiLREzH9k7XIn0Umk88VF78cnbIDlNyi10ALCzuOG&#10;fe0sXN20tDzJsGu2xdZa9S3reY8lnE+VMcDz+HlcxwccSQxCcd5HyMp8kb+kr/pmu5pJ+UsGOz5z&#10;jrcVJGO15FVDXRv282GlDW5yEK2SjbeWZmJMtD6woIVLQJT92PpSaWrWelYi0GDnYSeNorJUXI+6&#10;1LC743Bk7RUi1xDkPhRik1m95rSInutNpmNTO00iby5jNOJ2925X3m3LKYqImvfv/H5AIoT3JBe5&#10;pMzbqLpctb8r51znYz6FzGHuVe2XPYOa6bY0TKAAxUya/s17sH8lBr9tIvasdJ+kzpl0lZpTlOdn&#10;52S3TPr+XGG6nu6KZ9qxHj966Slr2raByOBGvEx9Is4DLfHyXYw28y2+2nVLcZRRXWCdsMSefxpN&#10;KxSnFK4qUIoSoyRfpYpaZWznOL8N5Guuzx3kxQXbyquwmV+qJG1yi8drgmYpYlel7d3SJmluiusj&#10;8ca/G8BzQ44vmlezdZQNjaw12f5CwS6rrk1dET7aoyaYIYk2rWvjoTT4xsOnCA+xppSy6toK56Ky&#10;Y06+TVGuoZ7Oyq6rRJu0Id4kQrXDQvfWJ7/Bl9vd07vyrfT8t7zwd3l9r2ez8v29enb1/b7O76+n&#10;uObB2L5ObjM6c7ZdtvNf2NVR66wVqyI8WkCdJpafHHTrWkT0m8dOMKIcpgxMHQLpaOla13KM3MOy&#10;0CuO7dRU7yEtE2uSY61iOsdZ64w+X8iff1+UFuFbExtIKig1+2XFmORHNU3a093QOBLVqOBj75NE&#10;xM15CgbjG/o57l2KxyfX3BNP1QHZat8wF05VQJa5KdnuVliMVk0zBItSJpOqhj8YxTZ62gq03tAz&#10;0Fx5c9WALTmHsv7wzpxirN/LJKyT9ubzWK2PxvFrlM8N5ybXzZzleNjCO3cElyVrR8X5EK4RDmoz&#10;UiwotWLdaT20sryHX4S9xhPQ2NMKzzSyC5BhuWo6mYbo2xVJcIpt4h3GE9+nQdZ6zEjz7cqzR6OV&#10;KwxhXcsR2LDANgZnFe4rHgbZJBL9sV7qWmO79ZhplHb7KrEGazukpIcxokMWVvTQEaKe1swpMUjo&#10;MdR1vFojp1idsnGktE/G2SM/kdzyJLr5TKfYW09hWV2/ZM+6sIVVwx31r1t1mOk7fNt9uxgOhXpG&#10;CPR91ZUS00LFvHQdhruaJVoLXpawxzUkzE2mLUz28w1yIbZM6tB7TQ4yEA6jd0wabWmUdXM/JrBh&#10;sXuSlxRSO7tjtmvrRztPWTZRRFWimakq00xZOC2SLCb9iwqeGjhp30ZtJ7R/RTtmYhBTiXNMpWmR&#10;qWb0skaa7T2gAaMFnCrS54VCskwnUti0rW1YvbutNrTWCH1tHijjHj1iO1Y6qrFVIOf69NdhZopr&#10;iDe94GVawRdZqQkTWK6WtxIOJx/H0FLnkue+RvRHlTYzbihzpkbMES7E2vAb982HWbFLa0W7QV+R&#10;NbmnItF9ujXF8NFZXCxVBVDE0UY2r52qJwCaw+68EJERSYmg63t1gXH+ESwMYWq6egDlOowzV5UI&#10;wRVFZbHzh0VMcq9O6Y+4prUta/WtfV447xPcX0MLV0VySzRnKLnEHF150YzNNkWgyuZgdbzctAGH&#10;FprWCT17w7fK+ca1dLuMn18zL2ZprVgtLlXy27rTJI8lYTmJFN6ijurI+nWm0wPIFiUsuD3TzEr6&#10;bmhUgM9v3+ae5zSqsewb3taRwSJ7qR0tS8vLPcpgEN0PnAjPuPKcNaG4a8WY9NSeYqgAWHHcIkzc&#10;lrxFb9InTyBpxlqqisUqCVIpptleMuvUvTye2Q7SFksTAhk8cTSn06RCey21XjrjAn1R2K+Uetpg&#10;tYlZsGakhVha8mtYlShjxRWJr3WmaejT8hOsoPaldvT4LmL73HwDzkM+7lHuQ7L5G9d90AlLgNUN&#10;SCN7m8jIK0dsS7xjN5TyvlelyHKo+1yiFJEkXYXLqajT9rFbdXDRLJBQNBmNcfRetYi0kt0pv831&#10;PJg7SupmWLqtLPPOpEOwY1FgqLDdTuvQHlJMGpJWaC7afbBI3DW+Q7uZL6Ra4HvcSBLcfs+aDfS4&#10;dO5z6NriGPxzFq0rW1rW6zSZNlZfLkuWg11h7nWjXsctnwsGA/kojbCI5tEgFY+lY7beSZnt+6fS&#10;O+/pkzeY2XcFpcbPjEqjkQMbOclmFln2ihn1BveWR3XpWZ6HrJKktf1nbu7yBKm9pBaj8cPRvn5Y&#10;qODPQyzFMkUO6FAg8dCVp31CW1p7Z6WtCfFuR82SzNMoR2uDCX8kauQQfkQVYYZONkLoSFKXrSpT&#10;3re3162mLEwuFbCWZiIcfVAVlmDYyeaq6sUDT+zRBP8AIaTo0kr1t4KBKYlpmbREd810eYsr7PHs&#10;94sZj0vfx8DmHOjYWTsvqPsJ6almxCkw1b0taRzWbW6xeY4XGRiZPJMVHeiCKnrFuTL7GjcRVavN&#10;rN2O9jCTr2AuKSe2EwbvmalF3aO+LARzMawCp8nw+L6T6mVvusruruMp5TFUDJMznn6MSIdZJ0is&#10;ff09cHd4NeeLr7qgOPK8YqvGihN7HeNsbBH9gglbOAW6WHMF81YCWIJFa9IvxvV18ORLmCivr43u&#10;UM6aL1aBkk9oelSWBJD+Vi8RFr1rfr2TaLV/jLf4TaggLHLgHYutLMBtYQGU9YLgIUHSS28VqsRE&#10;RMzFo/Wf5Rx3h7WfbM5NsMZxNrkvFK8lzcFrQIjkZWyOmv2adjgqwSpqVLew6TbvmIJ6+P8AT523&#10;y/m3INzM0gt5lENzHxPy6bFBk0OI6E1z4Zw1sVVyjLFiyVsbge0VK0ktlVuHPCXjkOqXjKvFmhL6&#10;PmzlmPzDCbuM3kN4OhlJBcuxNGfOKpbVp/VWa0eT0OIcXW5pDXHfd6xUM5bQbVwhWSZYykc4KeFD&#10;OiivchrWTJdes9sREffbZb4zqzlvs6x4Sfzjmlpmt2awKiZIBRk4e+SDvaB1mf1+yLWmqXINrjzL&#10;9+Xu6OZe09jdcZhbwHzKMjvW0g25oe0hsxapKzUnd+4KL1NzXkOb8h7VFsfQ4wjcymHIs3Q5RvZK&#10;TJggYLVz2QVl6CvbuZGIRSzNBxFvIkpmUZ2xcddVXz4MBDKRc2D2sxdMiyhX7MxlinyX7pHW8RWx&#10;I7ImIex32LC2uRZwnckKlqSa9FPrdRZ1YABBFesT1WHBfLNLWi/WK9vIMneDjitibWd+RJnOaWft&#10;NN6GOO9s+2K2hY3HMuGIJQnjYgbzF7TYc9lKjlbjnOcPA5E45i52fyN3F0M3XwFiMyzoe6tkuLqb&#10;ZhrqSsPuAKWCHsWZH0r28oLl8n3OWcb0Z1AC0bacnXc2072VdehqRFog+Z9Kw5ZZtWnirPXyXrER&#10;dXTFyRHVpPI1KWoyLXqKlCPkTztVxXStI88CiQ/KdcR6Vrbvr33i8UyslVwuAMYOmW9opndV0x+6&#10;YHeM8LgR/wCDEK17jvSCX7yVm0TWesocFEmoZ7dDtIEatXSuFIeWYYBlo97WgmatVcCxS4L/AG1v&#10;+5atu7twcoGhy1flGQcmyoIbMizNM6jebF76OseWGxJEFe1RgCSkVv8Aud9O6PV0OYco5Tiocrxm&#10;cnVFk43IHB44xM2Xxt4N87KcGDM5AHWAjJJ6x9kjp3TE+RbfZFr5eXzjM0N/Z3+Q5TWbi4AiK00s&#10;89dlg2Y3cT7bXiCGLBqWKxHSsintWw+PcnDr3VUdpXU0Z975zBJU+g23Yf1MAgxXkPUtqWnuiSTM&#10;1n1n7K72sNb8no5Rb9xnAuNjToVgtExJDuiOILXsFS9+tRTaLDr+3VblmMhkcyy+SLSryJcGaqRh&#10;QJFCpEydsRhicrGdZyYivdHZW0F6Xi0TKrmLsD79JXLqvhQgG2fmlzB0gYhEIMJGglpXtmxLf2RP&#10;0/tc59w3MTX+WdbOtp4z7lQVyM7ljdqvkUS/G2ZjO04v0JJy1s2SsHoS94JFfVmNTMggsvWt59PN&#10;YmVRtO3ranU0rwOxk2lLFkMxSxhxft6fcT06N7TWI3jai6a83aGxIl4U1WrniaijypHLQlftmJGU&#10;nW/Sf1DjsJaLq5zsMlZSvC0r59CXg1VmmakENxiAzUV5jp3devXp0i3C+G+XDzeOpKHDuHEiro69&#10;LOtXbT6VAFuyOnoPyYt63JeRjrMVivWIzEkdLSzeNUUMjTUz3V10Msx15zUdE9iCuVka7E1KQVKW&#10;/wAPSYpHWbdudkuchxcr5If2tPcS0tpkhc/kOtnQMWfiUMqjoLhEdhg1S3JZekQXqSOtaxJOEtcw&#10;wX0+NBczOVF5Rqcj012hBbGE5tYxOLcL2pcMzJKqNMqqX0aL+VY5YsK1tMHEjZOqXfknHt2z2Lsa&#10;2fxpjkDeeorC9+Pm0GhccQDQl2X1/IRctRlmtQjJMfGnEMXFV53qcNLreXMy2eRU5nqTrt6T6AEw&#10;JZ2lVvPlFZYYBaTorUYP5A1gXUk76Xybwnh73ychTWw1sHkXtJ1z2I84RzNtdRjmGW7TczDiIUip&#10;zGBTtuMNr3GYWZ8f8ytnVf5ny9x3j6uzRfOyuHp6q+GgiDDyX1bOrLPM7BjtCilArLxYtqGqUhKf&#10;xvb5Jk4RcXkb38iTAEg8ZxVQrQEeSq8quq1nrLcohO3tgtwpUuVnlfXORO4TDwcLhXH08UmicjCv&#10;K83WWKkRl1sgltCz57WPK3gkY6wYzdKkreR3iv09cj+VeVLVr8k7tswPLNf8kfRw9LLkSY6rwsvU&#10;CSJxVJC/kSP5GTz2zMxW1bKu4YkEXN0erZGubmqfnClUYbElcbRmA6mjhEDQ6d2aLEHJaDCx2E8f&#10;adrkmzVIVtcyeXwfLCEe6O6VbEVqNBOy51svWC75raVwG8omYmb+H+rF5mfFpxuHt3RHo7nJH4M4&#10;+lm7+RaUeNn0Ix7fi9r3U+6OMhIl7vte1h1qMethZJ0shTHCPW3FNVZNNfbYx7vM/wAeSVEdPMoP&#10;SZ07ecl63KSa2rFTFqOtKucYQ4XgBSKiE2yiXTZYfIm0fDIwVVOwAvbGvqq3YgVaFXsJqS37O+tv&#10;WTh6afENBDTQSNxwuYRNjOpRcP48OcuAUeHI1VGan6AOtSBzWpqWJa1L+iocXjkHIeMZ6quWxlIK&#10;HLm5m2vqMXVFQrA2FdUgmVB+AhJJM9g6REdJpZdZrZjjct6mrxNnI04fRHtGpZAX7Ba2slM4s6Ks&#10;zFvFPlmK3GSJpW9WzciIZsNEi6gCu5wV3Fz1ViVJhaLLRj6UKXlpdsr3uPNbtqD7u/mr/OaZI1+I&#10;tukEQLaFFgJCYGbjxMMrhM0WeM63tKQEnhn7un0jtn1zjCyvz/AV9rmWvpoahVaM8wY48egoz+QD&#10;YcGecsRwX6D76wSbwTpW0WrEaibOjyjl1VqqF4izsNkjYTWbI1fR0WjpqqsMC0K3tC4R2i1e+YJW&#10;9q1mMpHgWQXb2OZ+4VBqpStyXNoviuU0RLsifTZWXZTNFfCVm9fB4OkxYkx159wHknF8T5BJw7LW&#10;Bm5vK3vGlxYOsfP0V28HKzslYe0xt3ZuXsct7gQ4iTRWK1oLd+JPjwK7XOKM2Q2c/iWnnrK8ckYV&#10;ZzlKm/Klywm1KN07QTcd7EvFZp17vWfttb50dzEYlPSltoTB3LJEbXPE1DBAFUqOtZGbpW9rRNLf&#10;7pCbM5+Rnpc3z8QGmGtBgcUjWI8noO3zQtDiAnIgncMQGY8czaYivdFfXM1fkTLS0MndzcxtXJ1r&#10;RRjdXNDF+ybhX0DTnjqtFihqKSXsX6zHWOvMPmKmPqYKbOWjjfHuCtZpZHi5MXCyuOy+8lRQKCuY&#10;nn5QpkwoMYvdMd3nvSaKI/G3J3HUksuTnMqsJCjGbXIeYTuA1DTaKaukgJO4LyeaDtYv3DHanrF+&#10;PPmUC+mmrx3ZIsLQCIYjBraqVq2EvFA1DNWyUitq07x1t+s9ei6vFc3OzFxidaQWDafxeekSCOVF&#10;nQYjUDAtSkW6RPSlunZ0r0iNTWx0SbFxcbSaCNYVnALjFpaDJktNn8igNAWqaQWjxxFrxBLxbyUp&#10;W3k/iGf4/efyTt/AqeP83+H9r+O8HuensPd/d5/J5fL+94+v7Prb45g7NWEuPPMt60rHz60V0nn6&#10;tUQoQY1yulaIQt72j6Tas0rb607am1qXfznrkssFhu6JwIDYI3pafkQBQi1YNS1aWve1A99Kki0z&#10;0slhL5T0LaK5j8c0XePMQvk1zWLAXPnMfigVvIjxE/4i0VJNIisx1nro3FgHdyME9Da20iuVAX44&#10;U/4mTUghjOvr0p5L0BNLz2fStP2+5LeFxBjS4VoPpvK7Bm1svRZxSBKyZzCT09GeUuZloUmaGGob&#10;yk+4NLVkkesbJ3+O88UeAsXkCnIvyCe5PELphoB7Lcqxl8dQ4hruoHtcE2qwKJnuJPkrYVvxKTNd&#10;hJvzoBZ2NxLk68FKvFwU0wcabZyOjEHtaAzSpZvEVisTTr6f5aNjPfYczBBogmnnZCjD6DNaJMHd&#10;1mVHM+tRE6VGFi8EqIUx29vSTYtZyp/JyNuG/Yb2k4MNSVXeZimYM1DhhsMjkpm6BHMjit616es9&#10;bP5qETXlYr+KTxLQR0QvDf3dG9Hd2GLPWIWK2/vbdI7KV6xMRsC2snYZtTT1DcY2+Mjz0tskRUJS&#10;+5Y03LmHSGg9kTcNBTetelKT1mNvk/yvx/5E4Zxkq2t7BzYz1EDb0CCPFysLws4eZFmPGvI/cCFQ&#10;HQJKzeCdK+j5SmeYpkw1fjkeZqmFpYiwFvaUy/GPQvB81GnUlx2XiT9v95A57vRq8fxTOvN76+Et&#10;ra+fnbBLh1hM+3IqDSCJIL5xd94rcga3XF21vXurX1gF4wnzDguCbRDuHe5GTOyMxbDKYT18/wDA&#10;okNqae0ZXQGSB0qJWLimkXtaOlKcSyHcv+Bq01KZfJwOLZSzy7AlaMK3zbUM8k6DR8171FJa3p1v&#10;1pHWvrDR4ru6I+Y/mmL719pNlBZ9TJORVkTqh1/xREFrFrcRoJ5CUpakW7Zit1AppEVfnXzgstIT&#10;ArtZzp2BWmc+TMvwv7uwSHtNKhHT9b2+s2nkLec2qTVi+klbR1WhW1n/AB3ECcpYZ1kqDz7sTeLX&#10;B+7W3XyT2XkZc35T+MtXX5BlRnnTvyUPK6JY4HT+3pqxOSf8Y0Qpbdta1PJTR9tZLSJmwcvi+Qhx&#10;OqpY17wuqzuE0SKjqqBF++tpxELgvFRdOlaji1+tf16HV3srMw64241nOxLeSzrjTJ5FV2cymaW2&#10;SEzNAVLYNmS0LYc9LCjtmpMvQOXRd19iuijsLZebn7o60WRNZWQMFdE4wrcBLSxbs75L1mo7zPoN&#10;gchU1qyV3b9j+R0zfjipBrXJzV5FkBUzrmGVmbTdu0XsQQqVpSklu9yn5ADx4OodhVrjddFW/Im8&#10;LKzoZW12gqLEs1ZvVqSI7DXUr47UiAVt33tp5XFmTDS3J84R8bQWrVgtGvCvVkiuYLXQuSamgwor&#10;ao6VnuvE16RlcZ0lHldfS2GFscVGGikoEtxL0uwpAmVBZttQpB1jrYxL9K1NSYiacZwMQH5gDuiF&#10;fUIYwM/IrMAoezqjmx7MczmABNrDt1va1ZqOskikWIsKD10ZaO4DZPmkssmSoqFLZQRS1vSknJaI&#10;KElhTWYiYrFo9Y7XC+RIcUuZkTHGsERdbR1N8zsrDO4XRCrRfBy8POaIzchZr57Uilo6dnVHLUf3&#10;HdseBUrB3NlTZ1n7Mr+ybdzMTPvco04WpHUQ++9++vSnZ+565rzDTwqS7xg+bjoYx3aZ+ls7z1wk&#10;/JhydDPabvkIIZV/LMXrICHD22JMzNM/RCxbJ2gvM5bitWmnRZ1x5llmy0zYoRZMqpIi/baL+Is1&#10;mKfSZ9Mcg4tywzzLDxl7eXSFlq1zDslESNQliaGm3dKRQSYgBSVH1itenbaeOcN1+Vg5hsucjLni&#10;eoywsnkzohrWbanvwQ9ZGkLzeTDH5Ke3m3T9fSZV32Gs/JAwoRfM7G0h3uZm1bULax1iBcPMEtah&#10;fJ3R+sTWLRm8w2+NsoY/GktjTzgmrm5+MtGUhovLsJ5etKV9C5aKTYUrl7jVpbra1YLHobKG55U9&#10;HHI8girrGI3S+iA3bsxaB5AqXuAhYVk14NM2rM0m0UicanFuVbGkluZIUmG9GhrlzdawaB1F2fYz&#10;pW9iNotp7ptBRhr5JiLfSH+IM5i+npbapIZ3s93ZjNXdOO4SsQRNtF89awS3dPlsBcUV7ezt6em8&#10;9xrj3GNHgKzrWW3xnWBXkHEsmBCUdhy2hBMrRNZJ2RGCftWL4u6pI/agZdljl3I/kN7lNzn4tqBa&#10;xAgzcMsGqWG2Gc8ysHu2Px+cQwxNe6nj+6awJbkexoblNezIsPOy7EbkmQqUzkZ+tusoDYO0deew&#10;1xDjsHFiV+t/tU5kP4Z4gjyrOgs4jv5rZdyU9q1jWpoQHQ2GsXNZHeIuI4wSxHZNqdOkWgOps5WV&#10;T5B5A1maWDjcfz2nRNDeYWxc/Vu3YMhbfPLNF7Gi01r3yG96dLdyHLGT4ODWjY7kcjKhMzORBx2j&#10;O0tBFVADxMoy1eqwSngMzfs8cxN/WYlCSQctQNH813QK0yNYRQWVjRBNh980Ir3xERFO+l+k3rF4&#10;v6pybA0syNJRth7j4UArvlIZ4v3GFoHbWURzyZrhC3H2Fmaz3dZtFAzvcR+SsgnMtMg8PK4/scYE&#10;qRwiut4TJ8dJd5LFGWLHHYnnibV8vWIm1IHHr8aFFrOI2eBt8bYyHuSalnk6jtQrp1CsGxWaMGvY&#10;VgzehJLS1Sf7su7XEflS4wbBrZBeHpZOkhyONQTBhWxVBAudnWYJnRchw18Vo7LQMVrdYgbXKsrk&#10;vIMbNzFgawGEmt3b0wcjUA5LFqtGvpjUzESSsatqw2ButqmqE0Xr6ST4ppjfQQd9o+o8m6DQRRUF&#10;aLM4rLA6e4Uudf6VFW1YkUktET06ULraAMHc4YlTLXKfSChGkqHGdFrRuY8RWrawACJZkFoXVPS9&#10;a3sQ1BEHy1fgCXHjjoswBIeFllCJlWwRTn2fGemd40Wus2DIJ6Wv46x3UiO7jexnVYPjrqbi3IeN&#10;8hWUPlPobU1GvnBz9R2Moo8L25TQIYyN0AUYiXLQfnpyDg3Ia8gXS5bkFymTTC2v7BVnyrv5q9dE&#10;j2WTRijEWi1LH9uSYmlojpNeWcWLmn1ncvSYHl3CqkUjOZRpkGdouSg+zRCpUqVNIjXtePN2xNvu&#10;m6WfxbiGVzt/cstnI8G0szT17clMKW4AxkSp4jqaNSGrNTgJJqd8VpPZFotj20/jQnx3zJor5j+0&#10;jQEMkOdjwczbloAxNOwU7E2vPa1ae6t6BiLC9HUWXoynkjK5qkF4+iq4x3iDTTywMQomsTaftiKV&#10;nrMz066uDbHvyfiGkI+dqkQQ1DaOFSpiVVbyDLDLFG0WYEUw5AYlgrXkfb/V6c4PyTSObjXM3VdV&#10;mUl0TWFJcuc2HMqNbuMuV1PV62JSQlGxFYvNrirI1+N57Subn8mxGdYdXWF4Z9nl4nIdRVpyqrhh&#10;jnlFB0KOhIntCQXZfx2mJf0v/kgcrU43tbHIRZ3x5bH5XgGTW4nRoiY0NwSCulUGg7pLxatLHAbx&#10;kis9Jva1Ipwni2pzDNZV9ldnJ1NHkmim3Rxl1VwzOZjZmUEBU6UrJZNZev7n7Ve3utrcA+bOCcyz&#10;uL6wNUPFtXJVuo3pqXOoWzuLvvAFm+8jFN+40WQSEJf2o6yO04eZxXjcr8F4fiTqt5vK2nGlVEEm&#10;INQ7d/dFO97ZNqlzEIU7Nx0Jeo5i9LTWuNxrJ5gqosqPZnHTBl6zX42SQqug4BsbWanmo0mQqkZv&#10;SAlLFe689La3x1qOFCSy5rtkW5Dc10WJTHaStN54FkjrOLMeWgZsCkUiakrUsXp6+T9IjfLdrlGS&#10;ZB/jWNxPLYydbQyMdNNV3lOhn1JsuHzxUGajA4788Ih2gkDixaW4Hq8B5MTL57O5tYHIeM8yNGrx&#10;ZHmOqfQ2sPWJr5jsmz+PtZIWhXssqMK5aDrI73tLFA6HIePce1tq5M2iWrxOn5BlY/IKZfLEe+oM&#10;c+/Tkus+rQbB88q4F4sSrYqjbIMnHOUfKHEOZ8Pc4Zw5DCjN0MtK+OTCVLos6jGY5LOO2Rd3lOqQ&#10;CBlrVhnOSsUwosQcejbfx5xU+zql1MXkehjcQ1gr35anj9588NUS0K2sjC6wF/DnH8hpFNomtrWi&#10;yRuV8F5BicfDgF1tN/YX0CuDRxQ6ZqchG9PHndMGSFdiQEOK9FgEp91YHa1h4WDw69fkgbl5yAci&#10;7WgBy87aOqslQV7jll6Xm5J420r1D7e1jWt0sS1R8kz+Nc7Z5Fx3KwUuR8fIiwjx7jmBPY6wlk2c&#10;9l+S95ZMh63mKkGM1r2p3mENdTFyuKjQEtdRga+i4qNXdUDmrMZG2+U+sXKXbJmrtQNaRQSlFulh&#10;2vNBxr4XEthGUUKZfIduHmzfjHSP8f1Gy7aKjC47prYjLjCPcvQ4urdS+YA48c7BVNNHPefa2eO5&#10;GlPIMdvjrCetnHzd116yqhg6WVZDRCw/dOuksC4IHE2FWaN4m1zPXzNTFQIukR/R0D6cg17FTsg2&#10;9XQ2c7kKeMxo6HbUp4lVJas1KYshvT0p8l8O5eGtltVejmNDLtlOcX2aIplycLEbQu/n8iRhqsyS&#10;4LBGvBr9/lqOrBuHsaeHx82HzEje5mLuI59cR7lJj0Y385yiQVqBganasTqBWIAP9uI6Tb2PH0AP&#10;4nHsbR2E6FppNbTzDSofKS77tCMBqMztmuxeh7L2rNwjEClqXJm3yNdrWHoozXlOu4xoOB2M8697&#10;WSx0UNE2nhJyUtCXHKJbLVFT/Ed1rAnR2pVwT3cvmD5RZ38IsS1bAJfEHhUKxjamuaw4pW+gel46&#10;d3UVa91kmvh/ngNRaozYO3pXSNyGcaMJB98Evjrec2yxHmqiPFvDIzH6ffNajjV5nzLlvHuYvaIg&#10;ESXxF68SuNLceVjTRPlwwTOW/GskCMefnQUxRnvJYvUdBh427wyupie9z7cvf4vwyfd6vI0hp0CP&#10;Sftn5c7m7THOOse2gi1Fr3uwaK1rIy/yNLKnjOl8lnKvtrp8XWXtukZWAXlzjutn69m29bX2ckEa&#10;BaS2GS1t3V6UkUqKce5W/st5+U1k7+fm1XBhMLzoZmkF0hwm0hXYp4XgwytFK0WaiK2PNK2tMre5&#10;z78Z0Mls0NMvX0tUbgqpQgineM5TWjUZ0BfYuBkgS0m30rBa1FzvkPMMQA8LA1ZeXPrn93hqB6vL&#10;L7ufm3F4S0ZpSzV5paahNPT9ylqxibObsaezxYSU8jyJyxWd4xvl0aGSWtLRls0uKZvNmtF1Wj/4&#10;m1akie20QK0cZYCs1BocS5CTj+Y0ZWcxMlaHgwMHkfIM8crgYXbhK1qeBmJrclgiuBIG1mkfOwok&#10;fbRRpq1f4nXkV4MgrugbQDZYhBEqTygg6V4JFfP5O4dcnj3HtELNaMq55oDaCmCJiaPr0mvXslZ6&#10;4/tJW1/JFYmLdJiL8d5Fr8ry39DkGlnIZfGD2NTe5bu9a206I5RJzXmOPZAB1rZsUWCI5V1ySvcs&#10;RPl/DI9v8W/K+0/ilP8AV/e+z/i3g9l3+Ty/43w9vZ/73ydv3+g7mEhnI0Nf8ps6zGdoB29e0xSM&#10;9S56DrS0GJevjpNh2AGe6sx9OiXG/ih5JLlOtxKoSYxxl5AJ55JerjSYD48UbTQLaINe9aXEv4ul&#10;5n6euOq805W89yXHyVjHHn9AYLGypICvqAALLCwdQ1iWH32pBKSP6WmPr63abaqbGXycJmXUNlE9&#10;knV2/cpvsP5DXuBsp0hKATWJEItrTHba0TMmVzdYmShiV/GY61snPVVy0KVgPjwoRH0rm9yteoAz&#10;YdK+OOnWtuvJuF8HW1mPkDkjiP5usar2avzQDv00SvrMqXuLOlKlxdgGRTTpXvvcs9vqfjnWzuKb&#10;k4liC3uKcgwloJiUxllGxpVgSVgUEmWadv0m16R5KXtERPpf4/zuFqcY5EZJ5hu1M2SLtKU8SJND&#10;jrySqRBVzmGoDEngbNaRMREjrNo91f5Ixdzemg6Jcey3Za3NETpi3xBlcXroMrMEJaoTgXvYVZ7J&#10;7zR17VN/5i4RyRfPyy/lyaCPIgKNUMyw0O6T2c2Yp7C0vx4qhntoe0fWhev3Qxxz4wR5nmbgkffr&#10;o5YPyqWYR9kKxJO+cTOlUXuWKkMVpjspb7oLFelK42H8ravKM7jadNRjW3tcmOXNrZRtZLPxVozW&#10;2KjXaCvcoisSbpWe+b1rekep1eY8aztQzRDDNfJ0WM1DQOQwqydxLjlkR6BTWPSJIW9O23SkRFJJ&#10;FgaPB29fFBxwqDfx3mLzosCy3M9GqecbOXT91OWVi75aUDa01MT3EyS1bR37G3t8pxlSoGZYszuw&#10;2m1psqkAdhxMVbmY1CGpexTX8kzWe6CdJtTuZ5DxHYUdYxKOWEZlh7jmblycUhYowiuQFLEqQ1SW&#10;k8+KC/bHS0WiF+d8ySf3sHXnwBgyy2lgM7Qsg5EWGohdvSDACjqIbPeJfuiB99e2sTxS21wFRcLK&#10;K2taC56wCPAzfHUCRp1xQNkU3NaoyeK/QlZjtmJntHTkifHFDS5eMD83WgUNC52z5Xk8dWDhv7MQ&#10;rgvMDELpMRekxH0byct2irOG4kPZwgEhfIeXJdZ2NPMutfw3IuJkNxxEQQUdLd0TFo9LE2RUS3sr&#10;QIVXNULFGLOXKTw6Nu4Zn20HZLWZpchglIXu7e6tLQvoucYWXFa6lNsdArheb3G1gUK6x47qkjRt&#10;JqzMEmDTStq1tMfT1obeXkzl+wOe6S11akOOkTImDKAzw6bbXevckLyJeTk61mYvHSIDucv+NeVZ&#10;YtxxdRR7VXug1rMtVZmg8jPYzzHt7pdEhAlkc1ma/Wsx2xPG+er7vLdDIBx1wGhx8qcU4/R3RZKo&#10;skyv2PIMaF7NHi1YIO5JpJYmnbFL8oKvrjDN8lYNMV5J/Qn3IX6NotKLp6gfYHEShhjJ5qfZEdw7&#10;xaO2qu7JyC0nyNApNClMsd4lhLAXhwC0pqIWsSO+PpFr99L9evpNBLYBlgpygzd9Fhx5OTBor+Ub&#10;GCoikAVAS9rCAGnXumvSYtE9Yayt/JWZwc+9wk5Au/NIWo8t4l499SbECyC9ora0XrFbxFJrNrWt&#10;OhxTj3Ir5dGeQgGAxfcu1YI3VGjFW22rAGyutas1gd70DF72ntmLd0NaavNqYPHwohaC/paBGjGo&#10;2QZm8xXOyANjVXqWvWfMcXZFqdtOvWYc2eTVctuCvj3yN7M5P+dDv4RSMB0EyoW0BGzc89RyW4GP&#10;FEktS/ktSCDjQZQxgU5VTTNnTtHxxSAL1qOrrkbCd59MRoMrXtmetbVr9bxPSvrZ4VxMCWe0INXg&#10;MCV99bJc/OKgJrtIWIMcpuGam8LMHDJ62inWsTbpyr5LHxjkxuZ1mOQ8zxeJEzE7n49hCOPUspoM&#10;13xcXaDl5tNCF6rXmKEPFYi46xFOa8Ohea54cktOOuTYmQ1NJCNdsgizoNEdcGClr1p3iNe94oCP&#10;tqO+l8t8e1d3P5wrm5+tlvYtToBnUGNhevYA8jyVhMHtY7FfFcYFqzSsXt2TfgPFuNYnEcLD0xgJ&#10;q/HuO8YDAKAL7NRrMPYS5yrutT5/FT3i5PII3bAoiIwG+Qqm5VmYsY6skPr4+Sfa3lGxg0nkEXM6&#10;jazDcVH2WNYlbTT7CT1p6Jy7kHLm+WHhRQSzWMjbjuam5FyRW5c4ursFZOzasVpEGisSK1a9PpaC&#10;/JfJNXZ29HSq/wAfFxpsyf8AEtZ4rvWESY+YNhnWlB603gJjsQUhutqTHSk+TkE4NcNFIyOqqK4G&#10;TJaYQA0suVVF7jeENekwXqQUK+GbCrEfbNdAmboMEX5NlsHYeEgaD41M+ts6CmmUZVSy2jH7vNW1&#10;fL5bRaImJm6nIefD5I38d4GllotaKrBRV0NStTM28mbn+Hzr8iDFVhXvFBR3xHdEDtE6RuQ31N/j&#10;iNRZmVtcgZZATM49mZskQxy5tdBNY6WZoBDUP20rNVqWpWaT44OkHjOArxTf0hPO6nKFyiVZpjJp&#10;5bGxm0BYRge3TVMLvBUVjEmYm8TMz65B8hcV5bich4vQDuzyXjtFSceKn5AgHMYqqzR7uIrZy95J&#10;3EglomY+szbsqts6HMc3BjUUqJbh06AlmnkyKsoZ0+z8rRQPeCQMDGK5T0jsntm3WOP5G1jrO+Wz&#10;JkxaOZP5TPHnkE4u5oDbkGqMlxPCmjNqUktvJMRNq3rC+5xxnKzuXMpROrs5q8LY5cwtjXcdeqsX&#10;MYXtVVbtoewZJegaUJ0p1rHMtTjmxXR41t7RNOGttrSvb3iZDZW1XjgdhtrKPldc8l4JCcX7Yp30&#10;kfjn1pcZ+OeFIg0+PYLwXsPjmtxZtTTLkFFnzZARJVXWaEupa70FilitO3r2ySlKEjeFwVLkOtyH&#10;JV4xyjGPCQeT4rWRXQzZYdUfIoDEGE9KzBUKwUhbAtaJ6d9OV8h+Nm+T8E5Fv8cx+RZPGhzucmqX&#10;WnQWGDJiuf8AnNIjvIGCECETRLdxWZjtisRWK8sNh5CWsI+TpG4nF8F/kWsnps9lY9hlutUXeWp4&#10;6HGyCk1hqbWvTwzeeYa88Z5khifnNTNRd5BxvkWOXNrV0n4+X0ngnWywuDFAzTN62qet+6KW6Vl1&#10;z42z/jTM49xPkPJNBhTb1CC0OSN+xdA4vDbtB5xDOaJqCWHRulyXHW0zUPdWtMN7j5ibunpaObxz&#10;j2MidnR1hYOcx78jeWFe2qZcMLWmIEwEtqikda2iZ6ub9OKcgxMjJ5LbJU1mENNFRU2mTWJlIldP&#10;NzhfYHht2HEkuS3gNH3TUnbl4u1vP6DYqlk1tB91zSBAgVuKGWtMcHLe163io62IOvWLVt0+lVS1&#10;+QuE5TPPsZcXOCat5cz+K4ufeNu7un7TO0DEYoZCJGvn2bYKe8ApAyzFJ2vibg8vcn45rwicfyeL&#10;yZ5OX8lMqIuy6XF13Qfx/igUb2CuqOrD0lUtcnfdiAjA4VCjD/EmabD1jxztNoGZsI3KBeZ5jxbB&#10;dF7Nx2kGFlmaRJ0rIrxXuqJXI3XdmcRWGVeRaGXUSe8PBIqsvdOjLDdJtYOUG5A2GSC0HMi+/r9C&#10;3+DDbDHG/jBL8vyi0bOtV9HjjAGypauuvvty9fWEdBqCX8kzfpWlaWJ2xb4/S43znbXdnYLoL8k1&#10;GmUQ6LD5UQaajVctaxHUm2MlkCjPivUfkntg9aTSOW7HyHvcu53x+G1FMF7laeHzx7Lel12dx9BF&#10;5R5y+tOJRGkd/Z++NhmlDAqCw8ZPZT5LKPKHyr8QxVNO/GOTSjkjzoiXDjLlkviu2epIjXWOtWtC&#10;dtbXiCRyembu8k4M9fPz08tJrUJoUBpPU0mKyq9fK1qXYqf6+Y17lpFq1rFItSvo4M/c1NKc/Jvp&#10;8jvYZPyGi+otkqHY3N2ktNpp7r/jodaeja1SkiB3pYlbQtpYmCEzCuyHC5sXjFcL5Dj2sbma25lN&#10;Yaf8oJxrdho/TOuzdZ1QtAlgg73HflmRxnjbuiHn4WdLf5Ke5Q4xNDJK3KOG+ENiOYyCXniF63oU&#10;8XvaJm9Yi8s6Q3MDLQzWVa8fYrourpV0RCBAUhjDcTi1SRI6SzSO4dOsjqSaT2Z2su06LVYSA1uO&#10;YPu9dUOoujnuayl1rmr75ONhZiy471oS6Mdt+2Rzb05rcbB5OLRBB5hDHLoNqynMFfIQKtl/EYED&#10;kUWYBEWpMXrNrfX05vavIuVcWzJgY2HKJZwm8ctgK1O5QrN1CaHuCUteA1Y8EDmkXpMxHdzHY4Pg&#10;35BznnG1pOZnJ+Z5y2XoYHE2i51l84KiS5UkM+zFvdsAVHLDIw0rSB1nxVuhr8pxmbvkDQ64Snyc&#10;XKguiamh7wTmgTXXr2d9O0Qxm+sQOey819cK4Qz8hAw+Cac7qMvK2qJMulBE11wE0s0RWtwmo21H&#10;j91YgZDNy3n7Pr8rY/M+QYd8rH/In+LMTKzx6I9JK2O6DkCurB81PcJnb9RBKaalMOYHTyDMvIp9&#10;c041xdbh/wAcayQ8bD4xzBZnUd/CZrrrUHHnpJTMcfTZFYkONq0Za7le9elCyOaa269q8j+NQsq4&#10;Yq8b4m3oKpaAl3poZVrP5Idt7ST3BpCdu0QhCT7gg57SVi1eP/GG5yivHAt5TmoTkZ9ZpvTvrZzc&#10;vriz0A31tSjdIuKxiSKYKLp0oUNb0jP5JygNQPcnfVtHIMpBe7KZM/24sV0igJHm98vUCUoZpJC3&#10;m9jUj9yJznfjk3LOTGjh3KKYWjx62gjlclbXPpcbaTQxGk7B3tXVyeYXasA1bOhAsWt6eTxXqsHj&#10;HLXfkb5tU9hr/IXGayvrBzdM4wLTxzQXSIV7OaGObiTJ7ihijWpeoZrEeTb3/kLhe9wnFyLAtpi0&#10;9nitc1HN1UHLcdlQz2ljtu6l/wAYb8uWy5JUvYcWpMSKs6TXKdf5M4NyX5RE6cPNaciRNl4SWRs0&#10;/iulgcPQcW/a0s+8W8mpVptmlb3DVcVrTZT5P3trm58Th+OZPQ2zJYcjF9GtBrXPltL7GatyMry0&#10;AqV4NoGvaIp5Jko5Q0cPO5asHVEEk6ps/ii/KeQKv/4gNtx/Iw1I3M+xYCOGZoO9zGt5epLTWvGu&#10;b8YCUPN8jlGWNvivI9nDGgHHrnrBVBZl5deidZUTr2+eaKD8ZYLM2vMGJyLjlG9ZTTGXj3PDnYyd&#10;LGyiZecBlsl9V9G5jcfEtoGBQNrSS473pUcR5aetOPx7mPxPH5DmBx3sYsvZXKVL5Wd10xIVccbQ&#10;fUvoeHtN4oiRiLW9/JNrs/GWr+W5HXdqSm0JcsInroCNSewtWd6wZ72aVtXx3JSs1p1t9a39FwI1&#10;nsPLyV2Msh8xcOmBGrYlrJDIYYG2zWAJYVbkrdcbM9/Ug46HFlbIZMzdpQyDZiZMVlVRYMdziTDA&#10;vN7gS4RjqYDEWrRiKSQkXmJc5P8AjOcg5DihSFocr45yLWxNFNB2dRJCXbJ3Y42idUhbQGhh3sYg&#10;xg8hInxXdY+CuWct5ByAymypu8G5rdSzWpkDYUeTb41pZqILh1MtpOtpC0Go72JMwSlP27cS49oP&#10;nyDcZ1tpyufs3EDdhMaAsltfIe9mXI0OOlibVGZWSWuepoLIaXib9n5jV6935Pr7jN83k/Jefx/1&#10;9n5bt+nf3+28H9nd+16aV1iATwBaIQXExNaGBjada2JMuiCqKl4hwdL99pitbT1npFZ9cc+V+DsW&#10;tnafGz4CXGFiG366t33aNVcFvOHeD+M/GzS1Z89jde+3Woot0WR4tz7DDtXAeNPFi6caSS8LlG3G&#10;ZWSTPuFqTeasXrN4uPvi0xXpJVWudciK83nhLyPb0HI0gyDMdqScGGGfNc9fISpTRH7fb9fp1t6L&#10;TnnL18fcxwWsjoDb1QY+0nZdN1YdmMvFfGIbZvMN0pYAOSRQkdfJWom8DjHCqch0ngXM9zziVzka&#10;LPjBVoBOQOZOa1apjLQGg/pE1jrSP0m3I9bhXx4lOxyG2e7tcnRuvqcgfLWow1y3quXR3DVQCEUT&#10;JK3tSsz469OvTF2tTEa1+cIlLk8f4XhtgbXOPesla+hoEDf8s2wIpJmygw9ofHBJ7u6Zru7WHoqc&#10;c3uP11DZ/EuQYOdk03fw4bG1bKbS4juRsnLFYDRsUDpePqSsX6wxyN7lrOejglplK8bbMdxk7TVG&#10;aWtNmCDsO1J61X7e7pNbzHbHSb5udlML5nMuZjDouaelFQOoZYRWEpkgcDTxu+WjVTeO1pny37bR&#10;9KxD8Z/It/bSnMrl6OUwXNPINRdSqihr09uObq2qWbFrFu+IitZjutJKrcd5jiN5+Qg1nfxnaVyN&#10;DOjLgfjqQLaKJFENCNAQLDvZixJmn069bTPpXk/FNMoNcnG2bUy72ETGZYKIllC6w9J8ugd9czd7&#10;rjH0rSOkxWen35nKdvmupu5+WC+qnx8mTbNVRN4gm1cnOHGs6wtV98dRkvSQmP4vJatPtmqeMlxO&#10;UElwrqVQ0gPMj001A0tA89FhirLFAiHEm7usVrNpjp1nuas5xxhTXoFpKxtik2CoAxe5c1sUhiNt&#10;GCSaDHN5636TXrWYifQKbmGkLQ4OVYqvKdvCZXIi2RQgNB5ZKdDveB4mL9AMXKAlqxe8R29Z/A8Y&#10;+VuPK6ntzLuG1kYQyGE9U9DD0ckypNOQ1rWnb2/bSetvrSsTT1RrlfP8/nOs45TkNuZ5tHs9+MWy&#10;662fx9VW5NcVlxViS+QdYtcpJ+v21n0zzb4y5bpgKm59RchCnvMjp5oXaFaKDVJRYffUtIIWDXvF&#10;azWKxNo5Hxi7OGxxuiDijbwfZ52k9oASoRZ+dFXzElttleL91KTE0pPXrE9J4rp5XyYPV0ba6Dq4&#10;GqEAwKmbYLjhM6z7dDFsowOQzWB1tNewtaxFIHOSHkT5dnkeBoF3F66TBHAC1wRcKby47wO7FfNS&#10;9g9nWtqT2zF46dcuqvJsRVCca8k71fa+d+5hQ/fPSAtZJMxvJHkBFqVra32Wn77yxyLTJjfkdEws&#10;+p17zQj40r2GJrUssW4liQpSPpakdawOs/0x01kk87FetakAM68rl6EZ7DBZ9mRyS95k/LWCe3vN&#10;bR2za/Stvp63dPiXJwY9ygrmJK5G0nY10yOrEg3QRQqLoGgC1ppUfeKaTF+kfSI/k3Ka8trpLpZZ&#10;4OCG1iln2wNBfym2xmLBWL1i5hhta0D+7r0r6vo8ewFU8lZ1A5UW0BKmI20JR3M0vfGOQsKpWEUs&#10;2sW4rD/qjv6V9LB0aI/xHkuDfE3AQtelmVzarmZbk+TrydBrOtiqDLa1lxlhy0xWJ6VrW/Gcr4jO&#10;iB3W02eOUoRZllcHG27MtP6mg4bSFZRLLACp7XmLzPWBVqQhYHcB6c34pybills8O7yLXWJgGVvQ&#10;tguCHhj09idBoCa4r1MW647zWKxMV759Oczw9/id9zSwQ+6ezMkOaHbanTYsuTQqyCYb/H4yKtLV&#10;vftq1BqR9tazNktNl+BZhm0yMzKGnnENMSOCM1bNLLAoMSRzE3rSY/SZr09V5Ll8e4nnbNnQn0EM&#10;YGOFrQgS9LQYiNf8NQcOtXPWlikHFrz3RE9vTQ4ZxGzk75VY45oVutCNc4YrH914NBRcgKPCWzyk&#10;EIU/fNIpWszPT1tcO4qyLiVOPIiDkH06W5EbPcp3LLj1l7zLzj0gBaCE7uoqx3zaZrFb63PefbSH&#10;M+SbRMpAZ7Zlc8mDme7YbslmDebrcgz+0WNYpKzda4PttH17m83gXFrbzfHe5pnOBRzQDYAGASvo&#10;nolASLqGbvUdCRaLXvftpNiWi/pJHkq2pwjRKUKfHVHs5zKS0+p/bssKDdRRa849AI6zNgTW5adI&#10;t2xWbTe/OOVanyTzrPXR0ON5SOtV8VdHMR12gZimziZ+dGjiqjYEc5dKoCzNoDS4Yg180+PwBrcw&#10;08fO2tTIbzyuu2ya5l5VkCQRsCcgpu2IvFrLXLPSsW6W9fieXcxNwIfK4zN1PC/FjtJuSyqqacE1&#10;TgxaoEhchF7jAT9u8j7KxMTPo44pjxXNUDm1CAefst72mlRc5pzSKqFustWueawfeWWJNB2vNb1m&#10;vaj/AIdXY5e82OmPwOkxVobQdGylFGXmWVUkykoWzA6REDml4tNrfSs7d9mUOGcXYyK7TWUluI71&#10;UYcZLYanKfwTDN0GAnVH5qVj2tKFpMyQsTT0jjc1TxdrLM6nbkxNGLhjVbYOOIew71DGkZbHzRko&#10;maLxS5ix30rW5Ou5iS9zDb4i3nnaHpafHM/VHoI11VqzfcOhbQZq8OKqCg/nDeagqOIisRW2kQfG&#10;NTinFcmeNMB2UkXs7Z2uQZLUSbOzF5C0BbjY71oN0rHS5oNUdf6SWryTknHa4eRzVmhkOLpAx2Us&#10;ns0WExUvypTutBaGPExbxEL7etYt2RTrSvLflTRc19X5QOkx+Zxi5Qg8b4rpb0ZbTT/GH7VoV0EL&#10;CYp7u1gWJR3xUpHjta19W+LiaeluBCpQGhjK214XIKywFnTFtJZmRGHKtx1r/X3V/X1yUm1BGeKe&#10;XJQxONw3GdK0uTWwENaLUIdjPAaw4XtBoLM2uS3SnTuYzKECmhne/SwrLioj3B0/CNqK1SKoM69D&#10;ULZe7H70VNMW6V6UjVZryDZxeau6RNpHRV0GmJW1bVVz2DhEwwzOq5oXixSSeO6nZNqW8t5iyXyI&#10;9yPYX4xzflXIF83PCf3CPIq8d2U8/XBm2dJRgugpZgJ5rNu4de+CUpW9IniPNOAN8XE/g834uxl8&#10;g1koW5RxpbH21GWt7PO2CKOrkSV7qLyOb6KsXjtsLpBcoXyjxvgb/F+P3Q0cqnn038c3J1sZdDb1&#10;7cfkJGchtseZ5vPR8jdW2J7bFtJazucgPxfL4nr2LqBxTcIBpbetn55GSckaS3pUWXUBPI9WydKM&#10;vuVZDW5CRBYLenqpBsa6OxrMkgimm2dtzdazj0GETKtKV7JHqsHqK39VpvW0VjvjpxnPTDv5PMQ3&#10;U5RtfIdoepsZAmPbMaXHyhU1WMRJhCE2AiLF7XpebTaxJpT1nlyLtjpyDF1cbT4XzBzT2RLqq5f4&#10;7PHn7AdQnkNhTn1ilPKwCVzzA73vabX0cjLZ0+Mry9S7u6KNhhi+aylVyL6VsxUhjoFaozQ8DDYQ&#10;xFn77FJ2+uJcX27sYOvv8zri8kwuQ5g9PHtw1/Df0pcCkTQj8y6YiXiXWOtbupakzcNfDJfjtdvT&#10;1eScezNdzerY6wczWRe0CrSiLbMuVTVUXzMsJbX7aGNJI8RZLenYeTramt8Z6BhzzQPGOW5jjkam&#10;LqrZ4WuVZhNbV7Hza1dBUYDjsSZHaa2tWQwSeWcn5/kC5lytTbfV+P8AkrSObor8VoytZlhDGz9L&#10;9h0sVTCE1lu6aFBftr08kUw9jkGPpavGOf5uhzTjHHuNk1lNLi566PHwLxyZe8DthhyGdnr/AIst&#10;a1uCYmsftwTm73IqhW0qbeX+VwGG28JZHTabZb/JtOrMC088zy7hlGhytJBDNQoKDOOBFyMbM4VP&#10;JeVZvD8ngz+w5ydVdGwE1DM6lX2NV1Zj8g1YvmH3XgQRX8AxjnuF6F8X7OGxxLTOgvo6KDGfLMwo&#10;zN/eXFYrDVyO6CTFfbGJ7esUrE/Wvda3EeO8EPpKKcV47hBb0LBBN2dUCiW1pgcUVdcRC1B5tBaX&#10;tJZgUV7p/pmh0MFo3EaZ7yepnsWctpOuMjpXxVUVWOFltNTzeUMlkdhWtH0jp65CVHk+MnfE0bJF&#10;Rx8T8TXOdDeDR73WaRVc2JipJr4ovFa0H29YilY9PZV1juZ2ELQryxfYSOtjIZGrBltDdzwwFYrx&#10;naXHC1pm9e+a2r1r22h1Cy/JEsvj+RSuaR7UyRXjaXEVSwdgxXESnDoaBx3YdmYsM14v1mJt1Fg8&#10;VVPqcg09FgKeW17ZFHkMUXnQbrq8sLsZiokkVKyzSL1mh71iJ7esUvxn4xjiTRNxrbsNpkofaZWS&#10;qlT2uxpt7RJnOz87MHSlyMTaR0j+3rasStv5N1+R5XH7IA5m8Mt0NT+QaAE87R19Rb3ce4x2ApJr&#10;rkp1rIpnvivdMTybMy+F3U2M1newTckxNGhs/wA2I3g3ILDayDnz9yo12R2JFZrAKEtA/wCqYrix&#10;bUC3m5Xvmd7kGqZlEC5WjMwhnIFaYs42/SlKCrIa3FSOytr1rPrac3AU5XyH8yycTG1EtEq4PuVI&#10;lme+0G8vPXXH5R2tSsRePHE1t/V63y5i5UtV9MGGflAgZgZqhV0FtFLFzy5UpVd8yo1jtdppHQcy&#10;O0FvYkcp+OlTbWU9h6CiGePKeosJZDZiuCbkSmv7VnbQPi5mfehSWOXwJW7KVtNp9P6ONjZSGk2o&#10;u7PICBUb0h62RnyqEvu9jNQGPMTSIOaWvE/YOgelfpWeHocX4lxjkvNr7gT5S3JbByq6BNXWUPoE&#10;OfPujxouzrYSUsoL+a1xiVtWsDm8SLijHuWtXT1pXb+TsbRVVRxWhJ1hvNyhaaTVvdZQjlZCuUoB&#10;d16QShCTNaxOMo7XIX5CZxfRIZ97MCjiNrGe1NmLwC8GWArBK3sWCG7CxMxae60CDlTTk66Kawb6&#10;1GmFWNZdNUVbOvwITJ8xv3dKjrbxAqS0Uin9cW9cg3+b7ZWTcQEo6tCO9oha1KuxQbKYtnIH7Bj2&#10;VSWtSbkq2dhnspXvvefW6gGt95Op2S42VN01OmET3ps1doNVTe5byMuaAmKkgZCjHFRxNez0g1g6&#10;qWvxhh4tFchKrn5lfQSqKyhKmzDxaU0hgknQMgFMV6/fFrdEVr6nhdG9Pm06WIBygSHcoE02LWtF&#10;x1oSlIm83vYlO+0zMxMx8i8n5KLTxOWpI8Zdz21mjsJsq0ZHnvmPW6yd29Kt5vMWpatPHN5mJpSf&#10;QmuNXTfZFi2hS6EARzxC2ZCdM1iAzyje1tOOnXtgkB89LMkrXp28is1hcXjO5Iyzra2Rr6QDoaz2&#10;OdPRc5Fq77Lt/wAcpUhJoIdWQxWSVDStKW6TyDlXLlozOLUcY0YTesHMXz326HTYRVqsBdasJ3ve&#10;lIHFlf0is3iOtTb3x9yTmQumbyBfiN+TJJO8c0EhmMTczuOXzMr+QJ7Wo5C9ove9wlp0rFI7ZtT3&#10;/wD6W8x9h4PzHsP4lm+b8R5/43/GP897X8l/Jf8AxLwd3k9v/wDPPuP2/W/yL5D4Tw3nXAufPxnc&#10;gwOQpal9W344dD0JmtoWGaornt+3ccHkhFusxSYpNltD482tHEyC51CPRyA2C6xlScIh/hUFhAU0&#10;WlzKkBWlQLulEQl7yWlI+3ifyRjKZW0oDSkOloDJX3iziALSlcdC1DmtBu/I6FHE2tSl5m816Tb1&#10;vr8izM3R22THJrkJGbohH5riHdOGUBWtQyaVQikImqGoS1ZoaPp63OSA1s/J0fwhJXG/unZ2v8QA&#10;ufGtZYemrp4oGde9RAkZBi9xWou2wyUi2tPi0J5Npb9trMaadbZoQVrlMKyaByLsJX91S81iYqMn&#10;lm/17a9ebIafefkPLXlvbW9uzoa6bTrgAQvxvOTZ8AbaVDQPpWJpNAUrSYtETLHyF8yr8o4ZbjSF&#10;9PO3ISmFi3cWvSFNBsQHUhNqqloZqakkwpr2Xjv761z+fObfL1n2/eaW6hh8norj643VqWa0Cokp&#10;LedoMWv3XJW1ZiZrM1nrPQNONLvsm0dRtw/57cY0m27yGQJMf4huyEWzoJQVYqKkRXrP1/X0nxjN&#10;DlAxsRMVa2rItMAdU47SbVvAKVeCNMQJpNwlnraIi1e+tZjNweJadeTLtZDurvauYdlsfGks+rFY&#10;0tdcyNTW1dG/jXB54qG15msXiItM5XJBcaxDuO8fGcxNSwDv2Wxa+KjbCUF1q4xbRWaBXmIMewJI&#10;WvjqO8s8x0WD5fIc1ifEkwtlLusVvlT5/wAahG8HRViC9ZsMyFBlm1ZGaYn9vTOLeV5Js7WzhJ5n&#10;Ac62iJwzl2R2tl1ROKT6Kd7imD+MskgNidvSI6+otwvjCVmeLLC465tOaKWVbN021mXGd3jw2Hkd&#10;ZttAhC+3NcR6gqKsFrP2Uid/5M1i6HyVN1xD8zejeR9Vp8SvmU1109JppU9J7SL1j7r9sx3WvY1a&#10;94dbUbOwdHkCkN2AL2y8CDiqFO3nqmoqebUpZetoNea90xbpGr8vZTYuR5jEP6GiICQ+OG4vm3aT&#10;lNDkFCrAWOqc79hhlW9pv39LRExFL57I/IFHPUqBZ+6wDr2RuMCtLZVKysO66dpmvj6ReYra0VtM&#10;x0Mvq6WkogyKltQqOlSjsTS4oGyldqGFRVtWles9s2vP0+sxWYjlXHsLcXDlM+43eZPM21QzfPm9&#10;baG3n2oHjgVLCqazEkAWtoH9O2Iv15GhxnVxB8q2N/bniertaOa3X32KPUbtu0yahzNGmZuvhEuw&#10;+i5T2o6XJC5C1BSwqco54nxbY4rkpqbN8/PbWxGdG7UCA6kFxlIfgOTvquGp7VHW0Vib902gnHcN&#10;xpwONXCgu4rTOh/bvmSegvPFSMkSC5DXkMvS96T3U+hPtt60MklYBzFb2FL8f0fNFiAN4mG9CBDT&#10;OsdVvtvEeKDXCQPbaw6z60ss2UHMXjP2NxpcGknDOubRScel4RbFaUeYvoFtWaRcNhnagcBtNSTV&#10;AcYGAbIpB82Qn0TQNDOIViWm7KMgDZkA/FS4SBr9bzan3dYrNNlTj2ZyHB1kj47CO06uniYToWbV&#10;Pqo5TrfjdXfLAaicGOtRktE1isdl7avFM7CwtLi4UNHP09R3OuQFABhurpHR6TxrvVYG0A4wCGGs&#10;x3UtNe6lIyeJuozmZYFyRhcgEmdBCGW3gNiz+NyOpslzPTT0Ke5gdvOODyKwqdItIUM2g8h8tyZb&#10;eu6J8TR1Jj/GO5SYyBWtkksxWLmj7LVtNax1r19ci18tbV1l8K6bVF8bN1r5uuC+k6xWcNvVU8e2&#10;d8681PTOEWYkf7X62izHFOZCyTZHImfC0vhr8jdy8KWHQmWhbRg4TE2w3CaWSXvaKeTt7Ptm1flb&#10;kOEzyPF4gbUpmY7xDAaSXZosKnImWldFzM1l83N3IMuKhe2JLFK0YJMzX0HR4vzS2JXczwUxc12E&#10;QaDWcsSuQHS1rXXuVLO0TU+gRtTPXyWtWsdk+tLh+6jRw/tpFfSQYKRNPXSLBAxfkCC7SpUGQBkY&#10;ZISgJqWY/rrWvr5KvaTabHET6J+SMabNxwRiNGmUErV3omRQquSTWJFaWoENzTMDi1vWsXm3F28P&#10;4yUfJ+K5OLSfDoPXHehF4x0TRXa2rhzmpsG1xjVYsO3WLdJ9aeVxFFJB6qsHo0JdBfQVoYdaOywz&#10;ZZx8jahkLjuvN7wPrSsxEzWs8Y2+Y6WHzLkjA1OdcdryLMX02eO7StLHTfuyzefZuAPeLqQOBxcs&#10;3m1Ym3bUBj8U43zrlaqT5sgzdSZRBEVSg7MXfEcPkNrEHSlaGmq1qWvE1rH1hzP2Fsrjd8xVA2rx&#10;kWxk6QMNhnyLCzkmwRXIZVGmGe9YJryOI6Wr3dvdsJ7RMprPTKOtClRyHWVmGb2stJUnHrsCZXUF&#10;eprjBYNoLTumYvWvrbWS4Fw1FwWM+fB1EMzFxLbcbZqauloQ++EhVdJ+2aGZPTukAReDw1mlqW0c&#10;7AZSWwONVytLUz6lKplq8sGC4AwtULa2wOpnLUt7esMlvYZINNYi/XU4/bRpfV1bmzDr7yIH+O6v&#10;csyK3ZYIS1EU9ydqtblvNSdszeIiJjG+PW+CNI6aYr61tymdtYKrvG7jsJhQIkQaUHyYqhelTL57&#10;VyFFWo7Ta0WsfKR+JtIG/ktXTGxVdzOxaSRhV/OnUC7a2kwasuDvWrNOtfIOIJSsx1weH8bzRb/y&#10;DdXY0+WHz87KUx+OqPmbasFgIWbYulpe7Z7Vqz0KYlptWtehJrhsaWuBfW0o0h9l2rQzjZ9gN182&#10;ba1JTnQF4K17SVit73t062pS3rb5Pr0u/wAexrkflUydE62rn6ejjYbTLVLAzWo0RJ2ioI89K+fp&#10;Ezc3X0L5V2j6Y8qGxagV+QZ488OpoZRlnKzPXTaJpZbTavjPN6CrccxEfbPT0+2cXHszfZjExckg&#10;8kutnhtlrII4gApiGHMoqOtBkknSzBCdxL3mvXpXi+jmK5m/l6hauBTTrY1X1SQnZAGpH+ayLXiG&#10;AUrWti+Xvt39Po7nthYuFMTCzpnBOVXoyQgr2TJKqnubn0A9aV69tIsSLW+yJtGBxHk7iy6GG6XW&#10;xhqVDZvJPNdYzf4nPuVoXVX8uKRWpcZbmCS9qdelrZmRxrleUPW464E9HHePZkNbAvaLK0V0LnbY&#10;dnkjS8lkxpL4KlLFaUFSIm2Mxz/kscdFkunv/FM/fi0FA2Ma6c67CTBwLUfMjaT+OpKRUFK9a3v0&#10;nJz8bkPIOMFCJ9C4aNuaavKleQrRjI0jJUMVxcoTkqwqW6liWJfyGGSkR64Xy3G2+Sc34/ncnjG5&#10;yvxSWCavHaaDrtszSe5BCqrPajqCXC3CYKzZzrFaj7YmM7iiug697LIhO9CvFHoaqIVB1o1uMte0&#10;CIpmomxzSIcyQ1rTesz9eKGOfVczg4W9oXTcNnZ2SY6Wl7vjvHgvrb2i81+YAf212IAK80HWbLWo&#10;SDWzuS/JTeVw58O0PQrlJaWnnzn6eavY1EYqZDShnNZGzckrnYNNR1pBO09bWgwOK6m825Q2ft5u&#10;jyfk2qzxcbmcNjNSpl42eoqDFSSoyS1lwri7mL0uaL/beGEbaj2XzoGKUTJ3dbfOrjSnpHJZ9Hjd&#10;cyV9B+6xh1XoZNmhqlijAr06XpyhZ3mHJCco0lGMjija/E305Enm7XJ2c8gndTRX08hLUzCZr112&#10;ICUlxW8YqQIQgLcUV2f/AKIAe15AI27voVV188NPeSBXSNoF0Y5JVrRtYIaKXKxQZvHF/DE35pR9&#10;rmGbjA3+OG43jD0BZ5uNK346jqtajLFFc1rYY1dMRFheCLjHS3aa7IoteddBfL43yPY5DydnXZ19&#10;/bxEZZQVV19Epwa/IApp4xsxey66Sxb2qRn7e7rMyzOtx/5B5C5nbyVQCxa6KZA5+gjs/j2BDsII&#10;gVnZ0sglPJdiRhVJ9ST2RanMA5fG+KfIOg2NI+8zyScd/Y42IGKClLoNO4U61smKCMA1RmNPnFaQ&#10;UoW8+uH8F+KmQ8H5HrHdz75caAeWPvRKedZfjFOS6Ja0v+MG+AlxVpcnStB3uUVFKzr5HLltnLzr&#10;WXHAJ1MCMwrpWyL/AJrj9EaWYQz6rmKGzBWrd4mJ7bd17WHTGBw4H8e5FyTV4/uqcWX4YprXaSua&#10;XdJi9Zv+YqQQbkG6xYla1vFo7bU6RoZC3CXkeUv5OLm5XJX9pJlZSMPNJHH9CiyQ8cb3F81pOssE&#10;sIVaSGBgIG44n1nsfOGvwPR45nZieZGdg6rtbcnbd3sch89gTsKCVUbzY7JtUvng9ogdr91i0nmf&#10;x3xv49FRYzmNhhwWN2uXyGgPOYoa7ziywm9WboVsuMZTqCr0jtr9vgy43cHcy41KTsaPEUspR3HU&#10;AxZdfRgzPHFyrqtaNVO4s2YiSzWbdkFm0Ty/jLWRz5XiHIWuPocyW09cQ+RVjWDYCGTiaj9ymz0m&#10;xpWIkC5BXk1CTWaW/a9b3xg1x51b4vTuQmDoO12NTlptPkCLOg/sM65svOcpx4WZpiWXCqoWhpBe&#10;1qXp229Lp8K5nrN3ZysrRSZvpCqqNLOFVo48tFRNJeXhsCBebGBZmLd0FmaTPq+zxDj3Jtjj+TnY&#10;wGOQOgzbKGCMEvGScrVRJcuomF6/lYOaL3HcFOsTeItlcgNqF4vyvfY677+jGVncFyslmYXzGM7D&#10;SVRdWouO4oaIt7mlyWsStYDEXl4u8qb5C5N8lvhR5Lv5ecw1h+LScErbiuIegK2wbV98MltExAwx&#10;e/S0CpWItxH4u+JmuVgHtcwRfzOVHHZnj/H8cycs8jx9ay2Q5maLyFAkgVpMAa9Q9SzHfHTivEPk&#10;ASWfpYmRXbvpkWT0UdfdwrXzVdNLVbhU7JJuwUkMrWP1AeYivWTW9N1zGtLT12qg/PEwJvZ+nHMs&#10;ThBAzJVZ7LhGSg6dLVtMB8lekUrafWZnaN9k4HOMnY05zM1tNwAkVgS0srfWfMR7RcpSxb16Ci9r&#10;38cTHbX1llHogYyeU0bsqTQCSdC6+fAynE4j9kFOKDhqWxLRW1TT0mOy8V48DIQXYytZDK3Rbecs&#10;xfGyVBslAtlOXvk5AHN/TooUwhBOYgu0XdMxI+7HzcDKxdTIPyXjnKnwF3t8XJMgTKXJmC6mvni1&#10;aBYyj+/o/RVQliDDoR45iKWKKmRpq66SiqYlJcxcq/GOLHQ0RwyPeYySi7CLLeaJWb7oklbzN14t&#10;MdNHJ4w5jvZeZvi4+s5xvRjSxnViXSbE3Vm83vJnUGq2sEsVYV+tL1i0T6Q0dzPVYxnyBGNEvsGp&#10;0NoVys5/URYqcNylz6eQlqSMcDitrR+l62gOBxkGkUCOfawWfxWdXHOp+NTWRz4AJOSYwSi6Gt2h&#10;6VJ9vdHfkH0XtnD4tjL5PI2cKPYEzubqNlZXyTQ0SapGzYdN0mrCxyQQXaYUV6zYXLN3avxfI5ho&#10;kPstJExtNWmdDNS3T4/jVz8jKwaYox+3i4J7C2V761rQkjinDy7H82B5Ndp3dYU9tc6jLkMppI51&#10;9PVjOSDcMXBEFtF6X627rze1vyX5HG8//qF7zx/hyd/8P/jv8U9h5PxXtvzv47933X9Hj+z3XuPS&#10;nxdoW5NlZ++kztp77+bXHwRXYBYCCqpDZ10hHL4iWFUF7ji1bRMeSsdM1PlBmeSMZg08WuMd7U5K&#10;6HW0yUq3tOYeShJo7VnfD2St7YQxyUg7E6Egef8AHrK6vALvbW1GC7pK31scSJh10q04ui+6pXvZ&#10;uPxkGBW9bzAvHWKzNtbd4p8jF4hlqt20tWNDhiftkiwo5DBqbi/Jctho1qTSk08ERU0TPktMR00Q&#10;52k609pueCtcW61L7ErMrARbEItbUvUxa1YvBSdazEXmtZmJtyDifyLHMdb5B4rs347vXHxUvIMz&#10;O2SC0bK5zWt7hbjeUhohtaD3rLlLTWtx2p9tvS/KMLinx9t7nLdETQB8ugDmniHzyss1U48u8hoW&#10;yGElq38lAMkiTCgkEtPQdBfFa/x/bXpzipstKmsf3vFtTJZYO0Zt19on4rOVzERkuY1yiqMX1mtp&#10;v91NK7exzhLMCAvM9nIQAWnB0Snop+O3K5p2lbDUPIweTyyEgbjIOetr9ZDk8gfSuka63dDwIpZd&#10;s1GSe2K2fx0hJeIte9bVtWsxNvrFb2dDT5Aaa2NRaF3X4y2TguBKlWDJjctponIrZoFq2NXyT0tN&#10;uz6W79zc1t/MvkDjRybcfzrFb1WXDqrwM+87pCBCfHz1OOo7MuGPJazJQDi0XK8hmr6GIuuzqRRF&#10;KFMpIjSXabSjBZcrFF206mqOl4HYcntT6W7o7sYjfK9IW/nVglUW5HyNtF4k0kTD74L5qA9AnW3e&#10;MdqUj+qLzEzWawbl2aEiYJ0n9FsL5N3VWXcBBlsLJP8AlZDu3klJ7KMLK0rW3Vjy28ZSJ8VSZz1G&#10;Blb/AC6SytvdJG2GAQbdYgkr3Zc02JDWkkuUd47Z6W6xYOvtZ6dWcZ5hw2xZxfWA0znUp5Ld2fKM&#10;oe1BWJi9zm+sxNq9ImZZ1+OcnSFxheYcuorOii4yYbg3F5C2WW9SLsArcoptUkGrWJHWa3nt3+FP&#10;8q2s/iWwhq5WqPoNfkc+VWueJQ2RvZGnlOrkhvuhw0FaFNbXHWpa0MFrj72rjaeHjZCteO6Fcpoy&#10;G1ddIYc3LYybjiuQY4v2pOQLapbdJ7Ir17cBPyajObqzF9HaeIO5yun0/K0v7UC6QBhXr1ENek1r&#10;QQ4rPXt9czUxxQ5bl3FluNFiCM9vtm3qFdaMqra16UQDI2u6hJm3ZNPpE/W/Jb8Z3sjjvDs9fkIO&#10;arw9hqJSY/kwXMjToY5423mcs4QDRkk+cZCzNKxc9TP825DtF5DxHPX1Lr6unyVzR52HSIsuvq6G&#10;89yA1NVtQrPaXOKCBntQZIvb7oHjMieSzgDORpu/+FG/sUiIqcZJAG0tVpcNAB8hLzWsz0tW8dZ7&#10;uN3bT0UjHAx5Uxwqke1bjMxXXAivQVaXP17r1g9enZFo6xNeNS6lqcIZZFcOoKigHE+RrMtDOltr&#10;QTUedQra8EmK2kZppft8dxQExV5T19IWk1X8c6azNlK+4VF0D2oMkZpQ1qDms9tIm0dsT+v0b48J&#10;U59cMZOYDSjcc4su5pZa+ce13nOT4/IFn26JEtJVVDo0rJBdvtptSnq/HwMsH2RHSZFnNvHaJyCg&#10;pL4xe6ddTqqskjIfDVtoYLL077Xt9R309blUV46pXJa0EeYFjJCjihuFVdbH47lJM6N50mWqz5Zq&#10;Nel5HNrT2RFp39jlD3yO3y384ijk6OCuOcovFmWYuUbROSyYcDuvW9qlCIgRz+tqxbr6yFObvcp4&#10;h8fKcqzNPjvH8i2lnYeV2OrsV/HNxImiS2tQdvJ57z2Ra1y/da/qvAc/nDHInOVaWismqnnF4dTK&#10;XZCmzl3fKm+PFlLV8Y1KNaJxFDUUWvetYgnoWBznJwsHA5Yq2LN2sxPK5Mq3dFJfVSV0vwhehEhQ&#10;CWawY9SGJ3xMmJFYmNrAWp8kU4uhhhrkB0tCMoWQv4WGCjWQsDWjRZIt2GXYgFwTNprFqzW/rQe4&#10;ln7SGtA2dlDisMVZNa1bkYRBFWKChozNQQQUDYKW5ZvW1O+LxXnnOs7johD+UW33OQcbtv8AJac3&#10;UZ0eSra664UVdHFlmURLUsQGgxWhhH8E1+szYjgFdvifIcmHFS5LxncXRTyEPHlkC7crKGSeHx1L&#10;e03E1N46zN4m8UnELqK52lrL/kFv4BxwFUW2QNPD8nvdJnUZYYafWLS/Se0s9sdsjr0icpvLz4+P&#10;2snIKFTjWg43pa+gBITXbVhlt1dBYxVhWvSJHckRWtomYtWa6Gjq3yicf46fx6xlnrZm0YhVlCZe&#10;HnmMuIdq6Lqs98rTVii9bxBBXLNpryDntUMQx35ZJHDl7pvbFO9ch45OYf7zBmKgrXuuWp6Xrb7v&#10;vvFtZ4lsVbKb01FmFkcRS/IV6JrmTVPO8ZGulAj2uKRjHe/ZaxIi/Ze9LzxXd3N1Xjb1svZo7OKw&#10;1tscZzPeIcbdzHy4KyKM7ekGfFBqMAXREYNItYk3Dm8L4Nr56GR8hAAC+q3ol12k9HMzqbejua2p&#10;nJ1piARra5fEOSCi0SEUwYsCq3o8sx673GuK8haSS1+M7lXtPV9sNJu25hJsrRqHRcq0OA2OK5QU&#10;gk3gcV7bYvMec/HuFqZeQHadz99JwrZuLHGm1lBXcjPaugOun3Um1Jr2n+ySVsxWtI4a84YH8bzE&#10;jM6YuPszinaOqNcebxxlJps41ap+QpR+JdotPrWLDiZ7+VanF8jYzDvawbE4wprh0v2ABYOqFFlM&#10;VmslRVIVzjq47crVjXJSkWsUkztY+A2xr8ZxuR8hPyKr6WgdVJR0+bQVZi1Vje7o9TsASCXN1gkE&#10;8c9YT5Tv8BBl8kz9B7WfW2ht4QwtTHjWx9zJaflJiNSAgIWlgUsMxRd09vdS/GtLKSdyON6KTbru&#10;E8zfDBlbLrmhb8bnZarbuScVcqwi0mp4paxLTFaSSvpa2PMIFKzEDlUYBHSCAge8VRSQAm2LtLQS&#10;ncGCW6de61esxw7nvIWZxdVhJbL5fmiXVduvyldizp9t1ZiEZUW1UyU8b68CnPIvWa0tcdPXyWQP&#10;IuGoO6v5M2VdoLdF1Q4WG1yZjGKNIOjop6rujYhJsClb1vBIjt83S3GNvnstDDu/lORRt0yp0RqP&#10;kKMdlfydXKMLRKFA2tejFh0sOtvs6TJNTly+lqnzFgVlJJmzI8ghuyKF0jETWI6zcJVrEHBLeO1h&#10;Vr0gcTa19wWJxLeKFTMccJvqHfDhS3aJLagtJ/QI6/YUzHfSO0Pb5Bit/eQ9eeJcV45jZjp9BXlf&#10;HBaW02DTYZq9DCv8k0JAVz3bPU5F6r3COlaA60oKkPc/4YZnco0e19JHCKs2oadu9SOcj1MY8wLP&#10;GkW1ilisEm1+l4rNuyfV3sXRxNvceDq8bDtkpOUusDbYtUBWrlPtiTdySG8nkmlxkIGLXDUcSKOD&#10;B4/t8d5iEec6HQ10M7Nx08gHFULolGN97JWK9+T1qHNFxSUJSmDFb9O+oTmX5IbNzmG1nKsMtz0a&#10;ufxecbC4vvXL5QkrFChgcTW3bXs6zOXl4PIcnk1q3McrQCu13rZp+xZ4YB5qjYQtEhe8Gq2K01oO&#10;YmbU69K6nxjyDRxTVY5OViBG5fyfQ2tcmE07j4Y85JfuycqrQwRBqEz7guStYahWSUHmjwOTcv1t&#10;9bk7w9QR8c+Czu10tFhhQNNgZmV9J2qGihW16CsuOgJHbsqOKiVD8nYy3I9HkmdWqXHXXi5qGqqo&#10;d5UuZpv0Fj2fZXGGR2Fc5hkgkV6Xnr0wNHiauQrhKVyDbnH8rN9ugdBRcCsVE2y9l6E1yMwFFhrV&#10;HYdaBtHb2xaK5vLuPLuZuaosuiPM4oHF4/kVpncvyD7Ftp97VkjGk3mCdGlcKzjaV7VhUoakmRfH&#10;ebxjC3xvYGeHPOvyN5V1Y+fiphWru2nFqrCYYDj+VeLzMkGzWLjrX6UxuIp52SjySOKn/G8/cwDm&#10;IzmaGMpyJXIu/nMsOMpgbtBxp3bpWaXpekxNqx651i8O/jnKT5eKX83yanDktBHFhqHNbddyh8hg&#10;mWrrZOnlCKuQD9dVsn+Fquue1amX4qPkWbtZPGhZmSO72bpO6jaKOVdLLa1Fqfj4BFxrgYBBFIsX&#10;zUMOR9vaLip9DS5TnVtnxBpbphawCNag6tXsroCzKBVRJMd4iGC2RfvisTWtvuz8HK0zBw2AuZAe&#10;colIR5tvDsLRYxHGhuAUDi+JgpvLFfH/AIe8Di5ZpE5SG1ywnJM/jPIlN4eS+d5jI2rBuIiWezZt&#10;eLsZ90ShLcBy3XLIKEpEWib+js+80F716RuXMesqAJSwiHRhofjlnWup16MUKRiwzTa5PJ0v6tx9&#10;7iKmtyTNrc2N7VvY0GlYTUWQC6onR8QXG+0gLMSSJcNIqXHfvpMxy/gKuEzx3Oaz/wAW83oHYlTY&#10;eXvZE6+ixOwNnVxrZ691/AZslpVtasW7OvTkrbzaz5nM3jZHVXVkc3kiWS0RvHszjMaD2vpldBqU&#10;vBlZmtBjaH3EjzTPrKzOdBYd18BNnAQ0WXNnHti5Tx/dE42fQzg0GZZEBikIVi1g91yEiIj7/TKH&#10;HMJLD+N+C8lDxtgr2vtgu9OJiJZZP41lImQNyZhYytKsTouj9zA6FBLtLNWpsch46zyUTqyJzCz8&#10;mnvuMsN6LUTnaukscTLC+nYRhGuomT3Fhd14gn1m27i3e0uOt6BRr/jdfi84Cj8yzVPRjQaYZ2w4&#10;oLgib1m96Mkgd+yO2aDvs8MV5GPZ4tWw3SXRrvADoJts49DZNmTC43TNb1srvo35StJBEyOFy9bs&#10;QDU4by3GzdDPjjVhq6Cd11WuPZ5Gl+y1mQsXxT1smKthVHFWZtXrJJtS1qpc7vyfkdmpq3xzi3G8&#10;UUdtgaWtZba5FGmNiM7xwoidIlxwxWsx46VmxJJ6S2Mfi3It7JolTPM5pGZcRAtN6XvAfd6SQjsg&#10;va1ySvaZ7L2HcVImlvWdr6xcVhk3EiBBtL5Q4fnaaNJHy5/IcTUxtQTpcUhQsSsd9E16zLAWRdhx&#10;7GIhoaGgbiuWdTTwAtsKTt6LBiajFhNs6RKaGh7gslgJAHi5u49bErWAzlcV4hynZ2WGcwNGuL66&#10;dm8zKPpXCHR49m7mzzIEMaGWs71IyJS4JsMglutCrXX0NPkfypj/AB7w9ziuti5Kulx1lBPVx8hl&#10;5p3KBv6W2A+QgHUaoOq1GiC7WovWn3Uiu9xnjuCrpcoIbQyVeUuGrrKfjpmkGljNZo4l79dNcdU2&#10;g9txRaSUtN/3Id5xoXfNxcQLSpotkWzlE2FjLqtPEdZrP48dmdGFqW6SIrF7CHS5Q1pD+ZrNL8j5&#10;0xyUowAd1+N5WblMEspTv3dDkEreDT9s0yJc4JkflEaJqGBdTF4C07XI52rg5moYzOwpfH5Frowd&#10;xqFSD4rigzzHFal7e5kgzFmLe5NMx1Ph4PIGtH+MaxROkZPezEIL1Xrn3SHUdFmUtAbMQSR17hNg&#10;HEdKm9LJ7OgWqzNU1ywIlhPB6wAv+OCK0N18lJipaEi098fb1maxPi/JYvtvyn4nzd2L4Onu/e+b&#10;v/L+4/jf5f8Aw/5Hs9t7j7fN4f3PWVwgmjKOOMOcvoabro7bWe1niqxZ7Pu6joBTRCnSlVQDFAK1&#10;rMTF7d0eg/NHwfsch5Fu72rg5vKUdlYK5FEF8eyoz5G1jDuUGY8Y1qSsSbVva1LeToOazg7+ByLX&#10;4epypOyg0ndAuZnXbEwXW8zZ5sUQG2zTM0JStetoiJrH19Jj3d0nIeNtqOxyfNytUdWzYbgBFZ1W&#10;AjDmv6wxWObx1BQn3CtHTp90Kk41d5YqevfkafPc9Qir7Lx0BL62DpFLSrznGipXGzbOGTpWI6zW&#10;8zb1uLg5RBdYnJVdDkXLEmGMu+1miGWL5LWM5YwGNaWa0tUk9xK0reZJPdEeks0JszdYCFoZHXrx&#10;RglbuEkHcyY8N+5WStFOtZil569K9szHpdm71RGCysqVJOwmTqJkLM6GjmMlESwmItSehRXqUNen&#10;ZMz1iNWfipPmMpblFVNzV3n2YPt48olAQA1VhYuTZU0MWhqx1mTFHak0JFfJ5Z9sYpr+N6zCFy2I&#10;G16LELaYWmJ7156T9sT0mImszMzHSunuDhXNOZk1NMNoIYTrAAjhfPsxDCy4wzatAjinSL3jraOn&#10;rQWbSd4+XU1s7Nb2Ulwscg2gJHXfuzFkqSUS6WUK9yzFaytSs2mIr906zaeteL7CmYoVIeIoOi6K&#10;lXDurlZrVh4d27ux4/JcsFMGZmtaV7fTG22ej6epFiFGctpWVWIYdrGGDuHFmGLgmKlJF/tmenWI&#10;iPTKgkIfzcpO2glyvQqiUWQAiy5Hq5tBiBatLjYiBEmnS0R2TMT0rPGYz9nXhrChs9AuYK59t3W0&#10;U2qUDIdKLMwyjq6t6jCKoJDAJ/qmtY9cgzbcHE4XkhCZ1UYms/nhNAEB08Zjo6OeSSVn7ukxWv8A&#10;zrdJ9YI9DHf43HHeOXfjIoPMbDpmZFRW0MgrdhQcx70thr+UZaEvWZi0xET+ZRUysgRd7QZUHoaO&#10;TDbDhbtkexnUrQPZqQZbxUc2CIfUE1j6RMW421m5WfB2EKo7/MM5xo4RjESKcfA/RJtvLB7RaLUk&#10;xRCNe8wOe3xTWMbIXYWz18o0pMWaglSHbCOXfOkJWtyPNzUNe+L3jpN/u7vpHrNwMLkKk5K5PbMY&#10;7jwRaRly0qoV+9ZjxMKJV6R91qlmtppSkfStnvj+OGYrTvH2mA5q2/niZy2G8oOnmLG1BHu4Ne4j&#10;2JetW7kCSC0retrUF49h/ThaOWbYELl2uPJqbuicuPcb5s1Mvs1RqrSa1IN47wMtbXiftnt9fhXU&#10;eUN62uwEeIXRs2osugO8W0LAt5oXzsvP0R2mx5v4ixEz1iIiIDx5N/i2Tx8bOhpco5NYmg9nZCUG&#10;H9xA1otLOgcDFpEIdppMUjraK90Qrncf5Jt8pzcldjJDrMXIHaUr7ZxkV0IcosDTzq0uPx1g0dBD&#10;tWhbdOnrUZwcXP5C3jew1AnYp4SaBBu3cNUPQpPcmJfp5K2Jcxom9AyPu7qfieT47yLUu/kj4OYv&#10;eL5tG1D+YFoAMsGbqpNrLxZiKBvS0WqSO+tn0uW4u02BLLNmYye+lJGKtML1CwQj8VlTZNk6DsBq&#10;UV/tKKS+GL9I9O5EQ064TiZ9JzIDk6Ep48jGNVZHNuzO0pfXJAWLWsSqPZYFq1+kz3A5hrb2hyMe&#10;mHw6mPfTDYHHYBbSpm0GrbWIbShkKFambqtUS7N6jt22tWbW1szYXjV4sec++W2OzeJaxPanqBsJ&#10;PIobUXQePNO+0E6jmK1/aiaJ7nGNzIyUWtC2Hv7dtDNWXufMsovtZQG6lhgBFRaC9hB7fJUMd0za&#10;ImPTFdjFvbEjMELOKxrCNnMTSl6V/FB90U2qk61a5xGm0gOG9SxFvJX0/jaA/wCOZriygrIWWHkr&#10;1WVhuG4TGlFiOaaBggGNcEisQdr3isyPrfX4O0RrQpvDzHB6SAVpnL1MTkCoMKoiNZx6PGvlul92&#10;mZsY2577eUPUdl2eRcNEwCgaWtDr8aWtoFB3JiSBGposglOWE2DEtft6ninWJ7BzEaynymLK3Es6&#10;l8ALNt99GUZeJSbMJHw9YFNNoT3WpCQWtKtVvMV6x19PBTMHVdsB/ax+W7o7I1SriwIS1JIyycLj&#10;dkORR3SEEgJK3ktQVppUhaYm1jt6O5lyZXQpoVFNIv7lYYAF8oami8mN3ft9Y8UWiYr3TKyCsHvG&#10;SJTQ3a8bfuyWrScK00tNWiH5OtxLEtebTXumvbNYnrPX1+G481TQdf08qjWa60MloQOeos6v5z7J&#10;CRkd4vPUE9v+9SY7fWI7t8taw8fkSKOYzm1W0Ra4tPP81dldeo0xxRf3NxwLsinf3zetoiImfNqc&#10;h1ONYYyJY/F81Z4u8emWnUVyUx8gB8xAlPE1ZilO6CkNSbTWl4mvrh/O8XS5u1tZ1WMNBxVQy6Ke&#10;pvPHW5E/oYSMOznZpqWrcYyEtNB0va8xaJrXUsTmTOshk5cktuoaLmJ+I7vbr6OUdUPjbYfZW77C&#10;7PISR/3kjiOli4HN8XPfx+UAMhnMZu+vqbGrltNmst+Xbq2KviaUgdprArysKBR3jtNrW1bID5Fl&#10;cCXYl5fkKOmtZ1LHWBDFalQBpXbYKiQpQxe0VglelidOlp9UYtyI7GNo0bxrHKZ1ZvQ01QeCmnJw&#10;zMjYB4ajqSv0mtKdvSOs+uRUJcLEaObOTc6S1V0bLlJl3I2yuMLAhtXsvQk3tM93bMVj/YRLZCry&#10;INtSdBnNcblYTxzs/tWIJeRzNUU2INM3pcd4FFbTEWmY5FsJ5edbIzAO5OPi5TRJpxwo88xPOwCw&#10;BpG48qBAkjtSeyZH1tccRAoycLX0NDQ5PrsJPrfhzrMZqGo2UTYUV/YmO3V8NT90Vte5C9kxWLRW&#10;Znlma3xI4uX5GwjfIYcW1KaGtnM4WXpfj2RVqPjuii5mbQyTMdCiIMFbX+pBw18dvp8iedZ3M8TY&#10;hzGrZSdBk2Q6cryc3gZV3EpGW3URKyG9bzWa2mgcTF01OS5YOPZ2MLI1x/j0Vkrjnz1aqHOKudab&#10;HmDzYtLXqS9fp+nqM5inDT6OaFZUHHFdGuJmpgGERmEc/NzPZsMVV8MjDMjHSwa37qTI5mq4sRTC&#10;UMwW9tLZdI5oUBURQG1jxVgZNL3IvdWmR0qS0BpWsfWZrOfiJ5cNJGEZxAOMFqTe/WuCCuFmCsrU&#10;qA5YoJcniivSOgYnp6yMAmfRZ1VUeUisZaqQZx00nmFkEGaIkUvoEYBS3YS0RXu6d8TaJhXkfxPx&#10;vHPoNHZnk/HzciyCeFkzeIMbGVoM7okGqk7nJKGk1r+1Ejta15pO78e8h4c3wvlmfx9HjujxXEMZ&#10;XOa7INqKs44qd6Isu0KguVmzEReCRNBNRFohfKFl7lSiSqZmwxnmTt+1ntVBN1xFZoXvoa9qfbEz&#10;ERH3TNOOjz9fUwdUTVGd3cYtV82gbXKxRgRaMnsEJl2YHSt4JYszTyV7fqOBcQ4xfH9m94HtrZ1j&#10;nTOdukq5UOVYTMOtpeqDuhUlqiJa8TaP7yfWIs6QWpVSor7pwprPi4+dNSGu3PzCmFTNi5z26V9w&#10;yQ3kixCWrSkVzzMcde1uI8l82wrlJutMh4/ezcNNKu1uzIUVCNaJmvBMXDWzJKzSk3i3rJh9MvGs&#10;1AFsWg8pqM+HwUXWOK+lHjiWTjMOZvaaipBCfZFIma+mMhPWU43hgG1bBT/FKHuTXOBxxu+S4yqf&#10;2vazeJPeQ3pa0RFomb39aFsgRmskuZpNrhk9wMv6MwQNtEg3R6DWlnwovMmMO1B3XFStIqKvSG+P&#10;8DwWjckKm+cqTmGuRQ0NwZ3QURXARlaolCWIJXwkHEjHF4HFp6zt8oY13W2uV8oe5Bv8ZfJkJi45&#10;qwRyDJ8dkMmSGgywSy8VYrQ5YKSskoOJ7662HiJVJtUWZswC2w+zvgOVLN2s9UjY6LJMoTUFbCGW&#10;ph1YrSYsGaQPOJyM4MDL2M9+nEUc7yHc0EWVvZAVy03fPU11IpBGCGYm1pgk0io5mLC5Dwj80Omv&#10;hh19Tk+yMpP2VPyYDYaiCH5CrlsoGacJrXJSGZtLNu2KwOmNxjI43yZrQRyNVhUrZEb2ql7hQky3&#10;X8Oiw4E1BhKCpbVqqHy3tFK9Jrtcm250cTmaugVDP9pTDyeLgxc8th6BtVAQQTq79D0OQh12ikuO&#10;taRUhu+I5t8p8o2gfJfI3at56enxzMd2uM8exBCvUN5Qond1p/eTVv1cmo4SpXtrFptYlcHJ+E1e&#10;aAf57HGa4iyRSuJ8H5KV0K1AbbWXm7MN5pli1mq9pgpLl7pvNaWmcNH5gZ1eWLaenpog2UjS0A6r&#10;TNNSps7QsYKqbREDeOqIbXoJoUUmsdKxbD4RqaPGD8ozwmhbWbYtml7lSQtAnSUhYf5JrKJBSMnu&#10;UbDN5it4FanZoM8ZMFUN1wNOBVcVXUGlIR2YfpmP6CzrGrSK+UQVyWsQvWYiadb+lDZptELpj5zU&#10;ELaqjbjdSeG5TrUtWOtxs1nxdtu2ImIj1wjmfKdjR4ybkGKufQMqmAsZGU0IHdl6LB730Er6jTVD&#10;LrMRQgxd/WbRMduzx6/Icd7nCOaTj9h6+Mg80y9moFdwmSUIm20DKUOp5rd8XAXuil7/AEra/JcP&#10;mfEOfZvxo1ZN22rhNV0i4Te2i/mEyy3rqYwC4BtG1yguGxKAuKpJVvPb25duHfIWxxhLOyhMjZQj&#10;B5LkuutBtV/kDk6ywyJEaKr2EAMtKJHqSsVkkd0X4/mMpckV40G/KtBtJiBtH4zp54reyx9LL3df&#10;CyyrkVtciR7Ci9rlmxL9oA0qDh3PNxx/PxqCLgcoLl8gQTd0NdhzRY3yOlV0LsGkZxBZoyMF4t2z&#10;NiR21ztrN54pXB5FyXhzHuSgZMsTCjHI1zHPHifiMxE1l7thGrN9CCX/ABxTBoOtIm+18nOa9OZ/&#10;HGPqm2sXDwUsou9xbISZYRxwKKvchwMNK5kteHrEWoQa6i5JpaLF7qYHI95zZT1m+M8RInm2bwOL&#10;ZdabpctzleiLCXPvnUYVyPJC1yQTspNeq9JitPWfThfx8LgOQF3I5Nyjk93F2w8leGRxLkWBi4fY&#10;FhVB+HhMLMWqssQad+0NbzMF5fxPjPynsZPxTxtILZ8ixNKwXwi0c5/Dq1mrtjzHW6LumNVmQ2sv&#10;ZKlqxFrxf1y3mXxgC5+AcCZx+OO7XLqcnsgtywNc13SNhAww52nyPR5F/ixdkxA1jLlm02oUM3ti&#10;UJyrjDa62NvcWa1FiYDKjK2fY2nxXcGrdWkdzVVzjKsv2krS1WCktQRPWj8bc8lbjelYcF49ta25&#10;lI8c5SnOYu7TSyuSFavipFrEXGWhzBssUfRiopm3a0q7zJbfzNFpc+SyPSjVjTExFCrwgsFhwksF&#10;CKbhH1il/DWn1+yLe77UfD7n+Se09g17j+Ke3/Cfx38d7Dr2+/8A8d4uz3Xtf8d+n7npvWsto6b9&#10;3jxnOZyRLlz1SiVqGu0RnoMo3lzQG9qTAjVPFK361n06fnHBl74G1G1lbLEsMKMvKIPtgXZuKb2k&#10;dk3EIkU9YtQoqzSK93WM7+MYj5+SZz69cuo8BompCjR7KBKmojBqsM27utiXk0kmZ6dZ9ZC7NX8n&#10;lurtC43fD5xk6Qih8ZAD0rUGwqF+i9AmGSbTe0DgnbMTfpEXGNzIniGk0rn1R9p7UazULLLn1AZl&#10;hmbBWAN99iyKJJaZnpPdHrkGpgb3KBq63GnfygyyJ8t9EViyn7IpFaDQJdhi8jg30v0j+z6Te93H&#10;H9RVtok30gCFp+1FElgLYxriUvei9en9E1iJ6T/zvTrSt8xXPePVWi96ebaSile2s1eJ2Ugd6Te9&#10;YmsVpFYmP970iP5O5zdtFPNtpwqttaFuS5RmQxALrPAiF61637iVJNfpaImI/WeZcq47nFpw2K1l&#10;PYZmo5yXwugW8KdgkvZij4TWjresdLCj7o6z6ziJSNdpYCvlkt12rjbP26A7DXIO1xsVvavaSkTb&#10;rSK/WevpXR4c1qE0cbN/CaHG11NUudZfb1PKZrQsap83OUEINLfdSxhipPZ9O+3ofFOQ54FMfLVp&#10;oHZxhPGI7t0bGIizT5ZvCqhBsUHPbWsd02r5JtMR64ZxnhZw/H+TlHtqcqPkPNa0DylipTTOaKzf&#10;UtDDcT2jiteytydZt9IiX98Gxm5u6RnA2c+crdt5M5bjNpXzM3QWQDezTF0EKWuKgp69lBXgcTaP&#10;WzoaGBtavJEcJNu6+NxcbX5i2jQLaxUGWYUqvGiIlRWPZew6Vta0i7omk7ehy2vHM/dwxNoLZf5M&#10;+6thYWv7Ni2lJ4Fx9itNc4QDKWUJCCoYrBKhmsTrs5/KuNqaHtfyJ66WstxmWsuIEwlj12tJ/L8Z&#10;VQCqUdSTPnnpEC7om3rjY+VzqAdvhN6OWb3g1yjOwnIkNjJm7vdfwFuOYk4CwS16+Kw4iO/PSvvO&#10;fJfNlMW+ZhcZ6C3lEeROGB4rUy/HcqOwVxSsANE2PIQ2gcUsSO3L43pNJaG9ep2eTZIbwNzj2skp&#10;FSuUZYYe8QxKM0pdexSVsekipUX1rOxRuuphcOxdpvHUO/Yw3N/ZStdhgMWAjZN4QQ9lrya1RdpK&#10;26/09E9riGJxwPLeQ7CSnLK8g2dY+IcLNjuMVgmXZkqemcZaFLaFrDrEzSaTfxR6Jirvgrni0Dca&#10;JOGIJ+PAPlios8F50aCiz+cKQz3tX7rm7Jms2j7pz9HU5OHMWc1HDjC6qUlW8/MtW4sdMIL1GMBg&#10;Reaj7qXit5nuvaJn1fI+PeLamrkm0ppttYfaKrFyvUSRQbMNpcw7syMtYDJYgg6WL21p5L+uEvTg&#10;6uVm5tlAuRvJWzYx9JY5UN1aKmFe1DJA89Im9rdszW1Olu2KGnB0MyuUJtRpBZYbKsahzJLGcdJp&#10;e3XE4QsWqK463pQXj6RNYisz/I9pxY2HbQEguCzaNjAZEgHQqaD1cnRZg5JLERekUvIiTHXxdZjW&#10;0rZmUoTy1zXqFm2oy/ZiU/HOeosK6rlA1J1L5LBJDER31JQlY4sAHKtNlRZc+rdQb7tfbCU0zsEK&#10;xMMi8kacGIORsWmwvNMRFZmsRl7caEJ4hePQnOfnNVoK9Hr0KI4FcuhBD7D0tEUpPZaSWNeZnrHr&#10;TD+af0S9vV6DWuZy1pv3EYDWsRAyhoSlJgk/d1+3pFpr64xtrKoo15cFXXvmclSs+VraPxXL5BbU&#10;DRopbrb8uUKA9o7TJhilLyW5x0JxbF4oiRvf+MeSbZ+QZvHsCdZvTRotxGcKPb58DScVOwSw/bwM&#10;U2mIJa3bMzTmPKdLSzafIltPdtx++jx5FXW4xxFNdi7NGuOO7OougcjrxhtEM0sRpi5S3mYKPrr5&#10;hxw1vQ7BDI54qCyPGseoGH2aWZbcrosOn8nQViUFMT98Raa+t3kbvIGVB72y/ZdPZ0TD0Q6eowxo&#10;bEhYXyaLHyCFak17MXp2iPIuk9KRTkNQbVdQQRrNuVzN5Gcpegq2XAxQK7IYitCXpIlxB7qzUnWs&#10;xHbOhk52okyLHXzdDkOpqF1VraQCXHFEcaU12iEs0xcvUF4qLpXvmIpXunb5Hzze2oHlRKHF+P8A&#10;FnFkwa7K6JifktfcMS11c6rhzr28Q4IPxmmbVit6yTkp/kU2dw6Q7+byXCjFZ0Ud1zN2n0QBy9Nx&#10;QSx3hxW/bUo70FaYvWkRXtjjDvwruavEddLdzmXBcj0QSaMxVBm2kYJr0ba1NS6kionWqtA0tExN&#10;o+vj0tCQflSZeubKxdQjSDWsyqtVeBS0isEJDO0ovJr3GMcxNutYrWYieRPJNONG4pH5ISpCsi01&#10;PZTWrBzKlYsxIZlqvSKVtUtYmsX+n05Br6uBo6CU51fxOctuEyji5EYdqU2ZrJZhAeVNSX/dre95&#10;Jes9k9tvWpm8js7wbk2tSzCD6BpRFXPukeBtMDvB0GerAO05y1vc1bX6W+6Iri1+KGF+UAtoCKjy&#10;8GgAsOazrRHm0XF22pFnlURqwUs3BWvZSZpWa1mIwdFjYMgHYzspjlQT7g01OPXWxFLPsFmzIPdy&#10;0+FnrRcMzQU0tFImL9FfivL5vl8pczdjP5OV+lSrDfzbuwPURcge1oleZUCOlh3D4bQG1oJFbRFp&#10;1uKD5Whj5ei3n4J2ymuzbRnUFRoDhlV5r1plZ5reW1qRFfJSbdazF5btr0MfXO6yJSupKpBz5q0C&#10;qLzomgsrdtB1rW15m9bVnttE9sF4dt3svw/k1Pw+k3Wt4ZUvFzFBpgdvROoV0Wv2LFkVy1DfpWkz&#10;WZhHJ5btqu4XFNARNz8Td1Xk6JVHruVOViuM3kRjOIDmBM1ZIxe7FSeLrWYuwhyD2zAAgXpn6rr9&#10;l1jY+qYio4tLlOqhxizID1ISkhheL3rHSvVrbjjfGKXPalsXQytd9ljRamWVykduOS5p9UNnDXtS&#10;a0rDJJ6RTsnofd3dAK2bnxDyuJj0Us3Oeste4yNn09DLyGZPMmpYd2561FfvjttFvTHJszDwEndu&#10;wcVZ4cNo5uosBpeT7ByCkpWKaCLENTbra3aSA2sIkWiGsDjFV1DaLelpcxzlNpncuNpq11Rzd9u2&#10;ijnkajMoWxLyOZAQU26TFojmG5xXh7yryue7oizd/wAzeRuMZaDzBzYrVIOVd3WseGDVEWlJt4Yp&#10;WJtEetXmu89lYWhy8pPFxZbZO+HHzMzPjOECjLBwtZjMWzpPag70rNZ769OvZUWiDOdtxx3wFTKD&#10;RF42FkjM++XdcqUhSpkvIiEkXtSiESR/ZaYtEfJvxvhaWP8AKfCdLL5ytTSQtXQ2+N1PaJ446snk&#10;OKbEN5lq+3EtM1g9qRHb1ms4429ne5HyizjWO/bSbrHIMPJWSykFOMH6LJ62ULLQxPYsq6JZ6F+2&#10;Psi3XKzRpMsXIBVyownEuuZdcQTe0l21bLlLWh7Cnwlt/d3nyVjpaVUMeuaZzFPTUJlMXffIUKQm&#10;gSNVtQbFyMrFD07bDasIla/ZekzX18Xrhe/jGXxJHkHJubYgkxq1JoN7uguomxpqOyDki+3loCp9&#10;k1uoW5r2FW8UuRMyA7ODfchWIta9q1IysNAC8iUE2ahJKSIiog2kl4rXp+kTVTWUVSvnX8lZ5J5l&#10;oarexQE70r3LXzDWpF+0tO/vmY7a9s39LXwtGij+ZEDXS0kBLZ7y+lCJfME7R1tFYAA37r1HfvHW&#10;s9BlHfxzv7fLNN1lLj3CcLjDfH9IpyoQ6ugg+wHIfz8kqf4nk/I4ZN4WKLOrEXjvme4ZL8b5itgb&#10;Zc8OtpO7TtONZ+7qgdbQhFJT+QxJBp8YzNF3quAoqEIuKleo7fdYeenBuN1MMbePruVRzaW2jroZ&#10;dxkATWXzb3TfveRwBOhYASbD7+pYq3njC3y7mDHGaKC3eNPhNnyDAUduhnZezc4lbOmyUImA9KlX&#10;Xpb92vQlqg5SHbd1cjku6BLebwcnRUS4etalijW0HwriYjTYtoCK9YlqeS37t58zEjBx2o+N778Z&#10;Slwdu+Fy2xhSMzqPfqHJn5zuZip27SLAIbxKhap0+pK09cn4UNxllLEd2MZJoWziZqL26h7mrSpJ&#10;zthBtnM0SHoT3ISCa+6tq1rebD9Ya+mfWwWC0R6GXdvj5WsJhEYkKbKL6m3NhJqDkxSL1JegYikF&#10;tevbXkGtj8rFgL6I9gORLmOLNa07ZtLGtUtjtbGYEFJgoatmJQMzA5mV72v4ih4N8jZWkLknHysa&#10;tckmwy7ha+dlaA2/cqLq5JgHDqWt7MomirkXFYzIhGqEZuOcTtxXM1uLMYLY8HHGYPv8lScUgAtV&#10;1lXXEJoK5LUJLksGvb6Rb7qxPfpQ1woOjjRqIbA6thryBSkmxT/yI5HOgrZ1qhqKtaWIWjI5HWBx&#10;e8cc5Gq9zLk/IOOsoavItA+JZhcurkskil8o5vCxq6iepaD2D3BgdIrWwidB1Mv8kaHF8LlrK24D&#10;UHuciPNH0tzKqwE0DyqprINBpHjPej0lKE4ovFrRMdvK8o/yJgcnw+YcUNkrpVqSHkYNJx2e5rS1&#10;dMxWk1DjuuUPYSZHe1/pFCeuU43y18ipc357yJpLbwuf5lthXjXHuNY4r42LjuH2m1BvrbFX3VlF&#10;E7RQo1+/yXmlPWbn8s5LnucQa0Hiezx4KXT1hVI2uiOUr52bTNAVAAxjkN7HISPoSnTtnlB6B4bu&#10;YmWhl8ezEXeO5DBKL5Olocoqopg2QY10XXORarsHPXQsAyhKeapZoGI0v4dx3AyLM8VtpB2uKitx&#10;7WzqrhhlNzKGGmStKxnx0HPnXr0ie2RxEd3r+U7R/kHkWw5ykinyBo7XF4Fx9HZYWIMOvQ6cEVW0&#10;ztFpA2rMlKda1ppS1bREY25wB2NX8DyhbKoPWDcHCWhBvBNFveLJagqDKzVTWRVt2Xu4Reb9IjxG&#10;1qZ2dbLBx7JFk5i3IgtASzT5LbE+yRpo6Fa6jBMVW16mZua45rMxWvSCRXlA+ReyfV2XMl8ydNKv&#10;IzivmWOkY4raWgpn5TdwyO1gCMBTukVjT+2L18e8qdVZ9jyXjmnxzGAso2ZSMkdrW0bGYy0pzRPo&#10;li11q/urwOhuyIvU1YT5lwhFnblDLzp3+G7eM7xlnnISbbOc7pD5GzyV+6bOmlnk8JFgXpEzWbz3&#10;X6CxOD6NdTIX5btBjlCU54tBnG3oSXd1GW7IjSYKNF9vpNxgghqDLand22m+8hxXlZuQbZvw9o1+&#10;RIuqDZ4boqIk1W0rZrKmplP2Sv3DvADdWYmpDBuSsWAmzvOo8U4brOAUBqakj1uO4di7LOXXK0JB&#10;LjAAXKqoiE45mwadtiE60mcnjXBUp5ho697SegnEs9fGm5hSqw0RpoUBtoBH5KeARJ8n20i89Ov4&#10;/wBm9+W//Vx//Vw6eYf4T+aflf5R7vx+/wDd+H+FfX8z5PZfyD7/AG/tv2fVhXFZ7FjUm22qB3t8&#10;iyioQDy2wFkoGw+abkF2VIEY+n69nrScnM4Lp529+JJncA2ci7bqJL2se+uhXKYVfAq40xYtrktA&#10;CRF7x0raJ9bnJTcYX4xWkCygcld0Ei6OXdujBpQ4unqOHZumrA5vAqMFilSdKxaevTi2kzkJcl18&#10;ooshzZex185SBuWUoEg+3OMqciajN7Ft0rHmtWb/AFpPdqbmPoLcsxN7T0w1f8Fmi4g2CXj24nCM&#10;Ng7oULNJISsW8Y+vSk9ej+hm8pzlRWZzX8/j4tIAHmqnZYgpZuSitCGUFSbUHF4m0/SO2esemuJ6&#10;L/EeCe10WVm2tyW0d6/nDHY6pdmt1yMM2BXx19xQNojrERP1lnI42qYXICBLOk6YovxuzVWxbmKu&#10;0W97TY00748cxWtYp1i1azPrR5HzTB5ZHFgqaV8TkGSfKjjQyYLos/Rztu3u1tur8UYrdeOvaeKz&#10;PXpH3K8bwWDcwx5bVJtZHK6grRy8N+5KtHcI4xZ1fLFYi3kpMTE91u6I9ExktrjwOIsjW5rhnAKb&#10;odtyzfNRMC1CmBRUgpD4yWHExS3f0n9Hd72nx+NMjsJWY01Rn1+VVUgt1xe2UFewmIAxcdKME7qx&#10;f9fHbuvn8pBx3F4vwrXJKepkZOWM9dwC1WBqNu5pbpoAThh8timeOS3aKt7RHWJoxo4f4VzZV5A1&#10;BXmZpJ2liVkqgxjhnVPSwglDBjUMIMx1ms3Jck1Z48bh+dmNkVVlN/OV6vkfl0S6RRDzGLnfXDZa&#10;8TSDVraLzas26W9cjzcTfweJnVTIvpF5UL2jTSuZ3B82IwZunibAnUvb1gkjLe0Vp1n1zP5B+NuN&#10;xo2/Jzic/wCVb3K8Vqmu0z7i6oMLLZrmjRAqicTFvdF80kgc1tSOtKrUc4sN0bPKT4QkD5VNd+7q&#10;Si4L643gDK27jOjKUvuY71gHklIF9keTRyW95jJ5QD2JioZuivBs+RmPdsLMyoqedKWZH5b2he1b&#10;V6kF3/bCtSY6BkcvUVFGjiqO33dRixCDHVzQUZDCnsyFv32iwiFuS0TE169U+J8H4gfivIs3DxWN&#10;vVS0NimyMuWupqNPBo4zCrD1zTW8sWGW/deelp7p9K8KePl/H2bJabIUs8a+lyzZzHbn/kJ9CXkM&#10;l3LZTYrYxl0QtEi8zSxbdl7RsF4vyDa3NrHx1tNPkC/XSrm3GBotktKmQ5GMAmyHst2xSkjjrat6&#10;UpNPXKQ7PEEM2mODI8t7K3Y09em6NlkjFZKuIIIaKchrWmhLsyWfuvaesqJKYOCDVyxMASVNTyOJ&#10;IWSZzO9VkLJGKxZJm4/Jc0TSbWm89ZtMc456hPsW32M4Rs5Ao9G2dx5jQPLUZymYqCFBvUvS5B19&#10;xa1e203pPmp6pm5WHvcjoo0sMgHsUsZGXmjTMO07TrJBLICemajrYl5ilh2mkTe0Tey0socO2cS7&#10;ChuPWfbcE9o37RMRnMSYqhWjvhifarwOkSX7e6Z6+soxeWG0WMi6jnLVWa3DE9bANXI/Hd1GTq9R&#10;+K1qXHf6TaLU/p9PNWyOP5n5kDfu3NF8W5nuOUXXWg+cjq+NVKyQESGEAZb2AS8+GB1oClORcE4e&#10;oYS+aZza1+R8nYaFo+wXhf2hSX/HmTTScYEQa8mIOZ7qViDTUpPWupdsRUQZ4gBx6LuG1Rs3qa93&#10;bT7iVjeZUESOYra0zbrXpWLetLR4+wrm6O2+xGhGxm3SPnLY5p65i8txbSaseSUuUohRQdJmaxN6&#10;fQ4OQIMm+McDdVjkZi6TA+P6BaRn8hLgYDyp9QMPnxVhluWRC++lI62m4aX19XL28gVLaWkAruJm&#10;9/Jd3LzDNQtTQ0tO6bC5Lo2GqNd6LSI4ZPUhAXDcna5w/Nw/kEQTYCHKF22rayB4LVwrJhZ+sAGm&#10;UpQ2sMVR3ratb/bEVp26vPD/ACoLe4I7lyMfIWEMrE0MB00yivntY5N73jQakZi6lRF6lNEDLUf0&#10;LZr4/DyKK8f262yx9c5UA8pgLENt6pENKrkOgOW1SmrcK8eAcDi0zWbWza5Wlncsx1dOp20cP+QY&#10;D2/ogbkLNB6LOXkAay6PL9LAXsxBenZEXtMejKo/DGmpxLVgybbWQq+SwdJYxh6WrrLiAZ/MqVgR&#10;YHDVBhsSPpE9tfXG/wAGF3Tx8fORsp0ZFlylfwhXSucmlNTXMyCBU63udon2daTa3WgOI6/HENRf&#10;f39x/DUH7ygFHCCYbp7tJJXPNU9XyFLMxUdzXvFb9B9a+uQAc5gxncqvxgeRn2WeJlcdwvZ5dCmW&#10;z6K2CxVxhkEDuS9T3PBb0palZr1nR+HvxOvDHHEGeTRXY/IPruhtUY2cVCGzaF32aDZXLaFxdk0r&#10;XuJNO6dbJB8ft5G78e84Zz+Q6ROQ5vHOPEoyZJN3C0D+4nQ2WC5+fFhDHExUtrE+2sd3q0ZEtuBG&#10;e6GqDNdyl/yDWmYcmSad9x+Ultcj9JoSSQxK9bd0R4+gwcNccR5ZfZy882arzbkKfIN7LGs20Twp&#10;ajBVPZID7SjWqOhWvtvXrNp+3TtzTLQ4dxkKePvUNn0FqzrVFVdhJjjGrS9m8crC4bCYiZExUbFl&#10;iUHXuiTZuGFHP2jjCf8AJkXrHtllWVWCEMIsKhqVhe0D+kdo7liJr0iB25B8o8gyt7R4lwd/T4m9&#10;yjGBR3JKok41+Juja1fxVhXLpTafv7x1jxk8VZjuU2xVPW01ZIItT0AO2u9Sy9auXIcQ6J2Unxyq&#10;Qkhi0SaLVr91OOqKZEC5hsPyxylxpcLFctWisatLVczw2/Kr+xFFotMj6+StaTav9Wvu4bxORprY&#10;RWd9OubZetQZhYpoEgc2j8XUABXk5pvIQ1rW1+nb19e1yr6WWHay84gjQ5naDQJssOjucwymJNR1&#10;Yja9Wgd9KEEK9RzHUc2mnFH+Pp7TZJgl4fycykiX2GWYX2M6ue6d/wAq40grmuwoLxmb7xdR1Nai&#10;DWklkr4PDXFzZbMcjfznUXcvNq4heyw2gVZuy+vcC0Uk9qnmLde0s9nl59xvY5O3JBCx5w4IE6Ar&#10;GLT3i2bYarjVLLVGCPPUojeeazHdHWMJTMEkTODTPQjlvImxPXFhZ2lk25OAS+hUzFTu3YtQUWpU&#10;0kHQIyEpSYJtKcmTRwjZ2PZLj2m7A2MbYXaf0hHw81/Ndw3M9SyCcjkQTXJQdp69tTQC2byf8c7w&#10;7J3V7i0JvfkOxbkOKsuzmraGTZxbafAuJLEYFRRkqnYimtcU+MlJIHl3E+RQhsqYlWckUhOtmsaN&#10;lVS/j5ICzDYTKujtWYPS5AmtcUTAa1n1h4a6mlyTkqyYkTIbla5CmQ20dGr7d9CbapXM+slEKbDT&#10;IwWiI4rS09Bh2N7n+zkcmquA1FVlC+DPJJs3NPUzFLJrhxrIP+apbiYLNaWj9yb0itW/kXmvxshw&#10;LG0faBX1jrH4zO3QlF9LytJ+2ABtMh3rkK5exRkqa0EtPbfuz9Pf4tmvZLsKX/OUszZNdMjUBRNm&#10;XpSFhLwIVPGOeyluy1funrWtx5HJEIoHIvdBSjCefTLGpLtqVZs+zX3uiwxexB0FFSl7rSOpKjrS&#10;xH19ShV8ltQm6SWI0Gk8q1AEYmFGEaraRaLq1gMWmad8z3d162ra3IdXzUSu/Rviu2bPLrOotkCV&#10;hJo7qgBdpzsMR2hqKniMS0Wite6K54txTLfyNJGrse1TAd44WMwjX5YdwlI6FYtLTe5ZpI5ra0Te&#10;JjsjlbyXLlW2UPYGcq6zf3VXGYD48eVs0MJLBGJW1Ig5BeUdOwJL+K9LMLCcWnirzMTvflc4DIDr&#10;Ebdz2SpFNQxLHsO1iLwU0+Ugq+XsreZq4HSxVyYbv+EE8+mvKejgEBZNhic6VjX01nBlrA/3iD8X&#10;Wk90+tRRrkHBkuN8moFBxjc4kzpZz+OmaTIJ7Ig1Lb8imKg7qDFCl1SRToSOylvSkRl2+SflTY1b&#10;6GjvaDl1cPEQ95ojy6Z49MlK8WoTIBNzM2p7xu9ghmlYiKetXjcJoe72QOse1yPZ2BNy5N2q6TWq&#10;xmr5ug4dyoZ62GYjUzEUtS02idL4aacxEMuvGVzriszQLG/+QbKoQVnN5lhxjXfBlza3tr1pUa8y&#10;Ws1rSPWtzXjw+G/HM5HPmshtV0gvd7GGiMzXGeWa7yzO0PZeFDLYC2GOGCCZH2eQE1gIP/UPDryn&#10;No61YzWdvZGe5w847Jr5TmsFXOprgVb6mqk0rDlCXsKjNB2t5L35fuMAT4nqzbXwsbkYCcfytvKd&#10;ptZLeAdMqVnbK3McXhfNAwOktNrWuCtvPm7YOX8Vz1+bJjx7YmLnObiHHn/bnYlRBYpxV3QNEuyq&#10;Us1tN7lKc8kt5I9arGSlkNpGQyvyiGTqMdmLrqPLEc7cxIozZIKoXqFwdaVhmlCkmsr9ZnWXxaaa&#10;Ituu/wAqJHH1GNFFrFylM4bIxgPg57eOLESXEJSjAmSzQUkYPJiTWqh3F9XSVRzwJ6DCqOe1yQIs&#10;gaOnn0qdZXNpMsMaN4KWWZKUNaVKOvZETxHn3yEnoZHHwaSCCDaXGcLZbM6/qHQLTIz3qrqqNVBS&#10;YatezBBFBNhWt1JSwMXY4oM23ucJOjiLtK6eBnfiQn/KZujBeP8AIl7Fa0GVBjE+s/WbgraIik2L&#10;3O8m2lGks23HmNB4yZsWNNp380Ug77iOWbafdhMzkQxC3jorRnx9tKyOlEcuPkYWRn8WessY+mXX&#10;NnSro01yDyuOBAr1kVxebvYIwvSCCrERbvrSuKJflPHEFUeQ5G4Lb5DyC/FcTRZTbemXGLoZDLIN&#10;ADtKOyS1Z7rrREwQlgjLqPb28ltJ8ZM2jrtw2t+VooCaGaQEzq0YvpaFLVIAKq9oOvWlBXHM1r01&#10;1eKlJlYLg8t/Kb0GbVVyiPQrGjTlZAJPCl4+qcVPPMF8dixNid8Et65OLLy8MOhqbevsZqilPzWQ&#10;jXPyKchafoutUsl5Lb8UQoFOlKyStLSUNZvWqeLxvhodUWJlam87yfkGVhLKI97VcyW0403F4BRk&#10;diLVFL1Zt5rEmbXCClOK8c51x/J4t8d5uWNMfJstjjZc9nPW90yEafHBOJ6q2hYdreYxqsxdinf5&#10;CDtYlMzH21VNjS42/wC749r62YC56LjPc6fkPcVxAivtA1tUM+OPFU1a+SZvHBtTEwsU21zUTydW&#10;eKWymHR5Fk1UYy2wLuq6FZfqz4w9kT0YHWkRWxR+TPazgzxrn/H8bNNm8K5oxxrQxeTZi+01M/yX&#10;DzMBTZel/KWpLEmIK4Rnp0r2xaxUuN6/BvNzcebxfGeYZ2lnk84a7NWqoZxXH9RrJxnNpg7ErR07&#10;yTMtDiYuOtJzOY47eubkKQf4njZzOzyHZk7YwlVyH64VsuxqsD6qurieCMlZrW9JFBIGfKYW5bqa&#10;ltl/bG/kjx7Z/JWHHXlntvY4tnj0V1CEaoFgVCBCAYKx08lak9eb+CZfuPwv53u/KE8v5H3/ALHw&#10;e8/IeP8AH/jPt/NdvuPD/hfN3/uejlYygZ+kgsoxaaJU8GmXtlNJRqFrSwzcl7Vk8XgtTW7Ymv1m&#10;3p7kuPxwR9TdzhKr+KkTfOYux0ItqWX7H89aaktUNSBr1tWKXtSJjpn8l5VpM66ebgh0eTUlsFaU&#10;1BFBRXJWqnPvFYTPbsi4zxF+s1tEx9Y1+TZ3HuNZW0+IouLZ3MxpmZVUMxcA9MzbxzbCjBxrVsMv&#10;3EiJ6WrPWszu8N+W/kLk3G9nEUBqMY+RnAJksXJnJlUaytN9VRFlRZi8rmCvWpSkpEVLP1t6eSU3&#10;F9ATAIWwiqZ6SeregTX+j1hj7oUvF6HJFS27yfSJmvX1r/kdfOfy9jzCXgrUwdVNKxRxcdbFENXx&#10;xNeg6U7J69I6T1n0TjnM+Ha3M8rVYQxaafH84j6OG/Y8xnqaQDol7TMkXvalotQtzVmYmYp0mMDj&#10;PG8RNKO6uvpZOGiKRskqIEg1Gr+11Ncfkj7KlqeExzbxQOtrzJebca1kuW/Fd17tnIqwFDWyDywW&#10;DhtkmPaNRREnZXziiYivS01r0tEZPMuQ8/Z4bkBzs0sYt02Wtd7NAejITZ8FGMYAMJMTIix7gffN&#10;YinXrMKavHfipDnWetFSt63Ii5lGkDjMxZKQ10yjs2zeb1vFvBQwYmlfJ3TNZDq8WdXfRroERX40&#10;tkoT+LwZEAMCkJayHQWHNq1LaYgQh3noKK2tMLDubMvyMgZHpnXQTUVprsXZLCIqhsqpIlFlqDuW&#10;tY63pPSa16RCZWthAXNtYa2nXd0xADgkA2ZW85mRpKDgTAkQXi5S9SDtetv3Kx9vpjhvIsUpW/yV&#10;VSvuGqrnJsEtELEKy+GVhprktNpmRlpatomtLTX662ZnfJUaRuXcs0ece4qjU6ryF0w54M0VPc+7&#10;IOJUqShBxSL2vNYpNel7YuzyhN5PN4zJw1hYetbQPQoaq1tfPpSrBAE0gkLXx0knSLRS3S8W9aGF&#10;whXF4VjogsqzvPvqV5T7zQu7pY852Kya+1pV0CNEuwOaEIMjHW5RVoOszuhlTnQbr57bgmlqn1w9&#10;zHfAcKzb80XCyyoO1DSARj+HrSPti0aQ3djE47vqJuLrA5Zne2y1imF5KoMsmcHF3ULUHEVgnh/W&#10;33x068w1fjTHHzDlnDu+mny7V5bmRx+vE7sjWz0c7IOsuYrehZctLFOWQSKL9kRPQl+UcZ5xx1LO&#10;Zbukns7jshaoVh1QjrpsbTBXWy40glAJa1aRNVBCr0JeDXiyR1qtGefMoXketdw+kytRBViKum2o&#10;H/j3oDWvjhyt16T0tQdJivbu8k+OvkQfHdTR0TWUG9maRVausEpDK2y8FzR7qXREQsUqnStr3np2&#10;0FHXW0sn5Hrx9UC6UObG4dch22qOkloyqA6LtjoKl4nr30rF7fQtb9K+uV4OIzHJAa/JWdB3S1dV&#10;cY90gQhV0lERLEW2kM2krWvBpLWbxSadY6R2nyFjhQkOV7nN0HFAHKtQ3gGZAI2DjueBM07azE1k&#10;kx1+2bdnoNuMckFxiF99127pn4UTdVVvIX22hEKM+kesMW/b7xUt3W8toikT6Je6rOrvN5M3W5AW&#10;tCEz6XeI4Hk61rG8E22gjoxa8T2kDeazF5ta1uQHvusbXHWQEMY+fmq2029PuVVza1EuOzuuJIsX&#10;Pe0VpaS2v1js6Vrocy0NjN1OPbeuyYBdp/MTbEuIBU08T8WpQh8U4zXg1ARQdptfyRMwSk+tVLeD&#10;h6nJMHaKzltj0ND8lCjeUZeGVUDJh6oL+67L2m5uhjUtakRFbRyPiGhyTR0dfR0K6VOLynrJnygJ&#10;q6JtF57YGJREplxqd641qs2JJCWtNZiR1yeX8Z4w9tcRBtanH9TeOq60qBhhirsBu46t+OdXxKWb&#10;swuKCnIJn92DSGg4R5phNnEPLEfemPC+uAWQG8htqVwqWVIFh9vxju1aLkmS9tOynd15u0xmco5L&#10;v8r4hzPcEaRMbHHhcTjj+lbRhoACGRuF0ADsVSIctjdwbE7ajrFVs/m9La3Jglb9yjoapBEDx5fW&#10;i2QyAtGU5TGyqWIuGt7lJa9+7tBWlIxcFvHK8LQA9hpZnHNXOzK5i+GVeSQcmUm8MwCeYdCzakAI&#10;EXZSaxfpPKM/Ay6rcXrx50GVnZmhouybGyOOsmUpsLKIchbO0wp3SMCcgsUw6V8gx9bV4R8exxvT&#10;5qsuuI9QoaeiFXNKrpiQjf5CNU2WZ+6XSbhDJijqCtLX62FFZjmyqI9hbhwDKZy9NRIlGdDOU0nE&#10;ctpYQyVGj+QUAtJ+xghjMX6dsBKWgC8rzM/Ia0FBUTHlRmuplqPOG6VQPt4m1GSSI8SxNqDFNIt+&#10;hB1t8it4AwG5ihbHSbydeuNsI3zt4mtqBSRBVNvbs03ocf7BlWuvaKXpJoPBSSJgug1ip3KfRg34&#10;5LYrpo4702eFd+cvFlQWtnHLNZvYFIsXumeyvSS7HIXVOO6iOTxzkebxZXkPNszDPfkmSpotw87l&#10;MOZotQ4Q5Nij6+O7ISWitZv4iTxj5G4HxquTp6+EvlkTz3rPVnk2XSQsWsuS1SZ2gzUsRQdYtHfa&#10;bitS827eM5GsW2hrJJFuyw800y/MGKdg8QswMPhvIbCrPSaVio4glizNrzTYMa2aUt3pVKCxZUtQ&#10;ohTBWxr+S8VXZLWJiK36Xp91p/o9DBxLLyCsjq+PT94K7IddI1y3tnMIHCOrtztzeb9R27BTP29S&#10;davXSx3/AIw5BtaFNWOIaOXRHBHbLubHVfyGbKjEZJ16SmMQbDAjyxSO6IpNfVePt8RA6pw02d+V&#10;NypNTNKK2+AwU6WY5GfOp7TTEj9sDKW9hArM0IP6zzDnG7sB4u1yfDX4sf4+0NfLawKpazQ1mHyu&#10;I6GrnNGLkyIAoDS81hktL2rFIi+o9l6Oe5yQN6tth0mL5+cOmgWNHT/HOmipXxeG3gAWgpAFiJ8k&#10;/StV1eQrohX397PayJz0GWaOcjZNoZKsXZKnJcxlXJy3S2swb2gVotF4LN4rS7e8jh4rJAwzdPie&#10;JbOpr5/E3eNoGRSZpKZj6FGG0zEItaCMFHQPW3cSDwUOVjK72U5mYSbaqL7mBqYo1tNWkCIjHI54&#10;zor4m09D3YYda3YHByQSKWL6Z5Rm5irDGU0JbVSCZvRXI5ZkEWo2epGEV3UFLAtWtCFpS31r9Jkl&#10;vi9rkvBl2A473LdSHtKuPucZ3M7kueHD0lF+Ij2hP5RMg7NLZ7N8240YXYKtSSREXBzba4ry9fS1&#10;WE9XD5YRmdRCmnfBXTYo7jNkmnHsfKMtcjXlbixh2uKSXiq9Y5Gvicjhril4fV28lJlSUsRzPGWq&#10;TlcQqy2xlGeukYZagtZO9bV6Cie3rtC3tguQUuQTvWSYJWj8UcRaMEpLEC5aWRjtNB0sC8kpWes/&#10;0y1w8CvJMLj/AAfZq8JaLCFbTeXsweofZY/5EGuoyp2EOItpvBQx207uzszs3kCy2YhKRlRcT0Qm&#10;T117STSzD/j8d/N9qYZFrUMvWLyCL1FWaVr30lfP4n8a6Hx/q8CwhIL8fYHru7u0+VdQd3BpbJ2U&#10;sbaLyFa/X2phUtQpieCtfHej2hXLeb5A2xsLaDeTs49UtnHc1EpvkqBUbL72+AfMmaBsZTvgsdSn&#10;7eykvqy2jFS0Uad0cV0qTzbOLYbGs02G8YoQJPsBX8kOnpZ8tbgEYNbR6fc4wwvs/HmdPG9QYMt4&#10;0rS5izGs/nLRTKITUW1ewl3AQahCr/ZToIMxGklm4ynCuSocaoo2tj4uViovbK13Crk/B5yQM0Ry&#10;tadVw3FAqTSQ3OK9aXtV3K1S8fpy4yAM1fWZf0q6jiAzazhNM66LCio9Zer96CYMox0GL9y1R17Y&#10;1uJb+L2cZ3lw5+SS1kU+93TZH5BHYhnurR+ywbSRaBrin9u/SO713qzxBjKXPdUOShpX5Arca9r1&#10;IHSZbccUTbqyGxKhVpQYyT9O2sU6MLKa7DHHcdYbSOtkT41OI6+Q2HWWbIpJDh2ttx2kiEL7anpb&#10;+2s/a9spGZk2SUAEb/xpgpd1YhVOh50mgMS21nCsYzXnL2kHFrRetqzMjW4jm6PJIHDLmhg8aFsN&#10;atQZ3WD72kCMkgkuOpCnxMQI1O61698Vr29/xrjcJQdvylDXq6UycHkeXjoOg0X2NSa+OgcYS0ko&#10;xN5mIH1jpM2islQ4iLj+vkVoRbc0buUsxrxrlM2zon7BL6AzWa1jLqzetpUCKn0pHSZBwPS4TwnY&#10;rqBaUV2m83R9si9kPZzuliYhgFqo3pTYgySS4IF7el7lnwwSvoznJN56ubmDokvxrA31UgLI0bCs&#10;MdbJTU+1UCNVqiVm4BgoOYiPv6xoZLh9K+gFRJpXOBTxKpBSh1Y5NzzOsPTowBy/jve8ErWtYrF6&#10;zNq/MfxiTM0mOaZUb/IONvz4XEnsqu4peuWsi5mPywMalhyUMzYjJmLVrI6Vreud8gcyW5RxcGkj&#10;cafB8GtXd3I3Ou3mNn19PjaKcyPSW0BSFeIZgoqWsStSXJadW/yM7ml4m1a5+OYWcoNVvb1gkeo2&#10;UuaXNFXj5NLJfRuS12iyKa9hQzeKdlfj/knLpY4e9rcY2ePJAIDTY4zkVuyac/zZjejjC0f4/ahh&#10;Dkl6KtEm95IWv2rEb5XpxyXiCJBqQavna2mKwxsZg8wpMpRSCXmt6DGIQR3tWL3mIjpO9u219/L1&#10;sbQFnZgcrBWBxza3djTSuxxvWQTAm54Nx3265BX7bzZapTUJFZvfnmxn8JyVsPDdVfvyfQ1V8Td0&#10;mHQj1wZeChfWzrbdIE7NPHOcyVQkHoW9bjL043ockys7R0OJcIR5LybjGY2llr5WgpWdvIcCxsup&#10;Ca3HIZqAgz9byCg5+0VbX9bGKbgbvx9xnmyhWdjlyccRwbi0N7ZXz3zHeexXqH1tQAzRp3UmtoGr&#10;IpCPs7x7Knyjiocu4u6/nTxjSzNCiZeSZUbWnqZ6vMUTOJZ3JWIbqpWt6KSteiwZL2xAqXW5gXKX&#10;QTsfUbnjieuCupqC/ImhpphVEI7R4mT9aeQ9A27JqHrSJilNfhnHcnhvE9zJVuYWXmpq1PyNEh6T&#10;+eA9YxIRNmCghOla+Jq1+lfGSS1qVgFV/wAzpizrOaFhGy1V1pGE5RmXN7dsyQzV6TBOlfJNq2jr&#10;eLIr8g177tGTLmM/j2EClkGggKczDBxM3gdRUns7K9bdsdJiPr6/jnaT2qLpX8lk5gt3zomTEFUp&#10;esHYKtQg6Ta8Rey8UHMxEREs6uhzfGZIDqLVeuY2bGMm1nlq6WaADfZu2uUVFqUCO0mrfrXvju8R&#10;Y4cUVl+aX2tdPT3sdOm9oZ+UJGHhCYEJqStGI6KwRsGKtcIzik0zSemJl8x5Nl6zAgua3EdGcy+c&#10;cuPrkc9yu7dNcQMZ6g4HFarkJ5BzFbGm1e+NPb+ONblp3V1JYFgPagdXj8sjFAp8Sp2kF3SMhmL3&#10;tFu+00ie6tZvWfZ+5j+56f6tm/0/mPzv4vt/O/5X/od/b/ve5/8Ad+gccw+XjxtVi9jU1XYsDaJV&#10;UlC0BmjVqyZKwRwS0l7L0FFJt/ywhg88ZNzRhNg2hjXiXVnGHUGvdqkq+rZZt1RkncK44oIll7z2&#10;xSYjoNjC3dprNE2eNvD/ABoXQ6B3RkUAq7ovAZKoNevd3Uis2tNesdv3eppiTRDUYYWGjZUxaeM9&#10;Dwq1VgNvGvUCgQSUdwWqWlxzET/sRxuR8hxL8eyKAZHqXt7nkRiSNrMEje9CjvKSdIoW8Wiezvm9&#10;rd1fu2MDN5Uny2mO77RPaybslSuAXWgh0m9RkJYFYil7Di1ZJMdt7VmJlLiXFeF15Bv7ZkU8+7mO&#10;X9lEwxhs6xYsVgGYiC0Fk9+te2k2mJ+k+uZb3LOQj3WuS6sX0EJQHmZsb6VfFV3NIq5bSmiwPIO9&#10;SQWlzdkUpT6xcqB4Q/ENsvUFaqpe668jiZKzFlor7ytTWN3WmZi0Rb6/b1Jqbrr9rCPaV74Graix&#10;EosATS7ahg1qf3QYJBK9e79zuj6dItw/48zjzkJcFJoe49ktNXQEQU320eI547kq1yMjW7dVmPOX&#10;w07p7a9vf1z6opBnKXou57cuiFeDumZv3J6amdZKwS+wY93V2ZBUg69K2m9qivyklpy9F8kGxcOm&#10;uCGHgWIBRvTC5e75lyLmZESaVEqnekXJa5CRanRzb5SbdY5SBv3U8drS2Nx/EWG5cKyzDDdm7M00&#10;AgjwXp47dvd1rbpe/pD423823GgYeTQAV+L442NIlozCViFdstKmJmLUZrFFKQTyEmk2mJm8Tkc1&#10;S0OX7yf/AIdma3GtbFwUja129M9ce1XFHTsWAickTILCtUUW+t5n6D3dJPDLPGVkVntHRDp12qZx&#10;m7rjMmivN4YSjJ6WksAD45tes2tanbWqGvwXUrhaFc9NZY7jTBazIh1BaLKvXYgkNEtFyTMWpFJ6&#10;0pFfr65Hz/nvCf8A1Cw0+AbWiPWc4/nPZZt47CyQc7GGMXsxFWF7ygQVLBOlSdad0W6C5f8AHXDl&#10;0eSOzOGlmZGKZBXKzxsEscj2TnKDGChNCYt7klJmsxa3WK93W3Eef4DGm7a4qumVsSM7xXt2lOuw&#10;xUK0APaIJ39/Z0rMW69fp8g83W+S1RM/Jd8AQBpDVbzseMOrDjubQ/esJ0d7v3Da4AgikCrMd1pm&#10;lMDjJsQO8hsZzFGGjUBZRnRitTHNKWgBi4ZrQM2retZgMjiZtW0xNVNf495xx/NwyCkG+J+LZXvW&#10;AdJlBWqdwAbY9gKPAIsRa9onrPT6Qi3lXW9oFhjK5VmXHLf5Bhcoa2XGvWbVXuInXtJ2Wt3EnpE/&#10;1SImvoZeTXHacTsBt7TQRHVRa16l01DXOE6a3nLFaUpYfdWbVHae2PS/IOMYwRDYy2Dr8yaNd780&#10;duYqPqqtALCs4s7a1yUBQIV60takTP0A9zLlXI3A7iGzl7YUFk65XHjLaV11kuKs2WNeniSUES7R&#10;1pHDc3m/feJrOz8e/HmwdI9AEX0dx1RbW2aptCpQx2brUz6MMju1F/toMVSzWP6YmsrYWNmHfzAY&#10;kZtnNG8qFcaSMKmczo1QGC/9wEl+wdRkHaP7e6eq2ntpYPNfj3KDENYXHn9EW0VCxnCjlDOfXFcp&#10;ADJSL0kxb2r9I6TE39AFmqG4hlco4mpyVjjG/lvXghmomw3M5QolmE3bAuMdotbuJYdLTPWfT0fJ&#10;fKS8caumIuWpjazmjq7yWXU19FJg+jRe9gWr4aEAUJepOyRXp29fXDhD/McEyrX01tseM4puartb&#10;BUNVze3dzkWEBM8ojLcMIgYtDHdE/b4ojG4Twvj2xhcI0rciVVrsew084mumnr1VaCztJuCW2dC2&#10;kI52IipLT07f6Ose91b7HMcL8QW8PAFPTLUbM/YGY/r2BKVDHsrW8CiIJIIi3Sv0iurlb00XTYKN&#10;FrLFFLWcI24gKtjKDqj1pNhwSbwa/hJNZ/Xvj1v8xzLJLvbS+vl53HOSFa0sXQ1JqezTdKEG4UOm&#10;FNTsDb7ajr32HStot63tcONMck5Emlmut6LjzCJ3SENSYSBoJLFTvcaNzCrEx0gY7zSZ7pspyLby&#10;eYZqu69xbRM5nFytDJdxOQaFQBJiybWVrMCzGrlPclK+0XN1uPp+ocXgOUp8mU5Hg547b+lK7Oun&#10;xdoqyWglojSFK5tClh0rashqGlYoPx1rFOvMuNRrck4Hx0RM5vM4wACKufjE1dZeuiYzNUBBX0y5&#10;oChte9wyahY+lyRFY5yfBy8yme7gQ94drSY0WbANmykmyx5TNrBKiFllgMzetRmJYhotStBzyS3x&#10;RnYz27prDFuvGoCmjqMnXKtCpNCvg24zMondAFlK3ifFa82tEWJacjkvEmshjDyrEYEutQMs4wE1&#10;8pHULo3aFOkJn2s2hgQbVagUFsS1iRPrh48rhXJeSblyNtZ2Nk5M6+rLeXcJkKN5rN7JP4GY2GsO&#10;q2WYDAbzBK277UnivyAlxTjGTTH5gryynDuL7dE+zGO67oOLOZ15lNFilFxktW5blFc1Q9Y6dB6W&#10;u1YKxG7REMl6Q5apr1gqyy9F5glGL3JW1+/oQcVrMdZmPRkAaOKs2bkwxKj7LhK9llXzSdICKl6q&#10;OXOAs1HERQxe23X7Yj1f21WSZflTs6yFyhBVLW9qmOC/nvBD3vasfuViSUp17a1n1mZD3D1ueZQ+&#10;L7XPOMZRm7vxkasmiq2luz4x1U48hrSZuo5sWpLApW0WiKz64Twlfdz1dvkLVlEqtynmp6OpqNEC&#10;aBPNaJDMFkJBCgdykNfttA47piIITlMUNydHZ0s2uMF5NfHUxkd5/MGzlSLYkRF3a582VMxStqip&#10;Ul47Z7YXHxrFd2uWpXvfMY9znQRJRjT89ctsgGz1eThA8g6Tee0ge6IH06xiXV96ppo4wa6uIS4N&#10;GtLnuvZnRnR494cwasK9lCDp4/IS8wSw5ma+ja6GqPK1dHPxA8idQeUWizgMsWcyRQilmTQZEuZZ&#10;WsmtUcrCCSo4GWlZxdrc3IGk4D3KeddNtTfA69bOMAugS2wCwMitFKvWGwMNomZv3Wm9IjB4yX8Z&#10;icm5AzqbKv4dSmNbW018vXBobXIuPO6GtlNmi/iYtWQ0avVW97EmSQSnO+J8T5CLkGjYC2qhtZqq&#10;+esLXld8w0dhvY1281nMUnLLS1xBk1iFBX9mbVqZH4u+WsrF0uSZHINlm++puk3CcjwdoarCDhVd&#10;SkHxyY92zJlkNB0lewL9sXqSxdnk2sYgcRvKXzVQ0MknjnE4M7SblhrqCgl0AZ9o7Y6VGMvk7ehC&#10;2idDOdyNa641vyy+XQDtQ4tnQH1hbXv8IzoEfAqOpZWFDtIiaiuO09a5o9AOpuZ4K0bYZWfVx3Nv&#10;QlJ48hzbv6WYV3VRRIM7EWoMI25pM0FP09CJiobQms8GPm4bSVp076FblTjvMVQxWRGhuhW3aznQ&#10;IVbXpF/uFE6yHLeQ7ulK1HqflVslrJ0x2WG9XGafXbXEf8Ocb8tjscAHphuoqjp3zEucn4+6/hl4&#10;oLkXIrgTbLuP8iysbSFzXcjVygBYIcunc5ZDBY7LFIIcUOUPbEfIO5RzimHyqoVs7g/Ha/lL8hvq&#10;cfQ5Gxq7oca8ZGdlW4q4zWKQyvoqP1krMiosSbocb5ctkLYnK8vGurpMqjMvk6DB9RScPkR9bV0n&#10;A0O2O0UYOSI8VKRQl4uWscv5bw7HzUFeSWGXUSDkQ+qEywLAVbzTvDvbLvJJoXoDsHJQ0tXpNaXr&#10;o6eqprPt5bOgyblPJtHTBOjaA6wA52YEbQBuYxw6XiXBQFFKWrfoLy+Q1uRc0nm2nx/joYnHy1i5&#10;o6X2YVqwD2sWO6u7xg1mCK0FW4LFtFZtW8FteteG8IpxYWVj6rldfN287j+9yM+jZZoLDsX1tHYq&#10;7LD1opUs3aAqPvtaYrEVtHL3vheeSm5w/v6PKFOOEVjifFdzTyewDGfcComFVJyhsFJQn7itj2il&#10;aDmKGq3f5n40/wAS4mmzhDpxpDey7G2HkkNxo11DoFYWRSFqQMDBjzIzBJM1vPQlh6fNOFcP17Zr&#10;aZELZeVyRDkW2st5qXuwWMchJbFpnbrYqqUryK9a2sObxEA1B8d4fJ9VnPAqLM4xx5nP55EMtNaH&#10;G0HnLram5omU0DReCMisSgx/fW1q9ZIticIbHyMuE/yKi+vpI+3YGgKj2svsNL9030LAL0gJQivd&#10;i1RDqOCUj0imv4Z3tYA9i2BpJMxm8YVYEznnzcyzIVl403A3syc47xeoK1rft8kWtkYvHFC8h1lc&#10;/QllrI46yMbhFHAZcB02BaBuxrNInUCsip5DVYis2mK9s7/LQab+LsL6Xs68MqjuNqaYxwMOhynY&#10;1Xn2W8hmszNLhItQIgBgkyMdqR65v8y/Oj2PG9FNHJ4xhi0wt5idFhwFrY0uQKM2oHQeEDvQAO1x&#10;3mk3LMW7KeuF8s4Ro7rgPyD53R8kI4QD2YmRO7tORrsnWFesWbqCVwCFatvbkifL0JOmxu8ZqZpF&#10;VzNRwt/POC2u+bV4w9+LQGV1UQr7FMBVMxq1H51RErebVKzBs7PYUNDeb2vtYT+5ls8cwmqUcesm&#10;F0+MFhGnGZdqCBAsG96iiJKOt7dxQ6urwomghsrnc1asJtauLogOFm/D5rnABmkQzWmq3Wi1pqOC&#10;zIgBEa3lLynlZuR8h4tlte8NN81tIQNlkagbalXwMnoc6xBd8kp0LckyTr982hO+SipyHJ5LZfNW&#10;3OS77W7oFcqw4eErLaRVxZ2mwZ85ADWUB91j0+tLjqPM5TxZQl33xzfk1rFW8bTjvhLcawbrIWH7&#10;Basj83bByAkkF7e+awpjNcmSw8sqwqAxTApU1pahqGbLnuP2X+HksdovttNSdtKXmsUs/wAiK7XZ&#10;5BwhHQ29jJCuLewMbPSzJtKVDaNCrfmaUXmKVWioazNB0KUl5HTTG7p5uiEWXaz2TmYMMipVitWs&#10;vkPGiQpGu7dbwmpVY3t+wVbUi14mk0U5x8ca2rv62Loy+/x8w1jbC2YRRlQ24JFQqqVzYQrzLFQU&#10;rclCTeLCEKe6vHNYQZ0XUk7jaJS1z57GxnAZowOhYvFD+6vNfHNusQOsTFu3pOYLY16gMHGx8hva&#10;BNGBwagFF37Av0LS0VoMtIj7o+6JiI/WVM/hz9uazpiXYQYZflOKBfUGe7NoWtX3ETSLXit5mPpH&#10;Ws9Yj1tcWji7BeL1xxucubZOWqNbpUfZvnpWrFSsu1zR1KWlbT1peJmI6d9cdnmfktxbjmJ7bA4l&#10;x932OokW4pQQE/mOe+fHrchVY7axJlzukP5LVtBaXk+VTM3cvtAqjw/kiXLH5Hm1Rlyz/HTVggls&#10;Qp4Vv0Uckhj3iZtTvihpCLjfJ+KDwwZo8Y+Doru5DaSEorCHAxrXEFl1rxW8pzd9yReL2rYlbVjr&#10;+Nf7vcfwrv8A5Ar5PyPh7Pc+X8h3e18X2eLr08X7fj6fT1ka/Gk31HUVDX/IrNMUfuBRHq8B2Fz3&#10;oJccEm1LdKzeSXm/d29IT0TbLbpaJzVkhl2GzkfpMWPAmh1rW1QSSaW62v3d31iOv1ycjiTucZrd&#10;wWH2sUCK+PnJQle0MstlsVapzkIUcQaRza5CRWf0t6QW23cVbkBxQ0O0wK9FdINSGcVucRIKvAYJ&#10;M9Ynpcsx1/s9cjwtHk7GFkgx73jkWAAL4M4+oFpab+TQB1MWog2757OvbEdLV6VtPLHPkYWDzngD&#10;TdER6V1R1MYSugu0u9WwfLCHumq/fWpKd46xEx0tNYV08bjmOJgawMNzWz0V1308sdnrjUGa3gZm&#10;poUmaDHbraY+k/T6aAMfTAmZNFdc8EfcfVz+6POsBo52mamL7o0Re1OpaV61p9Os+i5SrotY4rUA&#10;1fOWYJVaCGuqRgbcUP4wFISe+e+ZDHSfpPWfXIMrZ1pjHLnf+Ip0ta7pBEXIt58Q6QyXR0BVibQS&#10;O2Ovb0mZjpAlA727bBAmDknC+XkAVsR8/YIcbOc/ojKvQWpkHTtXsr2ntEWL2zEzeeR5W/mMSTYf&#10;AUm5ioToM1S0iDzCUa4yqCgLnn3FbeabjEt5LUvfsi0Xb0OHZOTufhG7iNpMhq3oMDNawdRwdBVs&#10;eqksxeSdsT0rSIiIp3WlnkjCK+DqOsNkDnJu64rAzA3oFBl8TDTTNSPsNEkdfJX6dLTP3RWHOZcg&#10;kVOTsrtaHC8Vo7ATfj6DLeXW23i2W7tKwp8I70HBIpFomZmKw4HnuaXKwiEhJNNpBxEBL8Z0jZbR&#10;suadijIxaALCk03uU1xz3WmsxHp7jDfHRqcPIs/bS3iqj0zMqVi1Gq6a7LdxGUPctqXqAQrU7Y6U&#10;+sz64vvcK4+PWw0OSIYuu2tonylMji1LkFd11dq7S/5YWcvNqCqywaIrWhK3sWnXW4bpsDx8rjsA&#10;Dm6FS5rF7ZChjAUGlKKoVKDPQMkN5Bjv1tFZmZiK+pJyjlOzib1BaJaAz4DucetJGodDqHdTMs+0&#10;TQUi9VqCuNcnTvGWYjsldYXHGOesDNqLMlDx99HZSxGJuRpmoL6l2jZBTLhF2xTpclpiesxavrfy&#10;U+L7uByfVz8rGR4xtrbji2c5qFWDd9XCAgE35EwmRSCKRfvqX9I7p9ZSxNgrTnHs6IqQVllgTqkz&#10;l840lyZYue1KEOWaxa9/3Zn9YivpfPa4OhuIK0zxybezDIYjiSYxxns2VGCuHd8Ep+e15WIQhO8p&#10;LSTumzaPCEsDhvJ8ob2uBjPUXAvdr3VS1VrK4UVb++vWIpMlmO0s3tWZ6xO3jcs5snwjkWfor63y&#10;Hvci0c9jgy/FtRE3twK5iagWQOWjOtF7XYmhOlKWkUz3+qC+Mfl1JrGSKPK4PuaeEW/HDcbcshbR&#10;T22e3Qb0NErlHoE2t21PSga3tHW/Ti2Q/oZuC/lK6yj485lb8CXJT1NHsOIcNpSU+p562+swWZtN&#10;pit4msF0OGtPC3HbURrrmg1g7CtInzD0BBJ7MSIlQ0EW8Ret7j6TEzfrHF9+OXHY5TyRRbVcz81Z&#10;D8bhKZ/JNjHKi1NYsyM+sPHuzWzFSRM2gMUpXtIVrYzR47+PC2yFWWrotvN6axBxdSq/ksHKlZOa&#10;SU/k7qzeeo+y1byklzfWzM/Q8jUaOOstDKoM2BkEspeyKh9GadkUJYgqTWkdImtevX1fPFutZa2M&#10;erdnMhRfR110xhtUv42ugVewRWpF4L5CBnstNendMx6yed7e3DXHlnRkzsVyjA2nrJJMZoqnAwv7&#10;iMxZXsrY1JsI96TPlrMW9JqZePSslNVmuYrerNC3EC45bpQXkgxA0tavWI69I+s9PrBvjsatskzb&#10;C3H328wyy2msBlCq/Ye5B3pZ2zE17+6OkRHbMVmIn0Xi/HflrN5lZbRzMzTOmHQRqqzpCFfTyVHr&#10;Tm0fIg9PYFkdwAbsLurNb99Q6vCn8NQWVnDBs5Tbwz37zkxlZz6rkiFbAfKajNzAmbgF5PFE2jp1&#10;pn5QsvCNh61NbR1tQgtLNz2RpOqZ3lTpYR2xk0HBScfQvZ3d0Rbt6TgqcxaS569mZ6qn7KsYXHqP&#10;V9lUJVEWrqW0V01q1pSvcKpSX62iYrEV0ucfGeBHGEvCMBsw+8sgsJcMypOzj3df0X71qkiQ7Iz3&#10;pFCVHen2zHrmfzd/J2dfL4A8zx7jpGmRLaPLwiTfVPqECeFAPrpVFapPbwSytSTNomZpeFVzchwe&#10;EWAZupq1zssq+oh7gVs/O2alfIZ1MdUYtTz0LbyXmbxe0Vim1gcE9yLJzspdnS1cHOUXrIsmAo5V&#10;n5SC2NaEoX/c9taDGixZOWCXm85Z3eQcjMbOXqujNF/y0N0WQutejowkivTJotNa0tEVpNZklbXi&#10;KSXlm8HMzeSp5k6eUMftPy4WORUFpEOYOeFiqA9jLYE1YdZ7DQSk3ibxE+nOckdifKxNMxZf9up1&#10;BlRkrLNAs1qR3QKYgbVtBJkNYtP3d3TPJoeXJ8dSJEswuSBWdAdb3JzWdm1zr+ztesEBSxaTWK9O&#10;sds2yX6uV7OWO4gTKKgsN6BZ+Ywm0oxYRCoBKsa31rMVj7ukx0vPrG4/Rx2fzuazWiBDTaV0gq+5&#10;XboMFhjXqop2T5Cx21m0Ui3WaxIwcmv7T8x+RxMzaVVDoNo+7RYGohbuFCpM77rsFFa9RECMkd15&#10;7azg875fzqOSOZLaROO5THGn8kvH99deRrMqsg2tFTcrGgx5qR3RQRFqRbyRBYtTfnR1p76Dq9ou&#10;xZnT4+Qigq5lpUzqiT9hJ4KYhyl/bNFLxFr0rYWtPJeT6mnnJXEPNfdYVW1rW89RLte7ULAXTJrN&#10;wUhZp5O2n9MWn68C3bo5Glxu1DArxse1o4fLsINkzL00ddykNUPbz9b2Uk9SsEZmb+OtLDtyDe5B&#10;xLmq2FVQ+xyMXkdycbq5WyeaznPVyc1r3hM5OpYvZs0Crat71iI7/REuKYjGBxdTjw+N5KNH9HkB&#10;Y3FTsDKyz7w5C0jxlrWo6SMXQHS8zNoJfh/zTs8V5G0ptcBZeyHm+Kala6yp9XUgx8du9m8XGsZf&#10;jLxL2tZYphKDtJCDIPpicUxaNZuDoM7YVyE3csmOk21pMtszrsa7zT6gERGm47npeASbur2eS94c&#10;2XycP1+R1TTzN1EL2Y45fizLHcN/3UCKd15UC9amCGZEKszNz27R19WPx1cN3WCU02EFFFBNaCyj&#10;U1KDOcMxUFnVWTrEEe1bzFaUgY4tPkjkRQ7FvxjKLrp8nW2isVq5oVYgo2lrr3bxpa01iQa1KzQd&#10;u+KxSY7PSfKdMxOXBPseIo1dFtLGwG+RL8pBouhq6Q7xQp5TY0lyFKdgrZYN33iLxHIcA2jblvuS&#10;001veA7tTALkYgZpmI6TQE2L+MCR708V1x1D2UpNYiYvTVw2d7a4zSdtXUY3mCn1cXKWcc1sy5cD&#10;Oz1dTVTdqcK9DTZitYHPdAa2gduQ8S4/zTkWTuciLpn4+1isZ1KgXdX71lNld3M5PCuYOD2KRWqV&#10;2LdKU6VrM9OQ/C3DObM5/I+OKucgUFw1bw56Wfx4lkifl3UwjrTF8miNctCiWi9rRa8eRgk3xmPk&#10;d3jDWRYQQb+yHWLi7Zl9A8pw9mJ52dppnWzc8VlYofzTaw6V8pCT2+kXnlVmrIoZaFbEHTqyuJQU&#10;V0GVyTUE3mbWJ3VpS8x0/qn9YY4Zj5FtjkUjJqqUEokxXCpsi2SuoOEE2YO3tvZ4lQ0FUhLriZta&#10;YF3WqXTvxs/D13FRo5Qz3TFAQhCusDXopbKf6zA/MK6zV1CwzYR5m1aT377OkXkyqtRVNXkWvtBJ&#10;klBAKUeKtRbYZOsDvVrb27E0m1QRNK1pUYp0trO2kcps9sxfR0BbyHIh79xZK859c+yarYctJUNR&#10;yS15gNp7YnvJ0iOKb/OtvNfweKt7AN3jy5M5X87oXs7mzXVRt3r7mWizDQ5DYEpaK5YGcJx/dKRc&#10;fn2blr+3epxeiFvxnHuMjWGq4RVXUtbSWzM01CisStaHIKAErFOtqWjG0FuUL6bet+DMJ22eyUej&#10;fReHbSRY0aPUlctUGJuqODHKMcirbrFut+RFy93jGumazeLxl7e4RHuAdopq8o803RwSmf7shRlG&#10;t/iptWOsxWOlsB/nvM2OJ7uGeXOPlwL53EdSF6Z8CuhvoskIrOfRgX+BWLS9ghi0jkXk+u/8UfFj&#10;PMNbbwV8qOa7ymnhJ7Hga1dt0zuxyF2hUSFBm6N7Qissw/dO9D1EYI2Dell8XncoZtRuMaGRdNjk&#10;edyMS2aNh8+MMQ899ZmCXLdslhRF7Ra9h2tNpvyDjn4zgv4NmWUiZesFt/DeItUtgIpqtZuflOPH&#10;QYtNKLEKKvWJ7iVJWlsPS4/jJ86/F20NDjiO4RbPzsPlayYslS2rfpe+tmHA1ao1bimBSCYvalL2&#10;kminzvbniB+IahXBM4PJctJJjYHaoDKJqZaxsXxqkUiBVFXpFi9YrX7+5dHa2q4m6uGgBWQtotmd&#10;YLSyo7keIUhnXtAVq3MU1u69utaWtW3bC/OyQ9la2dJ4DmlsCMHQ2DiD7XVOoqiczOnW9BEGRxqw&#10;B3pa1B1NSpPR+N6C6udl6VTicHd+tE2xMUIA/i91p49VgLD8daii8d1L90WrEdvriQvjgrOthVvy&#10;HZdq20g2PQAhS2qrbJIFkx0YzYelcgKyRdkVRVtexItSulynkfKTs8nyORHxdDBitFg0VupQio6T&#10;ekGHBO/si33zWKfWZmOnpHl1eN2Axc2KTACHTsWhSF0xrr2aadsWtQyC1yG75nrSO3p+lYKNvgxc&#10;zS+R7KrbHIqWfdOqdMtYSGwIOkrno4myw5YRfNY3lhaliU7Ki8s4XHeN8L40iZPO93y7NVRoIQUV&#10;ZhVEaQV7usNQLMAEay5e0M0i5Ogoml//AFOna5h8jqUQKmbjuHjNkUXxNVAqOo9qbKiR5x1AVmks&#10;JkCVaVZmJYJJJHANHLkeZx7kL7CyUrMLjVUEsIR5GCrZBCBRMvcOLXvUS9CwS0RET0Ul35GXjmjp&#10;5oTIro3Dxu2JT2Wc4FKyeRFV3IUB5oKK/g9xEDtSvZ5Y41h6GhLDOcili1a+8jByLIrLNaHtf22r&#10;j7oraLViOtC16W+sdE+csbmiuDabHmXpKxk29GreewwhNV58nWy/t5N0taK0pX+usVi/p/h+jyLV&#10;3uSc63kdls1RBznlsGdNe6l8HRf0hk0X0+TZ5LlmVWQWlYcTXvoW0bXHeOA5FfVtpn5Jq6vISbEI&#10;8QCkMdo1WUcz8fBU06lEtEe4KQl47q0JNiXrmoK7FPkKNDEHrZWknCefqqAXt5Gi3wtKWuqJ0hzU&#10;VpbCSCUv3dvZPf7r+G73Z3f+oXh/jivf/H/y/wCI/G+H8X/R5/3/AC9vTs/d/wCs9ckqHrgZhxwu&#10;lSFgFlqrIDw2G5opNBksXtgcwOnZF/6ovHX1p8WzEtYOUnA7UOF9cdyv2Qo6aGfKSoh381Y+/pT7&#10;a90/X+rBAbj6uwuBOoWIdPnzo1YYPYdkrFJoLvskTrNSTE0tERMzMWntp6Q1dzG0Dcoakb2BpzsX&#10;RtTQWc7llEEll4pEFiOz98VyWGX74ieyI49xnAe03+Rcz1RceSx+QZn48i1qVRWTmJzzFWtZwlyj&#10;HW1IoQPTs637opuYToVtDE5NkjZLRcOmTKyNVYUkuu665A7DUIMtvCz2eKbRAqzNrRHrmnFtHPl7&#10;W4+jgVztMuaDV4uqBxtpi+qvtHBcItgPt60WHEiP1g3TrFY9Ti57Spc2LwkUkLr5Sfv3LArQoAr1&#10;Je7MWsSZJJIuSBx9e7tr6Q9g2Fm6h0URVHaBFaqvHm2HmJqouEhLX6rzHf8Ab1r293W3dbWeylUp&#10;s4ASoNTOsUchXGab3bEuEID3uvA+k2i0THd1ivdFa/jtXjOexmuWozxtvjjQrszcJLPiArQ5GGUy&#10;FaXFbxFivbMR9Inu6bCuLnW4nzNI+iIgdrV1spRl1yRibY0S55WdRgVWLUJWYtFO8VBxTs/TRD8j&#10;tZ2ibiucvVZnLK5lLsu1zWM7ME4uLGyfyZTKQExm5YH0NN5qI0m8nomBqaLvHlW3pUunJm2iLjAK&#10;zUO6OgVOpGBmgUWBEWva3aOLdkdbzx7hygVtcYGalM8xqFc0cmSvisY62bdsmc7ZqhCRMXrMAHET&#10;WsR1ixndx9MzOMhAKDPK4MzRoxby47Wqo2rZhIglg2WIOssrGDStYmk1+4yu3gJiwOQG07lS463k&#10;MTSxWAXy9NN38lnwQHkJNfDK1KVECv6/WbFt8OXYzSfmL5Mcd1WGqKWFNvx206ikTWLP+GqK02Yr&#10;aJmO7siI/T5C1Br6WYhhPU4uE/JyjGc7iyR2miCXqZp2BUOSnbasRWKXm1bdYmPVRaHOLI0VFnI6&#10;dVYnUU1QZyVRtDVyLBLmoC9wbyGZLbzWHWI7bT9a5Gdx8zennxmhJpcjPU2ZkZJ/MYkAeMqI1VS2&#10;Sr2hgt/J1ibR0jpNmOYfG66ZeQLKCrflksmaNRxodBniubZ6hNFhIc+YdfKRm/WItS1azX1xDLjm&#10;RHQ5zi1N1M7gbtajvuWFdpkxSMVm2jLlplYRyCouLpNK3raKFfFo60ZimjoBLm68On1NWbIsCuiN&#10;6s6N0agF571LW4oIQhrUggx9I9ZKWJ8raM8m0HQVb4rXis6bmu07eXmwZ/IL7mOwGDCJaxC2Bfs6&#10;dPJ4YntX1+AcHV5LwLR9qnpadub8M08TXCYjyNpe1W9suhx14BqEuqscS7NLg6TWB/YXLzeRjb0u&#10;ea3Gnc9cKu+hg8d+MOUlTvqyrhqcWfOpqSHbcsejBanQarQd7LAJabeuW4XMsMdSUPdLL5Iw7lHz&#10;tNANRVjTBm1cNa8yfqUZoqWo5m47WsSlx1F8NbfBh5nHUpHj7XOtUrosrOoZGH0WgciRELP0haAw&#10;0i4IueCCZvAqSataTjZHH1qZXH+NnDl5rImo1NOuS2xfS1927XtTNxbX2NMjF1qFGGbTWa0HSIrH&#10;GOTzj76Sz9NxZnU1eqCnIWBtWC3q4malSFvbrwetJsC1ewobVtQkVi19/Qz9UiLuHpRQ7ra2Q4wj&#10;yGS2cU41tKHwiDewWkTWmfqObRaB95KdZgiWPprZvJOXHvscg2MeL1/QrAaAx6ayXknjxNKJXtFB&#10;hmnXtjrFYtEcM4hXRHzpsQ8AzYs5PS423Kawm8/PUS9rRHDnwL0CU1YtelqFipIpcoKY+Xiv6i2p&#10;jOixOTlzbtaGdhVaKuO1lYrjLW0xKFYPaajg8XHNRec9+pC7B3vmC+xyVvYnZzdLIlvCsqNfOGrK&#10;mgtoUcGSksPRMVDMQHsHNLQSbUhvNuljZXI1EuPoZ7yizFmSTl1Y0UGDY2wUtG2c8jM2t7eBlEWl&#10;CWLHkma8OTBXlfHVFn2FOSNlJ7vTJjsSi6PbRtQ1gtG9vcwy0jyLUp2W69/2+uOB4VybW0ePciUE&#10;/sDeEJm2WMFrr1pa2cSyxBCXmZqywuA9ptPfaB9sQty/kfLtW2RxEpInJ65aKKuonm0Xygra2nfQ&#10;z9KyC5RxUEDvFDVHXtiaWoQ6zWGhsYvKeL7ufk8sVaRA2ivqj185vRxQZVsIDMZGZ2WZBe1ilPSp&#10;gGjurFM7MxNDL5P8YWQGnglPtuKcn4c7fVGzvhA7oLaWbRLSC2Qga37LTbtrQwad1rbkidSJ57II&#10;8Zrc5xw5BlyXLoM6ToAq0UsZ+tQdo607P0uXv6y8m2yjl32wCSI5ZsrmfZka3v2dWktrqsVXaihZ&#10;kPhisTExW1xTS1gvcxSVxVWmZUCDET0HKI5uuxVlfazc10S5HBPKO1IEs1F1ETv7KT47xsOce3IM&#10;NbQpnaJtJoq5umeDPVa9oRDOKRwA2KwPv6xArVkdr27K3tj5ZlQMYgE0lx9Pbrq2/wAGBMWhIYHU&#10;C4Qmr3dL2/bvetYtW8xNgNXpcd9DwuILhaN7OtQxWCRXvWqIlC2r1mK9ZmOyad03itePZjrTBsvO&#10;5CxqFbXYrJNFeVRNqYt76Jz0szR60QS1oGsRetL1rckxM6+yMWWuZu49re0TSuU5M+V/ENHIWhlw&#10;k5GfQYa2inh6Wr2xTt+thqZGPk6eXelzE04ezoqu97Ag62WT7jMDilPLWLwHrMkrSLd8z0Vc5Y/T&#10;ZJONeiiRoDdbJIy/Qiqcs3sBahxr3vWIrHbab9Yi8za95Wy6E4vssriyof2fJsWLREjdwjZrXxe4&#10;klGjjm818xpms3+kTPouXzbl+dy/NYfu9Wt88uNAmllYGsod+jYH9INRWkdgXqCY8dB9bV7IrxU2&#10;M4xp6Ohh5d0g4xB52fRKqikQjauWaRCItFCrjEG57UqHre/l62i6HJeOKcm4TtXbDsotqObAqqo3&#10;6AH0eKroUzCKwe3kWDavmEEtbWi1beuKLpcK4D8d+XkpXsuyyV+xxZstveoZGgWxNIScsmFEDeXa&#10;pbxyPvpE2vFEtL5HT5GbCf1AZoOFq8f4xk5bGpWALXxsewnsdR/Dc7QADGeFNUbBOxSTVq1AHs3k&#10;aSTXLHiDxkdOjAE9AZYXO8K2kMyxGhwG9ADBFb+Sa/8AwkzaJQXUdrONdrIydUuXqKX3Krkpot5b&#10;jbghZRdjLG2MdKCmjBAyGOy0TEeq8ODyLQ/lFAXkNYqr3J5+gz7fvRgqVXJKZhKl70EUte8dJtER&#10;aK15qxTd5Q6XQYhrkGdy2FR4jBjlM7K1E/FEMvGqCp47TwPxDnvH9KRA7cey+ROYfLnlWGNnQUpl&#10;eAwFTM+1ON+WmaJsZ7pKdyxiVuUit62mgaxbkjPPvj7kJMJRfJUULqcadrg1nRasZd1jd0gkihIY&#10;cBWo4HStJNFvPJP242+XbKmZpchXzRGy8vATFLkElgBsMxp9iBgaiJC+MPkJAg2HU1zRE2mOP12e&#10;KLLtm4/jch3uXPIKasrTjmUT18HJ1wrsJlLXKN4Aj7pgy8UrYN47A2f+auEg5W9z2TdjuiHkKuLX&#10;XU38G+FrraaapRYtMJ8LEwYE0IUNST5JtFPpn6/ydVhqc5xQo9fJez2lpyQnGyyJ2Wms/wCy8sSH&#10;qHuJYpJvFe6I9MMUZtZJZq6ah2WV6GtUdrSCpQDvY1maq0tHdWsUklfp2x0j1qpJZVNpvW27ZvHQ&#10;Z9CEeutiqlWa0n6q+zMssK4SzFSHcHcQu+whzFTQxwjIQMR1OqSQM7Sr5NKiOU1doiMXdliGmDtP&#10;+UNJtMV7ARTu7K+uMfJ/zXyjLonlZBLl4Sn5CbpjGWOJJKmauvgIsRm2dhghYOxapI7LT2Wnt2SY&#10;DGwwTDCLkDqGpp85H8clHqYffo2MzObv5OnyDHAe6hxwVSRUikjowC8dNEjqvGuNvr1Lg6uuBdC4&#10;cnVQGtLn4LSeQYbZxVe2Rhm80i83teBVvYlvXCfi7GY492rYT+60NLURWzWOJEoA5NZH2AmTK/mz&#10;sUpWDJ28kjm0FvX6RR/L0vecSHvyvi8b5XmH0E/YPLZqI1u3XCTM13UB2YN7iKoiH3RSvSYmvrc5&#10;AvjoiYFNhKakq0VMA5hRJtKzBjHKstmlAWviV7ZiaijxdbRNTU2mqb2vo6xb8b3q6tFH91GnTXwP&#10;ywtEpZSky5qLhXsKnkuOSWvMFjs3Q8cVa903Nl93ARWto/lXMkxl5XIBReCZxM0YoiPIO1FoFNvp&#10;X7pf30Nnv0HkjVOXKEaqdqrsy9CwAmEPyUvaxZLMjp1JM9IiLdPSZKks5qj/ADFYxY0m1dKyuLll&#10;1JoKwhSHUUNkIRYABVPdYw7At2/dapcMnJUdfRpimubSQKEzOKxkdoy6iDrZ0IaC1L9CRQk1OcQh&#10;wKfpely6GHzHnGgDTdLvaWpzXNTzCMCXrVlhlTNZlfRSan9qYrNiX7e2On0jpoorGQMGl1tPAYHQ&#10;zDDNgkBelxqlrfrFfLUpPHaJHT9yayPumjifOya6ZcdW4282s3Ok5Ri6wRkqwQNvGQV1SXJS1bCu&#10;Cs9O3u7rBygge1M+xDSG7ixodURFJlUlasWftVthikRM2kQ5rNoiOszM+stewiLtZxlliJNNAM2p&#10;+SUpKJhgPA2yq6SlQ3MWlriHYFIvaJKKbcw2oeoO3I2E9B5SxICrnkQC+Bpmt7xVYEmFWs9kz1mB&#10;Xt0mLdZyuGK94BJ0RK1Q2cF+hJXZ+xbwmi9AhYilLSWsTbsjpWazbrBsrk+LDzuwTNzUoXyk7uiS&#10;1mRZZnVxFXKYB10NAhxWBQlq1HNorMdaRlX+OuZ6uBTOYdjIIW59SdRxOq4VjFlkXjnMqyr9wuy1&#10;4s1WlLjtW0es8QJXwrTiZUGHtvq8nT0OSTmMZ73Hd/jhxPXYwHE7FIO0RYYTLxF/H5Ij1xD4fD+Q&#10;W5yhv7rnJHOWoRltMBYuTSjOE4nU6+gsFRq1hQIoKTWv1Hc161pHKuC73H+Ucfrha72mtgSqzq8U&#10;FiKnaJPIs2L+6SEZe9a1vbpWDXHERNrxHpP5G2ss6GmfQctVuX3TAImnVdI4qUs1dO4QVTnxEkNb&#10;T1vWJmnSfXFsm2avqGwWlTMMpaIEJBW+d4BUkVaWhz3EX7bdIitKVtMzMzFZ4ftYJ1uOc3vtI5vH&#10;jnZFX2lahhgvkXhQjhUoxc5qtKjJUfXpa3WvberfJMRrI5FxHPy3Nrk2uta4btVXqWC6oVmfM3oR&#10;lZ412b1J2TAr9BktMzX1t63N83j/ACDV4IEQx2JgFTQNi7pbsBYxR0QYE9RaJPXttYoQWHaY+l47&#10;/beY3+c/A934lLs/HfhvyvT/AEnp2/7nTp4vJ/udfu9ZGFy1bX2Dj44LIOgvtHd43XextDMtnvDQ&#10;r4bMvbItC8UoMceKBsXtXpfuo8z7omdyQdHKsPgSNGfpOtXEY6v4dCgrrFo2OPb2pPStIiJj6evw&#10;8bWkzq5OmnVlLAU0yeSGLHG1amqChLItLX6Wmx5rWnSa2t3fSVja3NWdVLjjBWr0fQq0YbeeUctF&#10;WtYdz0BRaJ8xaxFr/dfvmYjpm87NvYbei2U24MBMvPeEAlmmSpsj908YKPiiImRUFJqz1tNY+nrX&#10;8XyO1hZHI3BvaGzdPSPeSlMbsRSuJsh1V4me/ray4+63SfpEVqLDX39fkXHMn322zoIZzCLb5q0T&#10;UketUwiS4Of7sNe8xZpF+lq1mZnKX4rm5tgbSi1b6CNyhKvU3aVwbI4mgyMMlvWGJiYpFazFu2tY&#10;n0ASgE4ZSJYWpNoCyduxunYdcVoquwMRw98dbd/b17u6v9VfaBMoNQadJtFGhKTDVQC6DTFb63kY&#10;et7d1a16xHd+vU2Es0o37ZUpyKG7KASMC9CeabXtQckHeLdSVt3xP06T0mJU5Jv0XdHsZ2jxjfuV&#10;9c64zLBszL1vBUYViqBvWazP31pasRavSJnS/lwfBop9A30CmbYBJ1bPCyiSwGQDcXsJf3MjLaLd&#10;xIisR09aLXLOQe8aovCOYjGmJ7PQgjtWjazlSVlZezCcVgIuyLRW82tWZrHTk/MmdBjdFgUEFPjl&#10;H7ghETo71vsuVIMS79qzSwlw1hi0k69aRFa9NE63K4IjqGGDBz9NPUSdd03HNFgWWYVV2E85QC66&#10;9pY63sT3dpGI0CPSq3C8xQrGDnFjUNuohNpiIllXyz7DenpIis+kEr24OlqWgRb3LWpJmlO2q7mf&#10;gL8h2zyy40AlzezBY5osc4Rw2C0GuasVmb+Wgon6Ur+vqVuPECPkr2SFnbTYVPlt00w0uJEBCZLR&#10;a6RRBbipZGIcQtWJIbtiOziWJ8ice/Oi2tPU0+SZrui7n67QqAUdwGUw5vsGF0rOLWmL3ZHa4x9O&#10;g4t09aXIeRCe1MfXGzsV4/iQ1p045xy47qjMZsL7TFWGh2HJIJchaUpNppW3XobM45pbyi+oYjB8&#10;1gGkkVFZh4Ct0dAW1XPHoLhHaw61pcdrePtjraZmxtP5HYprByagXz8TDLAc/RNyyjS0VZ10x2eK&#10;4mObWJQN62lmJmZmkXtffxOJcOujxhcmYqUW6m8XDDaoopeo2tAFxulcPTpfyeQY+6LdLdIvPFtX&#10;KOjxPk7w3G13WFzJrzxxxK4dSiK7gh020n0hFlenUq9mbVv29axHpTHyiFwMdtuxENJfPyMhdSkw&#10;Y9A+3TVz8yD1kzBCDAMAxxbr2077xZfkOuZfa3ePgWVE1Qgk9NkjYl0w+2GyVgWia7U2LDABHmaz&#10;Ek7Ymvqt/kPRnT3tU+qxiZZqgbzsPKy2O4AwQM4Um7OW7LzSpIqOsT5IjrPdfTtgcO1Es8zZoX5Y&#10;llliWclq7H5dXIdahGLqtq0gFKVm3nFatYjtjpTafxdBVd1LN09ygq5ySucHLzu/UMqRnMJKgdKs&#10;dSQQpaV7KxHb1+mOhw8NeH8azM8VcGchUjaKoAlKa7JFZmjDTLjJSXLNb3uYszPSZta3pZepUt2R&#10;MAafNyOhAIrnOGM59/IEwmX8cVXMZuOooCW332FaYi/p/kSPHPkDXElx17c09TFzyaXVszWyrxHi&#10;3FFRi1rt5NNZij2jHYuJFAdyXmTXi9yZrPHeT8jecPhaKy3HM3Q0pxWk2bsZINHjKh1PyrS2sz3K&#10;1evNTXtasDtUk96mJyPCZHo5vGAojBOKtx7kXD9K0DlndRZlVS9dSLBGKBXgypZpW9a3rEd1sL4/&#10;ryl2mY9BNLZ5gVnQYjSIzRWjNO6ZUWpVaaU8dBBFae28U7ut7cW5NMVSfwIrGky4I2ZTXwXoBZ4Q&#10;QJ0KyYVCVmbUWH98HrB7VrEXi5fjPjrDW3wNRzKqJPKddFoI3HF9BPDeeUUQQri5yEsTBoIToaYm&#10;tbVjuS1NbOkvNMnky2zzDk6bCBma0dTbzEMfD0bCucWTdrbWO0O9LWm44pMTanlnIw8XN53zHHom&#10;DF5fxFC8m5UtHtPc/uDlOKLop3tSww9BxcJPCYvSbElHG2KaPx2XFx3GrL5GwQSmLZpxcKzx82sA&#10;SbZUsEAaCECCFsS1y9kUtegOLvTyHmOhp4y52HuL6suUI+Z/WCPdzc6YaIW4CdhiVgnhXp3XkdYt&#10;9utw/mRdFQeMNHeSyx6jLZrngo10ldIuH5ktGppfGzelhDsCZJ1HHd2wavMzrNpJ5WfbPdyndVRv&#10;BeTMNtRHJdFIa11Mmh4IexotIu6vaOY75JzT46V2J41pNZ84KXLqohX/ABt6BsrjsFEEyw3JFcvc&#10;CtptWhI760rP1qvx7T2eP/IGpvvEJyT5CdzAF0dGKHOTFz5zqyeFAIUGMkdtyX7vuvaZ6Vra/uWn&#10;RLdKrWBQy7BRGoTykPT25M8Q4t07aXoXr2V74jp1iK6DRKQgLLurRW6lQMAQskO0MQMtCKfSnSJo&#10;C9q3n6WHWnddoTjBH1tBkBbSG1KL55qA/ZtZisVcJFrU7YH3z2zfr2/pEuYqQbvEXUlyS6AqLjdQ&#10;FccsRU1heJUSxhRSe+ZnrE2+nozJbVGNtZaF0EbM1mTNTFhzb3iy7Vah++pCSIUWrW0R9JmIaNx3&#10;C02OT8Ox5292wwpr52l7LTCTOz9BBipCa261epCKBCMsXsDreJ+3rsc3t8XcpepnEsQQkcl22YyF&#10;5MN1mF5ZyKSTtmky1dUFbl69K2r1r1NHL8DT3+U8iO4kDRV2NdKnBND3fZIFFEaL3vS5CmMWrSzE&#10;UqWPHETFpLx13gvJcp3im3RfPysbkbem0XL5XQDN9HkzDmcsJs5dWWyS3QI62CUQPBXtmBRG45uX&#10;4/ymoVsNNvaQP+AnwVYorhtKp6PkirWRpEm9ikraZmYt3RHS2HkrclyeX662u0B4B8rzGSA52FH4&#10;IGro4t8ypammpVWLnp0ia0pWZtfQ4y9zcWNvLZuk+lqk47LyHsMPRUGWTRcyUgWVo1eBSepCWPeJ&#10;7S0ralvi9AenblSXxotrg421q4SOnquS3UCFH+V3pnI5ek2ohnBov1HPhsOtpmL1iJ2gc11IHj8V&#10;FkTxZOyxF2ORoa4z2bYNTPEM8SmsSaSWjNLW/WsdhKjnvSqBog9126q5F85NpKCiKYYHzOkoUBrU&#10;THETQlyTSetq2rW1o5nqfMXGnDoS0wjx3D0J9hWc4s+UW0sBdhLWeVz5JKtqzQatqQPrY1iTFM7i&#10;XDOfbSgjSvl1a5ItqbDTQjHWFoDJrO6WdAyASRGGlzTNByW8XtPTslnjvGOOaeh8fhGTVwtQWmin&#10;j7X4MgH0q5v7/t3NShjQSBWjuklo6RHW4q870fnHmmBwsxOPyhlrFzcbVYbY45qZDm8XezB7q3I8&#10;3FSwGzCVZvUYj6Fh1XL1DavpTizXIhbKu3x4epN+LkEoHijxzeU/HNJLWUblEyrKdbWVIQjAl3Qd&#10;94LMCov04zo8l5vx/FXe1WnNAYs/Sx7uhX09BbGrliGIonJqGIKuYalqyQdB1tfsawrEZZ4+N6o5&#10;FpNfk3RZbDlmLhC+wQ5SG6xYPktaZMO3W0R06euU62TZi3H0tXEzGNG5bsymzyCF8zETNdOGfx72&#10;gWx7AWmfJZcNiRWR1i08YyOL43HsKiGdOeuDAJmWzz7R1lFtUrRp6vy4C14A+ZwsrWaEbw0gdYIb&#10;4sBxz5DPTkedwEqbWlbPqcpm4WjU1lJxT4ae0sFkGIBYYT3vYsCsUZfbG7vWahypXkGzyRWxtPDe&#10;zLchUczKINUC6xZbNYpVv32mt09pTy2GvbttWYm0zgKvcg3+VcecyNDX5Qv+E2+PbONygjPv3uOY&#10;vtmVg8kLZJ6a6Fi3XZEQUjrF4J+xmfxTT4Qz1skdv+WidovopMg4xoGzRbGD7eFdDME6x5AMVNWR&#10;98XssxVcRG/kX4/jY47uq8QWweHfidFtnCwr42qYJXNHQ1Naq57zi1ootmsFuK/s5io62uGVsFx/&#10;lXK+TZ2niZ7SeO+YyNX7GypOBDSVyBTphNoSpW5otAqjpa/WYi3WxRMOj4aPGo8ItJtrTkgYuCxt&#10;ctgTsIVoVOoKRFAzFLV7/J3z0mA/x5o+zo4uXmFPuXXvtZ91jHJZPIpkCS0wA3HYY+392WKBnuLN&#10;AzTuPXk+2bO38/kKuLtYqvHtgBkwaZVdReCO5KNk6OzklGchO1g0lPeSCrbt7vc6/E83KMjiZw0V&#10;Usdfi3HJiO9cDJMtVgRGn3/JSB09tBLXi9r2ntm1jaubm3bz5eWX2fB7t1MRKxePGdbSHWGRyMne&#10;xARzNQV+tqz3UhM3wjt5GfyjgwYZ5NjG0SKobuCdxcFls9ijFK10s1+LFvUcXsYE3sWZGGtI+Nwc&#10;62SLOceMryHQ4zxvcW43xzW/kKuov77lMbdga5pxbVmU6tjXhny2husTSo4X5N8fI42DfC43YXEl&#10;HtZOuahAyl04yWHJ1HGm6vhWgVD1MctLsDoMcVFYQbagH1RO6BjHGqKHinMIYzrVsIv+ABeLhFWZ&#10;7L1msmvSaxNJicX5RMqybh9mRTzwGJUXvB8l0xNuJNFbXmRoCcYtUZBW8IQl7f3L3LM0890udHOr&#10;gkTVWY3MfYcbcO0slSqv4zN4/Fyo0vByQNUrBqCtWS3ifJTK5TyXkbTGA5x6mkxxtY2qO1txiGgg&#10;fkgm8moe9V2IAFe9y2rApvM9paRm8j4pznN1c0mgD3OZto1zn1cYr79h+Ity6FNRlZK4q3tWo/Ne&#10;kd1R162h2vOkMXmRXY9jyfkHKSIlLrLnKTQ36pOBIJ4O3SuqaE3O2rMWgY7GmvdWeK62ByPa4fwT&#10;BFXGOkpyB1FYKCmloO0z+SMWjQhg2qoxFJcXeCaIT7YXFMDm2KqsGNNPifIWPJvsjmk6Lwyi0Mud&#10;bZtlvTrpO0igJI1m+cEdKU7bff61nUuL8w4UpyW+byLlG7lp337OD48znq5+Jna68HthrRn8kueQ&#10;jg4jyKKyHpApryTc+P8AF2OU6hd3DSdJyVMC7hUpsRlrISUJCw97QhjLvUdxCKNRkopZLAxWpZx3&#10;D2A8JqFNsCieivPTQtRoFEUDnfZROfzStc52hjib1ZHHt7Dt19LsfI3xs5qe9vOmkvZ4jOU4RBJZ&#10;6+a07xhy1FQNTNw2kbAJ6TFKXoWa9D5QeVucQ5HowRJPWUAjucY4c/bJuu+TUG0qFqqTEyyNNqkr&#10;HUuesRJbW7q14VxXk+BHB2+NAVk+zkuaGi0gXDmrhRDV9/naam1sS2CxVXGDL1FFr/vDmk8M3F/k&#10;Jnw4OYfe2YuWm2IWrYXjK1m0TR0BDTV1VgQVdtZe4wj7jmjrNbfkP/XjD91/6i/+o3d/FKe1957D&#10;+M/j/b93h7/w32+Lt6+8/e8nl+/0x/n/APXXP8r/AJT/ACxP9D/8s/7N/wBT6j+r/P8A/wA9f3n9&#10;f/8AG/5n/T6ej/3P+ba/0j/N/wCs0/uv+X/tf/V+vkj/AIf/AMgt/on+r/11/wA3/wDS5/t/5e/0&#10;r/xn/lz/AOlf0f10/vf+h/zf+l19av8ArH+Sv/f/AN9/dx/l/wDuH+z/ANvpr/Vf8qP/ADn+Y/0u&#10;/wDdf9z/APv3rM/uv9JzP8j/AEf6Yp/kv/Lv/mdPTn+rf52v9H+a/pU/v/8Ao/8Aze/1g/6t/pYP&#10;8x/e/wCYN/nf+t/+B/63v9N/6L/pE/6b/qv94j/X/wAvrf8A9D/Sf8//AJP/AEVP+6/7t/8ADf8A&#10;UdPWD/oH+lr/AOh/8M/3bf8Aq3/mf/wP/Ve39L/33+Zc/wBY/wAr/TP+d/6r/s//AFPk9cj/AOH/&#10;APMaX/BX/EH93/77/of83/qPN6r/AKb/AMWcO/8Awn/I7X+if/Tb/wA//o+b1v8A/D/+dB/d/wBX&#10;9/pf5n/zX/8AFPN64X/8Wv8ApT/+R/1/+tj/AFj/AK3/ALN/3f1y/wDvv8xsf8K/6z/Sf/Pf+Vf/&#10;AAv/AEOvqv8A8T390L/j/wDvP8kt/oX/AHX/ALP/AMvl9Lf8Q/6Yf/h//h7/AE83+d/8v/5n/X+L&#10;0b/ib/Nl/wA//lv7qf8AM/8AX/8AZf8A956+N/8AXv8AMI/67/ef11/yn/l//Z/+n3+uRf6Z/UH/&#10;AOM7/gD/ACE/0/8AnH/N/wCu8Xr4l/4R/wCEh/6f/wAZf5o3/Dv/ANKf+3/vXX0x/pf98h/X/d/3&#10;Z/7v/k/7f/3ft9av9/8A05f/ABD/AKf/AFp/8P8A/R/5/wD1vg9cE/1r/RtT/iD+4/va/wCk/wDc&#10;/wDtP/Xdvp7/AFf9Wf8AS/6P/cf3H/R/+E/5Ovr/ANz/AKep/r393/d/2f8AcP8A4T/2+uF/8Rf6&#10;5T/gX/h7++d/yH/df/g/+r6+uH/8Vf8AELv/ABP/AKV/qA/6/wDuX/M/6rv9av8Anv6Nf+r/AEz/&#10;AN7/AJD/AMo/2/8A1HrmH/xM/wBOZ/8AEN/xR/fcp/4//wCn/wBl/wC7ef0f/Tv84h/n/wC5/Vf/&#10;ADX/AMz/AJPH6/8AnX/SXf7j/TP80f8A1P8A67/7np641/pv90f/AIr/AKP8uf8AvP8Au3/Y/wDu&#10;/T18m/6n/pPCv9F/yX/GGR/pf/J/8N/0O/0h/o3+t8Z/1j/T/wDLW/y3/nX/AGT/AMw8Hr/5Kn/g&#10;3/j7jX/Hn/Dn+nqf8Sf/AEq//ZP/ALv3esj/AOIf/Udv/hX/AET/ACxf+J/+q/8Axjx+lv7n/LM/&#10;/lL/ADRv9O/7n/8AZL/peuR/6J/w/o/5D/Vf7nL/ANU/8y/+48fp3/Xf+M9T+9/zv+lZv+X/AO//&#10;APM/6rx+uSf5n/Xt3+j/ADf/ANbP6/8AzH/m/wDT7/QP9W/zVP6v8x/eB/0f/p/9s/6Hov8Aqv8A&#10;k8/+/wD81/Qz/ff95/2/8vX1sf5D/ifK/wAx/lP84b/W/wDyb/4T/qu/1qf6v/xtH+e/07+h7/T/&#10;APqP+x/9Pu9cf/zf96//AKl/qf8Am2P87/0/+z/9Dt9f++/vMf8Avv8AN/5lz/I/9D/sv/J3ev8A&#10;+85/+t/5P/hNb/Vv/pn/AOz/APW+P0P/AIs/vn/9C/0T9Z/y/wD83/o9PXyT/k//AI6+X/1f6p+i&#10;X/Fn/L/8F/1vuPXEP/8Amf8A+MzP/wDjL/0n/KE/4M/+m/8A5v8A0e7189f/ABQ/3vKv+N/9I/4R&#10;z/8AP/8A6UP+zf8AW+29cS/+J3/hxD/P/wDGv+iuf5j/AM6/+G/6r1y//g3+jV/0f/iz/UMz+j/y&#10;H/m/946ei/6p/wAQ7f8AR/rv+Xxv6f8Ayr/4D/r/AHfp3+6/zx/9H/17+9Z/yX/df+1/9Z19c0/0&#10;j/j9n/jH9P8Ahk/95/8ATh/9h/8ArPd+tr+r+jH/AKf9Y/03kf8Anv8Ayz/s3/W9nrc/4x/Tk/8A&#10;qH+m/wBAv8l/1/8A8B/1nZ6H/wAVf8NG/vv+C/8AV9T/AFL/ALt/8J641/8AFv8A3ez/APnL/wDP&#10;n/xd/wDlX/Zv+4e49cc/r/0zB/8AjR/yH+XJ/oX/AJD/ANn/AO8+kf8APf8AFGp/pn91/dl/T/yn&#10;/n/9Dw+uSf0f1aP9x/R/mg/1/wDdP+b/ANb09a3+f/8Ajq+Ov+N/+Bf+HNT++/8Apv8A/sL/AMvl&#10;9aP+o/8AB2f/AHn+rfpk/wDD/wD1v/wv/R8nrjX/ABZ/wbT/AIy/0r/hnH/1X/yD/wCyf/R6+mv/&#10;AIwv8zxP/wCLb/S/8jmf5v8A6j/tf/J6+Kv1/wBD3/8AUf8AXf8ALk/1r/zH/wCH/wC9fjfXGv8A&#10;XP8AN6f+g/6n/wATF/07/vf/AGP/ALv5vWj/APGT/wARq/6d/nf9Wv8A8Rf9D/tH/X93p7/iX/UV&#10;P83/AKx/ccd/zf8A0P8AZ/5d5/XMf8x/xAx+v+U/z1P+Hf8ArP8A4L/q/F6j/Lf1p/6b+v8AfD/0&#10;D/zH/wCG/wDb6+Uv/jE/4wv/AH/+S/qV/wAp/wB9/wC1/wD1HpX+j+44j/pv9f8AcR/cf96/5v8A&#10;9R6Y/q/4N5d/l/8ALf8ABWn/AH//AJh/zf8Ao9nr5h/vv9Fv/wDF/wD0/wCpYH+n/wDW/wDN/wC8&#10;+T01/wDFT/8AF5P/AAp/mf8ALrf6v/8Ape/7X/8AzHr45/4p/wA7/wDW7/hn+lX++/8Apg/+yP8A&#10;3b23riX+X/4Q5L/kf/zM2f8ATP8Azb/sn/eOvr/64/6Hx7+//wDysz/qH/mf/P8A+p7PXx3/APF9&#10;/wAabn/xMf8Axvf8OH/r/wC6/wDwX/W+b0r/AKr/AJyf9C/v/wDW3P8AN/8A3v8A7l4vXGv81/fp&#10;/wDEv9X9Cf8Aef8Aln/zO70H+8/qzv8A8F/qW/0f/wAw/wCb/wBPx+kP9D/4n4P/AMUf6L/UT/jH&#10;/rv+2/8AmHd6X/uv9eB/pH+nf6hT/Tf+t/2/8ni9If5T/Pf/AORf8bf6Z8cf6R/5d/zv+u8vrL/4&#10;2/4W+PP8l/qf93y3/Wv/AKa//gf+r9X/ALv/AIrv/m/+Lf8AJC/17/yX/sn/AH7y+gf8Q/55b+5/&#10;07/Li/p/8w/2/wDR9C/4m/u3f8l+n+vMf6r/AND/AJ//AF3Z6R/4z/o0v9A/4o/uc7/W/wDyH/n/&#10;APt9cE/1X/it3+6/1n/Vf/nv/uP/AGj/AKfT1/8AWX//AKB//wBE/wD6n/5vr//ZUEsDBBQABgAI&#10;AAAAIQA5PYAN4QAAAAoBAAAPAAAAZHJzL2Rvd25yZXYueG1sTI/BTsMwEETvSPyDtUjcWqchRFHI&#10;pgIESJygLULito2XOGpsR7Hbpnw97glus5rVzJtqOZleHHj0nbMIi3kCgm3jVGdbhI/N86wA4QNZ&#10;Rb2zjHBiD8v68qKiUrmjXfFhHVoRQ6wvCUGHMJRS+kazIT93A9vofbvRUIjn2Eo10jGGm16mSZJL&#10;Q52NDZoGftTc7NZ7g7DTzjG9f72dxpfsKf+8edj8vK4Qr6+m+zsQgafw9wxn/IgOdWTaur1VXvQI&#10;cUhAmN1maVRnP1skKYgtQpEXKci6kv8n1L8AAAD//wMAUEsDBBQABgAIAAAAIQA3ncEYugAAACEB&#10;AAAZAAAAZHJzL19yZWxzL2Uyb0RvYy54bWwucmVsc4SPywrCMBBF94L/EGZv07oQkaZuRHAr9QOG&#10;ZJpGmwdJFPv3BtwoCC7nXu45TLt/2ok9KCbjnYCmqoGRk14ZpwVc+uNqCyxldAon70jATAn23XLR&#10;nmnCXEZpNCGxQnFJwJhz2HGe5EgWU+UDudIMPlrM5YyaB5Q31MTXdb3h8ZMB3ReTnZSAeFINsH4O&#10;xfyf7YfBSDp4ebfk8g8FN7a4CxCjpizAkjL4DpvqGjTwruVfj3UvAAAA//8DAFBLAQItABQABgAI&#10;AAAAIQDa9j37DQEAABQCAAATAAAAAAAAAAAAAAAAAAAAAABbQ29udGVudF9UeXBlc10ueG1sUEsB&#10;Ai0AFAAGAAgAAAAhADj9If/WAAAAlAEAAAsAAAAAAAAAAAAAAAAAPgEAAF9yZWxzLy5yZWxzUEsB&#10;Ai0AFAAGAAgAAAAhAHWAaKwuAwAAYQYAAA4AAAAAAAAAAAAAAAAAPQIAAGRycy9lMm9Eb2MueG1s&#10;UEsBAi0ACgAAAAAAAAAhAGd6wh3AIwsAwCMLABQAAAAAAAAAAAAAAAAAlwUAAGRycy9tZWRpYS9p&#10;bWFnZTEuanBnUEsBAi0AFAAGAAgAAAAhADk9gA3hAAAACgEAAA8AAAAAAAAAAAAAAAAAiSkLAGRy&#10;cy9kb3ducmV2LnhtbFBLAQItABQABgAIAAAAIQA3ncEYugAAACEBAAAZAAAAAAAAAAAAAAAAAJcq&#10;CwBkcnMvX3JlbHMvZTJvRG9jLnhtbC5yZWxzUEsFBgAAAAAGAAYAfAEAAIgrCwAAAA==&#10;" strokecolor="#00594a" strokeweight="5pt">
                <v:fill r:id="rId9" o:title="" recolor="t" rotate="t" type="frame"/>
                <v:stroke joinstyle="miter"/>
                <w10:wrap anchorx="margin"/>
              </v:oval>
            </w:pict>
          </mc:Fallback>
        </mc:AlternateContent>
      </w:r>
    </w:p>
    <w:p w:rsidR="00574D49" w:rsidRPr="00B31BD1" w:rsidRDefault="00574D49" w:rsidP="00574D49">
      <w:pPr>
        <w:spacing w:after="0" w:line="240" w:lineRule="auto"/>
        <w:rPr>
          <w:rFonts w:ascii="Calibri" w:eastAsia="Times New Roman" w:hAnsi="Calibri" w:cs="Times New Roman"/>
          <w:color w:val="00594A"/>
          <w:sz w:val="72"/>
          <w:szCs w:val="80"/>
          <w:lang w:val="en-AU"/>
        </w:rPr>
      </w:pPr>
    </w:p>
    <w:p w:rsidR="00574D49" w:rsidRPr="00B31BD1" w:rsidRDefault="00574D49" w:rsidP="00574D49">
      <w:pPr>
        <w:spacing w:before="240" w:after="240" w:line="240" w:lineRule="auto"/>
        <w:rPr>
          <w:rFonts w:ascii="Calibri" w:eastAsia="Times New Roman" w:hAnsi="Calibri" w:cs="Times New Roman"/>
          <w:b/>
          <w:color w:val="00594A"/>
          <w:sz w:val="72"/>
          <w:szCs w:val="80"/>
        </w:rPr>
      </w:pPr>
    </w:p>
    <w:p w:rsidR="00574D49" w:rsidRPr="00B31BD1" w:rsidRDefault="00574D49" w:rsidP="00574D49">
      <w:pPr>
        <w:spacing w:after="0" w:line="240" w:lineRule="auto"/>
        <w:rPr>
          <w:rFonts w:ascii="Calibri" w:eastAsia="Times New Roman" w:hAnsi="Calibri" w:cs="Times New Roman"/>
          <w:color w:val="00594A"/>
          <w:sz w:val="72"/>
          <w:szCs w:val="80"/>
          <w:lang w:val="en-AU"/>
        </w:rPr>
      </w:pPr>
    </w:p>
    <w:p w:rsidR="00574D49" w:rsidRPr="00B31BD1" w:rsidRDefault="00574D49" w:rsidP="00574D49">
      <w:pPr>
        <w:spacing w:before="240" w:after="240" w:line="240" w:lineRule="auto"/>
        <w:rPr>
          <w:rFonts w:ascii="Calibri" w:eastAsia="Times New Roman" w:hAnsi="Calibri" w:cs="Times New Roman"/>
          <w:b/>
          <w:color w:val="00594A"/>
          <w:sz w:val="72"/>
          <w:szCs w:val="80"/>
        </w:rPr>
      </w:pPr>
    </w:p>
    <w:p w:rsidR="00574D49" w:rsidRPr="00B31BD1" w:rsidRDefault="00574D49" w:rsidP="00574D49">
      <w:pPr>
        <w:spacing w:before="240" w:after="240" w:line="240" w:lineRule="auto"/>
        <w:rPr>
          <w:rFonts w:ascii="Calibri" w:eastAsia="Times New Roman" w:hAnsi="Calibri" w:cs="Times New Roman"/>
          <w:b/>
          <w:color w:val="00594A"/>
          <w:sz w:val="72"/>
          <w:szCs w:val="80"/>
        </w:rPr>
      </w:pPr>
    </w:p>
    <w:p w:rsidR="00574D49" w:rsidRPr="00B31BD1" w:rsidRDefault="00574D49" w:rsidP="00574D49">
      <w:pPr>
        <w:spacing w:before="240" w:after="240" w:line="240" w:lineRule="auto"/>
        <w:rPr>
          <w:rFonts w:ascii="Calibri" w:eastAsia="Times New Roman" w:hAnsi="Calibri" w:cs="Times New Roman"/>
          <w:b/>
          <w:color w:val="00594A"/>
          <w:sz w:val="72"/>
          <w:szCs w:val="80"/>
        </w:rPr>
      </w:pPr>
    </w:p>
    <w:p w:rsidR="00574D49" w:rsidRPr="00B31BD1" w:rsidRDefault="00574D49" w:rsidP="00574D49">
      <w:pPr>
        <w:spacing w:before="240" w:after="240" w:line="240" w:lineRule="auto"/>
        <w:rPr>
          <w:rFonts w:ascii="Calibri" w:eastAsia="Times New Roman" w:hAnsi="Calibri" w:cs="Times New Roman"/>
          <w:color w:val="00594A"/>
          <w:sz w:val="72"/>
          <w:szCs w:val="80"/>
          <w:lang w:val="en-AU"/>
        </w:rPr>
      </w:pPr>
    </w:p>
    <w:p w:rsidR="00574D49" w:rsidRPr="00B31BD1" w:rsidRDefault="00574D49" w:rsidP="00574D49">
      <w:pPr>
        <w:spacing w:before="240" w:after="240" w:line="240" w:lineRule="auto"/>
        <w:rPr>
          <w:rFonts w:ascii="Calibri" w:eastAsia="Times New Roman" w:hAnsi="Calibri" w:cs="Times New Roman"/>
          <w:color w:val="00594A"/>
          <w:sz w:val="72"/>
          <w:szCs w:val="80"/>
          <w:lang w:val="en-AU"/>
        </w:rPr>
      </w:pPr>
    </w:p>
    <w:p w:rsidR="00574D49" w:rsidRPr="00B31BD1" w:rsidRDefault="00574D49" w:rsidP="00574D49">
      <w:pPr>
        <w:spacing w:before="240" w:after="240" w:line="240" w:lineRule="auto"/>
        <w:rPr>
          <w:rFonts w:ascii="Calibri" w:eastAsia="Times New Roman" w:hAnsi="Calibri" w:cs="Times New Roman"/>
          <w:color w:val="00594A"/>
          <w:sz w:val="72"/>
          <w:szCs w:val="80"/>
          <w:lang w:val="en-AU"/>
        </w:rPr>
      </w:pPr>
      <w:r>
        <w:rPr>
          <w:rFonts w:ascii="Calibri" w:eastAsia="Times New Roman" w:hAnsi="Calibri" w:cs="Times New Roman"/>
          <w:color w:val="00594A"/>
          <w:sz w:val="72"/>
          <w:szCs w:val="80"/>
          <w:lang w:val="en-AU"/>
        </w:rPr>
        <w:t>High</w:t>
      </w:r>
      <w:bookmarkStart w:id="1" w:name="_GoBack"/>
      <w:bookmarkEnd w:id="1"/>
      <w:r>
        <w:rPr>
          <w:rFonts w:ascii="Calibri" w:eastAsia="Times New Roman" w:hAnsi="Calibri" w:cs="Times New Roman"/>
          <w:color w:val="00594A"/>
          <w:sz w:val="72"/>
          <w:szCs w:val="80"/>
          <w:lang w:val="en-AU"/>
        </w:rPr>
        <w:t xml:space="preserve"> Risk</w:t>
      </w:r>
    </w:p>
    <w:p w:rsidR="00574D49" w:rsidRPr="00B31BD1" w:rsidRDefault="00574D49" w:rsidP="00574D49">
      <w:pPr>
        <w:rPr>
          <w:rFonts w:ascii="Calibri" w:eastAsia="Times New Roman" w:hAnsi="Calibri" w:cs="Times New Roman"/>
          <w:lang w:val="en-AU"/>
        </w:rPr>
      </w:pPr>
      <w:r>
        <w:rPr>
          <w:rFonts w:ascii="Calibri" w:eastAsia="Times New Roman" w:hAnsi="Calibri" w:cs="Times New Roman"/>
          <w:sz w:val="52"/>
          <w:szCs w:val="52"/>
          <w:lang w:val="en-AU"/>
        </w:rPr>
        <w:t>Vehicle and Machinery Hygiene</w:t>
      </w:r>
      <w:r w:rsidRPr="00B31BD1">
        <w:rPr>
          <w:rFonts w:ascii="Calibri" w:eastAsia="Times New Roman" w:hAnsi="Calibri" w:cs="Times New Roman"/>
          <w:sz w:val="52"/>
          <w:szCs w:val="52"/>
          <w:lang w:val="en-AU"/>
        </w:rPr>
        <w:t xml:space="preserve"> Plan</w:t>
      </w:r>
      <w:r>
        <w:rPr>
          <w:rFonts w:ascii="Calibri" w:eastAsia="Times New Roman" w:hAnsi="Calibri" w:cs="Times New Roman"/>
          <w:sz w:val="52"/>
          <w:szCs w:val="52"/>
          <w:lang w:val="en-AU"/>
        </w:rPr>
        <w:t>ner</w:t>
      </w:r>
    </w:p>
    <w:p w:rsidR="00574D49" w:rsidRPr="00B31BD1" w:rsidRDefault="00574D49" w:rsidP="00574D49">
      <w:pPr>
        <w:spacing w:after="0" w:line="240" w:lineRule="auto"/>
        <w:rPr>
          <w:rFonts w:ascii="Calibri" w:eastAsia="Times New Roman" w:hAnsi="Calibri" w:cs="Times New Roman"/>
          <w:sz w:val="24"/>
          <w:szCs w:val="24"/>
        </w:rPr>
      </w:pPr>
    </w:p>
    <w:p w:rsidR="00574D49" w:rsidRPr="00B31BD1" w:rsidRDefault="00574D49" w:rsidP="00574D49">
      <w:pPr>
        <w:spacing w:after="0" w:line="240" w:lineRule="auto"/>
        <w:rPr>
          <w:rFonts w:ascii="Calibri" w:eastAsia="Times New Roman" w:hAnsi="Calibri" w:cs="Times New Roman"/>
          <w:sz w:val="24"/>
          <w:szCs w:val="24"/>
        </w:rPr>
      </w:pPr>
    </w:p>
    <w:p w:rsidR="00574D49" w:rsidRPr="00B31BD1" w:rsidRDefault="00574D49" w:rsidP="00574D49">
      <w:pPr>
        <w:spacing w:after="0" w:line="240" w:lineRule="auto"/>
        <w:rPr>
          <w:rFonts w:ascii="Calibri" w:eastAsia="Times New Roman" w:hAnsi="Calibri" w:cs="Times New Roman"/>
          <w:sz w:val="24"/>
          <w:szCs w:val="24"/>
        </w:rPr>
      </w:pPr>
    </w:p>
    <w:p w:rsidR="00574D49" w:rsidRPr="00B31BD1" w:rsidRDefault="00574D49" w:rsidP="00574D49">
      <w:pPr>
        <w:spacing w:after="0" w:line="240" w:lineRule="auto"/>
        <w:rPr>
          <w:rFonts w:ascii="Calibri" w:eastAsia="Times New Roman" w:hAnsi="Calibri" w:cs="Times New Roman"/>
          <w:sz w:val="24"/>
          <w:szCs w:val="24"/>
        </w:rPr>
      </w:pPr>
    </w:p>
    <w:p w:rsidR="00574D49" w:rsidRPr="00B31BD1" w:rsidRDefault="00574D49" w:rsidP="00574D49">
      <w:pPr>
        <w:spacing w:after="0" w:line="240" w:lineRule="auto"/>
        <w:rPr>
          <w:rFonts w:ascii="Calibri" w:eastAsia="Times New Roman" w:hAnsi="Calibri" w:cs="Times New Roman"/>
          <w:sz w:val="24"/>
          <w:szCs w:val="24"/>
        </w:rPr>
      </w:pPr>
    </w:p>
    <w:p w:rsidR="00574D49" w:rsidRPr="00B31BD1" w:rsidRDefault="00574D49" w:rsidP="00574D49">
      <w:pPr>
        <w:spacing w:after="0" w:line="240" w:lineRule="auto"/>
        <w:rPr>
          <w:rFonts w:ascii="Calibri" w:eastAsia="Times New Roman" w:hAnsi="Calibri" w:cs="Times New Roman"/>
          <w:sz w:val="24"/>
          <w:szCs w:val="24"/>
        </w:rPr>
      </w:pPr>
    </w:p>
    <w:p w:rsidR="00574D49" w:rsidRDefault="00574D49" w:rsidP="00574D49">
      <w:pPr>
        <w:spacing w:after="0" w:line="240" w:lineRule="auto"/>
        <w:jc w:val="center"/>
        <w:rPr>
          <w:rFonts w:ascii="Calibri" w:eastAsia="Times New Roman" w:hAnsi="Calibri" w:cs="Times New Roman"/>
          <w:b/>
          <w:sz w:val="24"/>
          <w:szCs w:val="24"/>
        </w:rPr>
      </w:pPr>
    </w:p>
    <w:p w:rsidR="00574D49" w:rsidRDefault="00574D49" w:rsidP="00574D49">
      <w:pPr>
        <w:rPr>
          <w:rFonts w:ascii="Calibri" w:eastAsia="Times New Roman" w:hAnsi="Calibri" w:cs="Times New Roman"/>
          <w:b/>
          <w:sz w:val="24"/>
          <w:szCs w:val="24"/>
        </w:rPr>
      </w:pPr>
    </w:p>
    <w:p w:rsidR="00574D49" w:rsidRPr="00FB7B61" w:rsidRDefault="00574D49" w:rsidP="00574D49">
      <w:pPr>
        <w:rPr>
          <w:rFonts w:ascii="Calibri" w:eastAsia="Times New Roman" w:hAnsi="Calibri" w:cs="Times New Roman"/>
          <w:sz w:val="24"/>
          <w:szCs w:val="24"/>
        </w:rPr>
        <w:sectPr w:rsidR="00574D49" w:rsidRPr="00FB7B61" w:rsidSect="004E3038">
          <w:footerReference w:type="default" r:id="rId10"/>
          <w:pgSz w:w="12240" w:h="15840"/>
          <w:pgMar w:top="720" w:right="720" w:bottom="720" w:left="720" w:header="720" w:footer="720" w:gutter="0"/>
          <w:cols w:space="720"/>
          <w:docGrid w:linePitch="360"/>
        </w:sectPr>
      </w:pPr>
    </w:p>
    <w:p w:rsidR="00B75125" w:rsidRPr="00634C14" w:rsidRDefault="00B75125" w:rsidP="00634C14">
      <w:pPr>
        <w:spacing w:after="0" w:line="240" w:lineRule="auto"/>
        <w:rPr>
          <w:rFonts w:ascii="Calibri" w:eastAsia="Times New Roman" w:hAnsi="Calibri" w:cs="Times New Roman"/>
          <w:b/>
          <w:sz w:val="24"/>
          <w:szCs w:val="24"/>
        </w:rPr>
      </w:pPr>
    </w:p>
    <w:tbl>
      <w:tblPr>
        <w:tblStyle w:val="PlainTable1NRCtablestyle311"/>
        <w:tblW w:w="10980" w:type="dxa"/>
        <w:tblInd w:w="-95" w:type="dxa"/>
        <w:tblCellMar>
          <w:left w:w="115" w:type="dxa"/>
          <w:right w:w="115" w:type="dxa"/>
        </w:tblCellMar>
        <w:tblLook w:val="04A0" w:firstRow="1" w:lastRow="0" w:firstColumn="1" w:lastColumn="0" w:noHBand="0" w:noVBand="1"/>
      </w:tblPr>
      <w:tblGrid>
        <w:gridCol w:w="4320"/>
        <w:gridCol w:w="270"/>
        <w:gridCol w:w="4860"/>
        <w:gridCol w:w="1530"/>
      </w:tblGrid>
      <w:tr w:rsidR="00B75125" w:rsidRPr="00B75125" w:rsidTr="00B75125">
        <w:trPr>
          <w:cnfStyle w:val="100000000000" w:firstRow="1" w:lastRow="0" w:firstColumn="0" w:lastColumn="0" w:oddVBand="0" w:evenVBand="0" w:oddHBand="0"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10980" w:type="dxa"/>
            <w:gridSpan w:val="4"/>
            <w:tcBorders>
              <w:top w:val="single" w:sz="4" w:space="0" w:color="00594A"/>
              <w:left w:val="single" w:sz="4" w:space="0" w:color="00594A"/>
              <w:bottom w:val="single" w:sz="4" w:space="0" w:color="00594A"/>
              <w:right w:val="single" w:sz="4" w:space="0" w:color="00594A"/>
            </w:tcBorders>
            <w:vAlign w:val="center"/>
            <w:hideMark/>
          </w:tcPr>
          <w:p w:rsidR="00B75125" w:rsidRPr="00B75125" w:rsidRDefault="00B75125" w:rsidP="00B75125">
            <w:pPr>
              <w:tabs>
                <w:tab w:val="left" w:pos="1854"/>
                <w:tab w:val="center" w:pos="5105"/>
              </w:tabs>
              <w:jc w:val="left"/>
              <w:rPr>
                <w:rFonts w:eastAsia="Calibri" w:cs="Times New Roman"/>
                <w:sz w:val="24"/>
                <w:szCs w:val="24"/>
                <w:lang w:eastAsia="en-AU"/>
              </w:rPr>
            </w:pPr>
            <w:r w:rsidRPr="00B75125">
              <w:rPr>
                <w:rFonts w:eastAsia="Calibri" w:cs="Times New Roman"/>
                <w:sz w:val="24"/>
                <w:szCs w:val="24"/>
                <w:lang w:eastAsia="en-AU"/>
              </w:rPr>
              <w:t>Purpose</w:t>
            </w:r>
          </w:p>
        </w:tc>
      </w:tr>
      <w:tr w:rsidR="00B75125" w:rsidRPr="00B75125" w:rsidTr="00B75125">
        <w:trPr>
          <w:cnfStyle w:val="000000100000" w:firstRow="0" w:lastRow="0" w:firstColumn="0" w:lastColumn="0" w:oddVBand="0" w:evenVBand="0" w:oddHBand="1" w:evenHBand="0" w:firstRowFirstColumn="0" w:firstRowLastColumn="0" w:lastRowFirstColumn="0" w:lastRowLastColumn="0"/>
          <w:trHeight w:val="1008"/>
        </w:trPr>
        <w:tc>
          <w:tcPr>
            <w:cnfStyle w:val="001000000000" w:firstRow="0" w:lastRow="0" w:firstColumn="1" w:lastColumn="0" w:oddVBand="0" w:evenVBand="0" w:oddHBand="0" w:evenHBand="0" w:firstRowFirstColumn="0" w:firstRowLastColumn="0" w:lastRowFirstColumn="0" w:lastRowLastColumn="0"/>
            <w:tcW w:w="10980" w:type="dxa"/>
            <w:gridSpan w:val="4"/>
            <w:tcBorders>
              <w:top w:val="single" w:sz="4" w:space="0" w:color="00594A"/>
              <w:left w:val="single" w:sz="4" w:space="0" w:color="00594A"/>
              <w:bottom w:val="single" w:sz="4" w:space="0" w:color="00594A"/>
              <w:right w:val="single" w:sz="4" w:space="0" w:color="00594A"/>
            </w:tcBorders>
            <w:vAlign w:val="center"/>
            <w:hideMark/>
          </w:tcPr>
          <w:p w:rsidR="00B75125" w:rsidRPr="00B75125" w:rsidRDefault="00B75125" w:rsidP="00B75125">
            <w:pPr>
              <w:shd w:val="clear" w:color="auto" w:fill="FFFFFF"/>
              <w:spacing w:line="300" w:lineRule="auto"/>
              <w:jc w:val="both"/>
              <w:rPr>
                <w:rFonts w:eastAsia="Calibri"/>
              </w:rPr>
            </w:pPr>
            <w:r w:rsidRPr="00B75125">
              <w:rPr>
                <w:rFonts w:eastAsia="Calibri" w:cs="Times New Roman"/>
                <w:sz w:val="20"/>
              </w:rPr>
              <w:t xml:space="preserve">To provide guidelines for vehicle and machinery hygiene in and around kauri forests and KPA’s and other land use areas that are adjacent to kauri. Vehicles and machinery pose the greatest risk to pathogen spread via soil movement that any other vector. This document highlights the importance of vehicle and machinery hygiene, details the procedures required to mitigate this risk and informs people of best practice for vehicle and machine hygiene. </w:t>
            </w:r>
          </w:p>
        </w:tc>
      </w:tr>
      <w:tr w:rsidR="00B75125" w:rsidRPr="00B75125" w:rsidTr="00B75125">
        <w:trPr>
          <w:cnfStyle w:val="000000010000" w:firstRow="0" w:lastRow="0" w:firstColumn="0" w:lastColumn="0" w:oddVBand="0" w:evenVBand="0" w:oddHBand="0" w:evenHBand="1"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10980" w:type="dxa"/>
            <w:gridSpan w:val="4"/>
            <w:tcBorders>
              <w:top w:val="single" w:sz="4" w:space="0" w:color="00594A"/>
              <w:left w:val="single" w:sz="4" w:space="0" w:color="00594A"/>
              <w:bottom w:val="single" w:sz="4" w:space="0" w:color="00594A"/>
              <w:right w:val="single" w:sz="4" w:space="0" w:color="00594A"/>
            </w:tcBorders>
            <w:shd w:val="clear" w:color="auto" w:fill="00594A"/>
            <w:vAlign w:val="center"/>
            <w:hideMark/>
          </w:tcPr>
          <w:p w:rsidR="00B75125" w:rsidRPr="00B75125" w:rsidRDefault="00B75125" w:rsidP="00B75125">
            <w:pPr>
              <w:jc w:val="both"/>
              <w:rPr>
                <w:rFonts w:eastAsia="Calibri" w:cs="Times New Roman"/>
                <w:b/>
                <w:sz w:val="20"/>
                <w:szCs w:val="20"/>
                <w:lang w:val="en-AU"/>
              </w:rPr>
            </w:pPr>
            <w:r w:rsidRPr="00B75125">
              <w:rPr>
                <w:rFonts w:eastAsia="Calibri" w:cs="Times New Roman"/>
                <w:b/>
                <w:color w:val="FFFFFF"/>
                <w:sz w:val="24"/>
                <w:szCs w:val="20"/>
                <w:lang w:val="en-AU"/>
              </w:rPr>
              <w:t>Legislative Requirements</w:t>
            </w:r>
          </w:p>
        </w:tc>
      </w:tr>
      <w:tr w:rsidR="00B75125" w:rsidRPr="00B75125" w:rsidTr="00B75125">
        <w:trPr>
          <w:cnfStyle w:val="000000100000" w:firstRow="0" w:lastRow="0" w:firstColumn="0" w:lastColumn="0" w:oddVBand="0" w:evenVBand="0" w:oddHBand="1" w:evenHBand="0" w:firstRowFirstColumn="0" w:firstRowLastColumn="0" w:lastRowFirstColumn="0" w:lastRowLastColumn="0"/>
          <w:trHeight w:val="576"/>
        </w:trPr>
        <w:tc>
          <w:tcPr>
            <w:cnfStyle w:val="001000000000" w:firstRow="0" w:lastRow="0" w:firstColumn="1" w:lastColumn="0" w:oddVBand="0" w:evenVBand="0" w:oddHBand="0" w:evenHBand="0" w:firstRowFirstColumn="0" w:firstRowLastColumn="0" w:lastRowFirstColumn="0" w:lastRowLastColumn="0"/>
            <w:tcW w:w="10980" w:type="dxa"/>
            <w:gridSpan w:val="4"/>
            <w:tcBorders>
              <w:top w:val="single" w:sz="4" w:space="0" w:color="00594A"/>
              <w:left w:val="single" w:sz="4" w:space="0" w:color="00594A"/>
              <w:bottom w:val="single" w:sz="4" w:space="0" w:color="00594A"/>
              <w:right w:val="single" w:sz="4" w:space="0" w:color="00594A"/>
            </w:tcBorders>
            <w:vAlign w:val="center"/>
            <w:hideMark/>
          </w:tcPr>
          <w:p w:rsidR="00B75125" w:rsidRPr="00B75125" w:rsidRDefault="00B75125" w:rsidP="00B75125">
            <w:pPr>
              <w:spacing w:line="300" w:lineRule="auto"/>
              <w:rPr>
                <w:rFonts w:eastAsia="Calibri"/>
                <w:color w:val="00594A"/>
                <w:sz w:val="24"/>
                <w:szCs w:val="24"/>
                <w:lang w:eastAsia="en-AU"/>
              </w:rPr>
            </w:pPr>
            <w:r w:rsidRPr="00B75125">
              <w:rPr>
                <w:rFonts w:eastAsia="Calibri" w:cs="Times New Roman"/>
                <w:color w:val="00594A"/>
                <w:sz w:val="24"/>
                <w:szCs w:val="24"/>
                <w:lang w:eastAsia="en-AU"/>
              </w:rPr>
              <w:t>Northland Regional Pest Management Plan – Diseases and Pathogens</w:t>
            </w:r>
          </w:p>
          <w:p w:rsidR="00B75125" w:rsidRPr="00B75125" w:rsidRDefault="00B75125" w:rsidP="00B75125">
            <w:pPr>
              <w:spacing w:line="300" w:lineRule="auto"/>
              <w:jc w:val="both"/>
              <w:rPr>
                <w:rFonts w:eastAsia="Calibri" w:cs="Times New Roman"/>
              </w:rPr>
            </w:pPr>
            <w:r w:rsidRPr="00B75125">
              <w:rPr>
                <w:rFonts w:eastAsia="Calibri" w:cs="Times New Roman"/>
                <w:sz w:val="20"/>
              </w:rPr>
              <w:t>Diseases and pathogens are a serious threat to Northlands native biodiversity, industry, cultural and social values. Diseases and pathogens require new and novel methods for control and furthermore a high level of community awareness especially for identifying and minimising vectors of spread</w:t>
            </w:r>
            <w:r w:rsidRPr="00B75125">
              <w:rPr>
                <w:rFonts w:eastAsia="Calibri" w:cs="Times New Roman"/>
              </w:rPr>
              <w:t>.</w:t>
            </w:r>
          </w:p>
        </w:tc>
      </w:tr>
      <w:tr w:rsidR="00B75125" w:rsidRPr="00B75125" w:rsidTr="00B75125">
        <w:trPr>
          <w:cnfStyle w:val="000000010000" w:firstRow="0" w:lastRow="0" w:firstColumn="0" w:lastColumn="0" w:oddVBand="0" w:evenVBand="0" w:oddHBand="0" w:evenHBand="1" w:firstRowFirstColumn="0" w:firstRowLastColumn="0" w:lastRowFirstColumn="0" w:lastRowLastColumn="0"/>
          <w:trHeight w:val="2537"/>
        </w:trPr>
        <w:tc>
          <w:tcPr>
            <w:cnfStyle w:val="001000000000" w:firstRow="0" w:lastRow="0" w:firstColumn="1" w:lastColumn="0" w:oddVBand="0" w:evenVBand="0" w:oddHBand="0" w:evenHBand="0" w:firstRowFirstColumn="0" w:firstRowLastColumn="0" w:lastRowFirstColumn="0" w:lastRowLastColumn="0"/>
            <w:tcW w:w="4590" w:type="dxa"/>
            <w:gridSpan w:val="2"/>
            <w:tcBorders>
              <w:top w:val="single" w:sz="4" w:space="0" w:color="00594A"/>
              <w:left w:val="single" w:sz="4" w:space="0" w:color="00594A"/>
              <w:bottom w:val="single" w:sz="4" w:space="0" w:color="00594A"/>
              <w:right w:val="single" w:sz="4" w:space="0" w:color="00594A"/>
            </w:tcBorders>
            <w:vAlign w:val="center"/>
          </w:tcPr>
          <w:p w:rsidR="00B75125" w:rsidRPr="00B75125" w:rsidRDefault="00B75125" w:rsidP="00B75125">
            <w:pPr>
              <w:spacing w:line="300" w:lineRule="auto"/>
              <w:rPr>
                <w:rFonts w:eastAsia="Calibri" w:cs="Times New Roman"/>
                <w:color w:val="00594A"/>
                <w:sz w:val="24"/>
                <w:szCs w:val="24"/>
                <w:lang w:eastAsia="en-AU"/>
              </w:rPr>
            </w:pPr>
            <w:bookmarkStart w:id="2" w:name="_Toc529791264"/>
            <w:r w:rsidRPr="00B75125">
              <w:rPr>
                <w:rFonts w:eastAsia="Calibri" w:cs="Times New Roman"/>
                <w:color w:val="00594A"/>
                <w:sz w:val="24"/>
                <w:szCs w:val="24"/>
                <w:lang w:eastAsia="en-AU"/>
              </w:rPr>
              <w:t>Objectives</w:t>
            </w:r>
            <w:bookmarkEnd w:id="2"/>
          </w:p>
          <w:p w:rsidR="00B75125" w:rsidRPr="00B75125" w:rsidRDefault="00B75125" w:rsidP="00B75125">
            <w:pPr>
              <w:numPr>
                <w:ilvl w:val="0"/>
                <w:numId w:val="1"/>
              </w:numPr>
              <w:spacing w:line="300" w:lineRule="auto"/>
              <w:ind w:left="360"/>
              <w:contextualSpacing/>
              <w:jc w:val="both"/>
              <w:rPr>
                <w:rFonts w:eastAsia="Calibri" w:cs="Times New Roman"/>
                <w:bCs w:val="0"/>
                <w:sz w:val="20"/>
              </w:rPr>
            </w:pPr>
            <w:r w:rsidRPr="00B75125">
              <w:rPr>
                <w:rFonts w:eastAsia="Calibri" w:cs="Times New Roman"/>
                <w:sz w:val="20"/>
              </w:rPr>
              <w:t>For the duration of the pest plan prevent the spread of Kauri Dieback to reduce the impacts on biodiversity, cultural and economic values in Northland,</w:t>
            </w:r>
          </w:p>
          <w:p w:rsidR="00B75125" w:rsidRPr="00B75125" w:rsidRDefault="00B75125" w:rsidP="00B75125">
            <w:pPr>
              <w:numPr>
                <w:ilvl w:val="0"/>
                <w:numId w:val="1"/>
              </w:numPr>
              <w:spacing w:line="300" w:lineRule="auto"/>
              <w:ind w:left="360"/>
              <w:contextualSpacing/>
              <w:jc w:val="both"/>
              <w:rPr>
                <w:rFonts w:eastAsia="Calibri" w:cs="Times New Roman"/>
                <w:sz w:val="20"/>
              </w:rPr>
            </w:pPr>
            <w:r w:rsidRPr="00B75125">
              <w:rPr>
                <w:rFonts w:eastAsia="Calibri" w:cs="Times New Roman"/>
                <w:sz w:val="20"/>
              </w:rPr>
              <w:t>Ensure coordination with other government agencies and the Department of Conservation to achieve the Pest Plan objectives</w:t>
            </w:r>
          </w:p>
          <w:p w:rsidR="00B75125" w:rsidRPr="00B75125" w:rsidRDefault="00B75125" w:rsidP="00B75125">
            <w:pPr>
              <w:spacing w:line="300" w:lineRule="auto"/>
              <w:rPr>
                <w:rFonts w:eastAsia="Calibri" w:cs="Times New Roman"/>
                <w:bCs w:val="0"/>
                <w:color w:val="00594A"/>
                <w:sz w:val="24"/>
                <w:szCs w:val="24"/>
                <w:lang w:eastAsia="en-AU"/>
              </w:rPr>
            </w:pPr>
          </w:p>
        </w:tc>
        <w:tc>
          <w:tcPr>
            <w:tcW w:w="6390" w:type="dxa"/>
            <w:gridSpan w:val="2"/>
            <w:tcBorders>
              <w:top w:val="single" w:sz="4" w:space="0" w:color="00594A"/>
              <w:left w:val="single" w:sz="4" w:space="0" w:color="00594A"/>
              <w:bottom w:val="single" w:sz="4" w:space="0" w:color="00594A"/>
              <w:right w:val="single" w:sz="4" w:space="0" w:color="00594A"/>
            </w:tcBorders>
            <w:vAlign w:val="center"/>
            <w:hideMark/>
          </w:tcPr>
          <w:p w:rsidR="00B75125" w:rsidRPr="00B75125" w:rsidRDefault="00B75125" w:rsidP="00B75125">
            <w:pPr>
              <w:spacing w:line="300" w:lineRule="auto"/>
              <w:ind w:firstLine="360"/>
              <w:cnfStyle w:val="000000010000" w:firstRow="0" w:lastRow="0" w:firstColumn="0" w:lastColumn="0" w:oddVBand="0" w:evenVBand="0" w:oddHBand="0" w:evenHBand="1" w:firstRowFirstColumn="0" w:firstRowLastColumn="0" w:lastRowFirstColumn="0" w:lastRowLastColumn="0"/>
              <w:rPr>
                <w:rFonts w:eastAsia="Calibri" w:cs="Times New Roman"/>
                <w:color w:val="00594A"/>
                <w:sz w:val="24"/>
                <w:szCs w:val="24"/>
                <w:lang w:eastAsia="en-AU"/>
              </w:rPr>
            </w:pPr>
            <w:r w:rsidRPr="00B75125">
              <w:rPr>
                <w:rFonts w:eastAsia="Calibri" w:cs="Times New Roman"/>
                <w:color w:val="00594A"/>
                <w:sz w:val="24"/>
                <w:szCs w:val="24"/>
                <w:lang w:eastAsia="en-AU"/>
              </w:rPr>
              <w:t>Aims</w:t>
            </w:r>
          </w:p>
          <w:p w:rsidR="00B75125" w:rsidRPr="00B75125" w:rsidRDefault="00B75125" w:rsidP="00B75125">
            <w:pPr>
              <w:numPr>
                <w:ilvl w:val="0"/>
                <w:numId w:val="2"/>
              </w:numPr>
              <w:spacing w:line="300" w:lineRule="auto"/>
              <w:ind w:left="360"/>
              <w:jc w:val="both"/>
              <w:cnfStyle w:val="000000010000" w:firstRow="0" w:lastRow="0" w:firstColumn="0" w:lastColumn="0" w:oddVBand="0" w:evenVBand="0" w:oddHBand="0" w:evenHBand="1" w:firstRowFirstColumn="0" w:firstRowLastColumn="0" w:lastRowFirstColumn="0" w:lastRowLastColumn="0"/>
              <w:rPr>
                <w:rFonts w:eastAsia="Calibri" w:cs="Times New Roman"/>
                <w:sz w:val="20"/>
              </w:rPr>
            </w:pPr>
            <w:r w:rsidRPr="00B75125">
              <w:rPr>
                <w:rFonts w:eastAsia="Calibri" w:cs="Times New Roman"/>
                <w:sz w:val="20"/>
              </w:rPr>
              <w:t>To maintain a complete record of the full distribution of Kauri Dieback in Northland</w:t>
            </w:r>
          </w:p>
          <w:p w:rsidR="00B75125" w:rsidRPr="00B75125" w:rsidRDefault="00B75125" w:rsidP="00B75125">
            <w:pPr>
              <w:numPr>
                <w:ilvl w:val="0"/>
                <w:numId w:val="2"/>
              </w:numPr>
              <w:spacing w:line="300" w:lineRule="auto"/>
              <w:ind w:left="360"/>
              <w:jc w:val="both"/>
              <w:cnfStyle w:val="000000010000" w:firstRow="0" w:lastRow="0" w:firstColumn="0" w:lastColumn="0" w:oddVBand="0" w:evenVBand="0" w:oddHBand="0" w:evenHBand="1" w:firstRowFirstColumn="0" w:firstRowLastColumn="0" w:lastRowFirstColumn="0" w:lastRowLastColumn="0"/>
              <w:rPr>
                <w:rFonts w:eastAsia="Calibri" w:cs="Times New Roman"/>
                <w:sz w:val="20"/>
              </w:rPr>
            </w:pPr>
            <w:r w:rsidRPr="00B75125">
              <w:rPr>
                <w:rFonts w:eastAsia="Calibri" w:cs="Times New Roman"/>
                <w:sz w:val="20"/>
              </w:rPr>
              <w:t xml:space="preserve">To increase public knowledge and skills, and encourage people to </w:t>
            </w:r>
            <w:r w:rsidR="00CA7BBF" w:rsidRPr="00B75125">
              <w:rPr>
                <w:rFonts w:eastAsia="Calibri" w:cs="Times New Roman"/>
                <w:sz w:val="20"/>
              </w:rPr>
              <w:t>act</w:t>
            </w:r>
            <w:r w:rsidRPr="00B75125">
              <w:rPr>
                <w:rFonts w:eastAsia="Calibri" w:cs="Times New Roman"/>
                <w:sz w:val="20"/>
              </w:rPr>
              <w:t xml:space="preserve"> to help reduce the spread of Kauri Dieback,</w:t>
            </w:r>
          </w:p>
          <w:p w:rsidR="00B75125" w:rsidRPr="00B75125" w:rsidRDefault="00B75125" w:rsidP="00B75125">
            <w:pPr>
              <w:numPr>
                <w:ilvl w:val="0"/>
                <w:numId w:val="2"/>
              </w:numPr>
              <w:spacing w:line="300" w:lineRule="auto"/>
              <w:ind w:left="360"/>
              <w:jc w:val="both"/>
              <w:cnfStyle w:val="000000010000" w:firstRow="0" w:lastRow="0" w:firstColumn="0" w:lastColumn="0" w:oddVBand="0" w:evenVBand="0" w:oddHBand="0" w:evenHBand="1" w:firstRowFirstColumn="0" w:firstRowLastColumn="0" w:lastRowFirstColumn="0" w:lastRowLastColumn="0"/>
              <w:rPr>
                <w:rFonts w:eastAsia="Calibri" w:cs="Times New Roman"/>
                <w:sz w:val="20"/>
              </w:rPr>
            </w:pPr>
            <w:r w:rsidRPr="00B75125">
              <w:rPr>
                <w:rFonts w:eastAsia="Calibri" w:cs="Times New Roman"/>
                <w:sz w:val="20"/>
              </w:rPr>
              <w:t>To ensure that measures taken under the Pest Plan are complimentary to inter-regional and national approaches to Kauri Dieback,</w:t>
            </w:r>
          </w:p>
          <w:p w:rsidR="00B75125" w:rsidRPr="00B75125" w:rsidRDefault="00B75125" w:rsidP="00B75125">
            <w:pPr>
              <w:numPr>
                <w:ilvl w:val="0"/>
                <w:numId w:val="2"/>
              </w:numPr>
              <w:spacing w:line="300" w:lineRule="auto"/>
              <w:ind w:left="360"/>
              <w:jc w:val="both"/>
              <w:cnfStyle w:val="000000010000" w:firstRow="0" w:lastRow="0" w:firstColumn="0" w:lastColumn="0" w:oddVBand="0" w:evenVBand="0" w:oddHBand="0" w:evenHBand="1" w:firstRowFirstColumn="0" w:firstRowLastColumn="0" w:lastRowFirstColumn="0" w:lastRowLastColumn="0"/>
              <w:rPr>
                <w:rFonts w:eastAsia="Calibri" w:cs="Times New Roman"/>
                <w:sz w:val="20"/>
              </w:rPr>
            </w:pPr>
            <w:r w:rsidRPr="00B75125">
              <w:rPr>
                <w:rFonts w:eastAsia="Calibri" w:cs="Times New Roman"/>
                <w:sz w:val="20"/>
              </w:rPr>
              <w:t>To utilise scientific and technological advancements to help reduce the spread of Kauri Dieback</w:t>
            </w:r>
          </w:p>
        </w:tc>
      </w:tr>
      <w:tr w:rsidR="00B75125" w:rsidRPr="00B75125" w:rsidTr="00634C14">
        <w:trPr>
          <w:cnfStyle w:val="000000100000" w:firstRow="0" w:lastRow="0" w:firstColumn="0" w:lastColumn="0" w:oddVBand="0" w:evenVBand="0" w:oddHBand="1" w:evenHBand="0" w:firstRowFirstColumn="0" w:firstRowLastColumn="0" w:lastRowFirstColumn="0" w:lastRowLastColumn="0"/>
          <w:trHeight w:val="1440"/>
        </w:trPr>
        <w:tc>
          <w:tcPr>
            <w:cnfStyle w:val="001000000000" w:firstRow="0" w:lastRow="0" w:firstColumn="1" w:lastColumn="0" w:oddVBand="0" w:evenVBand="0" w:oddHBand="0" w:evenHBand="0" w:firstRowFirstColumn="0" w:firstRowLastColumn="0" w:lastRowFirstColumn="0" w:lastRowLastColumn="0"/>
            <w:tcW w:w="10980" w:type="dxa"/>
            <w:gridSpan w:val="4"/>
            <w:tcBorders>
              <w:top w:val="single" w:sz="4" w:space="0" w:color="00594A"/>
              <w:left w:val="single" w:sz="4" w:space="0" w:color="00594A"/>
              <w:bottom w:val="single" w:sz="4" w:space="0" w:color="00594A"/>
              <w:right w:val="single" w:sz="4" w:space="0" w:color="00594A"/>
            </w:tcBorders>
            <w:vAlign w:val="center"/>
            <w:hideMark/>
          </w:tcPr>
          <w:p w:rsidR="00B75125" w:rsidRPr="00B75125" w:rsidRDefault="00B75125" w:rsidP="00B75125">
            <w:pPr>
              <w:spacing w:line="300" w:lineRule="auto"/>
              <w:rPr>
                <w:rFonts w:eastAsia="Calibri" w:cs="Times New Roman"/>
                <w:color w:val="00594A"/>
                <w:sz w:val="24"/>
                <w:szCs w:val="24"/>
                <w:lang w:eastAsia="en-AU"/>
              </w:rPr>
            </w:pPr>
            <w:r w:rsidRPr="00B75125">
              <w:rPr>
                <w:rFonts w:eastAsia="Calibri" w:cs="Times New Roman"/>
                <w:color w:val="00594A"/>
                <w:sz w:val="24"/>
                <w:szCs w:val="24"/>
                <w:lang w:eastAsia="en-AU"/>
              </w:rPr>
              <w:t xml:space="preserve">Statutory Obligations </w:t>
            </w:r>
          </w:p>
          <w:p w:rsidR="00B75125" w:rsidRPr="00B75125" w:rsidRDefault="00B75125" w:rsidP="00B75125">
            <w:pPr>
              <w:spacing w:line="300" w:lineRule="auto"/>
              <w:rPr>
                <w:rFonts w:eastAsia="Calibri" w:cs="Times New Roman"/>
                <w:color w:val="00594A"/>
                <w:sz w:val="24"/>
                <w:szCs w:val="24"/>
                <w:lang w:eastAsia="en-AU"/>
              </w:rPr>
            </w:pPr>
            <w:r w:rsidRPr="00B75125">
              <w:rPr>
                <w:rFonts w:eastAsia="Calibri" w:cs="Times New Roman"/>
                <w:sz w:val="20"/>
              </w:rPr>
              <w:t>Under Sections 52 and 53 of the Biosecurity Act of 1993 no person can sell, propagate, breed distribute or otherwise spread any pest in this plan, or any unwanted organism. Section 53 also includes organisms which may contain or harbour a pest or unwanted organism. Not complying with section 52 and 53 is an offence under the Act and may result in a penalty, noted in section 157(1).</w:t>
            </w:r>
          </w:p>
        </w:tc>
      </w:tr>
      <w:tr w:rsidR="00B75125" w:rsidRPr="00B75125" w:rsidTr="00B75125">
        <w:trPr>
          <w:cnfStyle w:val="000000010000" w:firstRow="0" w:lastRow="0" w:firstColumn="0" w:lastColumn="0" w:oddVBand="0" w:evenVBand="0" w:oddHBand="0" w:evenHBand="1"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10980" w:type="dxa"/>
            <w:gridSpan w:val="4"/>
            <w:tcBorders>
              <w:top w:val="single" w:sz="4" w:space="0" w:color="00594A"/>
              <w:left w:val="single" w:sz="4" w:space="0" w:color="00594A"/>
              <w:bottom w:val="single" w:sz="4" w:space="0" w:color="00594A"/>
              <w:right w:val="single" w:sz="4" w:space="0" w:color="00594A"/>
            </w:tcBorders>
            <w:shd w:val="clear" w:color="auto" w:fill="00594A"/>
            <w:vAlign w:val="center"/>
            <w:hideMark/>
          </w:tcPr>
          <w:p w:rsidR="00B75125" w:rsidRPr="00B75125" w:rsidRDefault="00B75125" w:rsidP="00B75125">
            <w:pPr>
              <w:rPr>
                <w:rFonts w:eastAsia="Calibri" w:cs="Times New Roman"/>
                <w:b/>
                <w:color w:val="FFFFFF"/>
                <w:sz w:val="22"/>
                <w:lang w:val="en-AU"/>
              </w:rPr>
            </w:pPr>
            <w:r w:rsidRPr="00B75125">
              <w:rPr>
                <w:rFonts w:eastAsia="Calibri" w:cs="Times New Roman"/>
                <w:b/>
                <w:color w:val="FFFFFF"/>
                <w:sz w:val="22"/>
                <w:lang w:val="en-AU"/>
              </w:rPr>
              <w:t>Vehicle and Machinery Soil Movement Risk Determination</w:t>
            </w:r>
          </w:p>
        </w:tc>
      </w:tr>
      <w:tr w:rsidR="00B75125" w:rsidRPr="00B75125" w:rsidTr="00B75125">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10980" w:type="dxa"/>
            <w:gridSpan w:val="4"/>
            <w:tcBorders>
              <w:top w:val="single" w:sz="4" w:space="0" w:color="00594A"/>
              <w:left w:val="single" w:sz="4" w:space="0" w:color="00594A"/>
              <w:bottom w:val="single" w:sz="4" w:space="0" w:color="00594A"/>
              <w:right w:val="single" w:sz="4" w:space="0" w:color="00594A"/>
            </w:tcBorders>
            <w:shd w:val="clear" w:color="auto" w:fill="auto"/>
            <w:vAlign w:val="center"/>
            <w:hideMark/>
          </w:tcPr>
          <w:p w:rsidR="00B75125" w:rsidRPr="00B75125" w:rsidRDefault="00B75125" w:rsidP="00B75125">
            <w:pPr>
              <w:spacing w:line="300" w:lineRule="auto"/>
              <w:jc w:val="both"/>
              <w:rPr>
                <w:rFonts w:eastAsia="Calibri" w:cs="Times New Roman"/>
                <w:i/>
                <w:color w:val="002060"/>
                <w:sz w:val="20"/>
              </w:rPr>
            </w:pPr>
            <w:r w:rsidRPr="00B75125">
              <w:rPr>
                <w:rFonts w:eastAsia="Calibri" w:cs="Times New Roman"/>
                <w:sz w:val="20"/>
              </w:rPr>
              <w:t xml:space="preserve">The level of risk poses by the activity determines the checklist that must be completed as part of the planning process prior to the commencement of any job. </w:t>
            </w:r>
          </w:p>
        </w:tc>
      </w:tr>
      <w:tr w:rsidR="00B75125" w:rsidRPr="00B75125" w:rsidTr="00634C14">
        <w:trPr>
          <w:cnfStyle w:val="000000010000" w:firstRow="0" w:lastRow="0" w:firstColumn="0" w:lastColumn="0" w:oddVBand="0" w:evenVBand="0" w:oddHBand="0" w:evenHBand="1" w:firstRowFirstColumn="0" w:firstRowLastColumn="0" w:lastRowFirstColumn="0" w:lastRowLastColumn="0"/>
          <w:trHeight w:val="317"/>
        </w:trPr>
        <w:tc>
          <w:tcPr>
            <w:cnfStyle w:val="001000000000" w:firstRow="0" w:lastRow="0" w:firstColumn="1" w:lastColumn="0" w:oddVBand="0" w:evenVBand="0" w:oddHBand="0" w:evenHBand="0" w:firstRowFirstColumn="0" w:firstRowLastColumn="0" w:lastRowFirstColumn="0" w:lastRowLastColumn="0"/>
            <w:tcW w:w="4320" w:type="dxa"/>
            <w:tcBorders>
              <w:top w:val="single" w:sz="4" w:space="0" w:color="00594A"/>
              <w:left w:val="single" w:sz="4" w:space="0" w:color="00594A"/>
              <w:bottom w:val="single" w:sz="4" w:space="0" w:color="00594A"/>
              <w:right w:val="single" w:sz="4" w:space="0" w:color="00594A"/>
            </w:tcBorders>
            <w:shd w:val="clear" w:color="auto" w:fill="F0FEF5"/>
            <w:vAlign w:val="center"/>
            <w:hideMark/>
          </w:tcPr>
          <w:p w:rsidR="00B75125" w:rsidRPr="00634C14" w:rsidRDefault="00B75125" w:rsidP="00B75125">
            <w:pPr>
              <w:spacing w:line="300" w:lineRule="auto"/>
              <w:jc w:val="both"/>
              <w:rPr>
                <w:rFonts w:eastAsia="Calibri"/>
                <w:b/>
                <w:sz w:val="20"/>
              </w:rPr>
            </w:pPr>
            <w:r w:rsidRPr="00634C14">
              <w:rPr>
                <w:rFonts w:eastAsia="Calibri" w:cs="Times New Roman"/>
                <w:b/>
                <w:sz w:val="22"/>
              </w:rPr>
              <w:t>Activity</w:t>
            </w:r>
          </w:p>
        </w:tc>
        <w:tc>
          <w:tcPr>
            <w:tcW w:w="5130" w:type="dxa"/>
            <w:gridSpan w:val="2"/>
            <w:tcBorders>
              <w:top w:val="single" w:sz="4" w:space="0" w:color="00594A"/>
              <w:left w:val="single" w:sz="4" w:space="0" w:color="00594A"/>
              <w:bottom w:val="single" w:sz="4" w:space="0" w:color="00594A"/>
              <w:right w:val="single" w:sz="4" w:space="0" w:color="00594A"/>
            </w:tcBorders>
            <w:shd w:val="clear" w:color="auto" w:fill="F0FEF5"/>
            <w:vAlign w:val="center"/>
            <w:hideMark/>
          </w:tcPr>
          <w:p w:rsidR="00B75125" w:rsidRPr="00634C14" w:rsidRDefault="00B75125" w:rsidP="00B75125">
            <w:pPr>
              <w:spacing w:line="300" w:lineRule="auto"/>
              <w:jc w:val="both"/>
              <w:cnfStyle w:val="000000010000" w:firstRow="0" w:lastRow="0" w:firstColumn="0" w:lastColumn="0" w:oddVBand="0" w:evenVBand="0" w:oddHBand="0" w:evenHBand="1" w:firstRowFirstColumn="0" w:firstRowLastColumn="0" w:lastRowFirstColumn="0" w:lastRowLastColumn="0"/>
              <w:rPr>
                <w:rFonts w:eastAsia="Calibri" w:cs="Times New Roman"/>
                <w:b/>
                <w:bCs/>
                <w:sz w:val="22"/>
              </w:rPr>
            </w:pPr>
            <w:r w:rsidRPr="00634C14">
              <w:rPr>
                <w:rFonts w:eastAsia="Calibri" w:cs="Times New Roman"/>
                <w:b/>
                <w:bCs/>
                <w:sz w:val="22"/>
              </w:rPr>
              <w:t>Vehicle or Machinery</w:t>
            </w:r>
          </w:p>
        </w:tc>
        <w:tc>
          <w:tcPr>
            <w:tcW w:w="1530" w:type="dxa"/>
            <w:tcBorders>
              <w:top w:val="single" w:sz="4" w:space="0" w:color="00594A"/>
              <w:left w:val="single" w:sz="4" w:space="0" w:color="00594A"/>
              <w:bottom w:val="single" w:sz="4" w:space="0" w:color="00594A"/>
              <w:right w:val="single" w:sz="4" w:space="0" w:color="00594A"/>
            </w:tcBorders>
            <w:shd w:val="clear" w:color="auto" w:fill="F0FEF5"/>
            <w:vAlign w:val="center"/>
            <w:hideMark/>
          </w:tcPr>
          <w:p w:rsidR="00B75125" w:rsidRPr="00634C14" w:rsidRDefault="00B75125" w:rsidP="00B75125">
            <w:pPr>
              <w:spacing w:line="300" w:lineRule="auto"/>
              <w:jc w:val="both"/>
              <w:cnfStyle w:val="000000010000" w:firstRow="0" w:lastRow="0" w:firstColumn="0" w:lastColumn="0" w:oddVBand="0" w:evenVBand="0" w:oddHBand="0" w:evenHBand="1" w:firstRowFirstColumn="0" w:firstRowLastColumn="0" w:lastRowFirstColumn="0" w:lastRowLastColumn="0"/>
              <w:rPr>
                <w:rFonts w:eastAsia="Calibri" w:cs="Times New Roman"/>
                <w:b/>
                <w:sz w:val="22"/>
              </w:rPr>
            </w:pPr>
            <w:r w:rsidRPr="00634C14">
              <w:rPr>
                <w:rFonts w:eastAsia="Calibri" w:cs="Times New Roman"/>
                <w:b/>
                <w:sz w:val="22"/>
              </w:rPr>
              <w:t>Level of Risk</w:t>
            </w:r>
          </w:p>
        </w:tc>
      </w:tr>
      <w:tr w:rsidR="00B75125" w:rsidRPr="00B75125" w:rsidTr="00634C14">
        <w:trPr>
          <w:cnfStyle w:val="000000100000" w:firstRow="0" w:lastRow="0" w:firstColumn="0" w:lastColumn="0" w:oddVBand="0" w:evenVBand="0" w:oddHBand="1" w:evenHBand="0" w:firstRowFirstColumn="0" w:firstRowLastColumn="0" w:lastRowFirstColumn="0" w:lastRowLastColumn="0"/>
          <w:trHeight w:val="317"/>
        </w:trPr>
        <w:tc>
          <w:tcPr>
            <w:cnfStyle w:val="001000000000" w:firstRow="0" w:lastRow="0" w:firstColumn="1" w:lastColumn="0" w:oddVBand="0" w:evenVBand="0" w:oddHBand="0" w:evenHBand="0" w:firstRowFirstColumn="0" w:firstRowLastColumn="0" w:lastRowFirstColumn="0" w:lastRowLastColumn="0"/>
            <w:tcW w:w="4320" w:type="dxa"/>
            <w:tcBorders>
              <w:top w:val="single" w:sz="4" w:space="0" w:color="00594A"/>
              <w:left w:val="single" w:sz="4" w:space="0" w:color="00594A"/>
              <w:bottom w:val="single" w:sz="4" w:space="0" w:color="00594A"/>
              <w:right w:val="single" w:sz="4" w:space="0" w:color="00594A"/>
            </w:tcBorders>
            <w:shd w:val="clear" w:color="auto" w:fill="auto"/>
            <w:vAlign w:val="center"/>
            <w:hideMark/>
          </w:tcPr>
          <w:p w:rsidR="00B75125" w:rsidRPr="00B75125" w:rsidRDefault="00B75125" w:rsidP="00B75125">
            <w:pPr>
              <w:rPr>
                <w:sz w:val="20"/>
                <w:szCs w:val="20"/>
              </w:rPr>
            </w:pPr>
            <w:r w:rsidRPr="00B75125">
              <w:rPr>
                <w:rFonts w:eastAsia="Calibri" w:cs="Times New Roman"/>
                <w:sz w:val="20"/>
                <w:szCs w:val="20"/>
              </w:rPr>
              <w:t>Trapping</w:t>
            </w:r>
          </w:p>
        </w:tc>
        <w:tc>
          <w:tcPr>
            <w:tcW w:w="5130" w:type="dxa"/>
            <w:gridSpan w:val="2"/>
            <w:tcBorders>
              <w:top w:val="single" w:sz="4" w:space="0" w:color="00594A"/>
              <w:left w:val="single" w:sz="4" w:space="0" w:color="00594A"/>
              <w:bottom w:val="single" w:sz="4" w:space="0" w:color="00594A"/>
              <w:right w:val="single" w:sz="4" w:space="0" w:color="00594A"/>
            </w:tcBorders>
            <w:shd w:val="clear" w:color="auto" w:fill="auto"/>
            <w:vAlign w:val="center"/>
            <w:hideMark/>
          </w:tcPr>
          <w:p w:rsidR="00B75125" w:rsidRPr="00B75125" w:rsidRDefault="00B75125" w:rsidP="00B75125">
            <w:pPr>
              <w:cnfStyle w:val="000000100000" w:firstRow="0" w:lastRow="0" w:firstColumn="0" w:lastColumn="0" w:oddVBand="0" w:evenVBand="0" w:oddHBand="1" w:evenHBand="0" w:firstRowFirstColumn="0" w:firstRowLastColumn="0" w:lastRowFirstColumn="0" w:lastRowLastColumn="0"/>
              <w:rPr>
                <w:rFonts w:eastAsia="Calibri" w:cs="Times New Roman"/>
                <w:sz w:val="20"/>
                <w:szCs w:val="20"/>
              </w:rPr>
            </w:pPr>
            <w:r w:rsidRPr="00B75125">
              <w:rPr>
                <w:rFonts w:eastAsia="Calibri" w:cs="Times New Roman"/>
                <w:sz w:val="20"/>
                <w:szCs w:val="20"/>
              </w:rPr>
              <w:t>Quad bikes</w:t>
            </w:r>
          </w:p>
        </w:tc>
        <w:tc>
          <w:tcPr>
            <w:tcW w:w="1530" w:type="dxa"/>
            <w:tcBorders>
              <w:top w:val="single" w:sz="4" w:space="0" w:color="00594A"/>
              <w:left w:val="single" w:sz="4" w:space="0" w:color="00594A"/>
              <w:bottom w:val="single" w:sz="4" w:space="0" w:color="00594A"/>
              <w:right w:val="single" w:sz="4" w:space="0" w:color="00594A"/>
            </w:tcBorders>
            <w:shd w:val="clear" w:color="auto" w:fill="00B050"/>
          </w:tcPr>
          <w:p w:rsidR="00B75125" w:rsidRPr="00B75125" w:rsidRDefault="00B75125" w:rsidP="00B75125">
            <w:pPr>
              <w:jc w:val="center"/>
              <w:cnfStyle w:val="000000100000" w:firstRow="0" w:lastRow="0" w:firstColumn="0" w:lastColumn="0" w:oddVBand="0" w:evenVBand="0" w:oddHBand="1" w:evenHBand="0" w:firstRowFirstColumn="0" w:firstRowLastColumn="0" w:lastRowFirstColumn="0" w:lastRowLastColumn="0"/>
              <w:rPr>
                <w:rFonts w:eastAsia="Calibri" w:cs="Times New Roman"/>
                <w:sz w:val="20"/>
                <w:szCs w:val="20"/>
              </w:rPr>
            </w:pPr>
          </w:p>
        </w:tc>
      </w:tr>
      <w:tr w:rsidR="00B75125" w:rsidRPr="00B75125" w:rsidTr="00634C14">
        <w:trPr>
          <w:cnfStyle w:val="000000010000" w:firstRow="0" w:lastRow="0" w:firstColumn="0" w:lastColumn="0" w:oddVBand="0" w:evenVBand="0" w:oddHBand="0" w:evenHBand="1" w:firstRowFirstColumn="0" w:firstRowLastColumn="0" w:lastRowFirstColumn="0" w:lastRowLastColumn="0"/>
          <w:trHeight w:val="317"/>
        </w:trPr>
        <w:tc>
          <w:tcPr>
            <w:cnfStyle w:val="001000000000" w:firstRow="0" w:lastRow="0" w:firstColumn="1" w:lastColumn="0" w:oddVBand="0" w:evenVBand="0" w:oddHBand="0" w:evenHBand="0" w:firstRowFirstColumn="0" w:firstRowLastColumn="0" w:lastRowFirstColumn="0" w:lastRowLastColumn="0"/>
            <w:tcW w:w="4320" w:type="dxa"/>
            <w:tcBorders>
              <w:top w:val="single" w:sz="4" w:space="0" w:color="00594A"/>
              <w:left w:val="single" w:sz="4" w:space="0" w:color="00594A"/>
              <w:bottom w:val="single" w:sz="4" w:space="0" w:color="00594A"/>
              <w:right w:val="single" w:sz="4" w:space="0" w:color="00594A"/>
            </w:tcBorders>
            <w:shd w:val="clear" w:color="auto" w:fill="auto"/>
            <w:vAlign w:val="center"/>
            <w:hideMark/>
          </w:tcPr>
          <w:p w:rsidR="00B75125" w:rsidRPr="00B75125" w:rsidRDefault="00B75125" w:rsidP="00B75125">
            <w:pPr>
              <w:rPr>
                <w:rFonts w:eastAsia="Calibri" w:cs="Times New Roman"/>
                <w:sz w:val="20"/>
                <w:szCs w:val="20"/>
              </w:rPr>
            </w:pPr>
            <w:r w:rsidRPr="00B75125">
              <w:rPr>
                <w:rFonts w:eastAsia="Calibri" w:cs="Times New Roman"/>
                <w:sz w:val="20"/>
                <w:szCs w:val="20"/>
              </w:rPr>
              <w:t>Landscaping/Lawn mowing</w:t>
            </w:r>
          </w:p>
        </w:tc>
        <w:tc>
          <w:tcPr>
            <w:tcW w:w="5130" w:type="dxa"/>
            <w:gridSpan w:val="2"/>
            <w:tcBorders>
              <w:top w:val="single" w:sz="4" w:space="0" w:color="00594A"/>
              <w:left w:val="single" w:sz="4" w:space="0" w:color="00594A"/>
              <w:bottom w:val="single" w:sz="4" w:space="0" w:color="00594A"/>
              <w:right w:val="single" w:sz="4" w:space="0" w:color="00594A"/>
            </w:tcBorders>
            <w:shd w:val="clear" w:color="auto" w:fill="auto"/>
            <w:vAlign w:val="center"/>
            <w:hideMark/>
          </w:tcPr>
          <w:p w:rsidR="00B75125" w:rsidRPr="00B75125" w:rsidRDefault="00B75125" w:rsidP="00B75125">
            <w:pPr>
              <w:cnfStyle w:val="000000010000" w:firstRow="0" w:lastRow="0" w:firstColumn="0" w:lastColumn="0" w:oddVBand="0" w:evenVBand="0" w:oddHBand="0" w:evenHBand="1" w:firstRowFirstColumn="0" w:firstRowLastColumn="0" w:lastRowFirstColumn="0" w:lastRowLastColumn="0"/>
              <w:rPr>
                <w:rFonts w:eastAsia="Calibri" w:cs="Times New Roman"/>
                <w:sz w:val="20"/>
                <w:szCs w:val="20"/>
              </w:rPr>
            </w:pPr>
            <w:r w:rsidRPr="00B75125">
              <w:rPr>
                <w:rFonts w:eastAsia="Calibri" w:cs="Times New Roman"/>
                <w:sz w:val="20"/>
                <w:szCs w:val="20"/>
              </w:rPr>
              <w:t>Lawn mower, ride on mower</w:t>
            </w:r>
          </w:p>
        </w:tc>
        <w:tc>
          <w:tcPr>
            <w:tcW w:w="1530" w:type="dxa"/>
            <w:tcBorders>
              <w:top w:val="single" w:sz="4" w:space="0" w:color="00594A"/>
              <w:left w:val="single" w:sz="4" w:space="0" w:color="00594A"/>
              <w:bottom w:val="single" w:sz="4" w:space="0" w:color="00594A"/>
              <w:right w:val="single" w:sz="4" w:space="0" w:color="00594A"/>
            </w:tcBorders>
            <w:shd w:val="clear" w:color="auto" w:fill="00B050"/>
            <w:vAlign w:val="center"/>
            <w:hideMark/>
          </w:tcPr>
          <w:p w:rsidR="00B75125" w:rsidRPr="00B75125" w:rsidRDefault="00B75125" w:rsidP="00B75125">
            <w:pPr>
              <w:jc w:val="center"/>
              <w:cnfStyle w:val="000000010000" w:firstRow="0" w:lastRow="0" w:firstColumn="0" w:lastColumn="0" w:oddVBand="0" w:evenVBand="0" w:oddHBand="0" w:evenHBand="1" w:firstRowFirstColumn="0" w:firstRowLastColumn="0" w:lastRowFirstColumn="0" w:lastRowLastColumn="0"/>
              <w:rPr>
                <w:rFonts w:eastAsia="Calibri" w:cs="Times New Roman"/>
                <w:sz w:val="20"/>
                <w:szCs w:val="20"/>
              </w:rPr>
            </w:pPr>
            <w:r w:rsidRPr="00B75125">
              <w:rPr>
                <w:rFonts w:eastAsia="Calibri" w:cs="Times New Roman"/>
                <w:sz w:val="20"/>
                <w:szCs w:val="20"/>
              </w:rPr>
              <w:t>Low</w:t>
            </w:r>
          </w:p>
        </w:tc>
      </w:tr>
      <w:tr w:rsidR="00B75125" w:rsidRPr="00B75125" w:rsidTr="00634C14">
        <w:trPr>
          <w:cnfStyle w:val="000000100000" w:firstRow="0" w:lastRow="0" w:firstColumn="0" w:lastColumn="0" w:oddVBand="0" w:evenVBand="0" w:oddHBand="1" w:evenHBand="0" w:firstRowFirstColumn="0" w:firstRowLastColumn="0" w:lastRowFirstColumn="0" w:lastRowLastColumn="0"/>
          <w:trHeight w:val="317"/>
        </w:trPr>
        <w:tc>
          <w:tcPr>
            <w:cnfStyle w:val="001000000000" w:firstRow="0" w:lastRow="0" w:firstColumn="1" w:lastColumn="0" w:oddVBand="0" w:evenVBand="0" w:oddHBand="0" w:evenHBand="0" w:firstRowFirstColumn="0" w:firstRowLastColumn="0" w:lastRowFirstColumn="0" w:lastRowLastColumn="0"/>
            <w:tcW w:w="4320" w:type="dxa"/>
            <w:tcBorders>
              <w:top w:val="single" w:sz="4" w:space="0" w:color="00594A"/>
              <w:left w:val="single" w:sz="4" w:space="0" w:color="00594A"/>
              <w:bottom w:val="single" w:sz="4" w:space="0" w:color="00594A"/>
              <w:right w:val="single" w:sz="4" w:space="0" w:color="00594A"/>
            </w:tcBorders>
            <w:shd w:val="clear" w:color="auto" w:fill="auto"/>
            <w:vAlign w:val="center"/>
            <w:hideMark/>
          </w:tcPr>
          <w:p w:rsidR="00B75125" w:rsidRPr="00B75125" w:rsidRDefault="00B75125" w:rsidP="00B75125">
            <w:pPr>
              <w:rPr>
                <w:rFonts w:eastAsia="Calibri" w:cs="Times New Roman"/>
                <w:sz w:val="20"/>
                <w:szCs w:val="20"/>
              </w:rPr>
            </w:pPr>
            <w:r w:rsidRPr="00B75125">
              <w:rPr>
                <w:rFonts w:eastAsia="Calibri" w:cs="Times New Roman"/>
                <w:sz w:val="20"/>
                <w:szCs w:val="20"/>
              </w:rPr>
              <w:t>Arborist/Tree lopping (from road side)</w:t>
            </w:r>
          </w:p>
        </w:tc>
        <w:tc>
          <w:tcPr>
            <w:tcW w:w="5130" w:type="dxa"/>
            <w:gridSpan w:val="2"/>
            <w:tcBorders>
              <w:top w:val="single" w:sz="4" w:space="0" w:color="00594A"/>
              <w:left w:val="single" w:sz="4" w:space="0" w:color="00594A"/>
              <w:bottom w:val="single" w:sz="4" w:space="0" w:color="00594A"/>
              <w:right w:val="single" w:sz="4" w:space="0" w:color="00594A"/>
            </w:tcBorders>
            <w:shd w:val="clear" w:color="auto" w:fill="auto"/>
            <w:vAlign w:val="center"/>
            <w:hideMark/>
          </w:tcPr>
          <w:p w:rsidR="00B75125" w:rsidRPr="00B75125" w:rsidRDefault="00B75125" w:rsidP="00B75125">
            <w:pPr>
              <w:cnfStyle w:val="000000100000" w:firstRow="0" w:lastRow="0" w:firstColumn="0" w:lastColumn="0" w:oddVBand="0" w:evenVBand="0" w:oddHBand="1" w:evenHBand="0" w:firstRowFirstColumn="0" w:firstRowLastColumn="0" w:lastRowFirstColumn="0" w:lastRowLastColumn="0"/>
              <w:rPr>
                <w:rFonts w:eastAsia="Calibri" w:cs="Times New Roman"/>
                <w:sz w:val="20"/>
                <w:szCs w:val="20"/>
              </w:rPr>
            </w:pPr>
            <w:r w:rsidRPr="00B75125">
              <w:rPr>
                <w:rFonts w:eastAsia="Calibri" w:cs="Times New Roman"/>
                <w:sz w:val="20"/>
                <w:szCs w:val="20"/>
              </w:rPr>
              <w:t>Chain saw, mulcher, EWP</w:t>
            </w:r>
          </w:p>
        </w:tc>
        <w:tc>
          <w:tcPr>
            <w:tcW w:w="1530" w:type="dxa"/>
            <w:tcBorders>
              <w:top w:val="single" w:sz="4" w:space="0" w:color="00594A"/>
              <w:left w:val="single" w:sz="4" w:space="0" w:color="00594A"/>
              <w:bottom w:val="single" w:sz="4" w:space="0" w:color="00594A"/>
              <w:right w:val="single" w:sz="4" w:space="0" w:color="00594A"/>
            </w:tcBorders>
            <w:shd w:val="clear" w:color="auto" w:fill="00B050"/>
            <w:vAlign w:val="center"/>
          </w:tcPr>
          <w:p w:rsidR="00B75125" w:rsidRPr="00B75125" w:rsidRDefault="00B75125" w:rsidP="00B75125">
            <w:pPr>
              <w:jc w:val="center"/>
              <w:cnfStyle w:val="000000100000" w:firstRow="0" w:lastRow="0" w:firstColumn="0" w:lastColumn="0" w:oddVBand="0" w:evenVBand="0" w:oddHBand="1" w:evenHBand="0" w:firstRowFirstColumn="0" w:firstRowLastColumn="0" w:lastRowFirstColumn="0" w:lastRowLastColumn="0"/>
              <w:rPr>
                <w:rFonts w:eastAsia="Calibri" w:cs="Times New Roman"/>
                <w:sz w:val="20"/>
                <w:szCs w:val="20"/>
              </w:rPr>
            </w:pPr>
          </w:p>
        </w:tc>
      </w:tr>
      <w:tr w:rsidR="00B75125" w:rsidRPr="00B75125" w:rsidTr="00634C14">
        <w:trPr>
          <w:cnfStyle w:val="000000010000" w:firstRow="0" w:lastRow="0" w:firstColumn="0" w:lastColumn="0" w:oddVBand="0" w:evenVBand="0" w:oddHBand="0" w:evenHBand="1" w:firstRowFirstColumn="0" w:firstRowLastColumn="0" w:lastRowFirstColumn="0" w:lastRowLastColumn="0"/>
          <w:trHeight w:val="317"/>
        </w:trPr>
        <w:tc>
          <w:tcPr>
            <w:cnfStyle w:val="001000000000" w:firstRow="0" w:lastRow="0" w:firstColumn="1" w:lastColumn="0" w:oddVBand="0" w:evenVBand="0" w:oddHBand="0" w:evenHBand="0" w:firstRowFirstColumn="0" w:firstRowLastColumn="0" w:lastRowFirstColumn="0" w:lastRowLastColumn="0"/>
            <w:tcW w:w="4320" w:type="dxa"/>
            <w:tcBorders>
              <w:top w:val="single" w:sz="4" w:space="0" w:color="00594A"/>
              <w:left w:val="single" w:sz="4" w:space="0" w:color="00594A"/>
              <w:bottom w:val="single" w:sz="4" w:space="0" w:color="00594A"/>
              <w:right w:val="single" w:sz="4" w:space="0" w:color="00594A"/>
            </w:tcBorders>
            <w:shd w:val="clear" w:color="auto" w:fill="auto"/>
            <w:vAlign w:val="center"/>
            <w:hideMark/>
          </w:tcPr>
          <w:p w:rsidR="00B75125" w:rsidRPr="00B75125" w:rsidRDefault="00B75125" w:rsidP="00B75125">
            <w:pPr>
              <w:rPr>
                <w:rFonts w:eastAsia="Calibri" w:cs="Times New Roman"/>
                <w:sz w:val="20"/>
                <w:szCs w:val="20"/>
              </w:rPr>
            </w:pPr>
            <w:r w:rsidRPr="00B75125">
              <w:rPr>
                <w:rFonts w:eastAsia="Calibri" w:cs="Times New Roman"/>
                <w:sz w:val="20"/>
                <w:szCs w:val="20"/>
              </w:rPr>
              <w:t>Hunting (with 4WD)</w:t>
            </w:r>
          </w:p>
        </w:tc>
        <w:tc>
          <w:tcPr>
            <w:tcW w:w="5130" w:type="dxa"/>
            <w:gridSpan w:val="2"/>
            <w:tcBorders>
              <w:top w:val="single" w:sz="4" w:space="0" w:color="00594A"/>
              <w:left w:val="single" w:sz="4" w:space="0" w:color="00594A"/>
              <w:bottom w:val="single" w:sz="4" w:space="0" w:color="00594A"/>
              <w:right w:val="single" w:sz="4" w:space="0" w:color="00594A"/>
            </w:tcBorders>
            <w:shd w:val="clear" w:color="auto" w:fill="auto"/>
            <w:vAlign w:val="center"/>
            <w:hideMark/>
          </w:tcPr>
          <w:p w:rsidR="00B75125" w:rsidRPr="00B75125" w:rsidRDefault="00B75125" w:rsidP="00B75125">
            <w:pPr>
              <w:cnfStyle w:val="000000010000" w:firstRow="0" w:lastRow="0" w:firstColumn="0" w:lastColumn="0" w:oddVBand="0" w:evenVBand="0" w:oddHBand="0" w:evenHBand="1" w:firstRowFirstColumn="0" w:firstRowLastColumn="0" w:lastRowFirstColumn="0" w:lastRowLastColumn="0"/>
              <w:rPr>
                <w:rFonts w:eastAsia="Calibri" w:cs="Times New Roman"/>
                <w:bCs/>
                <w:sz w:val="20"/>
                <w:szCs w:val="20"/>
                <w:lang w:val="en-AU"/>
              </w:rPr>
            </w:pPr>
            <w:r w:rsidRPr="00B75125">
              <w:rPr>
                <w:rFonts w:eastAsia="Calibri" w:cs="Times New Roman"/>
                <w:sz w:val="20"/>
              </w:rPr>
              <w:t>4WD, cars, quads, trailers</w:t>
            </w:r>
          </w:p>
        </w:tc>
        <w:tc>
          <w:tcPr>
            <w:tcW w:w="1530" w:type="dxa"/>
            <w:tcBorders>
              <w:top w:val="single" w:sz="4" w:space="0" w:color="00594A"/>
              <w:left w:val="single" w:sz="4" w:space="0" w:color="00594A"/>
              <w:bottom w:val="single" w:sz="4" w:space="0" w:color="00594A"/>
              <w:right w:val="single" w:sz="4" w:space="0" w:color="00594A"/>
            </w:tcBorders>
            <w:shd w:val="clear" w:color="auto" w:fill="FFFF00"/>
            <w:vAlign w:val="center"/>
          </w:tcPr>
          <w:p w:rsidR="00B75125" w:rsidRPr="00B75125" w:rsidRDefault="00B75125" w:rsidP="00B75125">
            <w:pPr>
              <w:jc w:val="center"/>
              <w:cnfStyle w:val="000000010000" w:firstRow="0" w:lastRow="0" w:firstColumn="0" w:lastColumn="0" w:oddVBand="0" w:evenVBand="0" w:oddHBand="0" w:evenHBand="1" w:firstRowFirstColumn="0" w:firstRowLastColumn="0" w:lastRowFirstColumn="0" w:lastRowLastColumn="0"/>
              <w:rPr>
                <w:rFonts w:eastAsia="Calibri"/>
                <w:sz w:val="20"/>
                <w:szCs w:val="20"/>
              </w:rPr>
            </w:pPr>
          </w:p>
        </w:tc>
      </w:tr>
      <w:tr w:rsidR="00B75125" w:rsidRPr="00B75125" w:rsidTr="00634C14">
        <w:trPr>
          <w:cnfStyle w:val="000000100000" w:firstRow="0" w:lastRow="0" w:firstColumn="0" w:lastColumn="0" w:oddVBand="0" w:evenVBand="0" w:oddHBand="1" w:evenHBand="0" w:firstRowFirstColumn="0" w:firstRowLastColumn="0" w:lastRowFirstColumn="0" w:lastRowLastColumn="0"/>
          <w:trHeight w:val="317"/>
        </w:trPr>
        <w:tc>
          <w:tcPr>
            <w:cnfStyle w:val="001000000000" w:firstRow="0" w:lastRow="0" w:firstColumn="1" w:lastColumn="0" w:oddVBand="0" w:evenVBand="0" w:oddHBand="0" w:evenHBand="0" w:firstRowFirstColumn="0" w:firstRowLastColumn="0" w:lastRowFirstColumn="0" w:lastRowLastColumn="0"/>
            <w:tcW w:w="4320" w:type="dxa"/>
            <w:tcBorders>
              <w:top w:val="single" w:sz="4" w:space="0" w:color="00594A"/>
              <w:left w:val="single" w:sz="4" w:space="0" w:color="00594A"/>
              <w:bottom w:val="single" w:sz="4" w:space="0" w:color="00594A"/>
              <w:right w:val="single" w:sz="4" w:space="0" w:color="00594A"/>
            </w:tcBorders>
            <w:shd w:val="clear" w:color="auto" w:fill="auto"/>
            <w:vAlign w:val="center"/>
            <w:hideMark/>
          </w:tcPr>
          <w:p w:rsidR="00B75125" w:rsidRPr="00B75125" w:rsidRDefault="00B75125" w:rsidP="00B75125">
            <w:pPr>
              <w:rPr>
                <w:rFonts w:eastAsia="Calibri" w:cs="Times New Roman"/>
                <w:sz w:val="20"/>
                <w:szCs w:val="20"/>
              </w:rPr>
            </w:pPr>
            <w:r w:rsidRPr="00B75125">
              <w:rPr>
                <w:rFonts w:eastAsia="Calibri" w:cs="Times New Roman"/>
                <w:sz w:val="20"/>
                <w:szCs w:val="20"/>
              </w:rPr>
              <w:t>Off roading/4WD-ing</w:t>
            </w:r>
          </w:p>
        </w:tc>
        <w:tc>
          <w:tcPr>
            <w:tcW w:w="5130" w:type="dxa"/>
            <w:gridSpan w:val="2"/>
            <w:tcBorders>
              <w:top w:val="single" w:sz="4" w:space="0" w:color="00594A"/>
              <w:left w:val="single" w:sz="4" w:space="0" w:color="00594A"/>
              <w:bottom w:val="single" w:sz="4" w:space="0" w:color="00594A"/>
              <w:right w:val="single" w:sz="4" w:space="0" w:color="00594A"/>
            </w:tcBorders>
            <w:shd w:val="clear" w:color="auto" w:fill="auto"/>
            <w:vAlign w:val="center"/>
            <w:hideMark/>
          </w:tcPr>
          <w:p w:rsidR="00B75125" w:rsidRPr="00B75125" w:rsidRDefault="00B75125" w:rsidP="00B75125">
            <w:pPr>
              <w:cnfStyle w:val="000000100000" w:firstRow="0" w:lastRow="0" w:firstColumn="0" w:lastColumn="0" w:oddVBand="0" w:evenVBand="0" w:oddHBand="1" w:evenHBand="0" w:firstRowFirstColumn="0" w:firstRowLastColumn="0" w:lastRowFirstColumn="0" w:lastRowLastColumn="0"/>
              <w:rPr>
                <w:rFonts w:eastAsia="Calibri" w:cs="Times New Roman"/>
                <w:bCs/>
                <w:sz w:val="20"/>
                <w:szCs w:val="20"/>
                <w:lang w:val="en-AU"/>
              </w:rPr>
            </w:pPr>
            <w:r w:rsidRPr="00B75125">
              <w:rPr>
                <w:rFonts w:eastAsia="Calibri" w:cs="Times New Roman"/>
                <w:bCs/>
                <w:sz w:val="20"/>
                <w:szCs w:val="20"/>
                <w:lang w:val="en-AU"/>
              </w:rPr>
              <w:t>Cars, 4WDs’, ATV’s, Quad bikes</w:t>
            </w:r>
          </w:p>
        </w:tc>
        <w:tc>
          <w:tcPr>
            <w:tcW w:w="1530" w:type="dxa"/>
            <w:tcBorders>
              <w:top w:val="single" w:sz="4" w:space="0" w:color="00594A"/>
              <w:left w:val="single" w:sz="4" w:space="0" w:color="00594A"/>
              <w:bottom w:val="single" w:sz="4" w:space="0" w:color="00594A"/>
              <w:right w:val="single" w:sz="4" w:space="0" w:color="00594A"/>
            </w:tcBorders>
            <w:shd w:val="clear" w:color="auto" w:fill="FFFF00"/>
            <w:vAlign w:val="center"/>
          </w:tcPr>
          <w:p w:rsidR="00B75125" w:rsidRPr="00B75125" w:rsidRDefault="00B75125" w:rsidP="00B75125">
            <w:pPr>
              <w:jc w:val="center"/>
              <w:cnfStyle w:val="000000100000" w:firstRow="0" w:lastRow="0" w:firstColumn="0" w:lastColumn="0" w:oddVBand="0" w:evenVBand="0" w:oddHBand="1" w:evenHBand="0" w:firstRowFirstColumn="0" w:firstRowLastColumn="0" w:lastRowFirstColumn="0" w:lastRowLastColumn="0"/>
              <w:rPr>
                <w:rFonts w:eastAsia="Calibri"/>
                <w:sz w:val="20"/>
                <w:szCs w:val="20"/>
              </w:rPr>
            </w:pPr>
          </w:p>
        </w:tc>
      </w:tr>
      <w:tr w:rsidR="00B75125" w:rsidRPr="00B75125" w:rsidTr="00634C14">
        <w:trPr>
          <w:cnfStyle w:val="000000010000" w:firstRow="0" w:lastRow="0" w:firstColumn="0" w:lastColumn="0" w:oddVBand="0" w:evenVBand="0" w:oddHBand="0" w:evenHBand="1" w:firstRowFirstColumn="0" w:firstRowLastColumn="0" w:lastRowFirstColumn="0" w:lastRowLastColumn="0"/>
          <w:trHeight w:val="317"/>
        </w:trPr>
        <w:tc>
          <w:tcPr>
            <w:cnfStyle w:val="001000000000" w:firstRow="0" w:lastRow="0" w:firstColumn="1" w:lastColumn="0" w:oddVBand="0" w:evenVBand="0" w:oddHBand="0" w:evenHBand="0" w:firstRowFirstColumn="0" w:firstRowLastColumn="0" w:lastRowFirstColumn="0" w:lastRowLastColumn="0"/>
            <w:tcW w:w="4320" w:type="dxa"/>
            <w:tcBorders>
              <w:top w:val="single" w:sz="4" w:space="0" w:color="00594A"/>
              <w:left w:val="single" w:sz="4" w:space="0" w:color="00594A"/>
              <w:bottom w:val="single" w:sz="4" w:space="0" w:color="00594A"/>
              <w:right w:val="single" w:sz="4" w:space="0" w:color="00594A"/>
            </w:tcBorders>
            <w:shd w:val="clear" w:color="auto" w:fill="auto"/>
            <w:vAlign w:val="center"/>
            <w:hideMark/>
          </w:tcPr>
          <w:p w:rsidR="00B75125" w:rsidRPr="00B75125" w:rsidRDefault="00B75125" w:rsidP="00B75125">
            <w:pPr>
              <w:rPr>
                <w:rFonts w:eastAsia="Calibri" w:cs="Times New Roman"/>
                <w:sz w:val="20"/>
                <w:szCs w:val="20"/>
              </w:rPr>
            </w:pPr>
            <w:r w:rsidRPr="00B75125">
              <w:rPr>
                <w:rFonts w:eastAsia="Calibri" w:cs="Times New Roman"/>
                <w:sz w:val="20"/>
                <w:szCs w:val="20"/>
              </w:rPr>
              <w:t>Farm maintenance</w:t>
            </w:r>
          </w:p>
        </w:tc>
        <w:tc>
          <w:tcPr>
            <w:tcW w:w="5130" w:type="dxa"/>
            <w:gridSpan w:val="2"/>
            <w:tcBorders>
              <w:top w:val="single" w:sz="4" w:space="0" w:color="00594A"/>
              <w:left w:val="single" w:sz="4" w:space="0" w:color="00594A"/>
              <w:bottom w:val="single" w:sz="4" w:space="0" w:color="00594A"/>
              <w:right w:val="single" w:sz="4" w:space="0" w:color="00594A"/>
            </w:tcBorders>
            <w:shd w:val="clear" w:color="auto" w:fill="auto"/>
            <w:vAlign w:val="center"/>
            <w:hideMark/>
          </w:tcPr>
          <w:p w:rsidR="00B75125" w:rsidRPr="00B75125" w:rsidRDefault="00B75125" w:rsidP="00B75125">
            <w:pPr>
              <w:cnfStyle w:val="000000010000" w:firstRow="0" w:lastRow="0" w:firstColumn="0" w:lastColumn="0" w:oddVBand="0" w:evenVBand="0" w:oddHBand="0" w:evenHBand="1" w:firstRowFirstColumn="0" w:firstRowLastColumn="0" w:lastRowFirstColumn="0" w:lastRowLastColumn="0"/>
              <w:rPr>
                <w:rFonts w:eastAsia="Calibri" w:cs="Times New Roman"/>
                <w:bCs/>
                <w:sz w:val="20"/>
                <w:szCs w:val="20"/>
                <w:lang w:val="en-AU"/>
              </w:rPr>
            </w:pPr>
            <w:r w:rsidRPr="00B75125">
              <w:rPr>
                <w:rFonts w:eastAsia="Calibri" w:cs="Times New Roman"/>
                <w:sz w:val="20"/>
                <w:szCs w:val="20"/>
              </w:rPr>
              <w:t>Small/walk tractor and machinery</w:t>
            </w:r>
          </w:p>
        </w:tc>
        <w:tc>
          <w:tcPr>
            <w:tcW w:w="1530" w:type="dxa"/>
            <w:tcBorders>
              <w:top w:val="single" w:sz="4" w:space="0" w:color="00594A"/>
              <w:left w:val="single" w:sz="4" w:space="0" w:color="00594A"/>
              <w:bottom w:val="single" w:sz="4" w:space="0" w:color="00594A"/>
              <w:right w:val="single" w:sz="4" w:space="0" w:color="00594A"/>
            </w:tcBorders>
            <w:shd w:val="clear" w:color="auto" w:fill="FFFF00"/>
            <w:vAlign w:val="center"/>
            <w:hideMark/>
          </w:tcPr>
          <w:p w:rsidR="00B75125" w:rsidRPr="00B75125" w:rsidRDefault="00B75125" w:rsidP="00B75125">
            <w:pPr>
              <w:jc w:val="center"/>
              <w:cnfStyle w:val="000000010000" w:firstRow="0" w:lastRow="0" w:firstColumn="0" w:lastColumn="0" w:oddVBand="0" w:evenVBand="0" w:oddHBand="0" w:evenHBand="1" w:firstRowFirstColumn="0" w:firstRowLastColumn="0" w:lastRowFirstColumn="0" w:lastRowLastColumn="0"/>
              <w:rPr>
                <w:rFonts w:eastAsia="Calibri"/>
                <w:sz w:val="20"/>
                <w:szCs w:val="20"/>
              </w:rPr>
            </w:pPr>
            <w:r w:rsidRPr="00B75125">
              <w:rPr>
                <w:rFonts w:eastAsia="Calibri" w:cs="Times New Roman"/>
                <w:sz w:val="20"/>
                <w:szCs w:val="20"/>
              </w:rPr>
              <w:t>Moderate</w:t>
            </w:r>
          </w:p>
        </w:tc>
      </w:tr>
      <w:tr w:rsidR="00B75125" w:rsidRPr="00B75125" w:rsidTr="00634C14">
        <w:trPr>
          <w:cnfStyle w:val="000000100000" w:firstRow="0" w:lastRow="0" w:firstColumn="0" w:lastColumn="0" w:oddVBand="0" w:evenVBand="0" w:oddHBand="1" w:evenHBand="0" w:firstRowFirstColumn="0" w:firstRowLastColumn="0" w:lastRowFirstColumn="0" w:lastRowLastColumn="0"/>
          <w:trHeight w:val="317"/>
        </w:trPr>
        <w:tc>
          <w:tcPr>
            <w:cnfStyle w:val="001000000000" w:firstRow="0" w:lastRow="0" w:firstColumn="1" w:lastColumn="0" w:oddVBand="0" w:evenVBand="0" w:oddHBand="0" w:evenHBand="0" w:firstRowFirstColumn="0" w:firstRowLastColumn="0" w:lastRowFirstColumn="0" w:lastRowLastColumn="0"/>
            <w:tcW w:w="4320" w:type="dxa"/>
            <w:tcBorders>
              <w:top w:val="single" w:sz="4" w:space="0" w:color="00594A"/>
              <w:left w:val="single" w:sz="4" w:space="0" w:color="00594A"/>
              <w:bottom w:val="single" w:sz="4" w:space="0" w:color="00594A"/>
              <w:right w:val="single" w:sz="4" w:space="0" w:color="00594A"/>
            </w:tcBorders>
            <w:shd w:val="clear" w:color="auto" w:fill="auto"/>
            <w:vAlign w:val="center"/>
            <w:hideMark/>
          </w:tcPr>
          <w:p w:rsidR="00B75125" w:rsidRPr="00B75125" w:rsidRDefault="00B75125" w:rsidP="00B75125">
            <w:pPr>
              <w:rPr>
                <w:rFonts w:eastAsia="Calibri" w:cs="Times New Roman"/>
                <w:sz w:val="20"/>
                <w:szCs w:val="20"/>
              </w:rPr>
            </w:pPr>
            <w:r w:rsidRPr="00B75125">
              <w:rPr>
                <w:rFonts w:eastAsia="Calibri" w:cs="Times New Roman"/>
                <w:sz w:val="20"/>
                <w:szCs w:val="20"/>
              </w:rPr>
              <w:t>Earthmoving (small jobs)</w:t>
            </w:r>
          </w:p>
        </w:tc>
        <w:tc>
          <w:tcPr>
            <w:tcW w:w="5130" w:type="dxa"/>
            <w:gridSpan w:val="2"/>
            <w:tcBorders>
              <w:top w:val="single" w:sz="4" w:space="0" w:color="00594A"/>
              <w:left w:val="single" w:sz="4" w:space="0" w:color="00594A"/>
              <w:bottom w:val="single" w:sz="4" w:space="0" w:color="00594A"/>
              <w:right w:val="single" w:sz="4" w:space="0" w:color="00594A"/>
            </w:tcBorders>
            <w:shd w:val="clear" w:color="auto" w:fill="auto"/>
            <w:vAlign w:val="center"/>
            <w:hideMark/>
          </w:tcPr>
          <w:p w:rsidR="00B75125" w:rsidRPr="00B75125" w:rsidRDefault="00B75125" w:rsidP="00B75125">
            <w:pPr>
              <w:cnfStyle w:val="000000100000" w:firstRow="0" w:lastRow="0" w:firstColumn="0" w:lastColumn="0" w:oddVBand="0" w:evenVBand="0" w:oddHBand="1" w:evenHBand="0" w:firstRowFirstColumn="0" w:firstRowLastColumn="0" w:lastRowFirstColumn="0" w:lastRowLastColumn="0"/>
              <w:rPr>
                <w:rFonts w:eastAsia="Calibri" w:cs="Times New Roman"/>
                <w:bCs/>
                <w:sz w:val="20"/>
                <w:szCs w:val="20"/>
                <w:lang w:val="en-AU"/>
              </w:rPr>
            </w:pPr>
            <w:r w:rsidRPr="00B75125">
              <w:rPr>
                <w:rFonts w:eastAsia="Calibri" w:cs="Times New Roman"/>
                <w:sz w:val="20"/>
                <w:szCs w:val="20"/>
              </w:rPr>
              <w:t>Mini digger/loader</w:t>
            </w:r>
          </w:p>
        </w:tc>
        <w:tc>
          <w:tcPr>
            <w:tcW w:w="1530" w:type="dxa"/>
            <w:tcBorders>
              <w:top w:val="single" w:sz="4" w:space="0" w:color="00594A"/>
              <w:left w:val="single" w:sz="4" w:space="0" w:color="00594A"/>
              <w:bottom w:val="single" w:sz="4" w:space="0" w:color="00594A"/>
              <w:right w:val="single" w:sz="4" w:space="0" w:color="00594A"/>
            </w:tcBorders>
            <w:shd w:val="clear" w:color="auto" w:fill="FFFF00"/>
            <w:vAlign w:val="center"/>
          </w:tcPr>
          <w:p w:rsidR="00B75125" w:rsidRPr="00B75125" w:rsidRDefault="00B75125" w:rsidP="00B75125">
            <w:pPr>
              <w:jc w:val="center"/>
              <w:cnfStyle w:val="000000100000" w:firstRow="0" w:lastRow="0" w:firstColumn="0" w:lastColumn="0" w:oddVBand="0" w:evenVBand="0" w:oddHBand="1" w:evenHBand="0" w:firstRowFirstColumn="0" w:firstRowLastColumn="0" w:lastRowFirstColumn="0" w:lastRowLastColumn="0"/>
              <w:rPr>
                <w:rFonts w:eastAsia="Calibri"/>
                <w:sz w:val="20"/>
                <w:szCs w:val="20"/>
              </w:rPr>
            </w:pPr>
          </w:p>
        </w:tc>
      </w:tr>
      <w:tr w:rsidR="00B75125" w:rsidRPr="00B75125" w:rsidTr="00634C14">
        <w:trPr>
          <w:cnfStyle w:val="000000010000" w:firstRow="0" w:lastRow="0" w:firstColumn="0" w:lastColumn="0" w:oddVBand="0" w:evenVBand="0" w:oddHBand="0" w:evenHBand="1" w:firstRowFirstColumn="0" w:firstRowLastColumn="0" w:lastRowFirstColumn="0" w:lastRowLastColumn="0"/>
          <w:trHeight w:val="317"/>
        </w:trPr>
        <w:tc>
          <w:tcPr>
            <w:cnfStyle w:val="001000000000" w:firstRow="0" w:lastRow="0" w:firstColumn="1" w:lastColumn="0" w:oddVBand="0" w:evenVBand="0" w:oddHBand="0" w:evenHBand="0" w:firstRowFirstColumn="0" w:firstRowLastColumn="0" w:lastRowFirstColumn="0" w:lastRowLastColumn="0"/>
            <w:tcW w:w="4320" w:type="dxa"/>
            <w:tcBorders>
              <w:top w:val="single" w:sz="4" w:space="0" w:color="00594A"/>
              <w:left w:val="single" w:sz="4" w:space="0" w:color="00594A"/>
              <w:bottom w:val="single" w:sz="4" w:space="0" w:color="00594A"/>
              <w:right w:val="single" w:sz="4" w:space="0" w:color="00594A"/>
            </w:tcBorders>
            <w:shd w:val="clear" w:color="auto" w:fill="auto"/>
            <w:vAlign w:val="center"/>
            <w:hideMark/>
          </w:tcPr>
          <w:p w:rsidR="00B75125" w:rsidRPr="00B75125" w:rsidRDefault="00B75125" w:rsidP="00B75125">
            <w:pPr>
              <w:rPr>
                <w:rFonts w:eastAsia="Calibri" w:cs="Times New Roman"/>
                <w:sz w:val="20"/>
                <w:szCs w:val="20"/>
              </w:rPr>
            </w:pPr>
            <w:r w:rsidRPr="00B75125">
              <w:rPr>
                <w:rFonts w:eastAsia="Calibri" w:cs="Times New Roman"/>
                <w:sz w:val="20"/>
                <w:szCs w:val="20"/>
              </w:rPr>
              <w:t>Farming</w:t>
            </w:r>
          </w:p>
        </w:tc>
        <w:tc>
          <w:tcPr>
            <w:tcW w:w="5130" w:type="dxa"/>
            <w:gridSpan w:val="2"/>
            <w:tcBorders>
              <w:top w:val="single" w:sz="4" w:space="0" w:color="00594A"/>
              <w:left w:val="single" w:sz="4" w:space="0" w:color="00594A"/>
              <w:bottom w:val="single" w:sz="4" w:space="0" w:color="00594A"/>
              <w:right w:val="single" w:sz="4" w:space="0" w:color="00594A"/>
            </w:tcBorders>
            <w:shd w:val="clear" w:color="auto" w:fill="auto"/>
            <w:vAlign w:val="center"/>
            <w:hideMark/>
          </w:tcPr>
          <w:p w:rsidR="00B75125" w:rsidRPr="00B75125" w:rsidRDefault="00B75125" w:rsidP="00B75125">
            <w:pPr>
              <w:cnfStyle w:val="000000010000" w:firstRow="0" w:lastRow="0" w:firstColumn="0" w:lastColumn="0" w:oddVBand="0" w:evenVBand="0" w:oddHBand="0" w:evenHBand="1" w:firstRowFirstColumn="0" w:firstRowLastColumn="0" w:lastRowFirstColumn="0" w:lastRowLastColumn="0"/>
              <w:rPr>
                <w:rFonts w:eastAsia="Calibri" w:cs="Times New Roman"/>
                <w:sz w:val="20"/>
              </w:rPr>
            </w:pPr>
            <w:r w:rsidRPr="00B75125">
              <w:rPr>
                <w:rFonts w:eastAsia="Calibri" w:cs="Times New Roman"/>
                <w:sz w:val="20"/>
              </w:rPr>
              <w:t>Medium to large farm machinery plus trailers</w:t>
            </w:r>
          </w:p>
        </w:tc>
        <w:tc>
          <w:tcPr>
            <w:tcW w:w="1530" w:type="dxa"/>
            <w:tcBorders>
              <w:top w:val="single" w:sz="4" w:space="0" w:color="00594A"/>
              <w:left w:val="single" w:sz="4" w:space="0" w:color="00594A"/>
              <w:bottom w:val="single" w:sz="4" w:space="0" w:color="00594A"/>
              <w:right w:val="single" w:sz="4" w:space="0" w:color="00594A"/>
            </w:tcBorders>
            <w:shd w:val="clear" w:color="auto" w:fill="FF0000"/>
            <w:vAlign w:val="center"/>
          </w:tcPr>
          <w:p w:rsidR="00B75125" w:rsidRPr="00B75125" w:rsidRDefault="00B75125" w:rsidP="00B75125">
            <w:pPr>
              <w:jc w:val="center"/>
              <w:cnfStyle w:val="000000010000" w:firstRow="0" w:lastRow="0" w:firstColumn="0" w:lastColumn="0" w:oddVBand="0" w:evenVBand="0" w:oddHBand="0" w:evenHBand="1" w:firstRowFirstColumn="0" w:firstRowLastColumn="0" w:lastRowFirstColumn="0" w:lastRowLastColumn="0"/>
              <w:rPr>
                <w:rFonts w:eastAsia="Calibri" w:cs="Times New Roman"/>
                <w:sz w:val="20"/>
                <w:szCs w:val="20"/>
              </w:rPr>
            </w:pPr>
          </w:p>
        </w:tc>
      </w:tr>
      <w:tr w:rsidR="00B75125" w:rsidRPr="00B75125" w:rsidTr="00634C14">
        <w:trPr>
          <w:cnfStyle w:val="000000100000" w:firstRow="0" w:lastRow="0" w:firstColumn="0" w:lastColumn="0" w:oddVBand="0" w:evenVBand="0" w:oddHBand="1" w:evenHBand="0" w:firstRowFirstColumn="0" w:firstRowLastColumn="0" w:lastRowFirstColumn="0" w:lastRowLastColumn="0"/>
          <w:trHeight w:val="317"/>
        </w:trPr>
        <w:tc>
          <w:tcPr>
            <w:cnfStyle w:val="001000000000" w:firstRow="0" w:lastRow="0" w:firstColumn="1" w:lastColumn="0" w:oddVBand="0" w:evenVBand="0" w:oddHBand="0" w:evenHBand="0" w:firstRowFirstColumn="0" w:firstRowLastColumn="0" w:lastRowFirstColumn="0" w:lastRowLastColumn="0"/>
            <w:tcW w:w="4320" w:type="dxa"/>
            <w:tcBorders>
              <w:top w:val="single" w:sz="4" w:space="0" w:color="00594A"/>
              <w:left w:val="single" w:sz="4" w:space="0" w:color="00594A"/>
              <w:bottom w:val="single" w:sz="4" w:space="0" w:color="00594A"/>
              <w:right w:val="single" w:sz="4" w:space="0" w:color="00594A"/>
            </w:tcBorders>
            <w:shd w:val="clear" w:color="auto" w:fill="auto"/>
            <w:vAlign w:val="center"/>
            <w:hideMark/>
          </w:tcPr>
          <w:p w:rsidR="00B75125" w:rsidRPr="00B75125" w:rsidRDefault="00B75125" w:rsidP="00B75125">
            <w:pPr>
              <w:rPr>
                <w:rFonts w:eastAsia="Calibri" w:cs="Times New Roman"/>
                <w:sz w:val="20"/>
                <w:szCs w:val="20"/>
              </w:rPr>
            </w:pPr>
            <w:r w:rsidRPr="00B75125">
              <w:rPr>
                <w:rFonts w:eastAsia="Calibri" w:cs="Times New Roman"/>
                <w:sz w:val="20"/>
                <w:szCs w:val="20"/>
              </w:rPr>
              <w:t>Transport</w:t>
            </w:r>
          </w:p>
        </w:tc>
        <w:tc>
          <w:tcPr>
            <w:tcW w:w="5130" w:type="dxa"/>
            <w:gridSpan w:val="2"/>
            <w:tcBorders>
              <w:top w:val="single" w:sz="4" w:space="0" w:color="00594A"/>
              <w:left w:val="single" w:sz="4" w:space="0" w:color="00594A"/>
              <w:bottom w:val="single" w:sz="4" w:space="0" w:color="00594A"/>
              <w:right w:val="single" w:sz="4" w:space="0" w:color="00594A"/>
            </w:tcBorders>
            <w:shd w:val="clear" w:color="auto" w:fill="auto"/>
            <w:vAlign w:val="center"/>
            <w:hideMark/>
          </w:tcPr>
          <w:p w:rsidR="00B75125" w:rsidRPr="00B75125" w:rsidRDefault="00B75125" w:rsidP="00B75125">
            <w:pPr>
              <w:cnfStyle w:val="000000100000" w:firstRow="0" w:lastRow="0" w:firstColumn="0" w:lastColumn="0" w:oddVBand="0" w:evenVBand="0" w:oddHBand="1" w:evenHBand="0" w:firstRowFirstColumn="0" w:firstRowLastColumn="0" w:lastRowFirstColumn="0" w:lastRowLastColumn="0"/>
              <w:rPr>
                <w:rFonts w:eastAsia="Calibri" w:cs="Times New Roman"/>
                <w:sz w:val="20"/>
              </w:rPr>
            </w:pPr>
            <w:r w:rsidRPr="00B75125">
              <w:rPr>
                <w:rFonts w:eastAsia="Calibri" w:cs="Times New Roman"/>
                <w:sz w:val="20"/>
              </w:rPr>
              <w:t>Semi-trailers, low loaders</w:t>
            </w:r>
          </w:p>
        </w:tc>
        <w:tc>
          <w:tcPr>
            <w:tcW w:w="1530" w:type="dxa"/>
            <w:tcBorders>
              <w:top w:val="single" w:sz="4" w:space="0" w:color="00594A"/>
              <w:left w:val="single" w:sz="4" w:space="0" w:color="00594A"/>
              <w:bottom w:val="single" w:sz="4" w:space="0" w:color="00594A"/>
              <w:right w:val="single" w:sz="4" w:space="0" w:color="00594A"/>
            </w:tcBorders>
            <w:shd w:val="clear" w:color="auto" w:fill="FF0000"/>
            <w:vAlign w:val="center"/>
            <w:hideMark/>
          </w:tcPr>
          <w:p w:rsidR="00B75125" w:rsidRPr="00B75125" w:rsidRDefault="00B75125" w:rsidP="00B75125">
            <w:pPr>
              <w:jc w:val="center"/>
              <w:cnfStyle w:val="000000100000" w:firstRow="0" w:lastRow="0" w:firstColumn="0" w:lastColumn="0" w:oddVBand="0" w:evenVBand="0" w:oddHBand="1" w:evenHBand="0" w:firstRowFirstColumn="0" w:firstRowLastColumn="0" w:lastRowFirstColumn="0" w:lastRowLastColumn="0"/>
              <w:rPr>
                <w:rFonts w:eastAsia="Calibri" w:cs="Times New Roman"/>
                <w:sz w:val="20"/>
                <w:szCs w:val="20"/>
              </w:rPr>
            </w:pPr>
            <w:r w:rsidRPr="00B75125">
              <w:rPr>
                <w:rFonts w:eastAsia="Calibri" w:cs="Times New Roman"/>
                <w:sz w:val="20"/>
                <w:szCs w:val="20"/>
              </w:rPr>
              <w:t>High</w:t>
            </w:r>
          </w:p>
        </w:tc>
      </w:tr>
      <w:tr w:rsidR="00B75125" w:rsidRPr="00B75125" w:rsidTr="00634C14">
        <w:trPr>
          <w:cnfStyle w:val="000000010000" w:firstRow="0" w:lastRow="0" w:firstColumn="0" w:lastColumn="0" w:oddVBand="0" w:evenVBand="0" w:oddHBand="0" w:evenHBand="1" w:firstRowFirstColumn="0" w:firstRowLastColumn="0" w:lastRowFirstColumn="0" w:lastRowLastColumn="0"/>
          <w:trHeight w:val="317"/>
        </w:trPr>
        <w:tc>
          <w:tcPr>
            <w:cnfStyle w:val="001000000000" w:firstRow="0" w:lastRow="0" w:firstColumn="1" w:lastColumn="0" w:oddVBand="0" w:evenVBand="0" w:oddHBand="0" w:evenHBand="0" w:firstRowFirstColumn="0" w:firstRowLastColumn="0" w:lastRowFirstColumn="0" w:lastRowLastColumn="0"/>
            <w:tcW w:w="4320" w:type="dxa"/>
            <w:tcBorders>
              <w:top w:val="single" w:sz="4" w:space="0" w:color="00594A"/>
              <w:left w:val="single" w:sz="4" w:space="0" w:color="00594A"/>
              <w:bottom w:val="single" w:sz="4" w:space="0" w:color="00594A"/>
              <w:right w:val="single" w:sz="4" w:space="0" w:color="00594A"/>
            </w:tcBorders>
            <w:shd w:val="clear" w:color="auto" w:fill="auto"/>
            <w:vAlign w:val="center"/>
            <w:hideMark/>
          </w:tcPr>
          <w:p w:rsidR="00B75125" w:rsidRPr="00B75125" w:rsidRDefault="00B75125" w:rsidP="00B75125">
            <w:pPr>
              <w:rPr>
                <w:rFonts w:eastAsia="Calibri" w:cs="Times New Roman"/>
                <w:bCs w:val="0"/>
                <w:sz w:val="20"/>
                <w:szCs w:val="20"/>
              </w:rPr>
            </w:pPr>
            <w:r w:rsidRPr="00B75125">
              <w:rPr>
                <w:rFonts w:eastAsia="Calibri" w:cs="Times New Roman"/>
                <w:sz w:val="20"/>
                <w:szCs w:val="20"/>
              </w:rPr>
              <w:t>Earthmoving equipment (large jobs)</w:t>
            </w:r>
          </w:p>
        </w:tc>
        <w:tc>
          <w:tcPr>
            <w:tcW w:w="5130" w:type="dxa"/>
            <w:gridSpan w:val="2"/>
            <w:tcBorders>
              <w:top w:val="single" w:sz="4" w:space="0" w:color="00594A"/>
              <w:left w:val="single" w:sz="4" w:space="0" w:color="00594A"/>
              <w:bottom w:val="single" w:sz="4" w:space="0" w:color="00594A"/>
              <w:right w:val="single" w:sz="4" w:space="0" w:color="00594A"/>
            </w:tcBorders>
            <w:shd w:val="clear" w:color="auto" w:fill="auto"/>
            <w:vAlign w:val="center"/>
            <w:hideMark/>
          </w:tcPr>
          <w:p w:rsidR="00B75125" w:rsidRPr="00B75125" w:rsidRDefault="00B75125" w:rsidP="00B75125">
            <w:pPr>
              <w:cnfStyle w:val="000000010000" w:firstRow="0" w:lastRow="0" w:firstColumn="0" w:lastColumn="0" w:oddVBand="0" w:evenVBand="0" w:oddHBand="0" w:evenHBand="1" w:firstRowFirstColumn="0" w:firstRowLastColumn="0" w:lastRowFirstColumn="0" w:lastRowLastColumn="0"/>
              <w:rPr>
                <w:rFonts w:eastAsia="Calibri" w:cs="Times New Roman"/>
                <w:sz w:val="20"/>
              </w:rPr>
            </w:pPr>
            <w:r w:rsidRPr="00B75125">
              <w:rPr>
                <w:rFonts w:eastAsia="Calibri" w:cs="Times New Roman"/>
                <w:sz w:val="20"/>
              </w:rPr>
              <w:t>Loaders, excavators, dump trucks</w:t>
            </w:r>
          </w:p>
        </w:tc>
        <w:tc>
          <w:tcPr>
            <w:tcW w:w="1530" w:type="dxa"/>
            <w:tcBorders>
              <w:top w:val="single" w:sz="4" w:space="0" w:color="00594A"/>
              <w:left w:val="single" w:sz="4" w:space="0" w:color="00594A"/>
              <w:bottom w:val="single" w:sz="4" w:space="0" w:color="00594A"/>
              <w:right w:val="single" w:sz="4" w:space="0" w:color="00594A"/>
            </w:tcBorders>
            <w:shd w:val="clear" w:color="auto" w:fill="FF0000"/>
            <w:vAlign w:val="center"/>
          </w:tcPr>
          <w:p w:rsidR="00B75125" w:rsidRPr="00B75125" w:rsidRDefault="00B75125" w:rsidP="00B75125">
            <w:pPr>
              <w:jc w:val="center"/>
              <w:cnfStyle w:val="000000010000" w:firstRow="0" w:lastRow="0" w:firstColumn="0" w:lastColumn="0" w:oddVBand="0" w:evenVBand="0" w:oddHBand="0" w:evenHBand="1" w:firstRowFirstColumn="0" w:firstRowLastColumn="0" w:lastRowFirstColumn="0" w:lastRowLastColumn="0"/>
              <w:rPr>
                <w:rFonts w:eastAsia="Calibri" w:cs="Times New Roman"/>
                <w:sz w:val="20"/>
                <w:szCs w:val="20"/>
              </w:rPr>
            </w:pPr>
          </w:p>
        </w:tc>
      </w:tr>
      <w:tr w:rsidR="00B75125" w:rsidRPr="00B75125" w:rsidTr="00634C14">
        <w:trPr>
          <w:cnfStyle w:val="000000100000" w:firstRow="0" w:lastRow="0" w:firstColumn="0" w:lastColumn="0" w:oddVBand="0" w:evenVBand="0" w:oddHBand="1" w:evenHBand="0" w:firstRowFirstColumn="0" w:firstRowLastColumn="0" w:lastRowFirstColumn="0" w:lastRowLastColumn="0"/>
          <w:trHeight w:val="317"/>
        </w:trPr>
        <w:tc>
          <w:tcPr>
            <w:cnfStyle w:val="001000000000" w:firstRow="0" w:lastRow="0" w:firstColumn="1" w:lastColumn="0" w:oddVBand="0" w:evenVBand="0" w:oddHBand="0" w:evenHBand="0" w:firstRowFirstColumn="0" w:firstRowLastColumn="0" w:lastRowFirstColumn="0" w:lastRowLastColumn="0"/>
            <w:tcW w:w="4320" w:type="dxa"/>
            <w:tcBorders>
              <w:top w:val="single" w:sz="4" w:space="0" w:color="00594A"/>
              <w:left w:val="single" w:sz="4" w:space="0" w:color="00594A"/>
              <w:bottom w:val="single" w:sz="4" w:space="0" w:color="00594A"/>
              <w:right w:val="single" w:sz="4" w:space="0" w:color="00594A"/>
            </w:tcBorders>
            <w:shd w:val="clear" w:color="auto" w:fill="auto"/>
            <w:vAlign w:val="center"/>
            <w:hideMark/>
          </w:tcPr>
          <w:p w:rsidR="00B75125" w:rsidRPr="00B75125" w:rsidRDefault="00B75125" w:rsidP="00B75125">
            <w:pPr>
              <w:rPr>
                <w:rFonts w:eastAsia="Calibri" w:cs="Times New Roman"/>
                <w:bCs w:val="0"/>
                <w:sz w:val="20"/>
                <w:szCs w:val="20"/>
              </w:rPr>
            </w:pPr>
            <w:r w:rsidRPr="00B75125">
              <w:rPr>
                <w:rFonts w:eastAsia="Calibri" w:cs="Times New Roman"/>
                <w:sz w:val="20"/>
                <w:szCs w:val="20"/>
              </w:rPr>
              <w:t>Quarrying/Mining</w:t>
            </w:r>
          </w:p>
        </w:tc>
        <w:tc>
          <w:tcPr>
            <w:tcW w:w="5130" w:type="dxa"/>
            <w:gridSpan w:val="2"/>
            <w:tcBorders>
              <w:top w:val="single" w:sz="4" w:space="0" w:color="00594A"/>
              <w:left w:val="single" w:sz="4" w:space="0" w:color="00594A"/>
              <w:bottom w:val="single" w:sz="4" w:space="0" w:color="00594A"/>
              <w:right w:val="single" w:sz="4" w:space="0" w:color="00594A"/>
            </w:tcBorders>
            <w:shd w:val="clear" w:color="auto" w:fill="auto"/>
            <w:vAlign w:val="center"/>
            <w:hideMark/>
          </w:tcPr>
          <w:p w:rsidR="00B75125" w:rsidRPr="00B75125" w:rsidRDefault="00B75125" w:rsidP="00B75125">
            <w:pPr>
              <w:cnfStyle w:val="000000100000" w:firstRow="0" w:lastRow="0" w:firstColumn="0" w:lastColumn="0" w:oddVBand="0" w:evenVBand="0" w:oddHBand="1" w:evenHBand="0" w:firstRowFirstColumn="0" w:firstRowLastColumn="0" w:lastRowFirstColumn="0" w:lastRowLastColumn="0"/>
              <w:rPr>
                <w:rFonts w:eastAsia="Calibri" w:cs="Times New Roman"/>
                <w:sz w:val="20"/>
              </w:rPr>
            </w:pPr>
            <w:r w:rsidRPr="00B75125">
              <w:rPr>
                <w:rFonts w:eastAsia="Calibri" w:cs="Times New Roman"/>
                <w:sz w:val="20"/>
              </w:rPr>
              <w:t>Loaders, excavators, dump trucks</w:t>
            </w:r>
          </w:p>
        </w:tc>
        <w:tc>
          <w:tcPr>
            <w:tcW w:w="1530" w:type="dxa"/>
            <w:tcBorders>
              <w:top w:val="single" w:sz="4" w:space="0" w:color="00594A"/>
              <w:left w:val="single" w:sz="4" w:space="0" w:color="00594A"/>
              <w:bottom w:val="single" w:sz="4" w:space="0" w:color="00594A"/>
              <w:right w:val="single" w:sz="4" w:space="0" w:color="00594A"/>
            </w:tcBorders>
            <w:shd w:val="clear" w:color="auto" w:fill="FF0000"/>
            <w:vAlign w:val="center"/>
          </w:tcPr>
          <w:p w:rsidR="00B75125" w:rsidRPr="00B75125" w:rsidRDefault="00B75125" w:rsidP="00B75125">
            <w:pPr>
              <w:jc w:val="center"/>
              <w:cnfStyle w:val="000000100000" w:firstRow="0" w:lastRow="0" w:firstColumn="0" w:lastColumn="0" w:oddVBand="0" w:evenVBand="0" w:oddHBand="1" w:evenHBand="0" w:firstRowFirstColumn="0" w:firstRowLastColumn="0" w:lastRowFirstColumn="0" w:lastRowLastColumn="0"/>
              <w:rPr>
                <w:rFonts w:eastAsia="Calibri" w:cs="Times New Roman"/>
                <w:sz w:val="20"/>
                <w:szCs w:val="20"/>
              </w:rPr>
            </w:pPr>
          </w:p>
        </w:tc>
      </w:tr>
      <w:tr w:rsidR="00B75125" w:rsidRPr="00B75125" w:rsidTr="00B75125">
        <w:trPr>
          <w:cnfStyle w:val="000000010000" w:firstRow="0" w:lastRow="0" w:firstColumn="0" w:lastColumn="0" w:oddVBand="0" w:evenVBand="0" w:oddHBand="0" w:evenHBand="1"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10980" w:type="dxa"/>
            <w:gridSpan w:val="4"/>
            <w:tcBorders>
              <w:top w:val="single" w:sz="4" w:space="0" w:color="00594A"/>
              <w:left w:val="single" w:sz="4" w:space="0" w:color="00594A"/>
              <w:bottom w:val="single" w:sz="4" w:space="0" w:color="00594A"/>
              <w:right w:val="single" w:sz="4" w:space="0" w:color="00594A"/>
            </w:tcBorders>
            <w:shd w:val="clear" w:color="auto" w:fill="00594A"/>
            <w:vAlign w:val="center"/>
            <w:hideMark/>
          </w:tcPr>
          <w:p w:rsidR="00B75125" w:rsidRPr="00B75125" w:rsidRDefault="00B75125" w:rsidP="00B75125">
            <w:pPr>
              <w:rPr>
                <w:rFonts w:eastAsia="Calibri" w:cs="Times New Roman"/>
                <w:b/>
                <w:szCs w:val="20"/>
              </w:rPr>
            </w:pPr>
            <w:r w:rsidRPr="00B75125">
              <w:rPr>
                <w:rFonts w:eastAsia="Calibri" w:cs="Times New Roman"/>
                <w:b/>
                <w:color w:val="FFFFFF" w:themeColor="background1"/>
                <w:sz w:val="22"/>
                <w:szCs w:val="20"/>
              </w:rPr>
              <w:t>Obtaining important information</w:t>
            </w:r>
          </w:p>
        </w:tc>
      </w:tr>
      <w:tr w:rsidR="00B75125" w:rsidRPr="00B75125" w:rsidTr="00737367">
        <w:trPr>
          <w:cnfStyle w:val="000000100000" w:firstRow="0" w:lastRow="0" w:firstColumn="0" w:lastColumn="0" w:oddVBand="0" w:evenVBand="0" w:oddHBand="1" w:evenHBand="0" w:firstRowFirstColumn="0" w:firstRowLastColumn="0" w:lastRowFirstColumn="0" w:lastRowLastColumn="0"/>
          <w:trHeight w:val="1152"/>
        </w:trPr>
        <w:tc>
          <w:tcPr>
            <w:cnfStyle w:val="001000000000" w:firstRow="0" w:lastRow="0" w:firstColumn="1" w:lastColumn="0" w:oddVBand="0" w:evenVBand="0" w:oddHBand="0" w:evenHBand="0" w:firstRowFirstColumn="0" w:firstRowLastColumn="0" w:lastRowFirstColumn="0" w:lastRowLastColumn="0"/>
            <w:tcW w:w="10980" w:type="dxa"/>
            <w:gridSpan w:val="4"/>
            <w:tcBorders>
              <w:top w:val="single" w:sz="4" w:space="0" w:color="00594A"/>
              <w:left w:val="single" w:sz="4" w:space="0" w:color="00594A"/>
              <w:bottom w:val="single" w:sz="4" w:space="0" w:color="00594A"/>
              <w:right w:val="single" w:sz="4" w:space="0" w:color="00594A"/>
            </w:tcBorders>
            <w:vAlign w:val="center"/>
          </w:tcPr>
          <w:p w:rsidR="00634C14" w:rsidRDefault="00634C14" w:rsidP="00634C14">
            <w:pPr>
              <w:rPr>
                <w:bCs w:val="0"/>
                <w:sz w:val="20"/>
                <w:szCs w:val="20"/>
              </w:rPr>
            </w:pPr>
            <w:r>
              <w:rPr>
                <w:sz w:val="20"/>
                <w:szCs w:val="20"/>
              </w:rPr>
              <w:t>Prior to completing this planner, you will need a firm understanding of kauri dieback hygiene requirements. This information is available on the Northland Regional Council website. Please click the following links to download the relevant documents.</w:t>
            </w:r>
          </w:p>
          <w:p w:rsidR="00737367" w:rsidRDefault="00634C14" w:rsidP="00634C14">
            <w:pPr>
              <w:rPr>
                <w:rFonts w:cstheme="minorHAnsi"/>
                <w:bCs w:val="0"/>
                <w:i/>
                <w:color w:val="002060"/>
                <w:sz w:val="20"/>
                <w:szCs w:val="20"/>
                <w:shd w:val="clear" w:color="auto" w:fill="F0FEF5"/>
              </w:rPr>
            </w:pPr>
            <w:r w:rsidRPr="00737367">
              <w:rPr>
                <w:rStyle w:val="Strong"/>
                <w:rFonts w:asciiTheme="minorHAnsi" w:eastAsiaTheme="majorEastAsia" w:hAnsiTheme="minorHAnsi" w:cstheme="minorHAnsi"/>
                <w:sz w:val="20"/>
                <w:szCs w:val="20"/>
                <w:shd w:val="clear" w:color="auto" w:fill="F0FEF5"/>
              </w:rPr>
              <w:t>Kauri Dieback Hygiene Best Practice Guidelines:</w:t>
            </w:r>
            <w:r w:rsidRPr="00737367">
              <w:rPr>
                <w:rFonts w:cstheme="minorHAnsi"/>
                <w:sz w:val="20"/>
                <w:szCs w:val="20"/>
                <w:shd w:val="clear" w:color="auto" w:fill="F0FEF5"/>
              </w:rPr>
              <w:t> </w:t>
            </w:r>
            <w:r w:rsidR="00737367" w:rsidRPr="00737367">
              <w:rPr>
                <w:rFonts w:ascii="Arial" w:eastAsiaTheme="minorHAnsi" w:hAnsi="Arial" w:cs="Arial"/>
                <w:bCs w:val="0"/>
                <w:color w:val="333333"/>
                <w:sz w:val="23"/>
                <w:szCs w:val="23"/>
                <w:shd w:val="clear" w:color="auto" w:fill="FFFFFF"/>
              </w:rPr>
              <w:t> </w:t>
            </w:r>
            <w:hyperlink r:id="rId11" w:tgtFrame="_blank" w:tooltip="Download - NRC Kauri Dieback Hygiene - Best Practice Guidelines (PDF, 1.1MB - opens in a new window)." w:history="1">
              <w:r w:rsidR="00737367" w:rsidRPr="00737367">
                <w:rPr>
                  <w:rFonts w:asciiTheme="minorHAnsi" w:eastAsiaTheme="minorHAnsi" w:hAnsiTheme="minorHAnsi" w:cstheme="minorHAnsi"/>
                  <w:bCs w:val="0"/>
                  <w:color w:val="0056B3"/>
                  <w:sz w:val="20"/>
                  <w:szCs w:val="20"/>
                  <w:u w:val="single"/>
                  <w:shd w:val="clear" w:color="auto" w:fill="F0FEF5"/>
                </w:rPr>
                <w:t>Kauri dieback hygiene best practice guideline (PDF, 1.1MB)</w:t>
              </w:r>
            </w:hyperlink>
          </w:p>
          <w:p w:rsidR="00B75125" w:rsidRPr="00634C14" w:rsidRDefault="00634C14" w:rsidP="00634C14">
            <w:pPr>
              <w:rPr>
                <w:bCs w:val="0"/>
                <w:sz w:val="20"/>
                <w:szCs w:val="20"/>
              </w:rPr>
            </w:pPr>
            <w:r w:rsidRPr="00D421DD">
              <w:rPr>
                <w:b/>
                <w:sz w:val="20"/>
                <w:szCs w:val="20"/>
                <w:lang w:val="en-AU"/>
              </w:rPr>
              <w:lastRenderedPageBreak/>
              <w:t>Vehicle and Machinery Hygiene Best Practice Guidelines</w:t>
            </w:r>
            <w:r w:rsidRPr="00D421DD">
              <w:rPr>
                <w:sz w:val="20"/>
                <w:szCs w:val="20"/>
                <w:lang w:val="en-AU"/>
              </w:rPr>
              <w:t xml:space="preserve">: </w:t>
            </w:r>
            <w:hyperlink r:id="rId12" w:history="1">
              <w:r w:rsidR="00737367" w:rsidRPr="00324819">
                <w:rPr>
                  <w:rStyle w:val="Hyperlink"/>
                  <w:sz w:val="20"/>
                </w:rPr>
                <w:t>https://www.kauridieback.co.nz/media/1464/best-practice-guidelines-vehicles-and-heavy-machinery-hygiene.pdf</w:t>
              </w:r>
            </w:hyperlink>
          </w:p>
        </w:tc>
        <w:bookmarkEnd w:id="0"/>
      </w:tr>
    </w:tbl>
    <w:tbl>
      <w:tblPr>
        <w:tblStyle w:val="PlainTable1NRCtablestyle31"/>
        <w:tblW w:w="11032" w:type="dxa"/>
        <w:tblInd w:w="-95" w:type="dxa"/>
        <w:tblCellMar>
          <w:left w:w="115" w:type="dxa"/>
          <w:right w:w="115" w:type="dxa"/>
        </w:tblCellMar>
        <w:tblLook w:val="04A0" w:firstRow="1" w:lastRow="0" w:firstColumn="1" w:lastColumn="0" w:noHBand="0" w:noVBand="1"/>
      </w:tblPr>
      <w:tblGrid>
        <w:gridCol w:w="1367"/>
        <w:gridCol w:w="1016"/>
        <w:gridCol w:w="849"/>
        <w:gridCol w:w="638"/>
        <w:gridCol w:w="1080"/>
        <w:gridCol w:w="566"/>
        <w:gridCol w:w="183"/>
        <w:gridCol w:w="1075"/>
        <w:gridCol w:w="185"/>
        <w:gridCol w:w="638"/>
        <w:gridCol w:w="1297"/>
        <w:gridCol w:w="1186"/>
        <w:gridCol w:w="208"/>
        <w:gridCol w:w="106"/>
        <w:gridCol w:w="638"/>
      </w:tblGrid>
      <w:tr w:rsidR="004E3038" w:rsidRPr="004E3038" w:rsidTr="00634C14">
        <w:trPr>
          <w:cnfStyle w:val="100000000000" w:firstRow="1" w:lastRow="0" w:firstColumn="0" w:lastColumn="0" w:oddVBand="0" w:evenVBand="0" w:oddHBand="0" w:evenHBand="0" w:firstRowFirstColumn="0" w:firstRowLastColumn="0" w:lastRowFirstColumn="0" w:lastRowLastColumn="0"/>
          <w:trHeight w:val="432"/>
        </w:trPr>
        <w:tc>
          <w:tcPr>
            <w:cnfStyle w:val="001000000000" w:firstRow="0" w:lastRow="0" w:firstColumn="1" w:lastColumn="0" w:oddVBand="0" w:evenVBand="0" w:oddHBand="0" w:evenHBand="0" w:firstRowFirstColumn="0" w:firstRowLastColumn="0" w:lastRowFirstColumn="0" w:lastRowLastColumn="0"/>
            <w:tcW w:w="11032" w:type="dxa"/>
            <w:gridSpan w:val="15"/>
            <w:tcBorders>
              <w:top w:val="single" w:sz="4" w:space="0" w:color="00594A"/>
              <w:left w:val="single" w:sz="4" w:space="0" w:color="00594A"/>
              <w:bottom w:val="single" w:sz="4" w:space="0" w:color="00594A"/>
              <w:right w:val="single" w:sz="4" w:space="0" w:color="00594A"/>
            </w:tcBorders>
            <w:vAlign w:val="center"/>
            <w:hideMark/>
          </w:tcPr>
          <w:p w:rsidR="004E3038" w:rsidRPr="004E3038" w:rsidRDefault="005C0796" w:rsidP="004E3038">
            <w:pPr>
              <w:tabs>
                <w:tab w:val="left" w:pos="1854"/>
                <w:tab w:val="center" w:pos="5105"/>
              </w:tabs>
              <w:rPr>
                <w:rFonts w:cs="Times New Roman"/>
                <w:sz w:val="24"/>
                <w:szCs w:val="24"/>
                <w:lang w:eastAsia="en-AU"/>
              </w:rPr>
            </w:pPr>
            <w:r>
              <w:rPr>
                <w:sz w:val="24"/>
                <w:szCs w:val="24"/>
              </w:rPr>
              <w:lastRenderedPageBreak/>
              <w:t>Kauri Dieback – Ve</w:t>
            </w:r>
            <w:r w:rsidR="004E3038" w:rsidRPr="004E3038">
              <w:rPr>
                <w:sz w:val="24"/>
                <w:szCs w:val="24"/>
              </w:rPr>
              <w:t>hicle and Machine</w:t>
            </w:r>
            <w:r>
              <w:rPr>
                <w:sz w:val="24"/>
                <w:szCs w:val="24"/>
              </w:rPr>
              <w:t>ry</w:t>
            </w:r>
            <w:r w:rsidR="004E3038" w:rsidRPr="004E3038">
              <w:rPr>
                <w:sz w:val="24"/>
                <w:szCs w:val="24"/>
              </w:rPr>
              <w:t xml:space="preserve"> </w:t>
            </w:r>
            <w:r w:rsidR="00CA7BBF">
              <w:rPr>
                <w:sz w:val="24"/>
                <w:szCs w:val="24"/>
              </w:rPr>
              <w:t>Planner</w:t>
            </w:r>
            <w:r w:rsidR="00CF1BC3">
              <w:rPr>
                <w:sz w:val="24"/>
                <w:szCs w:val="24"/>
              </w:rPr>
              <w:t xml:space="preserve"> </w:t>
            </w:r>
            <w:r w:rsidR="004E3038" w:rsidRPr="004E3038">
              <w:rPr>
                <w:sz w:val="24"/>
                <w:szCs w:val="24"/>
              </w:rPr>
              <w:t xml:space="preserve">– </w:t>
            </w:r>
            <w:r w:rsidR="009B53B7">
              <w:rPr>
                <w:sz w:val="24"/>
                <w:szCs w:val="24"/>
              </w:rPr>
              <w:t>High</w:t>
            </w:r>
            <w:r w:rsidR="004E3038" w:rsidRPr="004E3038">
              <w:rPr>
                <w:sz w:val="24"/>
                <w:szCs w:val="24"/>
              </w:rPr>
              <w:t xml:space="preserve"> Risk</w:t>
            </w:r>
          </w:p>
        </w:tc>
      </w:tr>
      <w:tr w:rsidR="004E3038" w:rsidRPr="004E3038" w:rsidTr="00634C14">
        <w:trPr>
          <w:cnfStyle w:val="000000100000" w:firstRow="0" w:lastRow="0" w:firstColumn="0" w:lastColumn="0" w:oddVBand="0" w:evenVBand="0" w:oddHBand="1" w:evenHBand="0" w:firstRowFirstColumn="0" w:firstRowLastColumn="0" w:lastRowFirstColumn="0" w:lastRowLastColumn="0"/>
          <w:trHeight w:val="432"/>
        </w:trPr>
        <w:tc>
          <w:tcPr>
            <w:cnfStyle w:val="001000000000" w:firstRow="0" w:lastRow="0" w:firstColumn="1" w:lastColumn="0" w:oddVBand="0" w:evenVBand="0" w:oddHBand="0" w:evenHBand="0" w:firstRowFirstColumn="0" w:firstRowLastColumn="0" w:lastRowFirstColumn="0" w:lastRowLastColumn="0"/>
            <w:tcW w:w="11032" w:type="dxa"/>
            <w:gridSpan w:val="15"/>
            <w:tcBorders>
              <w:top w:val="single" w:sz="4" w:space="0" w:color="00594A"/>
              <w:left w:val="single" w:sz="4" w:space="0" w:color="00594A"/>
              <w:bottom w:val="single" w:sz="4" w:space="0" w:color="00594A"/>
              <w:right w:val="single" w:sz="4" w:space="0" w:color="00594A"/>
            </w:tcBorders>
            <w:shd w:val="clear" w:color="auto" w:fill="FF0000"/>
            <w:vAlign w:val="center"/>
          </w:tcPr>
          <w:p w:rsidR="004E3038" w:rsidRPr="00AE56AE" w:rsidRDefault="009B53B7" w:rsidP="004E3038">
            <w:pPr>
              <w:jc w:val="center"/>
              <w:rPr>
                <w:rFonts w:cs="Times New Roman"/>
                <w:b/>
                <w:sz w:val="20"/>
                <w:szCs w:val="20"/>
                <w:lang w:val="en-AU"/>
              </w:rPr>
            </w:pPr>
            <w:r w:rsidRPr="00AA445F">
              <w:rPr>
                <w:rFonts w:cs="Times New Roman"/>
                <w:b/>
                <w:color w:val="FFFFFF" w:themeColor="background1"/>
                <w:sz w:val="24"/>
                <w:szCs w:val="20"/>
                <w:lang w:val="en-AU"/>
              </w:rPr>
              <w:t>HIGH</w:t>
            </w:r>
            <w:r w:rsidR="004E3038" w:rsidRPr="00AA445F">
              <w:rPr>
                <w:rFonts w:cs="Times New Roman"/>
                <w:b/>
                <w:color w:val="FFFFFF" w:themeColor="background1"/>
                <w:sz w:val="24"/>
                <w:szCs w:val="20"/>
                <w:lang w:val="en-AU"/>
              </w:rPr>
              <w:t xml:space="preserve"> RISK</w:t>
            </w:r>
          </w:p>
        </w:tc>
      </w:tr>
      <w:tr w:rsidR="004E3038" w:rsidRPr="004E3038" w:rsidTr="00634C14">
        <w:trPr>
          <w:cnfStyle w:val="000000010000" w:firstRow="0" w:lastRow="0" w:firstColumn="0" w:lastColumn="0" w:oddVBand="0" w:evenVBand="0" w:oddHBand="0" w:evenHBand="1" w:firstRowFirstColumn="0" w:firstRowLastColumn="0" w:lastRowFirstColumn="0" w:lastRowLastColumn="0"/>
          <w:trHeight w:val="864"/>
        </w:trPr>
        <w:tc>
          <w:tcPr>
            <w:cnfStyle w:val="001000000000" w:firstRow="0" w:lastRow="0" w:firstColumn="1" w:lastColumn="0" w:oddVBand="0" w:evenVBand="0" w:oddHBand="0" w:evenHBand="0" w:firstRowFirstColumn="0" w:firstRowLastColumn="0" w:lastRowFirstColumn="0" w:lastRowLastColumn="0"/>
            <w:tcW w:w="11032" w:type="dxa"/>
            <w:gridSpan w:val="15"/>
            <w:tcBorders>
              <w:top w:val="single" w:sz="4" w:space="0" w:color="00594A"/>
              <w:left w:val="single" w:sz="4" w:space="0" w:color="00594A"/>
              <w:bottom w:val="single" w:sz="4" w:space="0" w:color="00594A"/>
              <w:right w:val="single" w:sz="4" w:space="0" w:color="00594A"/>
            </w:tcBorders>
            <w:shd w:val="clear" w:color="auto" w:fill="auto"/>
            <w:vAlign w:val="center"/>
          </w:tcPr>
          <w:p w:rsidR="004E3038" w:rsidRPr="004E3038" w:rsidRDefault="005C0796" w:rsidP="004E3038">
            <w:pPr>
              <w:jc w:val="both"/>
              <w:rPr>
                <w:rFonts w:cs="Times New Roman"/>
                <w:sz w:val="20"/>
                <w:szCs w:val="20"/>
                <w:lang w:val="en-AU"/>
              </w:rPr>
            </w:pPr>
            <w:r>
              <w:rPr>
                <w:rFonts w:cs="Times New Roman"/>
                <w:b/>
                <w:sz w:val="20"/>
                <w:szCs w:val="20"/>
                <w:lang w:val="en-AU"/>
              </w:rPr>
              <w:t>High</w:t>
            </w:r>
            <w:r w:rsidR="004E3038" w:rsidRPr="004E3038">
              <w:rPr>
                <w:rFonts w:cs="Times New Roman"/>
                <w:b/>
                <w:sz w:val="20"/>
                <w:szCs w:val="20"/>
                <w:lang w:val="en-AU"/>
              </w:rPr>
              <w:t xml:space="preserve"> risk definition: </w:t>
            </w:r>
            <w:r w:rsidR="00AA445F">
              <w:rPr>
                <w:rFonts w:cs="Times New Roman"/>
                <w:sz w:val="20"/>
                <w:szCs w:val="20"/>
                <w:lang w:val="en-AU"/>
              </w:rPr>
              <w:t>Lar</w:t>
            </w:r>
            <w:r w:rsidR="00AA445F" w:rsidRPr="00737367">
              <w:rPr>
                <w:rFonts w:cs="Times New Roman"/>
                <w:sz w:val="20"/>
                <w:szCs w:val="20"/>
                <w:lang w:val="en-AU"/>
              </w:rPr>
              <w:t>ge</w:t>
            </w:r>
            <w:r w:rsidR="00737367" w:rsidRPr="00737367">
              <w:rPr>
                <w:rFonts w:cs="Times New Roman"/>
                <w:sz w:val="20"/>
                <w:szCs w:val="20"/>
                <w:lang w:val="en-AU"/>
              </w:rPr>
              <w:t xml:space="preserve"> </w:t>
            </w:r>
            <w:r w:rsidR="004E3038" w:rsidRPr="00737367">
              <w:rPr>
                <w:rFonts w:cs="Times New Roman"/>
                <w:sz w:val="20"/>
                <w:szCs w:val="20"/>
                <w:lang w:val="en-AU"/>
              </w:rPr>
              <w:t>machinery</w:t>
            </w:r>
            <w:r w:rsidR="00AA445F">
              <w:rPr>
                <w:rFonts w:cs="Times New Roman"/>
                <w:sz w:val="20"/>
                <w:szCs w:val="20"/>
                <w:lang w:val="en-AU"/>
              </w:rPr>
              <w:t xml:space="preserve"> and trucks and semi-trailers</w:t>
            </w:r>
            <w:r w:rsidR="004E3038" w:rsidRPr="004E3038">
              <w:rPr>
                <w:rFonts w:cs="Times New Roman"/>
                <w:sz w:val="20"/>
                <w:szCs w:val="20"/>
                <w:lang w:val="en-AU"/>
              </w:rPr>
              <w:t xml:space="preserve"> that </w:t>
            </w:r>
            <w:r w:rsidR="00737367">
              <w:rPr>
                <w:rFonts w:cs="Times New Roman"/>
                <w:sz w:val="20"/>
                <w:szCs w:val="20"/>
                <w:lang w:val="en-AU"/>
              </w:rPr>
              <w:t>are</w:t>
            </w:r>
            <w:r w:rsidR="004E3038" w:rsidRPr="004E3038">
              <w:rPr>
                <w:rFonts w:cs="Times New Roman"/>
                <w:sz w:val="20"/>
                <w:szCs w:val="20"/>
                <w:lang w:val="en-AU"/>
              </w:rPr>
              <w:t xml:space="preserve"> </w:t>
            </w:r>
            <w:r>
              <w:rPr>
                <w:rFonts w:cs="Times New Roman"/>
                <w:sz w:val="20"/>
                <w:szCs w:val="20"/>
                <w:lang w:val="en-AU"/>
              </w:rPr>
              <w:t>difficult to keep clean</w:t>
            </w:r>
            <w:r w:rsidR="004E3038" w:rsidRPr="004E3038">
              <w:rPr>
                <w:rFonts w:cs="Times New Roman"/>
                <w:sz w:val="20"/>
                <w:szCs w:val="20"/>
                <w:lang w:val="en-AU"/>
              </w:rPr>
              <w:t xml:space="preserve">, </w:t>
            </w:r>
            <w:r>
              <w:rPr>
                <w:rFonts w:cs="Times New Roman"/>
                <w:sz w:val="20"/>
                <w:szCs w:val="20"/>
                <w:lang w:val="en-AU"/>
              </w:rPr>
              <w:t>regularly</w:t>
            </w:r>
            <w:r w:rsidR="004E3038" w:rsidRPr="004E3038">
              <w:rPr>
                <w:rFonts w:cs="Times New Roman"/>
                <w:sz w:val="20"/>
                <w:szCs w:val="20"/>
                <w:lang w:val="en-AU"/>
              </w:rPr>
              <w:t xml:space="preserve"> meet exposed dirt </w:t>
            </w:r>
            <w:r>
              <w:rPr>
                <w:rFonts w:cs="Times New Roman"/>
                <w:sz w:val="20"/>
                <w:szCs w:val="20"/>
                <w:lang w:val="en-AU"/>
              </w:rPr>
              <w:t>either through travelling to site or via the job or operation itself</w:t>
            </w:r>
            <w:r w:rsidR="00AA445F">
              <w:rPr>
                <w:rFonts w:cs="Times New Roman"/>
                <w:sz w:val="20"/>
                <w:szCs w:val="20"/>
                <w:lang w:val="en-AU"/>
              </w:rPr>
              <w:t>. This includes tracked machinery and those vehicles with many wheels</w:t>
            </w:r>
            <w:r>
              <w:rPr>
                <w:rFonts w:cs="Times New Roman"/>
                <w:sz w:val="20"/>
                <w:szCs w:val="20"/>
                <w:lang w:val="en-AU"/>
              </w:rPr>
              <w:t xml:space="preserve">. </w:t>
            </w:r>
            <w:r w:rsidR="00AA445F">
              <w:rPr>
                <w:rFonts w:cs="Times New Roman"/>
                <w:sz w:val="20"/>
                <w:szCs w:val="20"/>
                <w:lang w:val="en-AU"/>
              </w:rPr>
              <w:t xml:space="preserve">These jobs require the most complex level of hygiene because of the types vehicle or machinery involved. </w:t>
            </w:r>
            <w:r>
              <w:rPr>
                <w:rFonts w:cs="Times New Roman"/>
                <w:sz w:val="20"/>
                <w:szCs w:val="20"/>
                <w:lang w:val="en-AU"/>
              </w:rPr>
              <w:t>The ability to move dirt is high and frequent (earthmoving) and it is difficult to impossible to maintain a high level of hygiene whilst on site</w:t>
            </w:r>
            <w:r w:rsidR="004E3038" w:rsidRPr="004E3038">
              <w:rPr>
                <w:rFonts w:cs="Times New Roman"/>
                <w:sz w:val="20"/>
                <w:szCs w:val="20"/>
                <w:lang w:val="en-AU"/>
              </w:rPr>
              <w:t xml:space="preserve">. </w:t>
            </w:r>
          </w:p>
        </w:tc>
      </w:tr>
      <w:tr w:rsidR="004E3038" w:rsidRPr="004E3038" w:rsidTr="00634C14">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11032" w:type="dxa"/>
            <w:gridSpan w:val="15"/>
            <w:tcBorders>
              <w:top w:val="single" w:sz="4" w:space="0" w:color="00594A"/>
              <w:left w:val="single" w:sz="4" w:space="0" w:color="00594A"/>
              <w:bottom w:val="single" w:sz="4" w:space="0" w:color="00594A"/>
              <w:right w:val="single" w:sz="4" w:space="0" w:color="00594A"/>
            </w:tcBorders>
            <w:shd w:val="clear" w:color="auto" w:fill="00594A"/>
            <w:vAlign w:val="center"/>
          </w:tcPr>
          <w:p w:rsidR="004E3038" w:rsidRPr="004E3038" w:rsidRDefault="004E3038" w:rsidP="004E3038">
            <w:pPr>
              <w:jc w:val="both"/>
              <w:rPr>
                <w:rFonts w:cs="Times New Roman"/>
                <w:b/>
                <w:sz w:val="20"/>
                <w:szCs w:val="20"/>
                <w:lang w:val="en-AU"/>
              </w:rPr>
            </w:pPr>
            <w:r w:rsidRPr="004E3038">
              <w:rPr>
                <w:rFonts w:cs="Times New Roman"/>
                <w:b/>
                <w:color w:val="FFFFFF"/>
                <w:sz w:val="24"/>
                <w:szCs w:val="20"/>
                <w:lang w:val="en-AU"/>
              </w:rPr>
              <w:t xml:space="preserve">Seasonal </w:t>
            </w:r>
            <w:proofErr w:type="spellStart"/>
            <w:r w:rsidRPr="004E3038">
              <w:rPr>
                <w:rFonts w:cs="Times New Roman"/>
                <w:b/>
                <w:color w:val="FFFFFF"/>
                <w:sz w:val="24"/>
                <w:szCs w:val="20"/>
                <w:lang w:val="en-AU"/>
              </w:rPr>
              <w:t>onsideration</w:t>
            </w:r>
            <w:proofErr w:type="spellEnd"/>
          </w:p>
        </w:tc>
      </w:tr>
      <w:tr w:rsidR="004E3038" w:rsidRPr="004E3038" w:rsidTr="00634C14">
        <w:trPr>
          <w:cnfStyle w:val="000000010000" w:firstRow="0" w:lastRow="0" w:firstColumn="0" w:lastColumn="0" w:oddVBand="0" w:evenVBand="0" w:oddHBand="0" w:evenHBand="1" w:firstRowFirstColumn="0" w:firstRowLastColumn="0" w:lastRowFirstColumn="0" w:lastRowLastColumn="0"/>
          <w:trHeight w:val="864"/>
        </w:trPr>
        <w:tc>
          <w:tcPr>
            <w:cnfStyle w:val="001000000000" w:firstRow="0" w:lastRow="0" w:firstColumn="1" w:lastColumn="0" w:oddVBand="0" w:evenVBand="0" w:oddHBand="0" w:evenHBand="0" w:firstRowFirstColumn="0" w:firstRowLastColumn="0" w:lastRowFirstColumn="0" w:lastRowLastColumn="0"/>
            <w:tcW w:w="11032" w:type="dxa"/>
            <w:gridSpan w:val="15"/>
            <w:tcBorders>
              <w:top w:val="single" w:sz="4" w:space="0" w:color="00594A"/>
              <w:left w:val="single" w:sz="4" w:space="0" w:color="00594A"/>
              <w:bottom w:val="single" w:sz="4" w:space="0" w:color="00594A"/>
              <w:right w:val="single" w:sz="4" w:space="0" w:color="00594A"/>
            </w:tcBorders>
            <w:shd w:val="clear" w:color="auto" w:fill="F0FEF5"/>
            <w:vAlign w:val="center"/>
          </w:tcPr>
          <w:p w:rsidR="004E3038" w:rsidRPr="004E3038" w:rsidRDefault="00634C14" w:rsidP="004E3038">
            <w:pPr>
              <w:jc w:val="both"/>
              <w:rPr>
                <w:rFonts w:cs="Times New Roman"/>
                <w:i/>
                <w:color w:val="FFFFFF"/>
                <w:sz w:val="20"/>
                <w:szCs w:val="20"/>
                <w:lang w:val="en-AU"/>
              </w:rPr>
            </w:pPr>
            <w:r w:rsidRPr="004E3038">
              <w:rPr>
                <w:rFonts w:cs="Times New Roman"/>
                <w:i/>
                <w:sz w:val="20"/>
                <w:szCs w:val="20"/>
                <w:lang w:val="en-AU"/>
              </w:rPr>
              <w:t xml:space="preserve">Winter operations are challenging for hygiene due to the amount of rainfall and the condition of the ground (muddy). Avoiding jobs around kauri </w:t>
            </w:r>
            <w:r>
              <w:rPr>
                <w:rFonts w:cs="Times New Roman"/>
                <w:i/>
                <w:sz w:val="20"/>
                <w:szCs w:val="20"/>
                <w:lang w:val="en-AU"/>
              </w:rPr>
              <w:t xml:space="preserve">altogether </w:t>
            </w:r>
            <w:r w:rsidRPr="004E3038">
              <w:rPr>
                <w:rFonts w:cs="Times New Roman"/>
                <w:i/>
                <w:sz w:val="20"/>
                <w:szCs w:val="20"/>
                <w:lang w:val="en-AU"/>
              </w:rPr>
              <w:t xml:space="preserve">in winter </w:t>
            </w:r>
            <w:r>
              <w:rPr>
                <w:rFonts w:cs="Times New Roman"/>
                <w:i/>
                <w:sz w:val="20"/>
                <w:szCs w:val="20"/>
                <w:lang w:val="en-AU"/>
              </w:rPr>
              <w:t xml:space="preserve">and after rainfall events </w:t>
            </w:r>
            <w:r w:rsidRPr="004E3038">
              <w:rPr>
                <w:rFonts w:cs="Times New Roman"/>
                <w:i/>
                <w:sz w:val="20"/>
                <w:szCs w:val="20"/>
                <w:lang w:val="en-AU"/>
              </w:rPr>
              <w:t>is strongly recommended. Low risk jobs carried out in winter could increase the risk category.</w:t>
            </w:r>
          </w:p>
        </w:tc>
      </w:tr>
      <w:tr w:rsidR="004E3038" w:rsidRPr="004E3038" w:rsidTr="00634C14">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11032" w:type="dxa"/>
            <w:gridSpan w:val="15"/>
            <w:tcBorders>
              <w:top w:val="single" w:sz="4" w:space="0" w:color="00594A"/>
              <w:left w:val="single" w:sz="4" w:space="0" w:color="00594A"/>
              <w:bottom w:val="single" w:sz="4" w:space="0" w:color="00594A"/>
              <w:right w:val="single" w:sz="4" w:space="0" w:color="00594A"/>
            </w:tcBorders>
            <w:shd w:val="clear" w:color="auto" w:fill="00594A"/>
          </w:tcPr>
          <w:p w:rsidR="004E3038" w:rsidRPr="005C0796" w:rsidRDefault="005C0796" w:rsidP="004E3038">
            <w:pPr>
              <w:rPr>
                <w:rFonts w:cs="Times New Roman"/>
                <w:b/>
                <w:color w:val="FFFFFF"/>
                <w:sz w:val="22"/>
                <w:lang w:val="en-AU"/>
              </w:rPr>
            </w:pPr>
            <w:r w:rsidRPr="00AA445F">
              <w:rPr>
                <w:rFonts w:cs="Times New Roman"/>
                <w:b/>
                <w:color w:val="FFFFFF"/>
                <w:sz w:val="24"/>
                <w:lang w:val="en-AU"/>
              </w:rPr>
              <w:t>High risk job types</w:t>
            </w:r>
          </w:p>
        </w:tc>
      </w:tr>
      <w:tr w:rsidR="004E3038" w:rsidRPr="004E3038" w:rsidTr="00634C14">
        <w:trPr>
          <w:cnfStyle w:val="000000010000" w:firstRow="0" w:lastRow="0" w:firstColumn="0" w:lastColumn="0" w:oddVBand="0" w:evenVBand="0" w:oddHBand="0" w:evenHBand="1"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11032" w:type="dxa"/>
            <w:gridSpan w:val="15"/>
            <w:tcBorders>
              <w:top w:val="single" w:sz="4" w:space="0" w:color="00594A"/>
              <w:left w:val="single" w:sz="4" w:space="0" w:color="00594A"/>
              <w:bottom w:val="single" w:sz="4" w:space="0" w:color="00594A"/>
              <w:right w:val="single" w:sz="4" w:space="0" w:color="00594A"/>
            </w:tcBorders>
          </w:tcPr>
          <w:p w:rsidR="004E3038" w:rsidRPr="004E3038" w:rsidRDefault="005C0796" w:rsidP="004E3038">
            <w:pPr>
              <w:rPr>
                <w:rFonts w:cs="Times New Roman"/>
                <w:i/>
                <w:color w:val="FFFFFF"/>
                <w:lang w:val="en-AU"/>
              </w:rPr>
            </w:pPr>
            <w:r w:rsidRPr="005C0796">
              <w:rPr>
                <w:rFonts w:cs="Times New Roman"/>
                <w:sz w:val="20"/>
                <w:lang w:val="en-AU"/>
              </w:rPr>
              <w:t>C</w:t>
            </w:r>
            <w:r w:rsidR="004E3038" w:rsidRPr="005C0796">
              <w:rPr>
                <w:rFonts w:cs="Times New Roman"/>
                <w:sz w:val="20"/>
                <w:lang w:val="en-AU"/>
              </w:rPr>
              <w:t>ircle</w:t>
            </w:r>
            <w:r w:rsidRPr="005C0796">
              <w:rPr>
                <w:rFonts w:cs="Times New Roman"/>
                <w:sz w:val="20"/>
                <w:lang w:val="en-AU"/>
              </w:rPr>
              <w:t xml:space="preserve"> or </w:t>
            </w:r>
            <w:r w:rsidR="004E3038" w:rsidRPr="005C0796">
              <w:rPr>
                <w:rFonts w:cs="Times New Roman"/>
                <w:sz w:val="20"/>
                <w:lang w:val="en-AU"/>
              </w:rPr>
              <w:t>highlight</w:t>
            </w:r>
            <w:r>
              <w:rPr>
                <w:rFonts w:cs="Times New Roman"/>
                <w:sz w:val="20"/>
                <w:lang w:val="en-AU"/>
              </w:rPr>
              <w:t xml:space="preserve"> the job type</w:t>
            </w:r>
            <w:r w:rsidR="004E3038" w:rsidRPr="005C0796">
              <w:rPr>
                <w:rFonts w:cs="Times New Roman"/>
                <w:sz w:val="20"/>
                <w:lang w:val="en-AU"/>
              </w:rPr>
              <w:t>.</w:t>
            </w:r>
          </w:p>
        </w:tc>
      </w:tr>
      <w:tr w:rsidR="00A26D0F" w:rsidRPr="004E3038" w:rsidTr="00A26D0F">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2383" w:type="dxa"/>
            <w:gridSpan w:val="2"/>
            <w:tcBorders>
              <w:top w:val="single" w:sz="4" w:space="0" w:color="00594A"/>
              <w:left w:val="single" w:sz="4" w:space="0" w:color="00594A"/>
              <w:bottom w:val="single" w:sz="4" w:space="0" w:color="00594A"/>
              <w:right w:val="single" w:sz="4" w:space="0" w:color="00594A"/>
            </w:tcBorders>
            <w:shd w:val="clear" w:color="auto" w:fill="auto"/>
            <w:vAlign w:val="center"/>
          </w:tcPr>
          <w:p w:rsidR="004E3038" w:rsidRPr="004E3038" w:rsidRDefault="005C0796" w:rsidP="004E3038">
            <w:pPr>
              <w:rPr>
                <w:rFonts w:cs="Times New Roman"/>
                <w:sz w:val="20"/>
                <w:szCs w:val="20"/>
                <w:lang w:val="en-AU"/>
              </w:rPr>
            </w:pPr>
            <w:r>
              <w:rPr>
                <w:rFonts w:cs="Times New Roman"/>
                <w:sz w:val="20"/>
                <w:szCs w:val="20"/>
                <w:lang w:val="en-AU"/>
              </w:rPr>
              <w:t>Earthmoving</w:t>
            </w:r>
          </w:p>
        </w:tc>
        <w:tc>
          <w:tcPr>
            <w:tcW w:w="2567" w:type="dxa"/>
            <w:gridSpan w:val="3"/>
            <w:tcBorders>
              <w:top w:val="single" w:sz="4" w:space="0" w:color="00594A"/>
              <w:left w:val="single" w:sz="4" w:space="0" w:color="00594A"/>
              <w:bottom w:val="single" w:sz="4" w:space="0" w:color="00594A"/>
              <w:right w:val="single" w:sz="4" w:space="0" w:color="00594A"/>
            </w:tcBorders>
            <w:shd w:val="clear" w:color="auto" w:fill="auto"/>
            <w:vAlign w:val="center"/>
          </w:tcPr>
          <w:p w:rsidR="004E3038" w:rsidRPr="004E3038" w:rsidRDefault="004E3038" w:rsidP="004E3038">
            <w:pPr>
              <w:cnfStyle w:val="000000100000" w:firstRow="0" w:lastRow="0" w:firstColumn="0" w:lastColumn="0" w:oddVBand="0" w:evenVBand="0" w:oddHBand="1" w:evenHBand="0" w:firstRowFirstColumn="0" w:firstRowLastColumn="0" w:lastRowFirstColumn="0" w:lastRowLastColumn="0"/>
              <w:rPr>
                <w:rFonts w:cs="Times New Roman"/>
                <w:bCs/>
                <w:sz w:val="20"/>
                <w:szCs w:val="20"/>
                <w:lang w:val="en-AU"/>
              </w:rPr>
            </w:pPr>
            <w:r w:rsidRPr="004E3038">
              <w:rPr>
                <w:rFonts w:cs="Times New Roman"/>
                <w:bCs/>
                <w:sz w:val="20"/>
                <w:szCs w:val="20"/>
                <w:lang w:val="en-AU"/>
              </w:rPr>
              <w:t>Landscaping</w:t>
            </w:r>
            <w:r w:rsidR="005C0796">
              <w:rPr>
                <w:rFonts w:cs="Times New Roman"/>
                <w:bCs/>
                <w:sz w:val="20"/>
                <w:szCs w:val="20"/>
                <w:lang w:val="en-AU"/>
              </w:rPr>
              <w:t xml:space="preserve"> (major)</w:t>
            </w:r>
          </w:p>
        </w:tc>
        <w:tc>
          <w:tcPr>
            <w:tcW w:w="1824" w:type="dxa"/>
            <w:gridSpan w:val="3"/>
            <w:tcBorders>
              <w:top w:val="single" w:sz="4" w:space="0" w:color="00594A"/>
              <w:left w:val="single" w:sz="4" w:space="0" w:color="00594A"/>
              <w:bottom w:val="single" w:sz="4" w:space="0" w:color="00594A"/>
              <w:right w:val="single" w:sz="4" w:space="0" w:color="00594A"/>
            </w:tcBorders>
            <w:shd w:val="clear" w:color="auto" w:fill="auto"/>
            <w:vAlign w:val="center"/>
          </w:tcPr>
          <w:p w:rsidR="004E3038" w:rsidRPr="004E3038" w:rsidRDefault="005C0796" w:rsidP="004E3038">
            <w:pPr>
              <w:cnfStyle w:val="000000100000" w:firstRow="0" w:lastRow="0" w:firstColumn="0" w:lastColumn="0" w:oddVBand="0" w:evenVBand="0" w:oddHBand="1" w:evenHBand="0" w:firstRowFirstColumn="0" w:firstRowLastColumn="0" w:lastRowFirstColumn="0" w:lastRowLastColumn="0"/>
              <w:rPr>
                <w:rFonts w:cs="Times New Roman"/>
                <w:bCs/>
                <w:sz w:val="20"/>
                <w:szCs w:val="20"/>
                <w:lang w:val="en-AU"/>
              </w:rPr>
            </w:pPr>
            <w:r>
              <w:rPr>
                <w:rFonts w:cs="Times New Roman"/>
                <w:bCs/>
                <w:sz w:val="20"/>
                <w:szCs w:val="20"/>
                <w:lang w:val="en-AU"/>
              </w:rPr>
              <w:t>Utilities services</w:t>
            </w:r>
          </w:p>
        </w:tc>
        <w:tc>
          <w:tcPr>
            <w:tcW w:w="2120" w:type="dxa"/>
            <w:gridSpan w:val="3"/>
            <w:tcBorders>
              <w:top w:val="single" w:sz="4" w:space="0" w:color="00594A"/>
              <w:left w:val="single" w:sz="4" w:space="0" w:color="00594A"/>
              <w:bottom w:val="single" w:sz="4" w:space="0" w:color="00594A"/>
              <w:right w:val="single" w:sz="4" w:space="0" w:color="00594A"/>
            </w:tcBorders>
            <w:shd w:val="clear" w:color="auto" w:fill="auto"/>
            <w:vAlign w:val="center"/>
          </w:tcPr>
          <w:p w:rsidR="004E3038" w:rsidRPr="004E3038" w:rsidRDefault="005C0796" w:rsidP="004E3038">
            <w:pPr>
              <w:cnfStyle w:val="000000100000" w:firstRow="0" w:lastRow="0" w:firstColumn="0" w:lastColumn="0" w:oddVBand="0" w:evenVBand="0" w:oddHBand="1" w:evenHBand="0" w:firstRowFirstColumn="0" w:firstRowLastColumn="0" w:lastRowFirstColumn="0" w:lastRowLastColumn="0"/>
              <w:rPr>
                <w:rFonts w:cs="Times New Roman"/>
                <w:bCs/>
                <w:lang w:val="en-AU"/>
              </w:rPr>
            </w:pPr>
            <w:r>
              <w:rPr>
                <w:rFonts w:cs="Times New Roman"/>
                <w:bCs/>
                <w:sz w:val="20"/>
                <w:szCs w:val="20"/>
                <w:lang w:val="en-AU"/>
              </w:rPr>
              <w:t>Forestry</w:t>
            </w:r>
          </w:p>
        </w:tc>
        <w:tc>
          <w:tcPr>
            <w:tcW w:w="2138" w:type="dxa"/>
            <w:gridSpan w:val="4"/>
            <w:tcBorders>
              <w:top w:val="single" w:sz="4" w:space="0" w:color="00594A"/>
              <w:left w:val="single" w:sz="4" w:space="0" w:color="00594A"/>
              <w:bottom w:val="single" w:sz="4" w:space="0" w:color="00594A"/>
              <w:right w:val="single" w:sz="4" w:space="0" w:color="00594A"/>
            </w:tcBorders>
            <w:shd w:val="clear" w:color="auto" w:fill="auto"/>
            <w:vAlign w:val="center"/>
          </w:tcPr>
          <w:p w:rsidR="004E3038" w:rsidRPr="004E3038" w:rsidRDefault="005C0796" w:rsidP="004E3038">
            <w:pPr>
              <w:cnfStyle w:val="000000100000" w:firstRow="0" w:lastRow="0" w:firstColumn="0" w:lastColumn="0" w:oddVBand="0" w:evenVBand="0" w:oddHBand="1" w:evenHBand="0" w:firstRowFirstColumn="0" w:firstRowLastColumn="0" w:lastRowFirstColumn="0" w:lastRowLastColumn="0"/>
              <w:rPr>
                <w:rFonts w:cs="Times New Roman"/>
                <w:bCs/>
                <w:lang w:val="en-AU"/>
              </w:rPr>
            </w:pPr>
            <w:r>
              <w:rPr>
                <w:rFonts w:cs="Times New Roman"/>
                <w:bCs/>
                <w:lang w:val="en-AU"/>
              </w:rPr>
              <w:t>Mining</w:t>
            </w:r>
          </w:p>
        </w:tc>
      </w:tr>
      <w:tr w:rsidR="00A26D0F" w:rsidRPr="004E3038" w:rsidTr="00A26D0F">
        <w:trPr>
          <w:cnfStyle w:val="000000010000" w:firstRow="0" w:lastRow="0" w:firstColumn="0" w:lastColumn="0" w:oddVBand="0" w:evenVBand="0" w:oddHBand="0" w:evenHBand="1"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2383" w:type="dxa"/>
            <w:gridSpan w:val="2"/>
            <w:tcBorders>
              <w:top w:val="single" w:sz="4" w:space="0" w:color="00594A"/>
              <w:left w:val="single" w:sz="4" w:space="0" w:color="00594A"/>
              <w:bottom w:val="single" w:sz="4" w:space="0" w:color="00594A"/>
              <w:right w:val="single" w:sz="4" w:space="0" w:color="00594A"/>
            </w:tcBorders>
            <w:vAlign w:val="center"/>
          </w:tcPr>
          <w:p w:rsidR="004E3038" w:rsidRPr="004E3038" w:rsidRDefault="005C0796" w:rsidP="004E3038">
            <w:pPr>
              <w:rPr>
                <w:rFonts w:cs="Times New Roman"/>
                <w:sz w:val="20"/>
                <w:szCs w:val="20"/>
                <w:lang w:val="en-AU"/>
              </w:rPr>
            </w:pPr>
            <w:r>
              <w:rPr>
                <w:rFonts w:cs="Times New Roman"/>
                <w:sz w:val="20"/>
                <w:szCs w:val="20"/>
                <w:lang w:val="en-AU"/>
              </w:rPr>
              <w:t>Tree lopping</w:t>
            </w:r>
          </w:p>
        </w:tc>
        <w:tc>
          <w:tcPr>
            <w:tcW w:w="2567" w:type="dxa"/>
            <w:gridSpan w:val="3"/>
            <w:tcBorders>
              <w:top w:val="single" w:sz="4" w:space="0" w:color="00594A"/>
              <w:left w:val="single" w:sz="4" w:space="0" w:color="00594A"/>
              <w:bottom w:val="single" w:sz="4" w:space="0" w:color="00594A"/>
              <w:right w:val="single" w:sz="4" w:space="0" w:color="00594A"/>
            </w:tcBorders>
            <w:vAlign w:val="center"/>
          </w:tcPr>
          <w:p w:rsidR="004E3038" w:rsidRPr="004E3038" w:rsidRDefault="005C0796" w:rsidP="004E3038">
            <w:pPr>
              <w:cnfStyle w:val="000000010000" w:firstRow="0" w:lastRow="0" w:firstColumn="0" w:lastColumn="0" w:oddVBand="0" w:evenVBand="0" w:oddHBand="0" w:evenHBand="1" w:firstRowFirstColumn="0" w:firstRowLastColumn="0" w:lastRowFirstColumn="0" w:lastRowLastColumn="0"/>
              <w:rPr>
                <w:rFonts w:cs="Times New Roman"/>
                <w:bCs/>
                <w:sz w:val="20"/>
                <w:szCs w:val="20"/>
                <w:lang w:val="en-AU"/>
              </w:rPr>
            </w:pPr>
            <w:r>
              <w:rPr>
                <w:rFonts w:cs="Times New Roman"/>
                <w:bCs/>
                <w:sz w:val="20"/>
                <w:szCs w:val="20"/>
                <w:lang w:val="en-AU"/>
              </w:rPr>
              <w:t>Timber harvesting (machine)</w:t>
            </w:r>
          </w:p>
        </w:tc>
        <w:tc>
          <w:tcPr>
            <w:tcW w:w="1824" w:type="dxa"/>
            <w:gridSpan w:val="3"/>
            <w:tcBorders>
              <w:top w:val="single" w:sz="4" w:space="0" w:color="00594A"/>
              <w:left w:val="single" w:sz="4" w:space="0" w:color="00594A"/>
              <w:bottom w:val="single" w:sz="4" w:space="0" w:color="00594A"/>
              <w:right w:val="single" w:sz="4" w:space="0" w:color="00594A"/>
            </w:tcBorders>
            <w:vAlign w:val="center"/>
          </w:tcPr>
          <w:p w:rsidR="004E3038" w:rsidRPr="004E3038" w:rsidRDefault="005C0796" w:rsidP="004E3038">
            <w:pPr>
              <w:cnfStyle w:val="000000010000" w:firstRow="0" w:lastRow="0" w:firstColumn="0" w:lastColumn="0" w:oddVBand="0" w:evenVBand="0" w:oddHBand="0" w:evenHBand="1" w:firstRowFirstColumn="0" w:firstRowLastColumn="0" w:lastRowFirstColumn="0" w:lastRowLastColumn="0"/>
              <w:rPr>
                <w:rFonts w:cs="Times New Roman"/>
                <w:bCs/>
                <w:sz w:val="20"/>
                <w:szCs w:val="20"/>
                <w:lang w:val="en-AU"/>
              </w:rPr>
            </w:pPr>
            <w:r>
              <w:rPr>
                <w:rFonts w:cs="Times New Roman"/>
                <w:bCs/>
                <w:sz w:val="20"/>
                <w:szCs w:val="20"/>
                <w:lang w:val="en-AU"/>
              </w:rPr>
              <w:t>Vehicles (multiple)</w:t>
            </w:r>
          </w:p>
        </w:tc>
        <w:tc>
          <w:tcPr>
            <w:tcW w:w="2120" w:type="dxa"/>
            <w:gridSpan w:val="3"/>
            <w:tcBorders>
              <w:top w:val="single" w:sz="4" w:space="0" w:color="00594A"/>
              <w:left w:val="single" w:sz="4" w:space="0" w:color="00594A"/>
              <w:bottom w:val="single" w:sz="4" w:space="0" w:color="00594A"/>
              <w:right w:val="single" w:sz="4" w:space="0" w:color="00594A"/>
            </w:tcBorders>
            <w:vAlign w:val="center"/>
          </w:tcPr>
          <w:p w:rsidR="004E3038" w:rsidRPr="004E3038" w:rsidRDefault="005C0796" w:rsidP="004E3038">
            <w:pPr>
              <w:cnfStyle w:val="000000010000" w:firstRow="0" w:lastRow="0" w:firstColumn="0" w:lastColumn="0" w:oddVBand="0" w:evenVBand="0" w:oddHBand="0" w:evenHBand="1" w:firstRowFirstColumn="0" w:firstRowLastColumn="0" w:lastRowFirstColumn="0" w:lastRowLastColumn="0"/>
              <w:rPr>
                <w:rFonts w:cs="Times New Roman"/>
                <w:bCs/>
                <w:sz w:val="20"/>
                <w:szCs w:val="20"/>
                <w:lang w:val="en-AU"/>
              </w:rPr>
            </w:pPr>
            <w:r>
              <w:rPr>
                <w:rFonts w:cs="Times New Roman"/>
                <w:bCs/>
                <w:sz w:val="20"/>
                <w:szCs w:val="20"/>
                <w:lang w:val="en-AU"/>
              </w:rPr>
              <w:t>Drilling</w:t>
            </w:r>
          </w:p>
        </w:tc>
        <w:tc>
          <w:tcPr>
            <w:tcW w:w="2138" w:type="dxa"/>
            <w:gridSpan w:val="4"/>
            <w:tcBorders>
              <w:top w:val="single" w:sz="4" w:space="0" w:color="00594A"/>
              <w:left w:val="single" w:sz="4" w:space="0" w:color="00594A"/>
              <w:bottom w:val="single" w:sz="4" w:space="0" w:color="00594A"/>
              <w:right w:val="single" w:sz="4" w:space="0" w:color="00594A"/>
            </w:tcBorders>
            <w:vAlign w:val="center"/>
          </w:tcPr>
          <w:p w:rsidR="004E3038" w:rsidRPr="004E3038" w:rsidRDefault="005C0796" w:rsidP="004E3038">
            <w:pPr>
              <w:cnfStyle w:val="000000010000" w:firstRow="0" w:lastRow="0" w:firstColumn="0" w:lastColumn="0" w:oddVBand="0" w:evenVBand="0" w:oddHBand="0" w:evenHBand="1" w:firstRowFirstColumn="0" w:firstRowLastColumn="0" w:lastRowFirstColumn="0" w:lastRowLastColumn="0"/>
              <w:rPr>
                <w:rFonts w:cs="Times New Roman"/>
                <w:bCs/>
                <w:sz w:val="20"/>
                <w:szCs w:val="20"/>
                <w:lang w:val="en-AU"/>
              </w:rPr>
            </w:pPr>
            <w:r>
              <w:rPr>
                <w:rFonts w:cs="Times New Roman"/>
                <w:bCs/>
                <w:sz w:val="20"/>
                <w:szCs w:val="20"/>
                <w:lang w:val="en-AU"/>
              </w:rPr>
              <w:t>Farming (dirt moving)</w:t>
            </w:r>
          </w:p>
        </w:tc>
      </w:tr>
      <w:tr w:rsidR="00A26D0F" w:rsidRPr="004E3038" w:rsidTr="00A26D0F">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2383" w:type="dxa"/>
            <w:gridSpan w:val="2"/>
            <w:tcBorders>
              <w:top w:val="single" w:sz="4" w:space="0" w:color="00594A"/>
              <w:left w:val="single" w:sz="4" w:space="0" w:color="00594A"/>
              <w:bottom w:val="single" w:sz="4" w:space="0" w:color="00594A"/>
              <w:right w:val="single" w:sz="4" w:space="0" w:color="00594A"/>
            </w:tcBorders>
            <w:shd w:val="clear" w:color="auto" w:fill="auto"/>
            <w:vAlign w:val="center"/>
          </w:tcPr>
          <w:p w:rsidR="005C0796" w:rsidRDefault="005C0796" w:rsidP="004E3038">
            <w:pPr>
              <w:rPr>
                <w:rFonts w:cs="Times New Roman"/>
                <w:sz w:val="20"/>
                <w:szCs w:val="20"/>
                <w:lang w:val="en-AU"/>
              </w:rPr>
            </w:pPr>
          </w:p>
        </w:tc>
        <w:tc>
          <w:tcPr>
            <w:tcW w:w="2567" w:type="dxa"/>
            <w:gridSpan w:val="3"/>
            <w:tcBorders>
              <w:top w:val="single" w:sz="4" w:space="0" w:color="00594A"/>
              <w:left w:val="single" w:sz="4" w:space="0" w:color="00594A"/>
              <w:bottom w:val="single" w:sz="4" w:space="0" w:color="00594A"/>
              <w:right w:val="single" w:sz="4" w:space="0" w:color="00594A"/>
            </w:tcBorders>
            <w:shd w:val="clear" w:color="auto" w:fill="auto"/>
            <w:vAlign w:val="center"/>
          </w:tcPr>
          <w:p w:rsidR="005C0796" w:rsidRDefault="005C0796" w:rsidP="004E3038">
            <w:pPr>
              <w:cnfStyle w:val="000000100000" w:firstRow="0" w:lastRow="0" w:firstColumn="0" w:lastColumn="0" w:oddVBand="0" w:evenVBand="0" w:oddHBand="1" w:evenHBand="0" w:firstRowFirstColumn="0" w:firstRowLastColumn="0" w:lastRowFirstColumn="0" w:lastRowLastColumn="0"/>
              <w:rPr>
                <w:rFonts w:cs="Times New Roman"/>
                <w:bCs/>
                <w:sz w:val="20"/>
                <w:szCs w:val="20"/>
                <w:lang w:val="en-AU"/>
              </w:rPr>
            </w:pPr>
          </w:p>
        </w:tc>
        <w:tc>
          <w:tcPr>
            <w:tcW w:w="1824" w:type="dxa"/>
            <w:gridSpan w:val="3"/>
            <w:tcBorders>
              <w:top w:val="single" w:sz="4" w:space="0" w:color="00594A"/>
              <w:left w:val="single" w:sz="4" w:space="0" w:color="00594A"/>
              <w:bottom w:val="single" w:sz="4" w:space="0" w:color="00594A"/>
              <w:right w:val="single" w:sz="4" w:space="0" w:color="00594A"/>
            </w:tcBorders>
            <w:shd w:val="clear" w:color="auto" w:fill="auto"/>
            <w:vAlign w:val="center"/>
          </w:tcPr>
          <w:p w:rsidR="005C0796" w:rsidRDefault="005C0796" w:rsidP="004E3038">
            <w:pPr>
              <w:cnfStyle w:val="000000100000" w:firstRow="0" w:lastRow="0" w:firstColumn="0" w:lastColumn="0" w:oddVBand="0" w:evenVBand="0" w:oddHBand="1" w:evenHBand="0" w:firstRowFirstColumn="0" w:firstRowLastColumn="0" w:lastRowFirstColumn="0" w:lastRowLastColumn="0"/>
              <w:rPr>
                <w:rFonts w:cs="Times New Roman"/>
                <w:bCs/>
                <w:sz w:val="20"/>
                <w:szCs w:val="20"/>
                <w:lang w:val="en-AU"/>
              </w:rPr>
            </w:pPr>
          </w:p>
        </w:tc>
        <w:tc>
          <w:tcPr>
            <w:tcW w:w="2120" w:type="dxa"/>
            <w:gridSpan w:val="3"/>
            <w:tcBorders>
              <w:top w:val="single" w:sz="4" w:space="0" w:color="00594A"/>
              <w:left w:val="single" w:sz="4" w:space="0" w:color="00594A"/>
              <w:bottom w:val="single" w:sz="4" w:space="0" w:color="00594A"/>
              <w:right w:val="single" w:sz="4" w:space="0" w:color="00594A"/>
            </w:tcBorders>
            <w:shd w:val="clear" w:color="auto" w:fill="auto"/>
            <w:vAlign w:val="center"/>
          </w:tcPr>
          <w:p w:rsidR="005C0796" w:rsidRDefault="005C0796" w:rsidP="004E3038">
            <w:pPr>
              <w:cnfStyle w:val="000000100000" w:firstRow="0" w:lastRow="0" w:firstColumn="0" w:lastColumn="0" w:oddVBand="0" w:evenVBand="0" w:oddHBand="1" w:evenHBand="0" w:firstRowFirstColumn="0" w:firstRowLastColumn="0" w:lastRowFirstColumn="0" w:lastRowLastColumn="0"/>
              <w:rPr>
                <w:rFonts w:cs="Times New Roman"/>
                <w:bCs/>
                <w:sz w:val="20"/>
                <w:szCs w:val="20"/>
                <w:lang w:val="en-AU"/>
              </w:rPr>
            </w:pPr>
          </w:p>
        </w:tc>
        <w:tc>
          <w:tcPr>
            <w:tcW w:w="2138" w:type="dxa"/>
            <w:gridSpan w:val="4"/>
            <w:tcBorders>
              <w:top w:val="single" w:sz="4" w:space="0" w:color="00594A"/>
              <w:left w:val="single" w:sz="4" w:space="0" w:color="00594A"/>
              <w:bottom w:val="single" w:sz="4" w:space="0" w:color="00594A"/>
              <w:right w:val="single" w:sz="4" w:space="0" w:color="00594A"/>
            </w:tcBorders>
            <w:shd w:val="clear" w:color="auto" w:fill="auto"/>
            <w:vAlign w:val="center"/>
          </w:tcPr>
          <w:p w:rsidR="005C0796" w:rsidRDefault="005C0796" w:rsidP="004E3038">
            <w:pPr>
              <w:cnfStyle w:val="000000100000" w:firstRow="0" w:lastRow="0" w:firstColumn="0" w:lastColumn="0" w:oddVBand="0" w:evenVBand="0" w:oddHBand="1" w:evenHBand="0" w:firstRowFirstColumn="0" w:firstRowLastColumn="0" w:lastRowFirstColumn="0" w:lastRowLastColumn="0"/>
              <w:rPr>
                <w:rFonts w:cs="Times New Roman"/>
                <w:bCs/>
                <w:sz w:val="20"/>
                <w:szCs w:val="20"/>
                <w:lang w:val="en-AU"/>
              </w:rPr>
            </w:pPr>
          </w:p>
        </w:tc>
      </w:tr>
      <w:tr w:rsidR="004E3038" w:rsidRPr="004E3038" w:rsidTr="00634C14">
        <w:trPr>
          <w:cnfStyle w:val="000000010000" w:firstRow="0" w:lastRow="0" w:firstColumn="0" w:lastColumn="0" w:oddVBand="0" w:evenVBand="0" w:oddHBand="0" w:evenHBand="1"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11032" w:type="dxa"/>
            <w:gridSpan w:val="15"/>
            <w:tcBorders>
              <w:top w:val="single" w:sz="4" w:space="0" w:color="00594A"/>
              <w:left w:val="single" w:sz="4" w:space="0" w:color="00594A"/>
              <w:bottom w:val="single" w:sz="4" w:space="0" w:color="00594A"/>
              <w:right w:val="single" w:sz="4" w:space="0" w:color="00594A"/>
            </w:tcBorders>
            <w:shd w:val="clear" w:color="auto" w:fill="00594A"/>
            <w:vAlign w:val="center"/>
          </w:tcPr>
          <w:p w:rsidR="004E3038" w:rsidRPr="004E3038" w:rsidRDefault="004E3038" w:rsidP="004E3038">
            <w:pPr>
              <w:rPr>
                <w:rFonts w:cs="Times New Roman"/>
                <w:b/>
                <w:color w:val="FFFFFF"/>
                <w:szCs w:val="20"/>
                <w:lang w:val="en-AU"/>
              </w:rPr>
            </w:pPr>
            <w:r w:rsidRPr="004E3038">
              <w:rPr>
                <w:rFonts w:cs="Times New Roman"/>
                <w:b/>
                <w:color w:val="FFFFFF"/>
                <w:sz w:val="24"/>
                <w:szCs w:val="20"/>
                <w:lang w:val="en-AU"/>
              </w:rPr>
              <w:t xml:space="preserve">Location or address of </w:t>
            </w:r>
            <w:r w:rsidR="005C0796">
              <w:rPr>
                <w:rFonts w:cs="Times New Roman"/>
                <w:b/>
                <w:color w:val="FFFFFF"/>
                <w:sz w:val="24"/>
                <w:szCs w:val="20"/>
                <w:lang w:val="en-AU"/>
              </w:rPr>
              <w:t>work site</w:t>
            </w:r>
          </w:p>
        </w:tc>
      </w:tr>
      <w:tr w:rsidR="004E3038" w:rsidRPr="004E3038" w:rsidTr="00634C14">
        <w:trPr>
          <w:cnfStyle w:val="000000100000" w:firstRow="0" w:lastRow="0" w:firstColumn="0" w:lastColumn="0" w:oddVBand="0" w:evenVBand="0" w:oddHBand="1" w:evenHBand="0" w:firstRowFirstColumn="0" w:firstRowLastColumn="0" w:lastRowFirstColumn="0" w:lastRowLastColumn="0"/>
          <w:trHeight w:val="432"/>
        </w:trPr>
        <w:tc>
          <w:tcPr>
            <w:cnfStyle w:val="001000000000" w:firstRow="0" w:lastRow="0" w:firstColumn="1" w:lastColumn="0" w:oddVBand="0" w:evenVBand="0" w:oddHBand="0" w:evenHBand="0" w:firstRowFirstColumn="0" w:firstRowLastColumn="0" w:lastRowFirstColumn="0" w:lastRowLastColumn="0"/>
            <w:tcW w:w="11032" w:type="dxa"/>
            <w:gridSpan w:val="15"/>
            <w:tcBorders>
              <w:top w:val="single" w:sz="4" w:space="0" w:color="00594A"/>
              <w:left w:val="single" w:sz="4" w:space="0" w:color="00594A"/>
              <w:bottom w:val="single" w:sz="4" w:space="0" w:color="00594A"/>
              <w:right w:val="single" w:sz="4" w:space="0" w:color="00594A"/>
            </w:tcBorders>
            <w:vAlign w:val="center"/>
          </w:tcPr>
          <w:p w:rsidR="004E3038" w:rsidRPr="004E3038" w:rsidRDefault="004E3038" w:rsidP="004E3038">
            <w:pPr>
              <w:rPr>
                <w:rFonts w:cs="Times New Roman"/>
                <w:b/>
                <w:sz w:val="20"/>
                <w:szCs w:val="20"/>
                <w:lang w:val="en-AU"/>
              </w:rPr>
            </w:pPr>
          </w:p>
        </w:tc>
      </w:tr>
      <w:tr w:rsidR="004E3038" w:rsidRPr="004E3038" w:rsidTr="00634C14">
        <w:trPr>
          <w:cnfStyle w:val="000000010000" w:firstRow="0" w:lastRow="0" w:firstColumn="0" w:lastColumn="0" w:oddVBand="0" w:evenVBand="0" w:oddHBand="0" w:evenHBand="1"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11032" w:type="dxa"/>
            <w:gridSpan w:val="15"/>
            <w:tcBorders>
              <w:top w:val="single" w:sz="4" w:space="0" w:color="00594A"/>
              <w:left w:val="single" w:sz="4" w:space="0" w:color="00594A"/>
              <w:bottom w:val="single" w:sz="4" w:space="0" w:color="00594A"/>
              <w:right w:val="single" w:sz="4" w:space="0" w:color="00594A"/>
            </w:tcBorders>
            <w:shd w:val="clear" w:color="auto" w:fill="00594A"/>
            <w:vAlign w:val="center"/>
          </w:tcPr>
          <w:p w:rsidR="004E3038" w:rsidRPr="004E3038" w:rsidRDefault="004E3038" w:rsidP="004E3038">
            <w:pPr>
              <w:rPr>
                <w:rFonts w:cs="Times New Roman"/>
                <w:b/>
                <w:color w:val="FFFFFF"/>
                <w:lang w:val="en-AU"/>
              </w:rPr>
            </w:pPr>
            <w:r w:rsidRPr="004E3038">
              <w:rPr>
                <w:rFonts w:cs="Times New Roman"/>
                <w:b/>
                <w:color w:val="FFFFFF"/>
                <w:sz w:val="24"/>
                <w:lang w:val="en-AU"/>
              </w:rPr>
              <w:t xml:space="preserve">Vehicles and </w:t>
            </w:r>
            <w:r w:rsidR="00AA445F">
              <w:rPr>
                <w:rFonts w:cs="Times New Roman"/>
                <w:b/>
                <w:color w:val="FFFFFF"/>
                <w:sz w:val="24"/>
                <w:lang w:val="en-AU"/>
              </w:rPr>
              <w:t>M</w:t>
            </w:r>
            <w:r w:rsidRPr="004E3038">
              <w:rPr>
                <w:rFonts w:cs="Times New Roman"/>
                <w:b/>
                <w:color w:val="FFFFFF"/>
                <w:sz w:val="24"/>
                <w:lang w:val="en-AU"/>
              </w:rPr>
              <w:t xml:space="preserve">achinery </w:t>
            </w:r>
            <w:r w:rsidR="00AA445F">
              <w:rPr>
                <w:rFonts w:cs="Times New Roman"/>
                <w:b/>
                <w:color w:val="FFFFFF"/>
                <w:sz w:val="24"/>
                <w:lang w:val="en-AU"/>
              </w:rPr>
              <w:t>Types</w:t>
            </w:r>
            <w:r w:rsidRPr="004E3038">
              <w:rPr>
                <w:rFonts w:cs="Times New Roman"/>
                <w:b/>
                <w:color w:val="FFFFFF"/>
                <w:sz w:val="24"/>
                <w:lang w:val="en-AU"/>
              </w:rPr>
              <w:t xml:space="preserve"> </w:t>
            </w:r>
          </w:p>
        </w:tc>
      </w:tr>
      <w:tr w:rsidR="00A26D0F" w:rsidRPr="004E3038" w:rsidTr="00A26D0F">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2383" w:type="dxa"/>
            <w:gridSpan w:val="2"/>
            <w:tcBorders>
              <w:top w:val="single" w:sz="4" w:space="0" w:color="00594A"/>
              <w:left w:val="single" w:sz="4" w:space="0" w:color="00594A"/>
              <w:bottom w:val="single" w:sz="4" w:space="0" w:color="00594A"/>
              <w:right w:val="single" w:sz="4" w:space="0" w:color="00594A"/>
            </w:tcBorders>
            <w:shd w:val="clear" w:color="auto" w:fill="auto"/>
            <w:vAlign w:val="center"/>
          </w:tcPr>
          <w:p w:rsidR="005C0796" w:rsidRPr="004E3038" w:rsidRDefault="005C0796" w:rsidP="004E3038">
            <w:pPr>
              <w:rPr>
                <w:rFonts w:cs="Times New Roman"/>
                <w:sz w:val="20"/>
                <w:szCs w:val="20"/>
                <w:lang w:val="en-AU"/>
              </w:rPr>
            </w:pPr>
            <w:r>
              <w:rPr>
                <w:rFonts w:cs="Times New Roman"/>
                <w:sz w:val="20"/>
                <w:szCs w:val="20"/>
                <w:lang w:val="en-AU"/>
              </w:rPr>
              <w:t>Diggers/Excavators</w:t>
            </w:r>
          </w:p>
        </w:tc>
        <w:tc>
          <w:tcPr>
            <w:tcW w:w="2567" w:type="dxa"/>
            <w:gridSpan w:val="3"/>
            <w:tcBorders>
              <w:top w:val="single" w:sz="4" w:space="0" w:color="00594A"/>
              <w:left w:val="single" w:sz="4" w:space="0" w:color="00594A"/>
              <w:bottom w:val="single" w:sz="4" w:space="0" w:color="00594A"/>
              <w:right w:val="single" w:sz="4" w:space="0" w:color="00594A"/>
            </w:tcBorders>
            <w:shd w:val="clear" w:color="auto" w:fill="auto"/>
            <w:vAlign w:val="center"/>
          </w:tcPr>
          <w:p w:rsidR="005C0796" w:rsidRPr="004E3038" w:rsidRDefault="005C0796" w:rsidP="004E3038">
            <w:pPr>
              <w:cnfStyle w:val="000000100000" w:firstRow="0" w:lastRow="0" w:firstColumn="0" w:lastColumn="0" w:oddVBand="0" w:evenVBand="0" w:oddHBand="1" w:evenHBand="0" w:firstRowFirstColumn="0" w:firstRowLastColumn="0" w:lastRowFirstColumn="0" w:lastRowLastColumn="0"/>
              <w:rPr>
                <w:rFonts w:cs="Times New Roman"/>
                <w:sz w:val="20"/>
                <w:szCs w:val="20"/>
                <w:lang w:val="en-AU"/>
              </w:rPr>
            </w:pPr>
            <w:r>
              <w:rPr>
                <w:rFonts w:cs="Times New Roman"/>
                <w:sz w:val="20"/>
                <w:szCs w:val="20"/>
                <w:lang w:val="en-AU"/>
              </w:rPr>
              <w:t>F/E loader</w:t>
            </w:r>
          </w:p>
        </w:tc>
        <w:tc>
          <w:tcPr>
            <w:tcW w:w="1824" w:type="dxa"/>
            <w:gridSpan w:val="3"/>
            <w:tcBorders>
              <w:top w:val="single" w:sz="4" w:space="0" w:color="00594A"/>
              <w:left w:val="single" w:sz="4" w:space="0" w:color="00594A"/>
              <w:bottom w:val="single" w:sz="4" w:space="0" w:color="00594A"/>
              <w:right w:val="single" w:sz="4" w:space="0" w:color="00594A"/>
            </w:tcBorders>
            <w:shd w:val="clear" w:color="auto" w:fill="auto"/>
            <w:vAlign w:val="center"/>
          </w:tcPr>
          <w:p w:rsidR="005C0796" w:rsidRPr="004E3038" w:rsidRDefault="005C0796" w:rsidP="004E3038">
            <w:pPr>
              <w:cnfStyle w:val="000000100000" w:firstRow="0" w:lastRow="0" w:firstColumn="0" w:lastColumn="0" w:oddVBand="0" w:evenVBand="0" w:oddHBand="1" w:evenHBand="0" w:firstRowFirstColumn="0" w:firstRowLastColumn="0" w:lastRowFirstColumn="0" w:lastRowLastColumn="0"/>
              <w:rPr>
                <w:rFonts w:cs="Times New Roman"/>
                <w:bCs/>
                <w:sz w:val="20"/>
                <w:szCs w:val="20"/>
                <w:lang w:val="en-AU"/>
              </w:rPr>
            </w:pPr>
            <w:r>
              <w:rPr>
                <w:rFonts w:cs="Times New Roman"/>
                <w:bCs/>
                <w:sz w:val="20"/>
                <w:szCs w:val="20"/>
                <w:lang w:val="en-AU"/>
              </w:rPr>
              <w:t>Bulldozer</w:t>
            </w:r>
            <w:r w:rsidRPr="004E3038">
              <w:rPr>
                <w:rFonts w:cs="Times New Roman"/>
                <w:bCs/>
                <w:sz w:val="20"/>
                <w:szCs w:val="20"/>
                <w:lang w:val="en-AU"/>
              </w:rPr>
              <w:t xml:space="preserve"> </w:t>
            </w:r>
          </w:p>
        </w:tc>
        <w:tc>
          <w:tcPr>
            <w:tcW w:w="2120" w:type="dxa"/>
            <w:gridSpan w:val="3"/>
            <w:tcBorders>
              <w:top w:val="single" w:sz="4" w:space="0" w:color="00594A"/>
              <w:left w:val="single" w:sz="4" w:space="0" w:color="00594A"/>
              <w:bottom w:val="single" w:sz="4" w:space="0" w:color="00594A"/>
              <w:right w:val="single" w:sz="4" w:space="0" w:color="00594A"/>
            </w:tcBorders>
            <w:shd w:val="clear" w:color="auto" w:fill="auto"/>
            <w:vAlign w:val="center"/>
          </w:tcPr>
          <w:p w:rsidR="005C0796" w:rsidRPr="004E3038" w:rsidRDefault="005C0796" w:rsidP="004E3038">
            <w:pPr>
              <w:cnfStyle w:val="000000100000" w:firstRow="0" w:lastRow="0" w:firstColumn="0" w:lastColumn="0" w:oddVBand="0" w:evenVBand="0" w:oddHBand="1" w:evenHBand="0" w:firstRowFirstColumn="0" w:firstRowLastColumn="0" w:lastRowFirstColumn="0" w:lastRowLastColumn="0"/>
              <w:rPr>
                <w:rFonts w:cs="Times New Roman"/>
                <w:bCs/>
                <w:sz w:val="20"/>
                <w:szCs w:val="20"/>
                <w:lang w:val="en-AU"/>
              </w:rPr>
            </w:pPr>
            <w:r>
              <w:rPr>
                <w:rFonts w:cs="Times New Roman"/>
                <w:bCs/>
                <w:sz w:val="20"/>
                <w:szCs w:val="20"/>
                <w:lang w:val="en-AU"/>
              </w:rPr>
              <w:t>Logging machinery</w:t>
            </w:r>
          </w:p>
        </w:tc>
        <w:tc>
          <w:tcPr>
            <w:tcW w:w="2138" w:type="dxa"/>
            <w:gridSpan w:val="4"/>
            <w:tcBorders>
              <w:top w:val="single" w:sz="4" w:space="0" w:color="00594A"/>
              <w:left w:val="single" w:sz="4" w:space="0" w:color="00594A"/>
              <w:bottom w:val="single" w:sz="4" w:space="0" w:color="00594A"/>
              <w:right w:val="single" w:sz="4" w:space="0" w:color="00594A"/>
            </w:tcBorders>
            <w:shd w:val="clear" w:color="auto" w:fill="auto"/>
            <w:vAlign w:val="center"/>
          </w:tcPr>
          <w:p w:rsidR="005C0796" w:rsidRPr="004E3038" w:rsidRDefault="005C0796" w:rsidP="004E3038">
            <w:pPr>
              <w:cnfStyle w:val="000000100000" w:firstRow="0" w:lastRow="0" w:firstColumn="0" w:lastColumn="0" w:oddVBand="0" w:evenVBand="0" w:oddHBand="1" w:evenHBand="0" w:firstRowFirstColumn="0" w:firstRowLastColumn="0" w:lastRowFirstColumn="0" w:lastRowLastColumn="0"/>
              <w:rPr>
                <w:rFonts w:cs="Times New Roman"/>
                <w:bCs/>
                <w:sz w:val="20"/>
                <w:szCs w:val="20"/>
                <w:lang w:val="en-AU"/>
              </w:rPr>
            </w:pPr>
            <w:r>
              <w:rPr>
                <w:rFonts w:cs="Times New Roman"/>
                <w:bCs/>
                <w:sz w:val="20"/>
                <w:szCs w:val="20"/>
                <w:lang w:val="en-AU"/>
              </w:rPr>
              <w:t>Drill rig</w:t>
            </w:r>
          </w:p>
        </w:tc>
      </w:tr>
      <w:tr w:rsidR="00A26D0F" w:rsidRPr="004E3038" w:rsidTr="00A26D0F">
        <w:trPr>
          <w:cnfStyle w:val="000000010000" w:firstRow="0" w:lastRow="0" w:firstColumn="0" w:lastColumn="0" w:oddVBand="0" w:evenVBand="0" w:oddHBand="0" w:evenHBand="1"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2383" w:type="dxa"/>
            <w:gridSpan w:val="2"/>
            <w:tcBorders>
              <w:top w:val="single" w:sz="4" w:space="0" w:color="00594A"/>
              <w:left w:val="single" w:sz="4" w:space="0" w:color="00594A"/>
              <w:bottom w:val="single" w:sz="4" w:space="0" w:color="00594A"/>
              <w:right w:val="single" w:sz="4" w:space="0" w:color="00594A"/>
            </w:tcBorders>
            <w:shd w:val="clear" w:color="auto" w:fill="auto"/>
            <w:vAlign w:val="center"/>
          </w:tcPr>
          <w:p w:rsidR="005C0796" w:rsidRPr="004E3038" w:rsidRDefault="005C0796" w:rsidP="004E3038">
            <w:pPr>
              <w:rPr>
                <w:rFonts w:cs="Times New Roman"/>
                <w:sz w:val="20"/>
                <w:szCs w:val="20"/>
                <w:lang w:val="en-AU"/>
              </w:rPr>
            </w:pPr>
            <w:r>
              <w:rPr>
                <w:rFonts w:cs="Times New Roman"/>
                <w:sz w:val="20"/>
                <w:szCs w:val="20"/>
                <w:lang w:val="en-AU"/>
              </w:rPr>
              <w:t>Scraper</w:t>
            </w:r>
          </w:p>
        </w:tc>
        <w:tc>
          <w:tcPr>
            <w:tcW w:w="2567" w:type="dxa"/>
            <w:gridSpan w:val="3"/>
            <w:tcBorders>
              <w:top w:val="single" w:sz="4" w:space="0" w:color="00594A"/>
              <w:left w:val="single" w:sz="4" w:space="0" w:color="00594A"/>
              <w:bottom w:val="single" w:sz="4" w:space="0" w:color="00594A"/>
              <w:right w:val="single" w:sz="4" w:space="0" w:color="00594A"/>
            </w:tcBorders>
            <w:shd w:val="clear" w:color="auto" w:fill="auto"/>
            <w:vAlign w:val="center"/>
          </w:tcPr>
          <w:p w:rsidR="005C0796" w:rsidRPr="004E3038" w:rsidRDefault="00CA7BBF" w:rsidP="004E3038">
            <w:pPr>
              <w:cnfStyle w:val="000000010000" w:firstRow="0" w:lastRow="0" w:firstColumn="0" w:lastColumn="0" w:oddVBand="0" w:evenVBand="0" w:oddHBand="0" w:evenHBand="1" w:firstRowFirstColumn="0" w:firstRowLastColumn="0" w:lastRowFirstColumn="0" w:lastRowLastColumn="0"/>
              <w:rPr>
                <w:rFonts w:cs="Times New Roman"/>
                <w:sz w:val="20"/>
                <w:szCs w:val="20"/>
                <w:lang w:val="en-AU"/>
              </w:rPr>
            </w:pPr>
            <w:r>
              <w:rPr>
                <w:rFonts w:cs="Times New Roman"/>
                <w:sz w:val="20"/>
                <w:szCs w:val="20"/>
                <w:lang w:val="en-AU"/>
              </w:rPr>
              <w:t>Semi-trailer</w:t>
            </w:r>
          </w:p>
        </w:tc>
        <w:tc>
          <w:tcPr>
            <w:tcW w:w="1824" w:type="dxa"/>
            <w:gridSpan w:val="3"/>
            <w:tcBorders>
              <w:top w:val="single" w:sz="4" w:space="0" w:color="00594A"/>
              <w:left w:val="single" w:sz="4" w:space="0" w:color="00594A"/>
              <w:bottom w:val="single" w:sz="4" w:space="0" w:color="00594A"/>
              <w:right w:val="single" w:sz="4" w:space="0" w:color="00594A"/>
            </w:tcBorders>
            <w:shd w:val="clear" w:color="auto" w:fill="auto"/>
            <w:vAlign w:val="center"/>
          </w:tcPr>
          <w:p w:rsidR="005C0796" w:rsidRPr="004E3038" w:rsidRDefault="005C0796" w:rsidP="004E3038">
            <w:pPr>
              <w:cnfStyle w:val="000000010000" w:firstRow="0" w:lastRow="0" w:firstColumn="0" w:lastColumn="0" w:oddVBand="0" w:evenVBand="0" w:oddHBand="0" w:evenHBand="1" w:firstRowFirstColumn="0" w:firstRowLastColumn="0" w:lastRowFirstColumn="0" w:lastRowLastColumn="0"/>
              <w:rPr>
                <w:rFonts w:cs="Times New Roman"/>
                <w:bCs/>
                <w:sz w:val="20"/>
                <w:szCs w:val="20"/>
                <w:lang w:val="en-AU"/>
              </w:rPr>
            </w:pPr>
            <w:r>
              <w:rPr>
                <w:rFonts w:cs="Times New Roman"/>
                <w:bCs/>
                <w:sz w:val="20"/>
                <w:szCs w:val="20"/>
                <w:lang w:val="en-AU"/>
              </w:rPr>
              <w:t xml:space="preserve">Skid steer </w:t>
            </w:r>
          </w:p>
        </w:tc>
        <w:tc>
          <w:tcPr>
            <w:tcW w:w="2120" w:type="dxa"/>
            <w:gridSpan w:val="3"/>
            <w:tcBorders>
              <w:top w:val="single" w:sz="4" w:space="0" w:color="00594A"/>
              <w:left w:val="single" w:sz="4" w:space="0" w:color="00594A"/>
              <w:bottom w:val="single" w:sz="4" w:space="0" w:color="00594A"/>
              <w:right w:val="single" w:sz="4" w:space="0" w:color="00594A"/>
            </w:tcBorders>
            <w:shd w:val="clear" w:color="auto" w:fill="auto"/>
            <w:vAlign w:val="center"/>
          </w:tcPr>
          <w:p w:rsidR="005C0796" w:rsidRPr="004E3038" w:rsidRDefault="005C0796" w:rsidP="004E3038">
            <w:pPr>
              <w:cnfStyle w:val="000000010000" w:firstRow="0" w:lastRow="0" w:firstColumn="0" w:lastColumn="0" w:oddVBand="0" w:evenVBand="0" w:oddHBand="0" w:evenHBand="1" w:firstRowFirstColumn="0" w:firstRowLastColumn="0" w:lastRowFirstColumn="0" w:lastRowLastColumn="0"/>
              <w:rPr>
                <w:rFonts w:cs="Times New Roman"/>
                <w:bCs/>
                <w:sz w:val="20"/>
                <w:szCs w:val="20"/>
                <w:lang w:val="en-AU"/>
              </w:rPr>
            </w:pPr>
            <w:r>
              <w:rPr>
                <w:rFonts w:cs="Times New Roman"/>
                <w:bCs/>
                <w:sz w:val="20"/>
                <w:szCs w:val="20"/>
                <w:lang w:val="en-AU"/>
              </w:rPr>
              <w:t>Dump truck</w:t>
            </w:r>
          </w:p>
        </w:tc>
        <w:tc>
          <w:tcPr>
            <w:tcW w:w="2138" w:type="dxa"/>
            <w:gridSpan w:val="4"/>
            <w:tcBorders>
              <w:top w:val="single" w:sz="4" w:space="0" w:color="00594A"/>
              <w:left w:val="single" w:sz="4" w:space="0" w:color="00594A"/>
              <w:bottom w:val="single" w:sz="4" w:space="0" w:color="00594A"/>
              <w:right w:val="single" w:sz="4" w:space="0" w:color="00594A"/>
            </w:tcBorders>
            <w:shd w:val="clear" w:color="auto" w:fill="auto"/>
            <w:vAlign w:val="center"/>
          </w:tcPr>
          <w:p w:rsidR="005C0796" w:rsidRPr="004E3038" w:rsidRDefault="005C0796" w:rsidP="004E3038">
            <w:pPr>
              <w:cnfStyle w:val="000000010000" w:firstRow="0" w:lastRow="0" w:firstColumn="0" w:lastColumn="0" w:oddVBand="0" w:evenVBand="0" w:oddHBand="0" w:evenHBand="1" w:firstRowFirstColumn="0" w:firstRowLastColumn="0" w:lastRowFirstColumn="0" w:lastRowLastColumn="0"/>
              <w:rPr>
                <w:rFonts w:cs="Times New Roman"/>
                <w:bCs/>
                <w:sz w:val="20"/>
                <w:szCs w:val="20"/>
                <w:lang w:val="en-AU"/>
              </w:rPr>
            </w:pPr>
            <w:r>
              <w:rPr>
                <w:rFonts w:cs="Times New Roman"/>
                <w:bCs/>
                <w:sz w:val="20"/>
                <w:szCs w:val="20"/>
                <w:lang w:val="en-AU"/>
              </w:rPr>
              <w:t>Farm tractor</w:t>
            </w:r>
          </w:p>
        </w:tc>
      </w:tr>
      <w:tr w:rsidR="00A26D0F" w:rsidRPr="004E3038" w:rsidTr="00A26D0F">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2383" w:type="dxa"/>
            <w:gridSpan w:val="2"/>
            <w:tcBorders>
              <w:top w:val="single" w:sz="4" w:space="0" w:color="00594A"/>
              <w:left w:val="single" w:sz="4" w:space="0" w:color="00594A"/>
              <w:bottom w:val="single" w:sz="4" w:space="0" w:color="00594A"/>
              <w:right w:val="single" w:sz="4" w:space="0" w:color="00594A"/>
            </w:tcBorders>
            <w:shd w:val="clear" w:color="auto" w:fill="auto"/>
            <w:vAlign w:val="center"/>
          </w:tcPr>
          <w:p w:rsidR="005C0796" w:rsidRDefault="005C0796" w:rsidP="004E3038">
            <w:pPr>
              <w:rPr>
                <w:rFonts w:cs="Times New Roman"/>
                <w:sz w:val="20"/>
                <w:szCs w:val="20"/>
                <w:lang w:val="en-AU"/>
              </w:rPr>
            </w:pPr>
            <w:r>
              <w:rPr>
                <w:rFonts w:cs="Times New Roman"/>
                <w:sz w:val="20"/>
                <w:szCs w:val="20"/>
                <w:lang w:val="en-AU"/>
              </w:rPr>
              <w:t>Plow (Farming)</w:t>
            </w:r>
          </w:p>
        </w:tc>
        <w:tc>
          <w:tcPr>
            <w:tcW w:w="2567" w:type="dxa"/>
            <w:gridSpan w:val="3"/>
            <w:tcBorders>
              <w:top w:val="single" w:sz="4" w:space="0" w:color="00594A"/>
              <w:left w:val="single" w:sz="4" w:space="0" w:color="00594A"/>
              <w:bottom w:val="single" w:sz="4" w:space="0" w:color="00594A"/>
              <w:right w:val="single" w:sz="4" w:space="0" w:color="00594A"/>
            </w:tcBorders>
            <w:shd w:val="clear" w:color="auto" w:fill="auto"/>
            <w:vAlign w:val="center"/>
          </w:tcPr>
          <w:p w:rsidR="005C0796" w:rsidRDefault="00737367" w:rsidP="004E3038">
            <w:pPr>
              <w:cnfStyle w:val="000000100000" w:firstRow="0" w:lastRow="0" w:firstColumn="0" w:lastColumn="0" w:oddVBand="0" w:evenVBand="0" w:oddHBand="1" w:evenHBand="0" w:firstRowFirstColumn="0" w:firstRowLastColumn="0" w:lastRowFirstColumn="0" w:lastRowLastColumn="0"/>
              <w:rPr>
                <w:rFonts w:cs="Times New Roman"/>
                <w:sz w:val="20"/>
                <w:szCs w:val="20"/>
                <w:lang w:val="en-AU"/>
              </w:rPr>
            </w:pPr>
            <w:r>
              <w:rPr>
                <w:rFonts w:cs="Times New Roman"/>
                <w:sz w:val="20"/>
                <w:szCs w:val="20"/>
                <w:lang w:val="en-AU"/>
              </w:rPr>
              <w:t>Cement truck</w:t>
            </w:r>
          </w:p>
        </w:tc>
        <w:tc>
          <w:tcPr>
            <w:tcW w:w="1824" w:type="dxa"/>
            <w:gridSpan w:val="3"/>
            <w:tcBorders>
              <w:top w:val="single" w:sz="4" w:space="0" w:color="00594A"/>
              <w:left w:val="single" w:sz="4" w:space="0" w:color="00594A"/>
              <w:bottom w:val="single" w:sz="4" w:space="0" w:color="00594A"/>
              <w:right w:val="single" w:sz="4" w:space="0" w:color="00594A"/>
            </w:tcBorders>
            <w:shd w:val="clear" w:color="auto" w:fill="auto"/>
            <w:vAlign w:val="center"/>
          </w:tcPr>
          <w:p w:rsidR="005C0796" w:rsidRDefault="00737367" w:rsidP="004E3038">
            <w:pPr>
              <w:cnfStyle w:val="000000100000" w:firstRow="0" w:lastRow="0" w:firstColumn="0" w:lastColumn="0" w:oddVBand="0" w:evenVBand="0" w:oddHBand="1" w:evenHBand="0" w:firstRowFirstColumn="0" w:firstRowLastColumn="0" w:lastRowFirstColumn="0" w:lastRowLastColumn="0"/>
              <w:rPr>
                <w:rFonts w:cs="Times New Roman"/>
                <w:bCs/>
                <w:sz w:val="20"/>
                <w:szCs w:val="20"/>
                <w:lang w:val="en-AU"/>
              </w:rPr>
            </w:pPr>
            <w:r>
              <w:rPr>
                <w:rFonts w:cs="Times New Roman"/>
                <w:bCs/>
                <w:sz w:val="20"/>
                <w:szCs w:val="20"/>
                <w:lang w:val="en-AU"/>
              </w:rPr>
              <w:t>Trucks (transport)</w:t>
            </w:r>
          </w:p>
        </w:tc>
        <w:tc>
          <w:tcPr>
            <w:tcW w:w="2120" w:type="dxa"/>
            <w:gridSpan w:val="3"/>
            <w:tcBorders>
              <w:top w:val="single" w:sz="4" w:space="0" w:color="00594A"/>
              <w:left w:val="single" w:sz="4" w:space="0" w:color="00594A"/>
              <w:bottom w:val="single" w:sz="4" w:space="0" w:color="00594A"/>
              <w:right w:val="single" w:sz="4" w:space="0" w:color="00594A"/>
            </w:tcBorders>
            <w:shd w:val="clear" w:color="auto" w:fill="auto"/>
            <w:vAlign w:val="center"/>
          </w:tcPr>
          <w:p w:rsidR="005C0796" w:rsidRDefault="005C0796" w:rsidP="004E3038">
            <w:pPr>
              <w:cnfStyle w:val="000000100000" w:firstRow="0" w:lastRow="0" w:firstColumn="0" w:lastColumn="0" w:oddVBand="0" w:evenVBand="0" w:oddHBand="1" w:evenHBand="0" w:firstRowFirstColumn="0" w:firstRowLastColumn="0" w:lastRowFirstColumn="0" w:lastRowLastColumn="0"/>
              <w:rPr>
                <w:rFonts w:cs="Times New Roman"/>
                <w:bCs/>
                <w:sz w:val="20"/>
                <w:szCs w:val="20"/>
                <w:lang w:val="en-AU"/>
              </w:rPr>
            </w:pPr>
          </w:p>
        </w:tc>
        <w:tc>
          <w:tcPr>
            <w:tcW w:w="2138" w:type="dxa"/>
            <w:gridSpan w:val="4"/>
            <w:tcBorders>
              <w:top w:val="single" w:sz="4" w:space="0" w:color="00594A"/>
              <w:left w:val="single" w:sz="4" w:space="0" w:color="00594A"/>
              <w:bottom w:val="single" w:sz="4" w:space="0" w:color="00594A"/>
              <w:right w:val="single" w:sz="4" w:space="0" w:color="00594A"/>
            </w:tcBorders>
            <w:shd w:val="clear" w:color="auto" w:fill="auto"/>
            <w:vAlign w:val="center"/>
          </w:tcPr>
          <w:p w:rsidR="005C0796" w:rsidRDefault="005C0796" w:rsidP="004E3038">
            <w:pPr>
              <w:cnfStyle w:val="000000100000" w:firstRow="0" w:lastRow="0" w:firstColumn="0" w:lastColumn="0" w:oddVBand="0" w:evenVBand="0" w:oddHBand="1" w:evenHBand="0" w:firstRowFirstColumn="0" w:firstRowLastColumn="0" w:lastRowFirstColumn="0" w:lastRowLastColumn="0"/>
              <w:rPr>
                <w:rFonts w:cs="Times New Roman"/>
                <w:bCs/>
                <w:sz w:val="20"/>
                <w:szCs w:val="20"/>
                <w:lang w:val="en-AU"/>
              </w:rPr>
            </w:pPr>
          </w:p>
        </w:tc>
      </w:tr>
      <w:tr w:rsidR="005C0796" w:rsidRPr="004E3038" w:rsidTr="00634C14">
        <w:trPr>
          <w:cnfStyle w:val="000000010000" w:firstRow="0" w:lastRow="0" w:firstColumn="0" w:lastColumn="0" w:oddVBand="0" w:evenVBand="0" w:oddHBand="0" w:evenHBand="1"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11032" w:type="dxa"/>
            <w:gridSpan w:val="15"/>
            <w:tcBorders>
              <w:top w:val="single" w:sz="4" w:space="0" w:color="00594A"/>
              <w:left w:val="single" w:sz="4" w:space="0" w:color="00594A"/>
              <w:bottom w:val="single" w:sz="4" w:space="0" w:color="00594A"/>
              <w:right w:val="single" w:sz="4" w:space="0" w:color="00594A"/>
            </w:tcBorders>
            <w:shd w:val="clear" w:color="auto" w:fill="00594A"/>
            <w:vAlign w:val="center"/>
            <w:hideMark/>
          </w:tcPr>
          <w:p w:rsidR="005C0796" w:rsidRPr="004E3038" w:rsidRDefault="005C0796" w:rsidP="00CA7BBF">
            <w:pPr>
              <w:rPr>
                <w:rFonts w:cs="Times New Roman"/>
              </w:rPr>
            </w:pPr>
            <w:r w:rsidRPr="004E3038">
              <w:rPr>
                <w:rFonts w:cs="Times New Roman"/>
                <w:b/>
                <w:color w:val="FFFFFF"/>
                <w:sz w:val="24"/>
                <w:lang w:val="en-AU"/>
              </w:rPr>
              <w:t xml:space="preserve">Background </w:t>
            </w:r>
            <w:r w:rsidR="00AA445F">
              <w:rPr>
                <w:rFonts w:cs="Times New Roman"/>
                <w:b/>
                <w:color w:val="FFFFFF"/>
                <w:sz w:val="24"/>
                <w:lang w:val="en-AU"/>
              </w:rPr>
              <w:t>I</w:t>
            </w:r>
            <w:r w:rsidRPr="004E3038">
              <w:rPr>
                <w:rFonts w:cs="Times New Roman"/>
                <w:b/>
                <w:color w:val="FFFFFF"/>
                <w:sz w:val="24"/>
                <w:lang w:val="en-AU"/>
              </w:rPr>
              <w:t xml:space="preserve">nformation </w:t>
            </w:r>
          </w:p>
        </w:tc>
      </w:tr>
      <w:tr w:rsidR="005C0796" w:rsidRPr="004E3038" w:rsidTr="00634C14">
        <w:trPr>
          <w:cnfStyle w:val="000000100000" w:firstRow="0" w:lastRow="0" w:firstColumn="0" w:lastColumn="0" w:oddVBand="0" w:evenVBand="0" w:oddHBand="1" w:evenHBand="0" w:firstRowFirstColumn="0" w:firstRowLastColumn="0" w:lastRowFirstColumn="0" w:lastRowLastColumn="0"/>
          <w:trHeight w:val="1152"/>
        </w:trPr>
        <w:tc>
          <w:tcPr>
            <w:cnfStyle w:val="001000000000" w:firstRow="0" w:lastRow="0" w:firstColumn="1" w:lastColumn="0" w:oddVBand="0" w:evenVBand="0" w:oddHBand="0" w:evenHBand="0" w:firstRowFirstColumn="0" w:firstRowLastColumn="0" w:lastRowFirstColumn="0" w:lastRowLastColumn="0"/>
            <w:tcW w:w="11032" w:type="dxa"/>
            <w:gridSpan w:val="15"/>
            <w:tcBorders>
              <w:top w:val="single" w:sz="4" w:space="0" w:color="00594A"/>
              <w:left w:val="single" w:sz="4" w:space="0" w:color="00594A"/>
              <w:bottom w:val="single" w:sz="4" w:space="0" w:color="00594A"/>
              <w:right w:val="single" w:sz="4" w:space="0" w:color="00594A"/>
            </w:tcBorders>
            <w:vAlign w:val="center"/>
          </w:tcPr>
          <w:p w:rsidR="005C0796" w:rsidRPr="004E3038" w:rsidRDefault="005C0796" w:rsidP="00CA7BBF">
            <w:pPr>
              <w:jc w:val="both"/>
              <w:rPr>
                <w:sz w:val="20"/>
                <w:szCs w:val="20"/>
                <w:lang w:val="en-AU"/>
              </w:rPr>
            </w:pPr>
            <w:r w:rsidRPr="004E3038">
              <w:rPr>
                <w:rFonts w:cs="Times New Roman"/>
                <w:sz w:val="20"/>
                <w:szCs w:val="20"/>
                <w:lang w:val="en-AU"/>
              </w:rPr>
              <w:t xml:space="preserve">This </w:t>
            </w:r>
            <w:r>
              <w:rPr>
                <w:rFonts w:cs="Times New Roman"/>
                <w:sz w:val="20"/>
                <w:szCs w:val="20"/>
                <w:lang w:val="en-AU"/>
              </w:rPr>
              <w:t>document</w:t>
            </w:r>
            <w:r w:rsidRPr="004E3038">
              <w:rPr>
                <w:rFonts w:cs="Times New Roman"/>
                <w:sz w:val="20"/>
                <w:szCs w:val="20"/>
                <w:lang w:val="en-AU"/>
              </w:rPr>
              <w:t xml:space="preserve"> is a tool for planning </w:t>
            </w:r>
            <w:r>
              <w:rPr>
                <w:rFonts w:cs="Times New Roman"/>
                <w:sz w:val="20"/>
                <w:szCs w:val="20"/>
                <w:lang w:val="en-AU"/>
              </w:rPr>
              <w:t>high</w:t>
            </w:r>
            <w:r w:rsidRPr="004E3038">
              <w:rPr>
                <w:rFonts w:cs="Times New Roman"/>
                <w:sz w:val="20"/>
                <w:szCs w:val="20"/>
                <w:lang w:val="en-AU"/>
              </w:rPr>
              <w:t xml:space="preserve"> risk </w:t>
            </w:r>
            <w:r>
              <w:rPr>
                <w:rFonts w:cs="Times New Roman"/>
                <w:sz w:val="20"/>
                <w:szCs w:val="20"/>
                <w:lang w:val="en-AU"/>
              </w:rPr>
              <w:t>jobs</w:t>
            </w:r>
            <w:r w:rsidRPr="004E3038">
              <w:rPr>
                <w:rFonts w:cs="Times New Roman"/>
                <w:sz w:val="20"/>
                <w:szCs w:val="20"/>
                <w:lang w:val="en-AU"/>
              </w:rPr>
              <w:t xml:space="preserve"> in and around </w:t>
            </w:r>
            <w:r w:rsidR="00AA445F">
              <w:rPr>
                <w:rFonts w:cs="Times New Roman"/>
                <w:sz w:val="20"/>
                <w:szCs w:val="20"/>
                <w:lang w:val="en-AU"/>
              </w:rPr>
              <w:t xml:space="preserve">Kauri and </w:t>
            </w:r>
            <w:r w:rsidRPr="004E3038">
              <w:rPr>
                <w:rFonts w:cs="Times New Roman"/>
                <w:sz w:val="20"/>
                <w:szCs w:val="20"/>
                <w:lang w:val="en-AU"/>
              </w:rPr>
              <w:t xml:space="preserve">KPA’s. This checklist needs to be completed for each work location. If you are carrying out a job in a location for the first time it is recommended that you source background information if near a native forest environment or around Kauri. If you are familiar with the area, then you will have knowledge already on where Kauri might exist and how best to avoid Kauri Protection Areas (KPA’s). </w:t>
            </w:r>
          </w:p>
        </w:tc>
      </w:tr>
      <w:tr w:rsidR="005C0796" w:rsidRPr="00D421DD" w:rsidTr="00634C14">
        <w:trPr>
          <w:cnfStyle w:val="000000010000" w:firstRow="0" w:lastRow="0" w:firstColumn="0" w:lastColumn="0" w:oddVBand="0" w:evenVBand="0" w:oddHBand="0" w:evenHBand="1"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11032" w:type="dxa"/>
            <w:gridSpan w:val="15"/>
            <w:tcBorders>
              <w:top w:val="single" w:sz="4" w:space="0" w:color="00594A"/>
              <w:left w:val="single" w:sz="4" w:space="0" w:color="00594A"/>
              <w:bottom w:val="single" w:sz="4" w:space="0" w:color="00594A"/>
              <w:right w:val="single" w:sz="4" w:space="0" w:color="00594A"/>
            </w:tcBorders>
            <w:shd w:val="clear" w:color="auto" w:fill="00594A"/>
            <w:vAlign w:val="center"/>
          </w:tcPr>
          <w:p w:rsidR="005C0796" w:rsidRPr="00D421DD" w:rsidRDefault="005C0796" w:rsidP="00CA7BBF">
            <w:pPr>
              <w:rPr>
                <w:rFonts w:cs="Times New Roman"/>
                <w:b/>
                <w:sz w:val="20"/>
                <w:szCs w:val="20"/>
                <w:lang w:val="en-AU"/>
              </w:rPr>
            </w:pPr>
            <w:r w:rsidRPr="00D421DD">
              <w:rPr>
                <w:rFonts w:cs="Times New Roman"/>
                <w:b/>
                <w:color w:val="FFFFFF" w:themeColor="background1"/>
                <w:sz w:val="24"/>
                <w:szCs w:val="20"/>
                <w:lang w:val="en-AU"/>
              </w:rPr>
              <w:t>Kauri Protection Areas</w:t>
            </w:r>
            <w:r>
              <w:rPr>
                <w:rFonts w:cs="Times New Roman"/>
                <w:b/>
                <w:color w:val="FFFFFF" w:themeColor="background1"/>
                <w:sz w:val="24"/>
                <w:szCs w:val="20"/>
                <w:lang w:val="en-AU"/>
              </w:rPr>
              <w:t xml:space="preserve"> (KPA’s)</w:t>
            </w:r>
          </w:p>
        </w:tc>
      </w:tr>
      <w:tr w:rsidR="005C0796" w:rsidRPr="004E3038" w:rsidTr="00AA445F">
        <w:trPr>
          <w:cnfStyle w:val="000000100000" w:firstRow="0" w:lastRow="0" w:firstColumn="0" w:lastColumn="0" w:oddVBand="0" w:evenVBand="0" w:oddHBand="1" w:evenHBand="0" w:firstRowFirstColumn="0" w:firstRowLastColumn="0" w:lastRowFirstColumn="0" w:lastRowLastColumn="0"/>
          <w:trHeight w:val="5616"/>
        </w:trPr>
        <w:tc>
          <w:tcPr>
            <w:cnfStyle w:val="001000000000" w:firstRow="0" w:lastRow="0" w:firstColumn="1" w:lastColumn="0" w:oddVBand="0" w:evenVBand="0" w:oddHBand="0" w:evenHBand="0" w:firstRowFirstColumn="0" w:firstRowLastColumn="0" w:lastRowFirstColumn="0" w:lastRowLastColumn="0"/>
            <w:tcW w:w="11032" w:type="dxa"/>
            <w:gridSpan w:val="15"/>
            <w:tcBorders>
              <w:top w:val="single" w:sz="4" w:space="0" w:color="00594A"/>
              <w:left w:val="single" w:sz="4" w:space="0" w:color="00594A"/>
              <w:bottom w:val="single" w:sz="4" w:space="0" w:color="00594A"/>
              <w:right w:val="single" w:sz="4" w:space="0" w:color="00594A"/>
            </w:tcBorders>
            <w:shd w:val="clear" w:color="auto" w:fill="auto"/>
          </w:tcPr>
          <w:p w:rsidR="00AA445F" w:rsidRDefault="00AA445F" w:rsidP="00AA445F">
            <w:pPr>
              <w:rPr>
                <w:bCs w:val="0"/>
                <w:sz w:val="20"/>
                <w:szCs w:val="20"/>
              </w:rPr>
            </w:pPr>
            <w:r w:rsidRPr="00F4716B">
              <w:rPr>
                <w:rFonts w:cs="Times New Roman"/>
                <w:sz w:val="20"/>
                <w:szCs w:val="20"/>
              </w:rPr>
              <w:lastRenderedPageBreak/>
              <w:t xml:space="preserve">The </w:t>
            </w:r>
            <w:r>
              <w:rPr>
                <w:rFonts w:cs="Times New Roman"/>
                <w:sz w:val="20"/>
                <w:szCs w:val="20"/>
              </w:rPr>
              <w:t>K</w:t>
            </w:r>
            <w:r w:rsidRPr="00F4716B">
              <w:rPr>
                <w:rFonts w:cs="Times New Roman"/>
                <w:sz w:val="20"/>
                <w:szCs w:val="20"/>
              </w:rPr>
              <w:t>auri protection area (KPA)</w:t>
            </w:r>
            <w:r>
              <w:rPr>
                <w:rFonts w:cs="Times New Roman"/>
                <w:sz w:val="20"/>
                <w:szCs w:val="20"/>
              </w:rPr>
              <w:t xml:space="preserve"> is the immediate vicinity of a tree which encompasses the trunk and the root system. This area is what needs protection. No soil movement is to occur in or out of this area. The total size of the KPA is determined by the number of Kauri present in the stand and where they exist on the slope. The perimeter of the KPA is 3 x the drip line of the individual tree or the most outlying tree in the stand. If the stand exists below the ridge line or spur then the KPA extends to the ridge or spur to protect the area above the stand from soil movement and possible introduction of the pathogen. See diagram below.</w:t>
            </w:r>
          </w:p>
          <w:p w:rsidR="00AA445F" w:rsidRDefault="00AA445F" w:rsidP="00AA445F">
            <w:pPr>
              <w:jc w:val="center"/>
              <w:rPr>
                <w:b/>
                <w:bCs w:val="0"/>
                <w:sz w:val="20"/>
                <w:szCs w:val="20"/>
              </w:rPr>
            </w:pPr>
            <w:r w:rsidRPr="00864A6A">
              <w:rPr>
                <w:b/>
                <w:sz w:val="20"/>
                <w:szCs w:val="20"/>
              </w:rPr>
              <w:t>Kauri Protection Area</w:t>
            </w:r>
            <w:r>
              <w:rPr>
                <w:b/>
                <w:sz w:val="20"/>
                <w:szCs w:val="20"/>
              </w:rPr>
              <w:t xml:space="preserve"> (KPA)</w:t>
            </w:r>
          </w:p>
          <w:p w:rsidR="00AA445F" w:rsidRPr="00634C14" w:rsidRDefault="00AA445F" w:rsidP="00AA445F">
            <w:pPr>
              <w:jc w:val="center"/>
              <w:rPr>
                <w:rFonts w:cs="Times New Roman"/>
                <w:b/>
                <w:sz w:val="20"/>
                <w:szCs w:val="20"/>
                <w:lang w:val="en-AU"/>
              </w:rPr>
            </w:pPr>
            <w:r>
              <w:rPr>
                <w:noProof/>
              </w:rPr>
              <w:drawing>
                <wp:inline distT="0" distB="0" distL="0" distR="0" wp14:anchorId="75CB7B58" wp14:editId="1A47DD73">
                  <wp:extent cx="4410326" cy="2609850"/>
                  <wp:effectExtent l="0" t="0" r="9525"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4444564" cy="2630111"/>
                          </a:xfrm>
                          <a:prstGeom prst="rect">
                            <a:avLst/>
                          </a:prstGeom>
                          <a:noFill/>
                          <a:ln>
                            <a:noFill/>
                          </a:ln>
                        </pic:spPr>
                      </pic:pic>
                    </a:graphicData>
                  </a:graphic>
                </wp:inline>
              </w:drawing>
            </w:r>
          </w:p>
        </w:tc>
      </w:tr>
      <w:tr w:rsidR="005C0796" w:rsidRPr="004E3038" w:rsidTr="00634C14">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032" w:type="dxa"/>
            <w:gridSpan w:val="15"/>
            <w:tcBorders>
              <w:top w:val="single" w:sz="4" w:space="0" w:color="00594A"/>
              <w:left w:val="single" w:sz="4" w:space="0" w:color="00594A"/>
              <w:bottom w:val="single" w:sz="4" w:space="0" w:color="00594A"/>
              <w:right w:val="single" w:sz="4" w:space="0" w:color="00594A"/>
            </w:tcBorders>
            <w:shd w:val="clear" w:color="auto" w:fill="00594A"/>
            <w:vAlign w:val="center"/>
          </w:tcPr>
          <w:p w:rsidR="005C0796" w:rsidRPr="004E3038" w:rsidRDefault="005C0796" w:rsidP="00CA7BBF">
            <w:pPr>
              <w:rPr>
                <w:rFonts w:cs="Times New Roman"/>
                <w:b/>
                <w:color w:val="FFFFFF"/>
                <w:lang w:val="en-AU"/>
              </w:rPr>
            </w:pPr>
            <w:r w:rsidRPr="004E3038">
              <w:rPr>
                <w:rFonts w:cs="Times New Roman"/>
                <w:b/>
                <w:color w:val="FFFFFF"/>
                <w:sz w:val="24"/>
                <w:lang w:val="en-AU"/>
              </w:rPr>
              <w:t xml:space="preserve">Planning </w:t>
            </w:r>
            <w:r w:rsidR="00AA445F">
              <w:rPr>
                <w:rFonts w:cs="Times New Roman"/>
                <w:b/>
                <w:color w:val="FFFFFF"/>
                <w:sz w:val="24"/>
                <w:lang w:val="en-AU"/>
              </w:rPr>
              <w:t>Q</w:t>
            </w:r>
            <w:r w:rsidRPr="004E3038">
              <w:rPr>
                <w:rFonts w:cs="Times New Roman"/>
                <w:b/>
                <w:color w:val="FFFFFF"/>
                <w:sz w:val="24"/>
                <w:lang w:val="en-AU"/>
              </w:rPr>
              <w:t xml:space="preserve">uestions </w:t>
            </w:r>
          </w:p>
        </w:tc>
      </w:tr>
      <w:tr w:rsidR="005C0796" w:rsidRPr="00D421DD" w:rsidTr="00AA445F">
        <w:trPr>
          <w:cnfStyle w:val="000000100000" w:firstRow="0" w:lastRow="0" w:firstColumn="0" w:lastColumn="0" w:oddVBand="0" w:evenVBand="0" w:oddHBand="1" w:evenHBand="0" w:firstRowFirstColumn="0" w:firstRowLastColumn="0" w:lastRowFirstColumn="0" w:lastRowLastColumn="0"/>
          <w:trHeight w:val="864"/>
        </w:trPr>
        <w:tc>
          <w:tcPr>
            <w:cnfStyle w:val="001000000000" w:firstRow="0" w:lastRow="0" w:firstColumn="1" w:lastColumn="0" w:oddVBand="0" w:evenVBand="0" w:oddHBand="0" w:evenHBand="0" w:firstRowFirstColumn="0" w:firstRowLastColumn="0" w:lastRowFirstColumn="0" w:lastRowLastColumn="0"/>
            <w:tcW w:w="11032" w:type="dxa"/>
            <w:gridSpan w:val="15"/>
            <w:tcBorders>
              <w:top w:val="single" w:sz="4" w:space="0" w:color="00594A"/>
              <w:left w:val="single" w:sz="4" w:space="0" w:color="00594A"/>
              <w:bottom w:val="single" w:sz="4" w:space="0" w:color="00594A"/>
              <w:right w:val="single" w:sz="4" w:space="0" w:color="00594A"/>
            </w:tcBorders>
            <w:shd w:val="clear" w:color="auto" w:fill="auto"/>
            <w:vAlign w:val="center"/>
          </w:tcPr>
          <w:p w:rsidR="005C0796" w:rsidRPr="00D421DD" w:rsidRDefault="00AA445F" w:rsidP="00CA7BBF">
            <w:pPr>
              <w:rPr>
                <w:bCs w:val="0"/>
                <w:sz w:val="20"/>
                <w:szCs w:val="20"/>
                <w:lang w:val="en-AU"/>
              </w:rPr>
            </w:pPr>
            <w:r>
              <w:rPr>
                <w:rFonts w:cs="Times New Roman"/>
                <w:sz w:val="20"/>
                <w:szCs w:val="20"/>
                <w:lang w:val="en-AU"/>
              </w:rPr>
              <w:t>The following</w:t>
            </w:r>
            <w:r w:rsidRPr="004E3038">
              <w:rPr>
                <w:rFonts w:cs="Times New Roman"/>
                <w:sz w:val="20"/>
                <w:szCs w:val="20"/>
                <w:lang w:val="en-AU"/>
              </w:rPr>
              <w:t xml:space="preserve"> are questions aimed at helping acquire background information as part of the planning process. It is important to consider these questions </w:t>
            </w:r>
            <w:r>
              <w:rPr>
                <w:rFonts w:cs="Times New Roman"/>
                <w:sz w:val="20"/>
                <w:szCs w:val="20"/>
                <w:lang w:val="en-AU"/>
              </w:rPr>
              <w:t>as part of job planning</w:t>
            </w:r>
            <w:r w:rsidRPr="004E3038">
              <w:rPr>
                <w:rFonts w:cs="Times New Roman"/>
                <w:sz w:val="20"/>
                <w:szCs w:val="20"/>
                <w:lang w:val="en-AU"/>
              </w:rPr>
              <w:t xml:space="preserve"> in order to protect kauri. If you have doubts about your answers it is advised to seek further information and or assistance.</w:t>
            </w:r>
            <w:r>
              <w:rPr>
                <w:rFonts w:cs="Times New Roman"/>
                <w:sz w:val="20"/>
                <w:szCs w:val="20"/>
                <w:lang w:val="en-AU"/>
              </w:rPr>
              <w:t xml:space="preserve"> If you have read the documents in the links above (page 1) and are unsure please email the Kauri Dieback Team at NRC; </w:t>
            </w:r>
            <w:hyperlink r:id="rId14" w:history="1">
              <w:r w:rsidRPr="00324819">
                <w:rPr>
                  <w:rStyle w:val="Hyperlink"/>
                  <w:rFonts w:cs="Times New Roman"/>
                  <w:sz w:val="20"/>
                  <w:szCs w:val="20"/>
                  <w:lang w:val="en-AU"/>
                </w:rPr>
                <w:t>kauridieback@nrc.govt.nz</w:t>
              </w:r>
            </w:hyperlink>
            <w:r>
              <w:rPr>
                <w:sz w:val="20"/>
                <w:szCs w:val="20"/>
                <w:lang w:val="en-AU"/>
              </w:rPr>
              <w:t xml:space="preserve"> </w:t>
            </w:r>
            <w:r>
              <w:rPr>
                <w:rFonts w:cs="Times New Roman"/>
                <w:b/>
                <w:sz w:val="20"/>
                <w:szCs w:val="20"/>
                <w:lang w:val="en-AU"/>
              </w:rPr>
              <w:t>A</w:t>
            </w:r>
            <w:r w:rsidRPr="00FB12D7">
              <w:rPr>
                <w:rFonts w:cs="Times New Roman"/>
                <w:b/>
                <w:sz w:val="20"/>
                <w:szCs w:val="20"/>
                <w:lang w:val="en-AU"/>
              </w:rPr>
              <w:t>nswer Y/N</w:t>
            </w:r>
            <w:r>
              <w:rPr>
                <w:rFonts w:cs="Times New Roman"/>
                <w:b/>
                <w:sz w:val="20"/>
                <w:szCs w:val="20"/>
                <w:lang w:val="en-AU"/>
              </w:rPr>
              <w:t xml:space="preserve"> to ALL questions.</w:t>
            </w:r>
          </w:p>
        </w:tc>
      </w:tr>
      <w:tr w:rsidR="00A26D0F" w:rsidRPr="004E3038" w:rsidTr="00AA445F">
        <w:trPr>
          <w:cnfStyle w:val="000000010000" w:firstRow="0" w:lastRow="0" w:firstColumn="0" w:lastColumn="0" w:oddVBand="0" w:evenVBand="0" w:oddHBand="0" w:evenHBand="1" w:firstRowFirstColumn="0" w:firstRowLastColumn="0" w:lastRowFirstColumn="0" w:lastRowLastColumn="0"/>
          <w:trHeight w:val="576"/>
        </w:trPr>
        <w:tc>
          <w:tcPr>
            <w:cnfStyle w:val="001000000000" w:firstRow="0" w:lastRow="0" w:firstColumn="1" w:lastColumn="0" w:oddVBand="0" w:evenVBand="0" w:oddHBand="0" w:evenHBand="0" w:firstRowFirstColumn="0" w:firstRowLastColumn="0" w:lastRowFirstColumn="0" w:lastRowLastColumn="0"/>
            <w:tcW w:w="3232" w:type="dxa"/>
            <w:gridSpan w:val="3"/>
            <w:tcBorders>
              <w:top w:val="single" w:sz="4" w:space="0" w:color="00594A"/>
              <w:left w:val="single" w:sz="4" w:space="0" w:color="00594A"/>
              <w:bottom w:val="single" w:sz="4" w:space="0" w:color="00594A"/>
              <w:right w:val="single" w:sz="4" w:space="0" w:color="00594A"/>
            </w:tcBorders>
            <w:shd w:val="clear" w:color="auto" w:fill="F0FEF5"/>
            <w:vAlign w:val="center"/>
          </w:tcPr>
          <w:p w:rsidR="005C0796" w:rsidRPr="004E3038" w:rsidRDefault="005C0796" w:rsidP="00CA7BBF">
            <w:pPr>
              <w:jc w:val="center"/>
              <w:rPr>
                <w:rFonts w:cs="Times New Roman"/>
                <w:b/>
                <w:sz w:val="20"/>
                <w:szCs w:val="20"/>
                <w:lang w:val="en-AU"/>
              </w:rPr>
            </w:pPr>
            <w:r w:rsidRPr="004E3038">
              <w:rPr>
                <w:rFonts w:cs="Times New Roman"/>
                <w:sz w:val="20"/>
                <w:szCs w:val="20"/>
                <w:lang w:val="en-AU"/>
              </w:rPr>
              <w:t>Will the activity be in or around a native forest?</w:t>
            </w:r>
          </w:p>
        </w:tc>
        <w:tc>
          <w:tcPr>
            <w:tcW w:w="638" w:type="dxa"/>
            <w:tcBorders>
              <w:top w:val="single" w:sz="4" w:space="0" w:color="00594A"/>
              <w:left w:val="single" w:sz="4" w:space="0" w:color="00594A"/>
              <w:bottom w:val="single" w:sz="4" w:space="0" w:color="00594A"/>
              <w:right w:val="single" w:sz="4" w:space="0" w:color="00594A"/>
            </w:tcBorders>
            <w:shd w:val="clear" w:color="auto" w:fill="F0FEF5"/>
            <w:vAlign w:val="center"/>
          </w:tcPr>
          <w:p w:rsidR="005C0796" w:rsidRPr="004E3038" w:rsidRDefault="005C0796" w:rsidP="00CA7BBF">
            <w:pPr>
              <w:jc w:val="center"/>
              <w:cnfStyle w:val="000000010000" w:firstRow="0" w:lastRow="0" w:firstColumn="0" w:lastColumn="0" w:oddVBand="0" w:evenVBand="0" w:oddHBand="0" w:evenHBand="1" w:firstRowFirstColumn="0" w:firstRowLastColumn="0" w:lastRowFirstColumn="0" w:lastRowLastColumn="0"/>
              <w:rPr>
                <w:rFonts w:cs="Times New Roman"/>
                <w:b/>
                <w:bCs/>
                <w:sz w:val="20"/>
                <w:szCs w:val="20"/>
                <w:lang w:val="en-AU"/>
              </w:rPr>
            </w:pPr>
          </w:p>
        </w:tc>
        <w:tc>
          <w:tcPr>
            <w:tcW w:w="3089" w:type="dxa"/>
            <w:gridSpan w:val="5"/>
            <w:tcBorders>
              <w:top w:val="single" w:sz="4" w:space="0" w:color="00594A"/>
              <w:left w:val="single" w:sz="4" w:space="0" w:color="00594A"/>
              <w:bottom w:val="single" w:sz="4" w:space="0" w:color="00594A"/>
              <w:right w:val="single" w:sz="4" w:space="0" w:color="00594A"/>
            </w:tcBorders>
            <w:shd w:val="clear" w:color="auto" w:fill="F0FEF5"/>
            <w:vAlign w:val="center"/>
          </w:tcPr>
          <w:p w:rsidR="005C0796" w:rsidRPr="004E3038" w:rsidRDefault="005C0796" w:rsidP="00CA7BBF">
            <w:pPr>
              <w:jc w:val="center"/>
              <w:cnfStyle w:val="000000010000" w:firstRow="0" w:lastRow="0" w:firstColumn="0" w:lastColumn="0" w:oddVBand="0" w:evenVBand="0" w:oddHBand="0" w:evenHBand="1" w:firstRowFirstColumn="0" w:firstRowLastColumn="0" w:lastRowFirstColumn="0" w:lastRowLastColumn="0"/>
              <w:rPr>
                <w:rFonts w:cs="Times New Roman"/>
                <w:b/>
                <w:sz w:val="20"/>
                <w:szCs w:val="20"/>
                <w:lang w:val="en-AU"/>
              </w:rPr>
            </w:pPr>
            <w:r w:rsidRPr="004E3038">
              <w:rPr>
                <w:rFonts w:cs="Times New Roman"/>
                <w:sz w:val="20"/>
                <w:szCs w:val="20"/>
                <w:lang w:val="en-AU"/>
              </w:rPr>
              <w:t>Does the forest contain Kauri?</w:t>
            </w:r>
          </w:p>
        </w:tc>
        <w:tc>
          <w:tcPr>
            <w:tcW w:w="638" w:type="dxa"/>
            <w:tcBorders>
              <w:top w:val="single" w:sz="4" w:space="0" w:color="00594A"/>
              <w:left w:val="single" w:sz="4" w:space="0" w:color="00594A"/>
              <w:bottom w:val="single" w:sz="4" w:space="0" w:color="00594A"/>
              <w:right w:val="single" w:sz="4" w:space="0" w:color="00594A"/>
            </w:tcBorders>
            <w:shd w:val="clear" w:color="auto" w:fill="F0FEF5"/>
            <w:vAlign w:val="center"/>
          </w:tcPr>
          <w:p w:rsidR="005C0796" w:rsidRPr="004E3038" w:rsidRDefault="005C0796" w:rsidP="00CA7BBF">
            <w:pPr>
              <w:jc w:val="center"/>
              <w:cnfStyle w:val="000000010000" w:firstRow="0" w:lastRow="0" w:firstColumn="0" w:lastColumn="0" w:oddVBand="0" w:evenVBand="0" w:oddHBand="0" w:evenHBand="1" w:firstRowFirstColumn="0" w:firstRowLastColumn="0" w:lastRowFirstColumn="0" w:lastRowLastColumn="0"/>
              <w:rPr>
                <w:rFonts w:cs="Times New Roman"/>
                <w:b/>
                <w:sz w:val="20"/>
                <w:szCs w:val="20"/>
                <w:lang w:val="en-AU"/>
              </w:rPr>
            </w:pPr>
          </w:p>
        </w:tc>
        <w:tc>
          <w:tcPr>
            <w:tcW w:w="2797" w:type="dxa"/>
            <w:gridSpan w:val="4"/>
            <w:tcBorders>
              <w:top w:val="single" w:sz="4" w:space="0" w:color="00594A"/>
              <w:left w:val="single" w:sz="4" w:space="0" w:color="00594A"/>
              <w:bottom w:val="single" w:sz="4" w:space="0" w:color="00594A"/>
              <w:right w:val="single" w:sz="4" w:space="0" w:color="00594A"/>
            </w:tcBorders>
            <w:shd w:val="clear" w:color="auto" w:fill="F0FEF5"/>
            <w:vAlign w:val="center"/>
          </w:tcPr>
          <w:p w:rsidR="005C0796" w:rsidRPr="004E3038" w:rsidRDefault="005C0796" w:rsidP="00CA7BBF">
            <w:pPr>
              <w:jc w:val="center"/>
              <w:cnfStyle w:val="000000010000" w:firstRow="0" w:lastRow="0" w:firstColumn="0" w:lastColumn="0" w:oddVBand="0" w:evenVBand="0" w:oddHBand="0" w:evenHBand="1" w:firstRowFirstColumn="0" w:firstRowLastColumn="0" w:lastRowFirstColumn="0" w:lastRowLastColumn="0"/>
              <w:rPr>
                <w:rFonts w:cs="Times New Roman"/>
                <w:sz w:val="20"/>
                <w:szCs w:val="20"/>
                <w:lang w:val="en-AU"/>
              </w:rPr>
            </w:pPr>
            <w:r w:rsidRPr="004E3038">
              <w:rPr>
                <w:rFonts w:cs="Times New Roman"/>
                <w:sz w:val="20"/>
                <w:szCs w:val="20"/>
                <w:lang w:val="en-AU"/>
              </w:rPr>
              <w:t>Do Kauri exist outside a forest environment?</w:t>
            </w:r>
          </w:p>
        </w:tc>
        <w:tc>
          <w:tcPr>
            <w:tcW w:w="638" w:type="dxa"/>
            <w:tcBorders>
              <w:top w:val="single" w:sz="4" w:space="0" w:color="00594A"/>
              <w:left w:val="single" w:sz="4" w:space="0" w:color="00594A"/>
              <w:bottom w:val="single" w:sz="4" w:space="0" w:color="00594A"/>
              <w:right w:val="single" w:sz="4" w:space="0" w:color="00594A"/>
            </w:tcBorders>
            <w:shd w:val="clear" w:color="auto" w:fill="F0FEF5"/>
            <w:vAlign w:val="center"/>
          </w:tcPr>
          <w:p w:rsidR="005C0796" w:rsidRPr="004E3038" w:rsidRDefault="005C0796" w:rsidP="00CA7BBF">
            <w:pPr>
              <w:jc w:val="center"/>
              <w:cnfStyle w:val="000000010000" w:firstRow="0" w:lastRow="0" w:firstColumn="0" w:lastColumn="0" w:oddVBand="0" w:evenVBand="0" w:oddHBand="0" w:evenHBand="1" w:firstRowFirstColumn="0" w:firstRowLastColumn="0" w:lastRowFirstColumn="0" w:lastRowLastColumn="0"/>
              <w:rPr>
                <w:rFonts w:cs="Times New Roman"/>
                <w:sz w:val="20"/>
                <w:szCs w:val="20"/>
                <w:lang w:val="en-AU"/>
              </w:rPr>
            </w:pPr>
          </w:p>
        </w:tc>
      </w:tr>
      <w:tr w:rsidR="00A26D0F" w:rsidRPr="004E3038" w:rsidTr="00AA445F">
        <w:trPr>
          <w:cnfStyle w:val="000000100000" w:firstRow="0" w:lastRow="0" w:firstColumn="0" w:lastColumn="0" w:oddVBand="0" w:evenVBand="0" w:oddHBand="1" w:evenHBand="0" w:firstRowFirstColumn="0" w:firstRowLastColumn="0" w:lastRowFirstColumn="0" w:lastRowLastColumn="0"/>
          <w:trHeight w:val="576"/>
        </w:trPr>
        <w:tc>
          <w:tcPr>
            <w:cnfStyle w:val="001000000000" w:firstRow="0" w:lastRow="0" w:firstColumn="1" w:lastColumn="0" w:oddVBand="0" w:evenVBand="0" w:oddHBand="0" w:evenHBand="0" w:firstRowFirstColumn="0" w:firstRowLastColumn="0" w:lastRowFirstColumn="0" w:lastRowLastColumn="0"/>
            <w:tcW w:w="3232" w:type="dxa"/>
            <w:gridSpan w:val="3"/>
            <w:tcBorders>
              <w:top w:val="single" w:sz="4" w:space="0" w:color="00594A"/>
              <w:left w:val="single" w:sz="4" w:space="0" w:color="00594A"/>
              <w:bottom w:val="single" w:sz="4" w:space="0" w:color="00594A"/>
              <w:right w:val="single" w:sz="4" w:space="0" w:color="00594A"/>
            </w:tcBorders>
            <w:shd w:val="clear" w:color="auto" w:fill="auto"/>
            <w:vAlign w:val="center"/>
          </w:tcPr>
          <w:p w:rsidR="005C0796" w:rsidRPr="004E3038" w:rsidRDefault="005C0796" w:rsidP="00CA7BBF">
            <w:pPr>
              <w:jc w:val="center"/>
              <w:rPr>
                <w:rFonts w:cs="Times New Roman"/>
                <w:sz w:val="20"/>
                <w:szCs w:val="20"/>
                <w:lang w:val="en-AU"/>
              </w:rPr>
            </w:pPr>
            <w:r w:rsidRPr="004E3038">
              <w:rPr>
                <w:rFonts w:cs="Times New Roman"/>
                <w:sz w:val="20"/>
                <w:szCs w:val="20"/>
                <w:lang w:val="en-AU"/>
              </w:rPr>
              <w:t>Do I know what Kauri looks like?</w:t>
            </w:r>
          </w:p>
        </w:tc>
        <w:tc>
          <w:tcPr>
            <w:tcW w:w="638" w:type="dxa"/>
            <w:tcBorders>
              <w:top w:val="single" w:sz="4" w:space="0" w:color="00594A"/>
              <w:left w:val="single" w:sz="4" w:space="0" w:color="00594A"/>
              <w:bottom w:val="single" w:sz="4" w:space="0" w:color="00594A"/>
              <w:right w:val="single" w:sz="4" w:space="0" w:color="00594A"/>
            </w:tcBorders>
            <w:shd w:val="clear" w:color="auto" w:fill="auto"/>
            <w:vAlign w:val="center"/>
          </w:tcPr>
          <w:p w:rsidR="005C0796" w:rsidRPr="004E3038" w:rsidRDefault="005C0796" w:rsidP="00CA7BBF">
            <w:pPr>
              <w:jc w:val="center"/>
              <w:cnfStyle w:val="000000100000" w:firstRow="0" w:lastRow="0" w:firstColumn="0" w:lastColumn="0" w:oddVBand="0" w:evenVBand="0" w:oddHBand="1" w:evenHBand="0" w:firstRowFirstColumn="0" w:firstRowLastColumn="0" w:lastRowFirstColumn="0" w:lastRowLastColumn="0"/>
              <w:rPr>
                <w:rFonts w:cs="Times New Roman"/>
                <w:sz w:val="20"/>
                <w:szCs w:val="20"/>
                <w:lang w:val="en-AU"/>
              </w:rPr>
            </w:pPr>
          </w:p>
        </w:tc>
        <w:tc>
          <w:tcPr>
            <w:tcW w:w="3089" w:type="dxa"/>
            <w:gridSpan w:val="5"/>
            <w:tcBorders>
              <w:top w:val="single" w:sz="4" w:space="0" w:color="00594A"/>
              <w:left w:val="single" w:sz="4" w:space="0" w:color="00594A"/>
              <w:bottom w:val="single" w:sz="4" w:space="0" w:color="00594A"/>
              <w:right w:val="single" w:sz="4" w:space="0" w:color="00594A"/>
            </w:tcBorders>
            <w:shd w:val="clear" w:color="auto" w:fill="auto"/>
            <w:vAlign w:val="center"/>
          </w:tcPr>
          <w:p w:rsidR="005C0796" w:rsidRPr="004E3038" w:rsidRDefault="005C0796" w:rsidP="00CA7BBF">
            <w:pPr>
              <w:jc w:val="center"/>
              <w:cnfStyle w:val="000000100000" w:firstRow="0" w:lastRow="0" w:firstColumn="0" w:lastColumn="0" w:oddVBand="0" w:evenVBand="0" w:oddHBand="1" w:evenHBand="0" w:firstRowFirstColumn="0" w:firstRowLastColumn="0" w:lastRowFirstColumn="0" w:lastRowLastColumn="0"/>
              <w:rPr>
                <w:rFonts w:cs="Times New Roman"/>
                <w:sz w:val="20"/>
                <w:szCs w:val="20"/>
                <w:lang w:val="en-AU"/>
              </w:rPr>
            </w:pPr>
            <w:r w:rsidRPr="004E3038">
              <w:rPr>
                <w:rFonts w:cs="Times New Roman"/>
                <w:sz w:val="20"/>
                <w:szCs w:val="20"/>
                <w:lang w:val="en-AU"/>
              </w:rPr>
              <w:t>How many kauri exist?</w:t>
            </w:r>
          </w:p>
        </w:tc>
        <w:tc>
          <w:tcPr>
            <w:tcW w:w="638" w:type="dxa"/>
            <w:tcBorders>
              <w:top w:val="single" w:sz="4" w:space="0" w:color="00594A"/>
              <w:left w:val="single" w:sz="4" w:space="0" w:color="00594A"/>
              <w:bottom w:val="single" w:sz="4" w:space="0" w:color="00594A"/>
              <w:right w:val="single" w:sz="4" w:space="0" w:color="00594A"/>
            </w:tcBorders>
            <w:shd w:val="clear" w:color="auto" w:fill="auto"/>
            <w:vAlign w:val="center"/>
          </w:tcPr>
          <w:p w:rsidR="005C0796" w:rsidRPr="004E3038" w:rsidRDefault="005C0796" w:rsidP="00CA7BBF">
            <w:pPr>
              <w:jc w:val="center"/>
              <w:cnfStyle w:val="000000100000" w:firstRow="0" w:lastRow="0" w:firstColumn="0" w:lastColumn="0" w:oddVBand="0" w:evenVBand="0" w:oddHBand="1" w:evenHBand="0" w:firstRowFirstColumn="0" w:firstRowLastColumn="0" w:lastRowFirstColumn="0" w:lastRowLastColumn="0"/>
              <w:rPr>
                <w:rFonts w:cs="Times New Roman"/>
                <w:sz w:val="20"/>
                <w:szCs w:val="20"/>
                <w:lang w:val="en-AU"/>
              </w:rPr>
            </w:pPr>
          </w:p>
        </w:tc>
        <w:tc>
          <w:tcPr>
            <w:tcW w:w="2797" w:type="dxa"/>
            <w:gridSpan w:val="4"/>
            <w:tcBorders>
              <w:top w:val="single" w:sz="4" w:space="0" w:color="00594A"/>
              <w:left w:val="single" w:sz="4" w:space="0" w:color="00594A"/>
              <w:bottom w:val="single" w:sz="4" w:space="0" w:color="00594A"/>
              <w:right w:val="single" w:sz="4" w:space="0" w:color="00594A"/>
            </w:tcBorders>
            <w:shd w:val="clear" w:color="auto" w:fill="auto"/>
            <w:vAlign w:val="center"/>
          </w:tcPr>
          <w:p w:rsidR="005C0796" w:rsidRPr="004E3038" w:rsidRDefault="005C0796" w:rsidP="00CA7BBF">
            <w:pPr>
              <w:jc w:val="center"/>
              <w:cnfStyle w:val="000000100000" w:firstRow="0" w:lastRow="0" w:firstColumn="0" w:lastColumn="0" w:oddVBand="0" w:evenVBand="0" w:oddHBand="1" w:evenHBand="0" w:firstRowFirstColumn="0" w:firstRowLastColumn="0" w:lastRowFirstColumn="0" w:lastRowLastColumn="0"/>
              <w:rPr>
                <w:rFonts w:cs="Times New Roman"/>
                <w:b/>
                <w:sz w:val="20"/>
                <w:szCs w:val="20"/>
                <w:lang w:val="en-AU"/>
              </w:rPr>
            </w:pPr>
            <w:r>
              <w:rPr>
                <w:rFonts w:cs="Times New Roman"/>
                <w:sz w:val="20"/>
                <w:szCs w:val="20"/>
                <w:lang w:val="en-AU"/>
              </w:rPr>
              <w:t>A</w:t>
            </w:r>
            <w:r w:rsidRPr="004E3038">
              <w:rPr>
                <w:rFonts w:cs="Times New Roman"/>
                <w:sz w:val="20"/>
                <w:szCs w:val="20"/>
                <w:lang w:val="en-AU"/>
              </w:rPr>
              <w:t xml:space="preserve">re kauri </w:t>
            </w:r>
            <w:r>
              <w:rPr>
                <w:rFonts w:cs="Times New Roman"/>
                <w:sz w:val="20"/>
                <w:szCs w:val="20"/>
                <w:lang w:val="en-AU"/>
              </w:rPr>
              <w:t>close to</w:t>
            </w:r>
            <w:r w:rsidRPr="004E3038">
              <w:rPr>
                <w:rFonts w:cs="Times New Roman"/>
                <w:sz w:val="20"/>
                <w:szCs w:val="20"/>
                <w:lang w:val="en-AU"/>
              </w:rPr>
              <w:t xml:space="preserve"> the work site?</w:t>
            </w:r>
          </w:p>
        </w:tc>
        <w:tc>
          <w:tcPr>
            <w:tcW w:w="638" w:type="dxa"/>
            <w:tcBorders>
              <w:top w:val="single" w:sz="4" w:space="0" w:color="00594A"/>
              <w:left w:val="single" w:sz="4" w:space="0" w:color="00594A"/>
              <w:bottom w:val="single" w:sz="4" w:space="0" w:color="00594A"/>
              <w:right w:val="single" w:sz="4" w:space="0" w:color="00594A"/>
            </w:tcBorders>
            <w:shd w:val="clear" w:color="auto" w:fill="auto"/>
            <w:vAlign w:val="center"/>
          </w:tcPr>
          <w:p w:rsidR="005C0796" w:rsidRPr="004E3038" w:rsidRDefault="005C0796" w:rsidP="00CA7BBF">
            <w:pPr>
              <w:jc w:val="center"/>
              <w:cnfStyle w:val="000000100000" w:firstRow="0" w:lastRow="0" w:firstColumn="0" w:lastColumn="0" w:oddVBand="0" w:evenVBand="0" w:oddHBand="1" w:evenHBand="0" w:firstRowFirstColumn="0" w:firstRowLastColumn="0" w:lastRowFirstColumn="0" w:lastRowLastColumn="0"/>
              <w:rPr>
                <w:rFonts w:cs="Times New Roman"/>
                <w:b/>
                <w:sz w:val="20"/>
                <w:szCs w:val="20"/>
                <w:lang w:val="en-AU"/>
              </w:rPr>
            </w:pPr>
          </w:p>
        </w:tc>
      </w:tr>
      <w:tr w:rsidR="00A26D0F" w:rsidRPr="004E3038" w:rsidTr="00AA445F">
        <w:trPr>
          <w:cnfStyle w:val="000000010000" w:firstRow="0" w:lastRow="0" w:firstColumn="0" w:lastColumn="0" w:oddVBand="0" w:evenVBand="0" w:oddHBand="0" w:evenHBand="1" w:firstRowFirstColumn="0" w:firstRowLastColumn="0" w:lastRowFirstColumn="0" w:lastRowLastColumn="0"/>
          <w:trHeight w:val="576"/>
        </w:trPr>
        <w:tc>
          <w:tcPr>
            <w:cnfStyle w:val="001000000000" w:firstRow="0" w:lastRow="0" w:firstColumn="1" w:lastColumn="0" w:oddVBand="0" w:evenVBand="0" w:oddHBand="0" w:evenHBand="0" w:firstRowFirstColumn="0" w:firstRowLastColumn="0" w:lastRowFirstColumn="0" w:lastRowLastColumn="0"/>
            <w:tcW w:w="3232" w:type="dxa"/>
            <w:gridSpan w:val="3"/>
            <w:tcBorders>
              <w:top w:val="single" w:sz="4" w:space="0" w:color="00594A"/>
              <w:left w:val="single" w:sz="4" w:space="0" w:color="00594A"/>
              <w:bottom w:val="single" w:sz="4" w:space="0" w:color="00594A"/>
              <w:right w:val="single" w:sz="4" w:space="0" w:color="00594A"/>
            </w:tcBorders>
            <w:shd w:val="clear" w:color="auto" w:fill="F0FEF5"/>
            <w:vAlign w:val="center"/>
          </w:tcPr>
          <w:p w:rsidR="005C0796" w:rsidRPr="004E3038" w:rsidRDefault="005C0796" w:rsidP="00CA7BBF">
            <w:pPr>
              <w:jc w:val="center"/>
              <w:rPr>
                <w:rFonts w:cs="Times New Roman"/>
                <w:b/>
                <w:sz w:val="20"/>
                <w:szCs w:val="20"/>
                <w:lang w:val="en-AU"/>
              </w:rPr>
            </w:pPr>
            <w:r w:rsidRPr="004E3038">
              <w:rPr>
                <w:rFonts w:cs="Times New Roman"/>
                <w:sz w:val="20"/>
                <w:szCs w:val="20"/>
                <w:lang w:val="en-AU"/>
              </w:rPr>
              <w:t>Can I avoid Kauri Protection Areas (KPA’s) during my activity?</w:t>
            </w:r>
          </w:p>
        </w:tc>
        <w:tc>
          <w:tcPr>
            <w:tcW w:w="638" w:type="dxa"/>
            <w:tcBorders>
              <w:top w:val="single" w:sz="4" w:space="0" w:color="00594A"/>
              <w:left w:val="single" w:sz="4" w:space="0" w:color="00594A"/>
              <w:bottom w:val="single" w:sz="4" w:space="0" w:color="00594A"/>
              <w:right w:val="single" w:sz="4" w:space="0" w:color="00594A"/>
            </w:tcBorders>
            <w:shd w:val="clear" w:color="auto" w:fill="F0FEF5"/>
            <w:vAlign w:val="center"/>
          </w:tcPr>
          <w:p w:rsidR="005C0796" w:rsidRPr="004E3038" w:rsidRDefault="005C0796" w:rsidP="00CA7BBF">
            <w:pPr>
              <w:jc w:val="center"/>
              <w:cnfStyle w:val="000000010000" w:firstRow="0" w:lastRow="0" w:firstColumn="0" w:lastColumn="0" w:oddVBand="0" w:evenVBand="0" w:oddHBand="0" w:evenHBand="1" w:firstRowFirstColumn="0" w:firstRowLastColumn="0" w:lastRowFirstColumn="0" w:lastRowLastColumn="0"/>
              <w:rPr>
                <w:rFonts w:cs="Times New Roman"/>
                <w:b/>
                <w:bCs/>
                <w:sz w:val="20"/>
                <w:szCs w:val="20"/>
                <w:lang w:val="en-AU"/>
              </w:rPr>
            </w:pPr>
          </w:p>
        </w:tc>
        <w:tc>
          <w:tcPr>
            <w:tcW w:w="3089" w:type="dxa"/>
            <w:gridSpan w:val="5"/>
            <w:tcBorders>
              <w:top w:val="single" w:sz="4" w:space="0" w:color="00594A"/>
              <w:left w:val="single" w:sz="4" w:space="0" w:color="00594A"/>
              <w:bottom w:val="single" w:sz="4" w:space="0" w:color="00594A"/>
              <w:right w:val="single" w:sz="4" w:space="0" w:color="00594A"/>
            </w:tcBorders>
            <w:shd w:val="clear" w:color="auto" w:fill="F0FEF5"/>
            <w:vAlign w:val="center"/>
          </w:tcPr>
          <w:p w:rsidR="005C0796" w:rsidRPr="00932421" w:rsidRDefault="005C0796" w:rsidP="00CA7BBF">
            <w:pPr>
              <w:jc w:val="center"/>
              <w:cnfStyle w:val="000000010000" w:firstRow="0" w:lastRow="0" w:firstColumn="0" w:lastColumn="0" w:oddVBand="0" w:evenVBand="0" w:oddHBand="0" w:evenHBand="1" w:firstRowFirstColumn="0" w:firstRowLastColumn="0" w:lastRowFirstColumn="0" w:lastRowLastColumn="0"/>
              <w:rPr>
                <w:rFonts w:cs="Times New Roman"/>
                <w:sz w:val="20"/>
                <w:szCs w:val="20"/>
                <w:lang w:val="en-AU"/>
              </w:rPr>
            </w:pPr>
            <w:r w:rsidRPr="00932421">
              <w:rPr>
                <w:rFonts w:cs="Times New Roman"/>
                <w:sz w:val="20"/>
                <w:szCs w:val="20"/>
                <w:lang w:val="en-AU"/>
              </w:rPr>
              <w:t>Do I understand the extent of the KPA, including taking slope into account?</w:t>
            </w:r>
          </w:p>
        </w:tc>
        <w:tc>
          <w:tcPr>
            <w:tcW w:w="638" w:type="dxa"/>
            <w:tcBorders>
              <w:top w:val="single" w:sz="4" w:space="0" w:color="00594A"/>
              <w:left w:val="single" w:sz="4" w:space="0" w:color="00594A"/>
              <w:bottom w:val="single" w:sz="4" w:space="0" w:color="00594A"/>
              <w:right w:val="single" w:sz="4" w:space="0" w:color="00594A"/>
            </w:tcBorders>
            <w:shd w:val="clear" w:color="auto" w:fill="F0FEF5"/>
            <w:vAlign w:val="center"/>
          </w:tcPr>
          <w:p w:rsidR="005C0796" w:rsidRPr="004E3038" w:rsidRDefault="005C0796" w:rsidP="00CA7BBF">
            <w:pPr>
              <w:jc w:val="center"/>
              <w:cnfStyle w:val="000000010000" w:firstRow="0" w:lastRow="0" w:firstColumn="0" w:lastColumn="0" w:oddVBand="0" w:evenVBand="0" w:oddHBand="0" w:evenHBand="1" w:firstRowFirstColumn="0" w:firstRowLastColumn="0" w:lastRowFirstColumn="0" w:lastRowLastColumn="0"/>
              <w:rPr>
                <w:rFonts w:cs="Times New Roman"/>
                <w:b/>
                <w:sz w:val="20"/>
                <w:szCs w:val="20"/>
                <w:lang w:val="en-AU"/>
              </w:rPr>
            </w:pPr>
          </w:p>
        </w:tc>
        <w:tc>
          <w:tcPr>
            <w:tcW w:w="2797" w:type="dxa"/>
            <w:gridSpan w:val="4"/>
            <w:tcBorders>
              <w:top w:val="single" w:sz="4" w:space="0" w:color="00594A"/>
              <w:left w:val="single" w:sz="4" w:space="0" w:color="00594A"/>
              <w:bottom w:val="single" w:sz="4" w:space="0" w:color="00594A"/>
              <w:right w:val="single" w:sz="4" w:space="0" w:color="00594A"/>
            </w:tcBorders>
            <w:shd w:val="clear" w:color="auto" w:fill="F0FEF5"/>
            <w:vAlign w:val="center"/>
          </w:tcPr>
          <w:p w:rsidR="005C0796" w:rsidRPr="004E3038" w:rsidRDefault="005C0796" w:rsidP="00CA7BBF">
            <w:pPr>
              <w:jc w:val="center"/>
              <w:cnfStyle w:val="000000010000" w:firstRow="0" w:lastRow="0" w:firstColumn="0" w:lastColumn="0" w:oddVBand="0" w:evenVBand="0" w:oddHBand="0" w:evenHBand="1" w:firstRowFirstColumn="0" w:firstRowLastColumn="0" w:lastRowFirstColumn="0" w:lastRowLastColumn="0"/>
              <w:rPr>
                <w:rFonts w:cs="Times New Roman"/>
                <w:sz w:val="20"/>
                <w:szCs w:val="20"/>
                <w:lang w:val="en-AU"/>
              </w:rPr>
            </w:pPr>
            <w:r w:rsidRPr="004E3038">
              <w:rPr>
                <w:rFonts w:cs="Times New Roman"/>
                <w:sz w:val="20"/>
                <w:szCs w:val="20"/>
                <w:lang w:val="en-AU"/>
              </w:rPr>
              <w:t>Can I achieve strict hygiene on my activity if required?</w:t>
            </w:r>
          </w:p>
        </w:tc>
        <w:tc>
          <w:tcPr>
            <w:tcW w:w="638" w:type="dxa"/>
            <w:tcBorders>
              <w:top w:val="single" w:sz="4" w:space="0" w:color="00594A"/>
              <w:left w:val="single" w:sz="4" w:space="0" w:color="00594A"/>
              <w:bottom w:val="single" w:sz="4" w:space="0" w:color="00594A"/>
              <w:right w:val="single" w:sz="4" w:space="0" w:color="00594A"/>
            </w:tcBorders>
            <w:shd w:val="clear" w:color="auto" w:fill="F0FEF5"/>
            <w:vAlign w:val="center"/>
          </w:tcPr>
          <w:p w:rsidR="005C0796" w:rsidRPr="004E3038" w:rsidRDefault="005C0796" w:rsidP="00CA7BBF">
            <w:pPr>
              <w:jc w:val="center"/>
              <w:cnfStyle w:val="000000010000" w:firstRow="0" w:lastRow="0" w:firstColumn="0" w:lastColumn="0" w:oddVBand="0" w:evenVBand="0" w:oddHBand="0" w:evenHBand="1" w:firstRowFirstColumn="0" w:firstRowLastColumn="0" w:lastRowFirstColumn="0" w:lastRowLastColumn="0"/>
              <w:rPr>
                <w:rFonts w:cs="Times New Roman"/>
                <w:b/>
                <w:sz w:val="20"/>
                <w:szCs w:val="20"/>
                <w:lang w:val="en-AU"/>
              </w:rPr>
            </w:pPr>
          </w:p>
        </w:tc>
      </w:tr>
      <w:tr w:rsidR="004E3038" w:rsidRPr="004E3038" w:rsidTr="00634C14">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11032" w:type="dxa"/>
            <w:gridSpan w:val="15"/>
            <w:tcBorders>
              <w:top w:val="single" w:sz="4" w:space="0" w:color="00594A"/>
              <w:left w:val="single" w:sz="4" w:space="0" w:color="00594A"/>
              <w:bottom w:val="single" w:sz="4" w:space="0" w:color="00594A"/>
              <w:right w:val="single" w:sz="4" w:space="0" w:color="00594A"/>
            </w:tcBorders>
            <w:shd w:val="clear" w:color="auto" w:fill="00594A"/>
          </w:tcPr>
          <w:p w:rsidR="004E3038" w:rsidRPr="004E3038" w:rsidRDefault="005C0796" w:rsidP="004E3038">
            <w:pPr>
              <w:rPr>
                <w:rFonts w:cs="Times New Roman"/>
                <w:b/>
                <w:color w:val="FFFFFF"/>
                <w:lang w:val="en-AU"/>
              </w:rPr>
            </w:pPr>
            <w:r>
              <w:rPr>
                <w:rFonts w:cs="Times New Roman"/>
                <w:b/>
                <w:color w:val="FFFFFF"/>
                <w:sz w:val="24"/>
                <w:lang w:val="en-AU"/>
              </w:rPr>
              <w:t>High</w:t>
            </w:r>
            <w:r w:rsidR="004E3038" w:rsidRPr="004E3038">
              <w:rPr>
                <w:rFonts w:cs="Times New Roman"/>
                <w:b/>
                <w:color w:val="FFFFFF"/>
                <w:sz w:val="24"/>
                <w:lang w:val="en-AU"/>
              </w:rPr>
              <w:t xml:space="preserve"> Risk Recommendations</w:t>
            </w:r>
          </w:p>
        </w:tc>
      </w:tr>
      <w:tr w:rsidR="004E3038" w:rsidRPr="004E3038" w:rsidTr="00634C14">
        <w:trPr>
          <w:cnfStyle w:val="000000010000" w:firstRow="0" w:lastRow="0" w:firstColumn="0" w:lastColumn="0" w:oddVBand="0" w:evenVBand="0" w:oddHBand="0" w:evenHBand="1" w:firstRowFirstColumn="0" w:firstRowLastColumn="0" w:lastRowFirstColumn="0" w:lastRowLastColumn="0"/>
          <w:trHeight w:val="576"/>
        </w:trPr>
        <w:tc>
          <w:tcPr>
            <w:cnfStyle w:val="001000000000" w:firstRow="0" w:lastRow="0" w:firstColumn="1" w:lastColumn="0" w:oddVBand="0" w:evenVBand="0" w:oddHBand="0" w:evenHBand="0" w:firstRowFirstColumn="0" w:firstRowLastColumn="0" w:lastRowFirstColumn="0" w:lastRowLastColumn="0"/>
            <w:tcW w:w="11032" w:type="dxa"/>
            <w:gridSpan w:val="15"/>
            <w:tcBorders>
              <w:top w:val="single" w:sz="4" w:space="0" w:color="00594A"/>
              <w:left w:val="single" w:sz="4" w:space="0" w:color="00594A"/>
              <w:bottom w:val="single" w:sz="4" w:space="0" w:color="00594A"/>
              <w:right w:val="single" w:sz="4" w:space="0" w:color="00594A"/>
            </w:tcBorders>
            <w:shd w:val="clear" w:color="auto" w:fill="auto"/>
            <w:vAlign w:val="center"/>
            <w:hideMark/>
          </w:tcPr>
          <w:p w:rsidR="004E3038" w:rsidRPr="004E3038" w:rsidRDefault="00601835" w:rsidP="004E3038">
            <w:pPr>
              <w:jc w:val="both"/>
              <w:rPr>
                <w:sz w:val="20"/>
                <w:szCs w:val="20"/>
              </w:rPr>
            </w:pPr>
            <w:r w:rsidRPr="004E3038">
              <w:rPr>
                <w:rFonts w:cs="Times New Roman"/>
                <w:sz w:val="20"/>
                <w:szCs w:val="20"/>
              </w:rPr>
              <w:t>The best recommendations made for kauri dieback are to avoid a forest or KPA altogether</w:t>
            </w:r>
            <w:r>
              <w:rPr>
                <w:rFonts w:cs="Times New Roman"/>
                <w:sz w:val="20"/>
                <w:szCs w:val="20"/>
              </w:rPr>
              <w:t>. This is achievable for recreational activities but not so for work</w:t>
            </w:r>
            <w:r w:rsidRPr="004E3038">
              <w:rPr>
                <w:rFonts w:cs="Times New Roman"/>
                <w:sz w:val="20"/>
                <w:szCs w:val="20"/>
              </w:rPr>
              <w:t xml:space="preserve"> and </w:t>
            </w:r>
            <w:r>
              <w:rPr>
                <w:rFonts w:cs="Times New Roman"/>
                <w:sz w:val="20"/>
                <w:szCs w:val="20"/>
              </w:rPr>
              <w:t>farming activities</w:t>
            </w:r>
            <w:r w:rsidRPr="004E3038">
              <w:rPr>
                <w:rFonts w:cs="Times New Roman"/>
                <w:sz w:val="20"/>
                <w:szCs w:val="20"/>
              </w:rPr>
              <w:t xml:space="preserve">. </w:t>
            </w:r>
            <w:r>
              <w:rPr>
                <w:rFonts w:cs="Times New Roman"/>
                <w:sz w:val="20"/>
                <w:szCs w:val="20"/>
              </w:rPr>
              <w:t xml:space="preserve">Second to this is strict hygiene practices. </w:t>
            </w:r>
            <w:r w:rsidRPr="004E3038">
              <w:rPr>
                <w:rFonts w:cs="Times New Roman"/>
                <w:sz w:val="20"/>
                <w:szCs w:val="20"/>
              </w:rPr>
              <w:t>Work activities can be carried out but only if strict hygiene is applied and Kauri Protection Areas (KPA’s) are understood</w:t>
            </w:r>
            <w:r w:rsidR="004E3038" w:rsidRPr="004E3038">
              <w:rPr>
                <w:rFonts w:cs="Times New Roman"/>
                <w:sz w:val="20"/>
                <w:szCs w:val="20"/>
              </w:rPr>
              <w:t xml:space="preserve">. </w:t>
            </w:r>
            <w:r w:rsidR="005C0796">
              <w:rPr>
                <w:rFonts w:cs="Times New Roman"/>
                <w:sz w:val="20"/>
                <w:szCs w:val="20"/>
              </w:rPr>
              <w:t>High</w:t>
            </w:r>
            <w:r w:rsidR="004E3038" w:rsidRPr="004E3038">
              <w:rPr>
                <w:rFonts w:cs="Times New Roman"/>
                <w:sz w:val="20"/>
                <w:szCs w:val="20"/>
              </w:rPr>
              <w:t xml:space="preserve"> risk activities </w:t>
            </w:r>
            <w:r w:rsidR="00B75125">
              <w:rPr>
                <w:rFonts w:cs="Times New Roman"/>
                <w:sz w:val="20"/>
                <w:szCs w:val="20"/>
              </w:rPr>
              <w:t>are highly likely to move</w:t>
            </w:r>
            <w:r w:rsidR="004E3038" w:rsidRPr="004E3038">
              <w:rPr>
                <w:rFonts w:cs="Times New Roman"/>
                <w:sz w:val="20"/>
                <w:szCs w:val="20"/>
              </w:rPr>
              <w:t xml:space="preserve"> </w:t>
            </w:r>
            <w:r w:rsidR="005A6FD7">
              <w:rPr>
                <w:rFonts w:cs="Times New Roman"/>
                <w:sz w:val="20"/>
                <w:szCs w:val="20"/>
              </w:rPr>
              <w:t>soil/</w:t>
            </w:r>
            <w:r w:rsidR="004E3038" w:rsidRPr="004E3038">
              <w:rPr>
                <w:rFonts w:cs="Times New Roman"/>
                <w:sz w:val="20"/>
                <w:szCs w:val="20"/>
              </w:rPr>
              <w:t xml:space="preserve">dirt so recommendations around maintaining hygiene are </w:t>
            </w:r>
            <w:r w:rsidR="00B75125">
              <w:rPr>
                <w:rFonts w:cs="Times New Roman"/>
                <w:sz w:val="20"/>
                <w:szCs w:val="20"/>
              </w:rPr>
              <w:t>in depth</w:t>
            </w:r>
            <w:r w:rsidR="005A6FD7">
              <w:rPr>
                <w:rFonts w:cs="Times New Roman"/>
                <w:sz w:val="20"/>
                <w:szCs w:val="20"/>
              </w:rPr>
              <w:t>. The best practice</w:t>
            </w:r>
            <w:r w:rsidR="005C0796">
              <w:rPr>
                <w:rFonts w:cs="Times New Roman"/>
                <w:sz w:val="20"/>
                <w:szCs w:val="20"/>
              </w:rPr>
              <w:t xml:space="preserve"> around </w:t>
            </w:r>
            <w:r w:rsidR="005A6FD7">
              <w:rPr>
                <w:rFonts w:cs="Times New Roman"/>
                <w:sz w:val="20"/>
                <w:szCs w:val="20"/>
              </w:rPr>
              <w:t>high-risk</w:t>
            </w:r>
            <w:r w:rsidR="005C0796">
              <w:rPr>
                <w:rFonts w:cs="Times New Roman"/>
                <w:sz w:val="20"/>
                <w:szCs w:val="20"/>
              </w:rPr>
              <w:t xml:space="preserve"> jobs is to clean the machine prior then drop it off clean </w:t>
            </w:r>
            <w:r w:rsidR="005A6FD7">
              <w:rPr>
                <w:rFonts w:cs="Times New Roman"/>
                <w:sz w:val="20"/>
                <w:szCs w:val="20"/>
              </w:rPr>
              <w:t>at the work site</w:t>
            </w:r>
            <w:r w:rsidR="005C0796">
              <w:rPr>
                <w:rFonts w:cs="Times New Roman"/>
                <w:sz w:val="20"/>
                <w:szCs w:val="20"/>
              </w:rPr>
              <w:t xml:space="preserve">. The machine must stay in the work area for the duration and must not move out of the designated work area to a location where additional hygiene would be required. Multiple machinery </w:t>
            </w:r>
            <w:r w:rsidR="005A6FD7">
              <w:rPr>
                <w:rFonts w:cs="Times New Roman"/>
                <w:sz w:val="20"/>
                <w:szCs w:val="20"/>
              </w:rPr>
              <w:t xml:space="preserve">may </w:t>
            </w:r>
            <w:r w:rsidR="005C0796">
              <w:rPr>
                <w:rFonts w:cs="Times New Roman"/>
                <w:sz w:val="20"/>
                <w:szCs w:val="20"/>
              </w:rPr>
              <w:t xml:space="preserve">be required </w:t>
            </w:r>
            <w:r w:rsidR="005A6FD7">
              <w:rPr>
                <w:rFonts w:cs="Times New Roman"/>
                <w:sz w:val="20"/>
                <w:szCs w:val="20"/>
              </w:rPr>
              <w:t>to work in different areas rather than one crossing hygiene boundaries</w:t>
            </w:r>
            <w:r w:rsidR="005C0796">
              <w:rPr>
                <w:rFonts w:cs="Times New Roman"/>
                <w:sz w:val="20"/>
                <w:szCs w:val="20"/>
              </w:rPr>
              <w:t xml:space="preserve">. </w:t>
            </w:r>
          </w:p>
        </w:tc>
      </w:tr>
      <w:tr w:rsidR="00B75125" w:rsidRPr="005C0796" w:rsidTr="00634C14">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1367" w:type="dxa"/>
            <w:tcBorders>
              <w:top w:val="single" w:sz="4" w:space="0" w:color="00594A"/>
              <w:left w:val="single" w:sz="4" w:space="0" w:color="00594A"/>
              <w:bottom w:val="single" w:sz="4" w:space="0" w:color="00594A"/>
              <w:right w:val="single" w:sz="4" w:space="0" w:color="00594A"/>
            </w:tcBorders>
            <w:vAlign w:val="center"/>
            <w:hideMark/>
          </w:tcPr>
          <w:p w:rsidR="004E3038" w:rsidRPr="005A6FD7" w:rsidRDefault="004E3038" w:rsidP="004E3038">
            <w:pPr>
              <w:jc w:val="center"/>
              <w:rPr>
                <w:rFonts w:cs="Times New Roman"/>
                <w:b/>
                <w:sz w:val="22"/>
                <w:lang w:val="en-AU" w:eastAsia="en-AU"/>
              </w:rPr>
            </w:pPr>
            <w:r w:rsidRPr="005A6FD7">
              <w:rPr>
                <w:rFonts w:cs="Times New Roman"/>
                <w:b/>
                <w:sz w:val="22"/>
                <w:lang w:val="en-AU" w:eastAsia="en-AU"/>
              </w:rPr>
              <w:t>Vector</w:t>
            </w:r>
          </w:p>
        </w:tc>
        <w:tc>
          <w:tcPr>
            <w:tcW w:w="8713" w:type="dxa"/>
            <w:gridSpan w:val="11"/>
            <w:tcBorders>
              <w:top w:val="single" w:sz="4" w:space="0" w:color="00594A"/>
              <w:left w:val="single" w:sz="4" w:space="0" w:color="00594A"/>
              <w:bottom w:val="single" w:sz="4" w:space="0" w:color="00594A"/>
              <w:right w:val="single" w:sz="4" w:space="0" w:color="00594A"/>
            </w:tcBorders>
            <w:vAlign w:val="center"/>
            <w:hideMark/>
          </w:tcPr>
          <w:p w:rsidR="004E3038" w:rsidRPr="005A6FD7" w:rsidRDefault="004E3038" w:rsidP="004E3038">
            <w:pPr>
              <w:jc w:val="center"/>
              <w:cnfStyle w:val="000000100000" w:firstRow="0" w:lastRow="0" w:firstColumn="0" w:lastColumn="0" w:oddVBand="0" w:evenVBand="0" w:oddHBand="1" w:evenHBand="0" w:firstRowFirstColumn="0" w:firstRowLastColumn="0" w:lastRowFirstColumn="0" w:lastRowLastColumn="0"/>
              <w:rPr>
                <w:rFonts w:cs="Times New Roman"/>
                <w:b/>
                <w:color w:val="00594A"/>
                <w:sz w:val="22"/>
                <w:lang w:val="en-AU"/>
              </w:rPr>
            </w:pPr>
            <w:r w:rsidRPr="005A6FD7">
              <w:rPr>
                <w:rFonts w:cs="Times New Roman"/>
                <w:b/>
                <w:sz w:val="22"/>
                <w:lang w:val="en-AU" w:eastAsia="en-AU"/>
              </w:rPr>
              <w:t>Recommendation</w:t>
            </w:r>
          </w:p>
        </w:tc>
        <w:tc>
          <w:tcPr>
            <w:tcW w:w="952" w:type="dxa"/>
            <w:gridSpan w:val="3"/>
            <w:tcBorders>
              <w:top w:val="single" w:sz="4" w:space="0" w:color="00594A"/>
              <w:left w:val="single" w:sz="4" w:space="0" w:color="00594A"/>
              <w:bottom w:val="single" w:sz="4" w:space="0" w:color="00594A"/>
              <w:right w:val="single" w:sz="4" w:space="0" w:color="00594A"/>
            </w:tcBorders>
            <w:vAlign w:val="center"/>
          </w:tcPr>
          <w:p w:rsidR="004E3038" w:rsidRPr="005A6FD7" w:rsidRDefault="004E3038" w:rsidP="004E3038">
            <w:pPr>
              <w:jc w:val="center"/>
              <w:cnfStyle w:val="000000100000" w:firstRow="0" w:lastRow="0" w:firstColumn="0" w:lastColumn="0" w:oddVBand="0" w:evenVBand="0" w:oddHBand="1" w:evenHBand="0" w:firstRowFirstColumn="0" w:firstRowLastColumn="0" w:lastRowFirstColumn="0" w:lastRowLastColumn="0"/>
              <w:rPr>
                <w:rFonts w:cs="Times New Roman"/>
                <w:b/>
                <w:color w:val="00594A"/>
                <w:sz w:val="22"/>
                <w:lang w:val="en-AU"/>
              </w:rPr>
            </w:pPr>
            <w:r w:rsidRPr="005A6FD7">
              <w:rPr>
                <w:rFonts w:cs="Times New Roman"/>
                <w:b/>
                <w:sz w:val="22"/>
                <w:lang w:val="en-AU"/>
              </w:rPr>
              <w:t xml:space="preserve">Initial </w:t>
            </w:r>
          </w:p>
        </w:tc>
      </w:tr>
      <w:tr w:rsidR="00634C14" w:rsidRPr="004E3038" w:rsidTr="00634C14">
        <w:trPr>
          <w:cnfStyle w:val="000000010000" w:firstRow="0" w:lastRow="0" w:firstColumn="0" w:lastColumn="0" w:oddVBand="0" w:evenVBand="0" w:oddHBand="0" w:evenHBand="1"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1367" w:type="dxa"/>
            <w:vMerge w:val="restart"/>
            <w:tcBorders>
              <w:top w:val="single" w:sz="4" w:space="0" w:color="00594A"/>
              <w:left w:val="single" w:sz="4" w:space="0" w:color="00594A"/>
              <w:right w:val="single" w:sz="4" w:space="0" w:color="00594A"/>
            </w:tcBorders>
            <w:vAlign w:val="center"/>
            <w:hideMark/>
          </w:tcPr>
          <w:p w:rsidR="00634C14" w:rsidRPr="004E3038" w:rsidRDefault="00634C14" w:rsidP="004E3038">
            <w:pPr>
              <w:jc w:val="center"/>
              <w:rPr>
                <w:rFonts w:cs="Times New Roman"/>
                <w:sz w:val="20"/>
                <w:szCs w:val="20"/>
                <w:lang w:val="en-AU" w:eastAsia="en-AU"/>
              </w:rPr>
            </w:pPr>
            <w:r>
              <w:rPr>
                <w:rFonts w:cs="Times New Roman"/>
                <w:b/>
                <w:sz w:val="20"/>
                <w:szCs w:val="20"/>
                <w:lang w:val="en-AU" w:eastAsia="en-AU"/>
              </w:rPr>
              <w:t>Machinery</w:t>
            </w:r>
          </w:p>
        </w:tc>
        <w:tc>
          <w:tcPr>
            <w:tcW w:w="8713" w:type="dxa"/>
            <w:gridSpan w:val="11"/>
            <w:tcBorders>
              <w:top w:val="single" w:sz="4" w:space="0" w:color="00594A"/>
              <w:left w:val="single" w:sz="4" w:space="0" w:color="00594A"/>
              <w:bottom w:val="single" w:sz="4" w:space="0" w:color="00594A"/>
              <w:right w:val="single" w:sz="4" w:space="0" w:color="00594A"/>
            </w:tcBorders>
            <w:vAlign w:val="center"/>
            <w:hideMark/>
          </w:tcPr>
          <w:p w:rsidR="00634C14" w:rsidRPr="004E3038" w:rsidRDefault="00634C14" w:rsidP="004E3038">
            <w:pPr>
              <w:cnfStyle w:val="000000010000" w:firstRow="0" w:lastRow="0" w:firstColumn="0" w:lastColumn="0" w:oddVBand="0" w:evenVBand="0" w:oddHBand="0" w:evenHBand="1" w:firstRowFirstColumn="0" w:firstRowLastColumn="0" w:lastRowFirstColumn="0" w:lastRowLastColumn="0"/>
              <w:rPr>
                <w:rFonts w:cs="Times New Roman"/>
                <w:sz w:val="20"/>
                <w:szCs w:val="20"/>
                <w:lang w:val="en-AU"/>
              </w:rPr>
            </w:pPr>
            <w:r w:rsidRPr="004E3038">
              <w:rPr>
                <w:rFonts w:cs="Times New Roman"/>
                <w:sz w:val="20"/>
                <w:szCs w:val="20"/>
                <w:lang w:val="en-AU" w:eastAsia="en-AU"/>
              </w:rPr>
              <w:t xml:space="preserve">Clean </w:t>
            </w:r>
            <w:r>
              <w:rPr>
                <w:rFonts w:cs="Times New Roman"/>
                <w:sz w:val="20"/>
                <w:szCs w:val="20"/>
                <w:lang w:val="en-AU" w:eastAsia="en-AU"/>
              </w:rPr>
              <w:t xml:space="preserve">machinery </w:t>
            </w:r>
            <w:r w:rsidRPr="004E3038">
              <w:rPr>
                <w:rFonts w:cs="Times New Roman"/>
                <w:sz w:val="20"/>
                <w:szCs w:val="20"/>
                <w:lang w:val="en-AU" w:eastAsia="en-AU"/>
              </w:rPr>
              <w:t>at a depot</w:t>
            </w:r>
            <w:r>
              <w:rPr>
                <w:rFonts w:cs="Times New Roman"/>
                <w:sz w:val="20"/>
                <w:szCs w:val="20"/>
                <w:lang w:val="en-AU" w:eastAsia="en-AU"/>
              </w:rPr>
              <w:t xml:space="preserve"> or yard </w:t>
            </w:r>
            <w:r w:rsidRPr="004E3038">
              <w:rPr>
                <w:rFonts w:cs="Times New Roman"/>
                <w:sz w:val="20"/>
                <w:szCs w:val="20"/>
                <w:lang w:val="en-AU" w:eastAsia="en-AU"/>
              </w:rPr>
              <w:t xml:space="preserve">and </w:t>
            </w:r>
            <w:r>
              <w:rPr>
                <w:rFonts w:cs="Times New Roman"/>
                <w:sz w:val="20"/>
                <w:szCs w:val="20"/>
                <w:lang w:val="en-AU" w:eastAsia="en-AU"/>
              </w:rPr>
              <w:t>and transport them clean on a clean truck to the</w:t>
            </w:r>
            <w:r w:rsidRPr="004E3038">
              <w:rPr>
                <w:rFonts w:cs="Times New Roman"/>
                <w:sz w:val="20"/>
                <w:szCs w:val="20"/>
                <w:lang w:val="en-AU" w:eastAsia="en-AU"/>
              </w:rPr>
              <w:t xml:space="preserve"> work site.</w:t>
            </w:r>
            <w:r>
              <w:rPr>
                <w:rFonts w:cs="Times New Roman"/>
                <w:sz w:val="20"/>
                <w:szCs w:val="20"/>
                <w:lang w:val="en-AU" w:eastAsia="en-AU"/>
              </w:rPr>
              <w:t xml:space="preserve"> Transport dirty machinery away from site and clean back at depot or yard. Ensure material and dirt is contained during the transport process.</w:t>
            </w:r>
          </w:p>
        </w:tc>
        <w:tc>
          <w:tcPr>
            <w:tcW w:w="952" w:type="dxa"/>
            <w:gridSpan w:val="3"/>
            <w:tcBorders>
              <w:top w:val="single" w:sz="4" w:space="0" w:color="00594A"/>
              <w:left w:val="single" w:sz="4" w:space="0" w:color="00594A"/>
              <w:bottom w:val="single" w:sz="4" w:space="0" w:color="00594A"/>
              <w:right w:val="single" w:sz="4" w:space="0" w:color="00594A"/>
            </w:tcBorders>
            <w:shd w:val="clear" w:color="auto" w:fill="auto"/>
            <w:vAlign w:val="center"/>
          </w:tcPr>
          <w:p w:rsidR="00634C14" w:rsidRPr="004E3038" w:rsidRDefault="00634C14" w:rsidP="004E3038">
            <w:pPr>
              <w:jc w:val="center"/>
              <w:cnfStyle w:val="000000010000" w:firstRow="0" w:lastRow="0" w:firstColumn="0" w:lastColumn="0" w:oddVBand="0" w:evenVBand="0" w:oddHBand="0" w:evenHBand="1" w:firstRowFirstColumn="0" w:firstRowLastColumn="0" w:lastRowFirstColumn="0" w:lastRowLastColumn="0"/>
              <w:rPr>
                <w:rFonts w:cs="Times New Roman"/>
                <w:b/>
                <w:szCs w:val="20"/>
                <w:lang w:val="en-AU"/>
              </w:rPr>
            </w:pPr>
          </w:p>
        </w:tc>
      </w:tr>
      <w:tr w:rsidR="00634C14" w:rsidRPr="004E3038" w:rsidTr="00AA445F">
        <w:trPr>
          <w:cnfStyle w:val="000000100000" w:firstRow="0" w:lastRow="0" w:firstColumn="0" w:lastColumn="0" w:oddVBand="0" w:evenVBand="0" w:oddHBand="1" w:evenHBand="0" w:firstRowFirstColumn="0" w:firstRowLastColumn="0" w:lastRowFirstColumn="0" w:lastRowLastColumn="0"/>
          <w:trHeight w:val="576"/>
        </w:trPr>
        <w:tc>
          <w:tcPr>
            <w:cnfStyle w:val="001000000000" w:firstRow="0" w:lastRow="0" w:firstColumn="1" w:lastColumn="0" w:oddVBand="0" w:evenVBand="0" w:oddHBand="0" w:evenHBand="0" w:firstRowFirstColumn="0" w:firstRowLastColumn="0" w:lastRowFirstColumn="0" w:lastRowLastColumn="0"/>
            <w:tcW w:w="1367" w:type="dxa"/>
            <w:vMerge/>
            <w:tcBorders>
              <w:left w:val="single" w:sz="4" w:space="0" w:color="00594A"/>
              <w:right w:val="single" w:sz="4" w:space="0" w:color="00594A"/>
            </w:tcBorders>
            <w:vAlign w:val="center"/>
            <w:hideMark/>
          </w:tcPr>
          <w:p w:rsidR="00634C14" w:rsidRPr="004E3038" w:rsidRDefault="00634C14" w:rsidP="004E3038">
            <w:pPr>
              <w:jc w:val="center"/>
              <w:rPr>
                <w:rFonts w:cs="Times New Roman"/>
                <w:sz w:val="20"/>
                <w:szCs w:val="20"/>
                <w:lang w:val="en-AU" w:eastAsia="en-AU"/>
              </w:rPr>
            </w:pPr>
          </w:p>
        </w:tc>
        <w:tc>
          <w:tcPr>
            <w:tcW w:w="8713" w:type="dxa"/>
            <w:gridSpan w:val="11"/>
            <w:tcBorders>
              <w:top w:val="single" w:sz="4" w:space="0" w:color="00594A"/>
              <w:left w:val="single" w:sz="4" w:space="0" w:color="00594A"/>
              <w:bottom w:val="single" w:sz="4" w:space="0" w:color="00594A"/>
              <w:right w:val="single" w:sz="4" w:space="0" w:color="00594A"/>
            </w:tcBorders>
            <w:shd w:val="clear" w:color="auto" w:fill="auto"/>
            <w:vAlign w:val="center"/>
            <w:hideMark/>
          </w:tcPr>
          <w:p w:rsidR="00634C14" w:rsidRPr="004E3038" w:rsidRDefault="00634C14" w:rsidP="004E3038">
            <w:pPr>
              <w:cnfStyle w:val="000000100000" w:firstRow="0" w:lastRow="0" w:firstColumn="0" w:lastColumn="0" w:oddVBand="0" w:evenVBand="0" w:oddHBand="1" w:evenHBand="0" w:firstRowFirstColumn="0" w:firstRowLastColumn="0" w:lastRowFirstColumn="0" w:lastRowLastColumn="0"/>
              <w:rPr>
                <w:rFonts w:cs="Times New Roman"/>
                <w:sz w:val="20"/>
                <w:szCs w:val="20"/>
                <w:lang w:val="en-AU"/>
              </w:rPr>
            </w:pPr>
            <w:r>
              <w:rPr>
                <w:rFonts w:cs="Times New Roman"/>
                <w:sz w:val="20"/>
                <w:szCs w:val="20"/>
                <w:lang w:val="en-AU" w:eastAsia="en-AU"/>
              </w:rPr>
              <w:t>Use one machinery for each work site adjacent to a KPA. Do not cross hygiene boundaries between work areas with dirty machinery where KPA’s are present. See diagram 2 below.</w:t>
            </w:r>
          </w:p>
        </w:tc>
        <w:tc>
          <w:tcPr>
            <w:tcW w:w="952" w:type="dxa"/>
            <w:gridSpan w:val="3"/>
            <w:tcBorders>
              <w:top w:val="single" w:sz="4" w:space="0" w:color="00594A"/>
              <w:left w:val="single" w:sz="4" w:space="0" w:color="00594A"/>
              <w:bottom w:val="single" w:sz="4" w:space="0" w:color="00594A"/>
              <w:right w:val="single" w:sz="4" w:space="0" w:color="00594A"/>
            </w:tcBorders>
            <w:shd w:val="clear" w:color="auto" w:fill="auto"/>
            <w:vAlign w:val="center"/>
          </w:tcPr>
          <w:p w:rsidR="00634C14" w:rsidRPr="004E3038" w:rsidRDefault="00634C14" w:rsidP="004E3038">
            <w:pPr>
              <w:jc w:val="center"/>
              <w:cnfStyle w:val="000000100000" w:firstRow="0" w:lastRow="0" w:firstColumn="0" w:lastColumn="0" w:oddVBand="0" w:evenVBand="0" w:oddHBand="1" w:evenHBand="0" w:firstRowFirstColumn="0" w:firstRowLastColumn="0" w:lastRowFirstColumn="0" w:lastRowLastColumn="0"/>
              <w:rPr>
                <w:rFonts w:cs="Times New Roman"/>
                <w:b/>
                <w:szCs w:val="20"/>
                <w:lang w:val="en-AU"/>
              </w:rPr>
            </w:pPr>
          </w:p>
        </w:tc>
      </w:tr>
      <w:tr w:rsidR="00634C14" w:rsidRPr="004E3038" w:rsidTr="00634C14">
        <w:trPr>
          <w:cnfStyle w:val="000000010000" w:firstRow="0" w:lastRow="0" w:firstColumn="0" w:lastColumn="0" w:oddVBand="0" w:evenVBand="0" w:oddHBand="0" w:evenHBand="1"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1367" w:type="dxa"/>
            <w:vMerge/>
            <w:tcBorders>
              <w:left w:val="single" w:sz="4" w:space="0" w:color="00594A"/>
              <w:bottom w:val="single" w:sz="4" w:space="0" w:color="00594A"/>
              <w:right w:val="single" w:sz="4" w:space="0" w:color="00594A"/>
            </w:tcBorders>
            <w:vAlign w:val="center"/>
          </w:tcPr>
          <w:p w:rsidR="00634C14" w:rsidRPr="00634C14" w:rsidRDefault="00634C14" w:rsidP="00634C14">
            <w:pPr>
              <w:jc w:val="center"/>
              <w:rPr>
                <w:b/>
              </w:rPr>
            </w:pPr>
          </w:p>
        </w:tc>
        <w:tc>
          <w:tcPr>
            <w:tcW w:w="8713" w:type="dxa"/>
            <w:gridSpan w:val="11"/>
            <w:tcBorders>
              <w:top w:val="single" w:sz="4" w:space="0" w:color="00594A"/>
              <w:left w:val="single" w:sz="4" w:space="0" w:color="00594A"/>
              <w:bottom w:val="single" w:sz="4" w:space="0" w:color="00594A"/>
              <w:right w:val="single" w:sz="4" w:space="0" w:color="00594A"/>
            </w:tcBorders>
          </w:tcPr>
          <w:p w:rsidR="00634C14" w:rsidRPr="00CA7BBF" w:rsidRDefault="00634C14" w:rsidP="00CA7BBF">
            <w:pPr>
              <w:cnfStyle w:val="000000010000" w:firstRow="0" w:lastRow="0" w:firstColumn="0" w:lastColumn="0" w:oddVBand="0" w:evenVBand="0" w:oddHBand="0" w:evenHBand="1" w:firstRowFirstColumn="0" w:firstRowLastColumn="0" w:lastRowFirstColumn="0" w:lastRowLastColumn="0"/>
              <w:rPr>
                <w:rFonts w:asciiTheme="minorHAnsi" w:hAnsiTheme="minorHAnsi" w:cstheme="minorHAnsi"/>
              </w:rPr>
            </w:pPr>
            <w:r>
              <w:rPr>
                <w:rFonts w:asciiTheme="minorHAnsi" w:hAnsiTheme="minorHAnsi" w:cstheme="minorHAnsi"/>
                <w:noProof/>
                <w:sz w:val="20"/>
                <w:szCs w:val="28"/>
              </w:rPr>
              <w:t xml:space="preserve">For farming activities carry out hygiene at yard or shed. Consider slope in relation to forest block and potential soil movement activity. </w:t>
            </w:r>
          </w:p>
        </w:tc>
        <w:tc>
          <w:tcPr>
            <w:tcW w:w="952" w:type="dxa"/>
            <w:gridSpan w:val="3"/>
            <w:tcBorders>
              <w:top w:val="single" w:sz="4" w:space="0" w:color="00594A"/>
              <w:left w:val="single" w:sz="4" w:space="0" w:color="00594A"/>
              <w:bottom w:val="single" w:sz="4" w:space="0" w:color="00594A"/>
              <w:right w:val="single" w:sz="4" w:space="0" w:color="00594A"/>
            </w:tcBorders>
            <w:shd w:val="clear" w:color="auto" w:fill="auto"/>
          </w:tcPr>
          <w:p w:rsidR="00634C14" w:rsidRDefault="00634C14" w:rsidP="00CA7BBF">
            <w:pPr>
              <w:cnfStyle w:val="000000010000" w:firstRow="0" w:lastRow="0" w:firstColumn="0" w:lastColumn="0" w:oddVBand="0" w:evenVBand="0" w:oddHBand="0" w:evenHBand="1" w:firstRowFirstColumn="0" w:firstRowLastColumn="0" w:lastRowFirstColumn="0" w:lastRowLastColumn="0"/>
            </w:pPr>
          </w:p>
        </w:tc>
      </w:tr>
      <w:tr w:rsidR="00B75125" w:rsidRPr="004E3038" w:rsidTr="00AA445F">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1367" w:type="dxa"/>
            <w:tcBorders>
              <w:top w:val="single" w:sz="4" w:space="0" w:color="00594A"/>
              <w:left w:val="single" w:sz="4" w:space="0" w:color="00594A"/>
              <w:bottom w:val="single" w:sz="4" w:space="0" w:color="00594A"/>
              <w:right w:val="single" w:sz="4" w:space="0" w:color="00594A"/>
            </w:tcBorders>
            <w:vAlign w:val="center"/>
            <w:hideMark/>
          </w:tcPr>
          <w:p w:rsidR="004E3038" w:rsidRPr="004E3038" w:rsidRDefault="005A6FD7" w:rsidP="004E3038">
            <w:pPr>
              <w:jc w:val="center"/>
              <w:rPr>
                <w:rFonts w:cs="Times New Roman"/>
                <w:sz w:val="20"/>
                <w:szCs w:val="20"/>
                <w:lang w:val="en-AU" w:eastAsia="en-AU"/>
              </w:rPr>
            </w:pPr>
            <w:r>
              <w:rPr>
                <w:rFonts w:cs="Times New Roman"/>
                <w:b/>
                <w:sz w:val="20"/>
                <w:szCs w:val="20"/>
                <w:lang w:val="en-AU" w:eastAsia="en-AU"/>
              </w:rPr>
              <w:t>Vehicles</w:t>
            </w:r>
            <w:r w:rsidR="004E3038" w:rsidRPr="004E3038">
              <w:rPr>
                <w:rFonts w:cs="Times New Roman"/>
                <w:b/>
                <w:sz w:val="20"/>
                <w:szCs w:val="20"/>
                <w:lang w:val="en-AU" w:eastAsia="en-AU"/>
              </w:rPr>
              <w:t xml:space="preserve"> </w:t>
            </w:r>
          </w:p>
        </w:tc>
        <w:tc>
          <w:tcPr>
            <w:tcW w:w="8713" w:type="dxa"/>
            <w:gridSpan w:val="11"/>
            <w:tcBorders>
              <w:top w:val="single" w:sz="4" w:space="0" w:color="00594A"/>
              <w:left w:val="single" w:sz="4" w:space="0" w:color="00594A"/>
              <w:bottom w:val="single" w:sz="4" w:space="0" w:color="00594A"/>
              <w:right w:val="single" w:sz="4" w:space="0" w:color="00594A"/>
            </w:tcBorders>
            <w:vAlign w:val="center"/>
            <w:hideMark/>
          </w:tcPr>
          <w:p w:rsidR="004E3038" w:rsidRPr="004E3038" w:rsidRDefault="00634C14" w:rsidP="004E3038">
            <w:pPr>
              <w:cnfStyle w:val="000000100000" w:firstRow="0" w:lastRow="0" w:firstColumn="0" w:lastColumn="0" w:oddVBand="0" w:evenVBand="0" w:oddHBand="1" w:evenHBand="0" w:firstRowFirstColumn="0" w:firstRowLastColumn="0" w:lastRowFirstColumn="0" w:lastRowLastColumn="0"/>
              <w:rPr>
                <w:rFonts w:cs="Times New Roman"/>
                <w:sz w:val="20"/>
                <w:szCs w:val="20"/>
                <w:lang w:val="en-AU"/>
              </w:rPr>
            </w:pPr>
            <w:r>
              <w:rPr>
                <w:rFonts w:cs="Times New Roman"/>
                <w:sz w:val="20"/>
                <w:szCs w:val="20"/>
                <w:lang w:val="en-AU" w:eastAsia="en-AU"/>
              </w:rPr>
              <w:t xml:space="preserve">Clean vehicles at a depot or yard and drive on sealed roads to the work site. </w:t>
            </w:r>
            <w:r w:rsidR="005A6FD7">
              <w:rPr>
                <w:rFonts w:cs="Times New Roman"/>
                <w:sz w:val="20"/>
                <w:szCs w:val="20"/>
                <w:lang w:val="en-AU" w:eastAsia="en-AU"/>
              </w:rPr>
              <w:t>Ensure vehicles only enter the work site past the hygiene point if necessary</w:t>
            </w:r>
            <w:r w:rsidR="004E3038" w:rsidRPr="004E3038">
              <w:rPr>
                <w:rFonts w:cs="Times New Roman"/>
                <w:sz w:val="20"/>
                <w:szCs w:val="20"/>
                <w:lang w:val="en-AU" w:eastAsia="en-AU"/>
              </w:rPr>
              <w:t>.</w:t>
            </w:r>
            <w:r w:rsidR="005A6FD7">
              <w:rPr>
                <w:rFonts w:cs="Times New Roman"/>
                <w:sz w:val="20"/>
                <w:szCs w:val="20"/>
                <w:lang w:val="en-AU" w:eastAsia="en-AU"/>
              </w:rPr>
              <w:t xml:space="preserve"> Vehicle hygiene on site is achievable although difficult. </w:t>
            </w:r>
          </w:p>
        </w:tc>
        <w:tc>
          <w:tcPr>
            <w:tcW w:w="952" w:type="dxa"/>
            <w:gridSpan w:val="3"/>
            <w:tcBorders>
              <w:top w:val="single" w:sz="4" w:space="0" w:color="00594A"/>
              <w:left w:val="single" w:sz="4" w:space="0" w:color="00594A"/>
              <w:bottom w:val="single" w:sz="4" w:space="0" w:color="00594A"/>
              <w:right w:val="single" w:sz="4" w:space="0" w:color="00594A"/>
            </w:tcBorders>
            <w:vAlign w:val="center"/>
          </w:tcPr>
          <w:p w:rsidR="004E3038" w:rsidRPr="004E3038" w:rsidRDefault="004E3038" w:rsidP="004E3038">
            <w:pPr>
              <w:jc w:val="center"/>
              <w:cnfStyle w:val="000000100000" w:firstRow="0" w:lastRow="0" w:firstColumn="0" w:lastColumn="0" w:oddVBand="0" w:evenVBand="0" w:oddHBand="1" w:evenHBand="0" w:firstRowFirstColumn="0" w:firstRowLastColumn="0" w:lastRowFirstColumn="0" w:lastRowLastColumn="0"/>
              <w:rPr>
                <w:rFonts w:cs="Times New Roman"/>
                <w:b/>
                <w:szCs w:val="20"/>
                <w:lang w:val="en-AU"/>
              </w:rPr>
            </w:pPr>
          </w:p>
        </w:tc>
      </w:tr>
      <w:tr w:rsidR="00CA7BBF" w:rsidRPr="004E3038" w:rsidTr="00634C14">
        <w:trPr>
          <w:cnfStyle w:val="000000010000" w:firstRow="0" w:lastRow="0" w:firstColumn="0" w:lastColumn="0" w:oddVBand="0" w:evenVBand="0" w:oddHBand="0" w:evenHBand="1" w:firstRowFirstColumn="0" w:firstRowLastColumn="0" w:lastRowFirstColumn="0" w:lastRowLastColumn="0"/>
          <w:trHeight w:val="432"/>
        </w:trPr>
        <w:tc>
          <w:tcPr>
            <w:cnfStyle w:val="001000000000" w:firstRow="0" w:lastRow="0" w:firstColumn="1" w:lastColumn="0" w:oddVBand="0" w:evenVBand="0" w:oddHBand="0" w:evenHBand="0" w:firstRowFirstColumn="0" w:firstRowLastColumn="0" w:lastRowFirstColumn="0" w:lastRowLastColumn="0"/>
            <w:tcW w:w="1367" w:type="dxa"/>
            <w:tcBorders>
              <w:top w:val="single" w:sz="4" w:space="0" w:color="00594A"/>
              <w:left w:val="single" w:sz="4" w:space="0" w:color="00594A"/>
              <w:bottom w:val="single" w:sz="4" w:space="0" w:color="00594A"/>
              <w:right w:val="single" w:sz="4" w:space="0" w:color="00594A"/>
            </w:tcBorders>
            <w:vAlign w:val="center"/>
          </w:tcPr>
          <w:p w:rsidR="00CA7BBF" w:rsidRPr="004F5F75" w:rsidRDefault="00CA7BBF" w:rsidP="00CA7BBF">
            <w:pPr>
              <w:jc w:val="center"/>
              <w:rPr>
                <w:b/>
              </w:rPr>
            </w:pPr>
            <w:r w:rsidRPr="004F5F75">
              <w:rPr>
                <w:b/>
                <w:sz w:val="20"/>
              </w:rPr>
              <w:t>Footwear</w:t>
            </w:r>
            <w:r w:rsidR="00737367">
              <w:rPr>
                <w:b/>
                <w:sz w:val="20"/>
              </w:rPr>
              <w:t>,</w:t>
            </w:r>
            <w:r w:rsidRPr="004F5F75">
              <w:rPr>
                <w:b/>
                <w:sz w:val="20"/>
              </w:rPr>
              <w:t xml:space="preserve"> Equipment</w:t>
            </w:r>
          </w:p>
        </w:tc>
        <w:tc>
          <w:tcPr>
            <w:tcW w:w="8713" w:type="dxa"/>
            <w:gridSpan w:val="11"/>
            <w:tcBorders>
              <w:top w:val="single" w:sz="4" w:space="0" w:color="00594A"/>
              <w:left w:val="single" w:sz="4" w:space="0" w:color="00594A"/>
              <w:bottom w:val="single" w:sz="4" w:space="0" w:color="00594A"/>
              <w:right w:val="single" w:sz="4" w:space="0" w:color="00594A"/>
            </w:tcBorders>
            <w:vAlign w:val="center"/>
          </w:tcPr>
          <w:p w:rsidR="00CA7BBF" w:rsidRPr="004F5F75" w:rsidRDefault="00CA7BBF" w:rsidP="00CA7BBF">
            <w:pPr>
              <w:cnfStyle w:val="000000010000" w:firstRow="0" w:lastRow="0" w:firstColumn="0" w:lastColumn="0" w:oddVBand="0" w:evenVBand="0" w:oddHBand="0" w:evenHBand="1" w:firstRowFirstColumn="0" w:firstRowLastColumn="0" w:lastRowFirstColumn="0" w:lastRowLastColumn="0"/>
              <w:rPr>
                <w:sz w:val="20"/>
              </w:rPr>
            </w:pPr>
            <w:r w:rsidRPr="004F5F75">
              <w:rPr>
                <w:sz w:val="20"/>
              </w:rPr>
              <w:t>Don’t forget to maintain footwear, tools and equipment hygiene along with vehicles and machinery.</w:t>
            </w:r>
          </w:p>
        </w:tc>
        <w:tc>
          <w:tcPr>
            <w:tcW w:w="952" w:type="dxa"/>
            <w:gridSpan w:val="3"/>
            <w:tcBorders>
              <w:top w:val="single" w:sz="4" w:space="0" w:color="00594A"/>
              <w:left w:val="single" w:sz="4" w:space="0" w:color="00594A"/>
              <w:bottom w:val="single" w:sz="4" w:space="0" w:color="00594A"/>
              <w:right w:val="single" w:sz="4" w:space="0" w:color="00594A"/>
            </w:tcBorders>
            <w:vAlign w:val="center"/>
          </w:tcPr>
          <w:p w:rsidR="00CA7BBF" w:rsidRPr="004E3038" w:rsidRDefault="00CA7BBF" w:rsidP="00CA7BBF">
            <w:pPr>
              <w:jc w:val="center"/>
              <w:cnfStyle w:val="000000010000" w:firstRow="0" w:lastRow="0" w:firstColumn="0" w:lastColumn="0" w:oddVBand="0" w:evenVBand="0" w:oddHBand="0" w:evenHBand="1" w:firstRowFirstColumn="0" w:firstRowLastColumn="0" w:lastRowFirstColumn="0" w:lastRowLastColumn="0"/>
              <w:rPr>
                <w:rFonts w:cs="Times New Roman"/>
                <w:b/>
                <w:szCs w:val="20"/>
                <w:lang w:val="en-AU"/>
              </w:rPr>
            </w:pPr>
          </w:p>
        </w:tc>
      </w:tr>
      <w:tr w:rsidR="004E3038" w:rsidRPr="004E3038" w:rsidTr="00634C14">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11032" w:type="dxa"/>
            <w:gridSpan w:val="15"/>
            <w:tcBorders>
              <w:top w:val="single" w:sz="4" w:space="0" w:color="00594A"/>
              <w:left w:val="single" w:sz="4" w:space="0" w:color="00594A"/>
              <w:bottom w:val="single" w:sz="4" w:space="0" w:color="00594A"/>
              <w:right w:val="single" w:sz="4" w:space="0" w:color="00594A"/>
            </w:tcBorders>
            <w:shd w:val="clear" w:color="auto" w:fill="00594A"/>
          </w:tcPr>
          <w:p w:rsidR="004E3038" w:rsidRPr="004E3038" w:rsidRDefault="004E3038" w:rsidP="004E3038">
            <w:pPr>
              <w:rPr>
                <w:rFonts w:cs="Times New Roman"/>
                <w:b/>
                <w:color w:val="FFFFFF"/>
                <w:sz w:val="24"/>
                <w:lang w:val="en-AU"/>
              </w:rPr>
            </w:pPr>
            <w:r w:rsidRPr="004E3038">
              <w:rPr>
                <w:rFonts w:cs="Times New Roman"/>
                <w:b/>
                <w:color w:val="FFFFFF"/>
                <w:sz w:val="24"/>
                <w:lang w:val="en-AU"/>
              </w:rPr>
              <w:t>Understanding vehicle and machine hygiene</w:t>
            </w:r>
          </w:p>
        </w:tc>
      </w:tr>
      <w:tr w:rsidR="004E3038" w:rsidRPr="004E3038" w:rsidTr="00634C14">
        <w:trPr>
          <w:cnfStyle w:val="000000010000" w:firstRow="0" w:lastRow="0" w:firstColumn="0" w:lastColumn="0" w:oddVBand="0" w:evenVBand="0" w:oddHBand="0" w:evenHBand="1" w:firstRowFirstColumn="0" w:firstRowLastColumn="0" w:lastRowFirstColumn="0" w:lastRowLastColumn="0"/>
          <w:trHeight w:val="864"/>
        </w:trPr>
        <w:tc>
          <w:tcPr>
            <w:cnfStyle w:val="001000000000" w:firstRow="0" w:lastRow="0" w:firstColumn="1" w:lastColumn="0" w:oddVBand="0" w:evenVBand="0" w:oddHBand="0" w:evenHBand="0" w:firstRowFirstColumn="0" w:firstRowLastColumn="0" w:lastRowFirstColumn="0" w:lastRowLastColumn="0"/>
            <w:tcW w:w="11032" w:type="dxa"/>
            <w:gridSpan w:val="15"/>
            <w:tcBorders>
              <w:top w:val="single" w:sz="4" w:space="0" w:color="00594A"/>
              <w:left w:val="single" w:sz="4" w:space="0" w:color="00594A"/>
              <w:bottom w:val="single" w:sz="4" w:space="0" w:color="00594A"/>
              <w:right w:val="single" w:sz="4" w:space="0" w:color="00594A"/>
            </w:tcBorders>
            <w:shd w:val="clear" w:color="auto" w:fill="F0FEF5"/>
            <w:vAlign w:val="center"/>
          </w:tcPr>
          <w:p w:rsidR="004E3038" w:rsidRPr="004E3038" w:rsidRDefault="005A6FD7" w:rsidP="004E3038">
            <w:pPr>
              <w:jc w:val="both"/>
              <w:rPr>
                <w:rFonts w:cs="Times New Roman"/>
                <w:sz w:val="20"/>
                <w:lang w:val="en-AU"/>
              </w:rPr>
            </w:pPr>
            <w:r>
              <w:rPr>
                <w:rFonts w:cs="Times New Roman"/>
                <w:sz w:val="20"/>
                <w:lang w:val="en-AU"/>
              </w:rPr>
              <w:t>It is</w:t>
            </w:r>
            <w:r w:rsidR="004E3038" w:rsidRPr="004E3038">
              <w:rPr>
                <w:rFonts w:cs="Times New Roman"/>
                <w:sz w:val="20"/>
                <w:lang w:val="en-AU"/>
              </w:rPr>
              <w:t xml:space="preserve"> important to maintain a high level of hygiene regardless of the </w:t>
            </w:r>
            <w:r w:rsidR="005C0796">
              <w:rPr>
                <w:rFonts w:cs="Times New Roman"/>
                <w:sz w:val="20"/>
                <w:lang w:val="en-AU"/>
              </w:rPr>
              <w:t>level of</w:t>
            </w:r>
            <w:r w:rsidR="004E3038" w:rsidRPr="004E3038">
              <w:rPr>
                <w:rFonts w:cs="Times New Roman"/>
                <w:sz w:val="20"/>
                <w:lang w:val="en-AU"/>
              </w:rPr>
              <w:t xml:space="preserve"> risk. It only takes a spec of dirt to spread the disease. Hygiene for vehicles and machinery means removal of all soil and vegetative matter from every surface that contacts the ground or is likely to become dirty. See </w:t>
            </w:r>
            <w:r>
              <w:rPr>
                <w:rFonts w:cs="Times New Roman"/>
                <w:sz w:val="20"/>
                <w:lang w:val="en-AU"/>
              </w:rPr>
              <w:t xml:space="preserve">below </w:t>
            </w:r>
            <w:r w:rsidR="004E3038" w:rsidRPr="004E3038">
              <w:rPr>
                <w:rFonts w:cs="Times New Roman"/>
                <w:sz w:val="20"/>
                <w:lang w:val="en-AU"/>
              </w:rPr>
              <w:t xml:space="preserve">cleaning checklist. </w:t>
            </w:r>
          </w:p>
        </w:tc>
      </w:tr>
      <w:tr w:rsidR="00634C14" w:rsidRPr="004E3038" w:rsidTr="00634C14">
        <w:trPr>
          <w:cnfStyle w:val="000000100000" w:firstRow="0" w:lastRow="0" w:firstColumn="0" w:lastColumn="0" w:oddVBand="0" w:evenVBand="0" w:oddHBand="1" w:evenHBand="0" w:firstRowFirstColumn="0" w:firstRowLastColumn="0" w:lastRowFirstColumn="0" w:lastRowLastColumn="0"/>
          <w:trHeight w:val="432"/>
        </w:trPr>
        <w:tc>
          <w:tcPr>
            <w:cnfStyle w:val="001000000000" w:firstRow="0" w:lastRow="0" w:firstColumn="1" w:lastColumn="0" w:oddVBand="0" w:evenVBand="0" w:oddHBand="0" w:evenHBand="0" w:firstRowFirstColumn="0" w:firstRowLastColumn="0" w:lastRowFirstColumn="0" w:lastRowLastColumn="0"/>
            <w:tcW w:w="10080" w:type="dxa"/>
            <w:gridSpan w:val="12"/>
            <w:tcBorders>
              <w:top w:val="single" w:sz="4" w:space="0" w:color="00594A"/>
              <w:left w:val="single" w:sz="4" w:space="0" w:color="00594A"/>
              <w:bottom w:val="single" w:sz="4" w:space="0" w:color="00594A"/>
              <w:right w:val="single" w:sz="4" w:space="0" w:color="00594A"/>
            </w:tcBorders>
            <w:shd w:val="clear" w:color="auto" w:fill="auto"/>
            <w:vAlign w:val="center"/>
          </w:tcPr>
          <w:p w:rsidR="00634C14" w:rsidRPr="004E3038" w:rsidRDefault="00634C14" w:rsidP="00634C14">
            <w:pPr>
              <w:jc w:val="both"/>
              <w:rPr>
                <w:rFonts w:cs="Times New Roman"/>
                <w:sz w:val="20"/>
                <w:lang w:val="en-AU"/>
              </w:rPr>
            </w:pPr>
            <w:r>
              <w:rPr>
                <w:rFonts w:cs="Times New Roman"/>
                <w:sz w:val="20"/>
                <w:lang w:val="en-AU"/>
              </w:rPr>
              <w:t>Do I understand what it takes to clean a piece of machinery, vehicle or equipment?</w:t>
            </w:r>
          </w:p>
        </w:tc>
        <w:tc>
          <w:tcPr>
            <w:tcW w:w="952" w:type="dxa"/>
            <w:gridSpan w:val="3"/>
            <w:tcBorders>
              <w:top w:val="single" w:sz="4" w:space="0" w:color="00594A"/>
              <w:left w:val="single" w:sz="4" w:space="0" w:color="00594A"/>
              <w:bottom w:val="single" w:sz="4" w:space="0" w:color="00594A"/>
              <w:right w:val="single" w:sz="4" w:space="0" w:color="00594A"/>
            </w:tcBorders>
            <w:shd w:val="clear" w:color="auto" w:fill="auto"/>
            <w:vAlign w:val="center"/>
          </w:tcPr>
          <w:p w:rsidR="00634C14" w:rsidRPr="004E3038" w:rsidRDefault="00634C14" w:rsidP="00634C14">
            <w:pPr>
              <w:jc w:val="both"/>
              <w:cnfStyle w:val="000000100000" w:firstRow="0" w:lastRow="0" w:firstColumn="0" w:lastColumn="0" w:oddVBand="0" w:evenVBand="0" w:oddHBand="1" w:evenHBand="0" w:firstRowFirstColumn="0" w:firstRowLastColumn="0" w:lastRowFirstColumn="0" w:lastRowLastColumn="0"/>
              <w:rPr>
                <w:rFonts w:cs="Times New Roman"/>
                <w:bCs/>
                <w:sz w:val="20"/>
                <w:lang w:val="en-AU"/>
              </w:rPr>
            </w:pPr>
          </w:p>
        </w:tc>
      </w:tr>
      <w:tr w:rsidR="00634C14" w:rsidRPr="004E3038" w:rsidTr="00634C14">
        <w:trPr>
          <w:cnfStyle w:val="000000010000" w:firstRow="0" w:lastRow="0" w:firstColumn="0" w:lastColumn="0" w:oddVBand="0" w:evenVBand="0" w:oddHBand="0" w:evenHBand="1" w:firstRowFirstColumn="0" w:firstRowLastColumn="0" w:lastRowFirstColumn="0" w:lastRowLastColumn="0"/>
          <w:trHeight w:val="432"/>
        </w:trPr>
        <w:tc>
          <w:tcPr>
            <w:cnfStyle w:val="001000000000" w:firstRow="0" w:lastRow="0" w:firstColumn="1" w:lastColumn="0" w:oddVBand="0" w:evenVBand="0" w:oddHBand="0" w:evenHBand="0" w:firstRowFirstColumn="0" w:firstRowLastColumn="0" w:lastRowFirstColumn="0" w:lastRowLastColumn="0"/>
            <w:tcW w:w="10080" w:type="dxa"/>
            <w:gridSpan w:val="12"/>
            <w:tcBorders>
              <w:top w:val="single" w:sz="4" w:space="0" w:color="00594A"/>
              <w:left w:val="single" w:sz="4" w:space="0" w:color="00594A"/>
              <w:bottom w:val="single" w:sz="4" w:space="0" w:color="00594A"/>
              <w:right w:val="single" w:sz="4" w:space="0" w:color="00594A"/>
            </w:tcBorders>
            <w:shd w:val="clear" w:color="auto" w:fill="auto"/>
            <w:vAlign w:val="center"/>
          </w:tcPr>
          <w:p w:rsidR="00634C14" w:rsidRPr="004E3038" w:rsidRDefault="00634C14" w:rsidP="00634C14">
            <w:pPr>
              <w:rPr>
                <w:rFonts w:cs="Times New Roman"/>
                <w:sz w:val="20"/>
                <w:lang w:val="en-AU"/>
              </w:rPr>
            </w:pPr>
            <w:r>
              <w:rPr>
                <w:rFonts w:cs="Times New Roman"/>
                <w:sz w:val="20"/>
                <w:lang w:val="en-AU"/>
              </w:rPr>
              <w:t>Do I know where the</w:t>
            </w:r>
            <w:r w:rsidRPr="004E3038">
              <w:rPr>
                <w:rFonts w:cs="Times New Roman"/>
                <w:sz w:val="20"/>
                <w:lang w:val="en-AU"/>
              </w:rPr>
              <w:t xml:space="preserve"> vehicle and machinery will be cleaned prior to leaving for the work site (depot, home, car wash)?</w:t>
            </w:r>
          </w:p>
        </w:tc>
        <w:tc>
          <w:tcPr>
            <w:tcW w:w="952" w:type="dxa"/>
            <w:gridSpan w:val="3"/>
            <w:tcBorders>
              <w:top w:val="single" w:sz="4" w:space="0" w:color="00594A"/>
              <w:left w:val="single" w:sz="4" w:space="0" w:color="00594A"/>
              <w:bottom w:val="single" w:sz="4" w:space="0" w:color="00594A"/>
              <w:right w:val="single" w:sz="4" w:space="0" w:color="00594A"/>
            </w:tcBorders>
            <w:shd w:val="clear" w:color="auto" w:fill="auto"/>
            <w:vAlign w:val="center"/>
          </w:tcPr>
          <w:p w:rsidR="00634C14" w:rsidRPr="004E3038" w:rsidRDefault="00634C14" w:rsidP="00634C14">
            <w:pPr>
              <w:cnfStyle w:val="000000010000" w:firstRow="0" w:lastRow="0" w:firstColumn="0" w:lastColumn="0" w:oddVBand="0" w:evenVBand="0" w:oddHBand="0" w:evenHBand="1" w:firstRowFirstColumn="0" w:firstRowLastColumn="0" w:lastRowFirstColumn="0" w:lastRowLastColumn="0"/>
              <w:rPr>
                <w:rFonts w:cs="Times New Roman"/>
                <w:bCs/>
                <w:sz w:val="20"/>
                <w:lang w:val="en-AU"/>
              </w:rPr>
            </w:pPr>
          </w:p>
        </w:tc>
      </w:tr>
      <w:tr w:rsidR="00634C14" w:rsidRPr="004E3038" w:rsidTr="00634C14">
        <w:trPr>
          <w:cnfStyle w:val="000000100000" w:firstRow="0" w:lastRow="0" w:firstColumn="0" w:lastColumn="0" w:oddVBand="0" w:evenVBand="0" w:oddHBand="1" w:evenHBand="0" w:firstRowFirstColumn="0" w:firstRowLastColumn="0" w:lastRowFirstColumn="0" w:lastRowLastColumn="0"/>
          <w:trHeight w:val="432"/>
        </w:trPr>
        <w:tc>
          <w:tcPr>
            <w:cnfStyle w:val="001000000000" w:firstRow="0" w:lastRow="0" w:firstColumn="1" w:lastColumn="0" w:oddVBand="0" w:evenVBand="0" w:oddHBand="0" w:evenHBand="0" w:firstRowFirstColumn="0" w:firstRowLastColumn="0" w:lastRowFirstColumn="0" w:lastRowLastColumn="0"/>
            <w:tcW w:w="10080" w:type="dxa"/>
            <w:gridSpan w:val="12"/>
            <w:tcBorders>
              <w:top w:val="single" w:sz="4" w:space="0" w:color="00594A"/>
              <w:left w:val="single" w:sz="4" w:space="0" w:color="00594A"/>
              <w:bottom w:val="single" w:sz="4" w:space="0" w:color="00594A"/>
              <w:right w:val="single" w:sz="4" w:space="0" w:color="00594A"/>
            </w:tcBorders>
            <w:shd w:val="clear" w:color="auto" w:fill="auto"/>
            <w:vAlign w:val="center"/>
          </w:tcPr>
          <w:p w:rsidR="00634C14" w:rsidRPr="004E3038" w:rsidRDefault="00634C14" w:rsidP="00634C14">
            <w:pPr>
              <w:rPr>
                <w:rFonts w:cs="Times New Roman"/>
                <w:sz w:val="20"/>
                <w:lang w:val="en-AU"/>
              </w:rPr>
            </w:pPr>
            <w:r w:rsidRPr="004E3038">
              <w:rPr>
                <w:rFonts w:cs="Times New Roman"/>
                <w:sz w:val="20"/>
                <w:lang w:val="en-AU"/>
              </w:rPr>
              <w:t>Can machinery be transported to site in a hygienic manner?</w:t>
            </w:r>
            <w:r>
              <w:rPr>
                <w:rFonts w:cs="Times New Roman"/>
                <w:sz w:val="20"/>
                <w:lang w:val="en-AU"/>
              </w:rPr>
              <w:t xml:space="preserve"> Delivered on a dirt-free trailer to site.</w:t>
            </w:r>
          </w:p>
        </w:tc>
        <w:tc>
          <w:tcPr>
            <w:tcW w:w="952" w:type="dxa"/>
            <w:gridSpan w:val="3"/>
            <w:tcBorders>
              <w:top w:val="single" w:sz="4" w:space="0" w:color="00594A"/>
              <w:left w:val="single" w:sz="4" w:space="0" w:color="00594A"/>
              <w:bottom w:val="single" w:sz="4" w:space="0" w:color="00594A"/>
              <w:right w:val="single" w:sz="4" w:space="0" w:color="00594A"/>
            </w:tcBorders>
            <w:shd w:val="clear" w:color="auto" w:fill="auto"/>
            <w:vAlign w:val="center"/>
          </w:tcPr>
          <w:p w:rsidR="00634C14" w:rsidRPr="004E3038" w:rsidRDefault="00634C14" w:rsidP="00634C14">
            <w:pPr>
              <w:cnfStyle w:val="000000100000" w:firstRow="0" w:lastRow="0" w:firstColumn="0" w:lastColumn="0" w:oddVBand="0" w:evenVBand="0" w:oddHBand="1" w:evenHBand="0" w:firstRowFirstColumn="0" w:firstRowLastColumn="0" w:lastRowFirstColumn="0" w:lastRowLastColumn="0"/>
              <w:rPr>
                <w:rFonts w:cs="Times New Roman"/>
                <w:sz w:val="20"/>
                <w:lang w:val="en-AU"/>
              </w:rPr>
            </w:pPr>
          </w:p>
        </w:tc>
      </w:tr>
      <w:tr w:rsidR="00287199" w:rsidRPr="00A26D0F" w:rsidTr="00DE0834">
        <w:trPr>
          <w:cnfStyle w:val="000000010000" w:firstRow="0" w:lastRow="0" w:firstColumn="0" w:lastColumn="0" w:oddVBand="0" w:evenVBand="0" w:oddHBand="0" w:evenHBand="1"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11032" w:type="dxa"/>
            <w:gridSpan w:val="15"/>
            <w:tcBorders>
              <w:top w:val="single" w:sz="4" w:space="0" w:color="00594A"/>
              <w:left w:val="single" w:sz="4" w:space="0" w:color="00594A"/>
              <w:bottom w:val="single" w:sz="4" w:space="0" w:color="00594A"/>
              <w:right w:val="single" w:sz="4" w:space="0" w:color="00594A"/>
            </w:tcBorders>
            <w:shd w:val="clear" w:color="auto" w:fill="00594A"/>
          </w:tcPr>
          <w:p w:rsidR="00287199" w:rsidRPr="00A26D0F" w:rsidRDefault="00287199" w:rsidP="00DE0834">
            <w:pPr>
              <w:rPr>
                <w:rFonts w:cs="Times New Roman"/>
                <w:b/>
                <w:color w:val="FFFFFF" w:themeColor="background1"/>
                <w:sz w:val="22"/>
                <w:lang w:val="en-AU"/>
              </w:rPr>
            </w:pPr>
            <w:r>
              <w:rPr>
                <w:rFonts w:cs="Times New Roman"/>
                <w:b/>
                <w:color w:val="FFFFFF" w:themeColor="background1"/>
                <w:sz w:val="24"/>
                <w:lang w:val="en-AU"/>
              </w:rPr>
              <w:t>Treatment</w:t>
            </w:r>
          </w:p>
        </w:tc>
      </w:tr>
      <w:tr w:rsidR="00287199" w:rsidRPr="00B00A81" w:rsidTr="00287199">
        <w:trPr>
          <w:cnfStyle w:val="000000100000" w:firstRow="0" w:lastRow="0" w:firstColumn="0" w:lastColumn="0" w:oddVBand="0" w:evenVBand="0" w:oddHBand="1" w:evenHBand="0" w:firstRowFirstColumn="0" w:firstRowLastColumn="0" w:lastRowFirstColumn="0" w:lastRowLastColumn="0"/>
          <w:trHeight w:val="1296"/>
        </w:trPr>
        <w:tc>
          <w:tcPr>
            <w:cnfStyle w:val="001000000000" w:firstRow="0" w:lastRow="0" w:firstColumn="1" w:lastColumn="0" w:oddVBand="0" w:evenVBand="0" w:oddHBand="0" w:evenHBand="0" w:firstRowFirstColumn="0" w:firstRowLastColumn="0" w:lastRowFirstColumn="0" w:lastRowLastColumn="0"/>
            <w:tcW w:w="11032" w:type="dxa"/>
            <w:gridSpan w:val="15"/>
            <w:tcBorders>
              <w:top w:val="single" w:sz="4" w:space="0" w:color="00594A"/>
              <w:left w:val="single" w:sz="4" w:space="0" w:color="00594A"/>
              <w:bottom w:val="single" w:sz="4" w:space="0" w:color="00594A"/>
              <w:right w:val="single" w:sz="4" w:space="0" w:color="00594A"/>
            </w:tcBorders>
            <w:vAlign w:val="center"/>
          </w:tcPr>
          <w:p w:rsidR="00287199" w:rsidRPr="00B00A81" w:rsidRDefault="00287199" w:rsidP="00287199">
            <w:pPr>
              <w:rPr>
                <w:rFonts w:cs="Times New Roman"/>
                <w:sz w:val="20"/>
                <w:szCs w:val="20"/>
                <w:lang w:val="en-AU"/>
              </w:rPr>
            </w:pPr>
            <w:r>
              <w:rPr>
                <w:rFonts w:cs="Times New Roman"/>
                <w:sz w:val="20"/>
                <w:szCs w:val="20"/>
                <w:lang w:val="en-AU"/>
              </w:rPr>
              <w:t xml:space="preserve">Once most of the dirt and vegetated matter has been removed from surfaces the remaining particles of material or what’s left over from high pressure cleaning can treated with steam cleaning or hot water blasting or disinfectant. This is achieved by high pressure spraying surfaces with boiling water or steam. The remaining material is heated to a temperature that will kill the pathogen if it may be present in the material. This is highly recommended and should be carried out at a yard or depot. Alternatively, the same can be done with a disinfectant like </w:t>
            </w:r>
            <w:proofErr w:type="spellStart"/>
            <w:r>
              <w:rPr>
                <w:rFonts w:cs="Times New Roman"/>
                <w:sz w:val="20"/>
                <w:szCs w:val="20"/>
                <w:lang w:val="en-AU"/>
              </w:rPr>
              <w:t>Sterigene</w:t>
            </w:r>
            <w:proofErr w:type="spellEnd"/>
            <w:r>
              <w:rPr>
                <w:rFonts w:cs="Times New Roman"/>
                <w:sz w:val="20"/>
                <w:szCs w:val="20"/>
                <w:lang w:val="en-AU"/>
              </w:rPr>
              <w:t xml:space="preserve"> after high pressure cleaning is done.</w:t>
            </w:r>
          </w:p>
        </w:tc>
      </w:tr>
      <w:tr w:rsidR="00287199" w:rsidTr="00DE0834">
        <w:trPr>
          <w:cnfStyle w:val="000000010000" w:firstRow="0" w:lastRow="0" w:firstColumn="0" w:lastColumn="0" w:oddVBand="0" w:evenVBand="0" w:oddHBand="0" w:evenHBand="1" w:firstRowFirstColumn="0" w:firstRowLastColumn="0" w:lastRowFirstColumn="0" w:lastRowLastColumn="0"/>
          <w:trHeight w:val="432"/>
        </w:trPr>
        <w:tc>
          <w:tcPr>
            <w:cnfStyle w:val="001000000000" w:firstRow="0" w:lastRow="0" w:firstColumn="1" w:lastColumn="0" w:oddVBand="0" w:evenVBand="0" w:oddHBand="0" w:evenHBand="0" w:firstRowFirstColumn="0" w:firstRowLastColumn="0" w:lastRowFirstColumn="0" w:lastRowLastColumn="0"/>
            <w:tcW w:w="10080" w:type="dxa"/>
            <w:gridSpan w:val="12"/>
            <w:tcBorders>
              <w:top w:val="single" w:sz="4" w:space="0" w:color="00594A"/>
              <w:left w:val="single" w:sz="4" w:space="0" w:color="00594A"/>
              <w:bottom w:val="single" w:sz="4" w:space="0" w:color="00594A"/>
              <w:right w:val="single" w:sz="4" w:space="0" w:color="00594A"/>
            </w:tcBorders>
            <w:shd w:val="clear" w:color="auto" w:fill="auto"/>
            <w:vAlign w:val="center"/>
          </w:tcPr>
          <w:p w:rsidR="00287199" w:rsidRDefault="00287199" w:rsidP="00287199">
            <w:pPr>
              <w:rPr>
                <w:rFonts w:cs="Times New Roman"/>
                <w:bCs w:val="0"/>
                <w:sz w:val="20"/>
                <w:szCs w:val="20"/>
                <w:lang w:val="en-AU"/>
              </w:rPr>
            </w:pPr>
            <w:r>
              <w:rPr>
                <w:rFonts w:cs="Times New Roman"/>
                <w:sz w:val="20"/>
                <w:szCs w:val="20"/>
                <w:lang w:val="en-AU"/>
              </w:rPr>
              <w:t>Do you have access to steam cleaning or hot water blasting?</w:t>
            </w:r>
          </w:p>
        </w:tc>
        <w:tc>
          <w:tcPr>
            <w:tcW w:w="952" w:type="dxa"/>
            <w:gridSpan w:val="3"/>
            <w:tcBorders>
              <w:top w:val="single" w:sz="4" w:space="0" w:color="00594A"/>
              <w:left w:val="single" w:sz="4" w:space="0" w:color="00594A"/>
              <w:bottom w:val="single" w:sz="4" w:space="0" w:color="00594A"/>
              <w:right w:val="single" w:sz="4" w:space="0" w:color="00594A"/>
            </w:tcBorders>
            <w:shd w:val="clear" w:color="auto" w:fill="auto"/>
            <w:vAlign w:val="center"/>
          </w:tcPr>
          <w:p w:rsidR="00287199" w:rsidRDefault="00287199" w:rsidP="00287199">
            <w:pPr>
              <w:cnfStyle w:val="000000010000" w:firstRow="0" w:lastRow="0" w:firstColumn="0" w:lastColumn="0" w:oddVBand="0" w:evenVBand="0" w:oddHBand="0" w:evenHBand="1" w:firstRowFirstColumn="0" w:firstRowLastColumn="0" w:lastRowFirstColumn="0" w:lastRowLastColumn="0"/>
              <w:rPr>
                <w:rFonts w:cs="Times New Roman"/>
                <w:bCs/>
                <w:sz w:val="20"/>
                <w:szCs w:val="20"/>
                <w:lang w:val="en-AU"/>
              </w:rPr>
            </w:pPr>
          </w:p>
        </w:tc>
      </w:tr>
      <w:tr w:rsidR="00287199" w:rsidTr="00B5502B">
        <w:trPr>
          <w:cnfStyle w:val="000000100000" w:firstRow="0" w:lastRow="0" w:firstColumn="0" w:lastColumn="0" w:oddVBand="0" w:evenVBand="0" w:oddHBand="1" w:evenHBand="0" w:firstRowFirstColumn="0" w:firstRowLastColumn="0" w:lastRowFirstColumn="0" w:lastRowLastColumn="0"/>
          <w:trHeight w:val="432"/>
        </w:trPr>
        <w:tc>
          <w:tcPr>
            <w:cnfStyle w:val="001000000000" w:firstRow="0" w:lastRow="0" w:firstColumn="1" w:lastColumn="0" w:oddVBand="0" w:evenVBand="0" w:oddHBand="0" w:evenHBand="0" w:firstRowFirstColumn="0" w:firstRowLastColumn="0" w:lastRowFirstColumn="0" w:lastRowLastColumn="0"/>
            <w:tcW w:w="10080" w:type="dxa"/>
            <w:gridSpan w:val="12"/>
            <w:tcBorders>
              <w:top w:val="single" w:sz="4" w:space="0" w:color="00594A"/>
              <w:left w:val="single" w:sz="4" w:space="0" w:color="00594A"/>
              <w:bottom w:val="single" w:sz="4" w:space="0" w:color="00594A"/>
              <w:right w:val="single" w:sz="4" w:space="0" w:color="00594A"/>
            </w:tcBorders>
            <w:shd w:val="clear" w:color="auto" w:fill="auto"/>
            <w:vAlign w:val="center"/>
          </w:tcPr>
          <w:p w:rsidR="00287199" w:rsidRDefault="00287199" w:rsidP="00287199">
            <w:pPr>
              <w:rPr>
                <w:rFonts w:cs="Times New Roman"/>
                <w:sz w:val="20"/>
                <w:szCs w:val="20"/>
                <w:lang w:val="en-AU"/>
              </w:rPr>
            </w:pPr>
            <w:r>
              <w:rPr>
                <w:rFonts w:cs="Times New Roman"/>
                <w:sz w:val="20"/>
                <w:szCs w:val="20"/>
                <w:lang w:val="en-AU"/>
              </w:rPr>
              <w:t xml:space="preserve">Where and how? </w:t>
            </w:r>
            <w:r>
              <w:rPr>
                <w:rFonts w:cs="Times New Roman"/>
                <w:i/>
                <w:color w:val="002060"/>
                <w:sz w:val="20"/>
                <w:szCs w:val="20"/>
                <w:lang w:val="en-AU"/>
              </w:rPr>
              <w:t>TBC, see link</w:t>
            </w:r>
          </w:p>
        </w:tc>
        <w:tc>
          <w:tcPr>
            <w:tcW w:w="952" w:type="dxa"/>
            <w:gridSpan w:val="3"/>
            <w:tcBorders>
              <w:top w:val="single" w:sz="4" w:space="0" w:color="00594A"/>
              <w:left w:val="single" w:sz="4" w:space="0" w:color="00594A"/>
              <w:bottom w:val="single" w:sz="4" w:space="0" w:color="00594A"/>
              <w:right w:val="single" w:sz="4" w:space="0" w:color="00594A"/>
            </w:tcBorders>
            <w:shd w:val="clear" w:color="auto" w:fill="auto"/>
            <w:vAlign w:val="center"/>
          </w:tcPr>
          <w:p w:rsidR="00287199" w:rsidRDefault="00287199" w:rsidP="00287199">
            <w:pPr>
              <w:cnfStyle w:val="000000100000" w:firstRow="0" w:lastRow="0" w:firstColumn="0" w:lastColumn="0" w:oddVBand="0" w:evenVBand="0" w:oddHBand="1" w:evenHBand="0" w:firstRowFirstColumn="0" w:firstRowLastColumn="0" w:lastRowFirstColumn="0" w:lastRowLastColumn="0"/>
              <w:rPr>
                <w:rFonts w:cs="Times New Roman"/>
                <w:sz w:val="20"/>
                <w:szCs w:val="20"/>
                <w:lang w:val="en-AU"/>
              </w:rPr>
            </w:pPr>
          </w:p>
        </w:tc>
      </w:tr>
      <w:tr w:rsidR="00287199" w:rsidRPr="004E3038" w:rsidTr="00634C14">
        <w:trPr>
          <w:cnfStyle w:val="000000010000" w:firstRow="0" w:lastRow="0" w:firstColumn="0" w:lastColumn="0" w:oddVBand="0" w:evenVBand="0" w:oddHBand="0" w:evenHBand="1" w:firstRowFirstColumn="0" w:firstRowLastColumn="0" w:lastRowFirstColumn="0" w:lastRowLastColumn="0"/>
          <w:trHeight w:val="432"/>
        </w:trPr>
        <w:tc>
          <w:tcPr>
            <w:cnfStyle w:val="001000000000" w:firstRow="0" w:lastRow="0" w:firstColumn="1" w:lastColumn="0" w:oddVBand="0" w:evenVBand="0" w:oddHBand="0" w:evenHBand="0" w:firstRowFirstColumn="0" w:firstRowLastColumn="0" w:lastRowFirstColumn="0" w:lastRowLastColumn="0"/>
            <w:tcW w:w="10080" w:type="dxa"/>
            <w:gridSpan w:val="12"/>
            <w:tcBorders>
              <w:top w:val="single" w:sz="4" w:space="0" w:color="00594A"/>
              <w:left w:val="single" w:sz="4" w:space="0" w:color="00594A"/>
              <w:bottom w:val="single" w:sz="4" w:space="0" w:color="00594A"/>
              <w:right w:val="single" w:sz="4" w:space="0" w:color="00594A"/>
            </w:tcBorders>
            <w:shd w:val="clear" w:color="auto" w:fill="auto"/>
            <w:vAlign w:val="center"/>
          </w:tcPr>
          <w:p w:rsidR="00287199" w:rsidRDefault="00287199" w:rsidP="00287199">
            <w:pPr>
              <w:rPr>
                <w:rFonts w:cs="Times New Roman"/>
                <w:sz w:val="20"/>
                <w:szCs w:val="20"/>
                <w:lang w:val="en-AU"/>
              </w:rPr>
            </w:pPr>
            <w:r>
              <w:rPr>
                <w:rFonts w:cs="Times New Roman"/>
                <w:sz w:val="20"/>
                <w:szCs w:val="20"/>
                <w:lang w:val="en-AU"/>
              </w:rPr>
              <w:t>Do you have access to a disinfectant?</w:t>
            </w:r>
          </w:p>
        </w:tc>
        <w:tc>
          <w:tcPr>
            <w:tcW w:w="952" w:type="dxa"/>
            <w:gridSpan w:val="3"/>
            <w:tcBorders>
              <w:top w:val="single" w:sz="4" w:space="0" w:color="00594A"/>
              <w:left w:val="single" w:sz="4" w:space="0" w:color="00594A"/>
              <w:bottom w:val="single" w:sz="4" w:space="0" w:color="00594A"/>
              <w:right w:val="single" w:sz="4" w:space="0" w:color="00594A"/>
            </w:tcBorders>
            <w:shd w:val="clear" w:color="auto" w:fill="auto"/>
            <w:vAlign w:val="center"/>
          </w:tcPr>
          <w:p w:rsidR="00287199" w:rsidRPr="004E3038" w:rsidRDefault="00287199" w:rsidP="00287199">
            <w:pPr>
              <w:cnfStyle w:val="000000010000" w:firstRow="0" w:lastRow="0" w:firstColumn="0" w:lastColumn="0" w:oddVBand="0" w:evenVBand="0" w:oddHBand="0" w:evenHBand="1" w:firstRowFirstColumn="0" w:firstRowLastColumn="0" w:lastRowFirstColumn="0" w:lastRowLastColumn="0"/>
              <w:rPr>
                <w:rFonts w:cs="Times New Roman"/>
                <w:sz w:val="20"/>
                <w:lang w:val="en-AU"/>
              </w:rPr>
            </w:pPr>
          </w:p>
        </w:tc>
      </w:tr>
      <w:tr w:rsidR="00287199" w:rsidRPr="004E3038" w:rsidTr="00F6503A">
        <w:trPr>
          <w:cnfStyle w:val="000000100000" w:firstRow="0" w:lastRow="0" w:firstColumn="0" w:lastColumn="0" w:oddVBand="0" w:evenVBand="0" w:oddHBand="1" w:evenHBand="0" w:firstRowFirstColumn="0" w:firstRowLastColumn="0" w:lastRowFirstColumn="0" w:lastRowLastColumn="0"/>
          <w:trHeight w:val="432"/>
        </w:trPr>
        <w:tc>
          <w:tcPr>
            <w:cnfStyle w:val="001000000000" w:firstRow="0" w:lastRow="0" w:firstColumn="1" w:lastColumn="0" w:oddVBand="0" w:evenVBand="0" w:oddHBand="0" w:evenHBand="0" w:firstRowFirstColumn="0" w:firstRowLastColumn="0" w:lastRowFirstColumn="0" w:lastRowLastColumn="0"/>
            <w:tcW w:w="11032" w:type="dxa"/>
            <w:gridSpan w:val="15"/>
            <w:tcBorders>
              <w:top w:val="single" w:sz="4" w:space="0" w:color="00594A"/>
              <w:left w:val="single" w:sz="4" w:space="0" w:color="00594A"/>
              <w:bottom w:val="single" w:sz="4" w:space="0" w:color="00594A"/>
              <w:right w:val="single" w:sz="4" w:space="0" w:color="00594A"/>
            </w:tcBorders>
            <w:shd w:val="clear" w:color="auto" w:fill="auto"/>
            <w:vAlign w:val="center"/>
          </w:tcPr>
          <w:p w:rsidR="00287199" w:rsidRPr="004E3038" w:rsidRDefault="00287199" w:rsidP="00634C14">
            <w:pPr>
              <w:rPr>
                <w:rFonts w:cs="Times New Roman"/>
                <w:sz w:val="20"/>
                <w:lang w:val="en-AU"/>
              </w:rPr>
            </w:pPr>
            <w:r w:rsidRPr="00CB788F">
              <w:rPr>
                <w:rFonts w:cs="Times New Roman"/>
                <w:bCs w:val="0"/>
                <w:i/>
                <w:sz w:val="20"/>
                <w:szCs w:val="20"/>
                <w:lang w:val="en-AU"/>
              </w:rPr>
              <w:t>Note: Physical removal of dirt is key to preventing spread. Treatment should be considered if physical removal of dirt is not achievable. Treatment will not work on clumps of dirt because the chemical or heat won’t penetrate the mass.</w:t>
            </w:r>
          </w:p>
        </w:tc>
      </w:tr>
      <w:tr w:rsidR="00737367" w:rsidRPr="004E3038" w:rsidTr="00634C14">
        <w:trPr>
          <w:cnfStyle w:val="000000010000" w:firstRow="0" w:lastRow="0" w:firstColumn="0" w:lastColumn="0" w:oddVBand="0" w:evenVBand="0" w:oddHBand="0" w:evenHBand="1"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11032" w:type="dxa"/>
            <w:gridSpan w:val="15"/>
            <w:tcBorders>
              <w:top w:val="single" w:sz="4" w:space="0" w:color="00594A"/>
              <w:left w:val="single" w:sz="4" w:space="0" w:color="00594A"/>
              <w:bottom w:val="single" w:sz="4" w:space="0" w:color="00594A"/>
              <w:right w:val="single" w:sz="4" w:space="0" w:color="00594A"/>
            </w:tcBorders>
            <w:shd w:val="clear" w:color="auto" w:fill="00594A"/>
          </w:tcPr>
          <w:p w:rsidR="00737367" w:rsidRPr="004E3038" w:rsidRDefault="00737367" w:rsidP="004E3038">
            <w:pPr>
              <w:rPr>
                <w:rFonts w:cs="Times New Roman"/>
                <w:b/>
                <w:color w:val="FFFFFF"/>
                <w:sz w:val="24"/>
                <w:lang w:val="en-AU"/>
              </w:rPr>
            </w:pPr>
            <w:r w:rsidRPr="004E3038">
              <w:rPr>
                <w:rFonts w:cs="Times New Roman"/>
                <w:b/>
                <w:color w:val="FFFFFF"/>
                <w:sz w:val="24"/>
                <w:lang w:val="en-AU"/>
              </w:rPr>
              <w:t>Hygiene points</w:t>
            </w:r>
          </w:p>
        </w:tc>
      </w:tr>
      <w:tr w:rsidR="004E3038" w:rsidRPr="004E3038" w:rsidTr="00287199">
        <w:trPr>
          <w:cnfStyle w:val="000000100000" w:firstRow="0" w:lastRow="0" w:firstColumn="0" w:lastColumn="0" w:oddVBand="0" w:evenVBand="0" w:oddHBand="1" w:evenHBand="0" w:firstRowFirstColumn="0" w:firstRowLastColumn="0" w:lastRowFirstColumn="0" w:lastRowLastColumn="0"/>
          <w:trHeight w:val="576"/>
        </w:trPr>
        <w:tc>
          <w:tcPr>
            <w:cnfStyle w:val="001000000000" w:firstRow="0" w:lastRow="0" w:firstColumn="1" w:lastColumn="0" w:oddVBand="0" w:evenVBand="0" w:oddHBand="0" w:evenHBand="0" w:firstRowFirstColumn="0" w:firstRowLastColumn="0" w:lastRowFirstColumn="0" w:lastRowLastColumn="0"/>
            <w:tcW w:w="11032" w:type="dxa"/>
            <w:gridSpan w:val="15"/>
            <w:tcBorders>
              <w:top w:val="single" w:sz="4" w:space="0" w:color="00594A"/>
              <w:left w:val="single" w:sz="4" w:space="0" w:color="00594A"/>
              <w:bottom w:val="single" w:sz="4" w:space="0" w:color="00594A"/>
              <w:right w:val="single" w:sz="4" w:space="0" w:color="00594A"/>
            </w:tcBorders>
            <w:vAlign w:val="center"/>
          </w:tcPr>
          <w:p w:rsidR="004E3038" w:rsidRPr="004E3038" w:rsidRDefault="00601835" w:rsidP="004E3038">
            <w:pPr>
              <w:rPr>
                <w:rFonts w:cs="Times New Roman"/>
                <w:sz w:val="20"/>
                <w:lang w:val="en-AU"/>
              </w:rPr>
            </w:pPr>
            <w:r w:rsidRPr="004E3038">
              <w:rPr>
                <w:rFonts w:cs="Times New Roman"/>
                <w:sz w:val="20"/>
                <w:lang w:val="en-AU"/>
              </w:rPr>
              <w:t xml:space="preserve">Hygiene point is the location on site where machinery can be unloaded into the work area, a visual inspection takes place on all vehicles and machinery and where small machinery and previously cleaned </w:t>
            </w:r>
            <w:r>
              <w:rPr>
                <w:rFonts w:cs="Times New Roman"/>
                <w:sz w:val="20"/>
                <w:lang w:val="en-AU"/>
              </w:rPr>
              <w:t>machinery</w:t>
            </w:r>
            <w:r w:rsidRPr="004E3038">
              <w:rPr>
                <w:rFonts w:cs="Times New Roman"/>
                <w:sz w:val="20"/>
                <w:lang w:val="en-AU"/>
              </w:rPr>
              <w:t xml:space="preserve"> may </w:t>
            </w:r>
            <w:r>
              <w:rPr>
                <w:rFonts w:cs="Times New Roman"/>
                <w:sz w:val="20"/>
                <w:lang w:val="en-AU"/>
              </w:rPr>
              <w:t xml:space="preserve">be </w:t>
            </w:r>
            <w:r w:rsidRPr="004E3038">
              <w:rPr>
                <w:rFonts w:cs="Times New Roman"/>
                <w:sz w:val="20"/>
                <w:lang w:val="en-AU"/>
              </w:rPr>
              <w:t xml:space="preserve">wash down if required. </w:t>
            </w:r>
            <w:r>
              <w:rPr>
                <w:rFonts w:cs="Times New Roman"/>
                <w:sz w:val="20"/>
                <w:lang w:val="en-AU"/>
              </w:rPr>
              <w:t xml:space="preserve">This is the point where the hygiene station is located. </w:t>
            </w:r>
            <w:r w:rsidRPr="00FB12D7">
              <w:rPr>
                <w:rFonts w:cs="Times New Roman"/>
                <w:b/>
                <w:sz w:val="20"/>
                <w:szCs w:val="20"/>
                <w:lang w:val="en-AU"/>
              </w:rPr>
              <w:t>Y/N</w:t>
            </w:r>
          </w:p>
        </w:tc>
      </w:tr>
      <w:tr w:rsidR="00B75125" w:rsidRPr="004E3038" w:rsidTr="00634C14">
        <w:trPr>
          <w:cnfStyle w:val="000000010000" w:firstRow="0" w:lastRow="0" w:firstColumn="0" w:lastColumn="0" w:oddVBand="0" w:evenVBand="0" w:oddHBand="0" w:evenHBand="1" w:firstRowFirstColumn="0" w:firstRowLastColumn="0" w:lastRowFirstColumn="0" w:lastRowLastColumn="0"/>
          <w:trHeight w:val="432"/>
        </w:trPr>
        <w:tc>
          <w:tcPr>
            <w:cnfStyle w:val="001000000000" w:firstRow="0" w:lastRow="0" w:firstColumn="1" w:lastColumn="0" w:oddVBand="0" w:evenVBand="0" w:oddHBand="0" w:evenHBand="0" w:firstRowFirstColumn="0" w:firstRowLastColumn="0" w:lastRowFirstColumn="0" w:lastRowLastColumn="0"/>
            <w:tcW w:w="10080" w:type="dxa"/>
            <w:gridSpan w:val="12"/>
            <w:tcBorders>
              <w:top w:val="single" w:sz="4" w:space="0" w:color="00594A"/>
              <w:left w:val="single" w:sz="4" w:space="0" w:color="00594A"/>
              <w:bottom w:val="single" w:sz="4" w:space="0" w:color="00594A"/>
              <w:right w:val="single" w:sz="4" w:space="0" w:color="00594A"/>
            </w:tcBorders>
            <w:shd w:val="clear" w:color="auto" w:fill="auto"/>
            <w:vAlign w:val="center"/>
          </w:tcPr>
          <w:p w:rsidR="004E3038" w:rsidRPr="004E3038" w:rsidRDefault="004E3038" w:rsidP="005C0796">
            <w:pPr>
              <w:rPr>
                <w:rFonts w:cs="Times New Roman"/>
                <w:sz w:val="20"/>
                <w:lang w:val="en-AU"/>
              </w:rPr>
            </w:pPr>
            <w:r w:rsidRPr="004E3038">
              <w:rPr>
                <w:rFonts w:cs="Times New Roman"/>
                <w:sz w:val="20"/>
                <w:szCs w:val="20"/>
                <w:lang w:val="en-AU"/>
              </w:rPr>
              <w:t>Do I know where to place hygiene points?</w:t>
            </w:r>
          </w:p>
        </w:tc>
        <w:tc>
          <w:tcPr>
            <w:tcW w:w="952" w:type="dxa"/>
            <w:gridSpan w:val="3"/>
            <w:tcBorders>
              <w:top w:val="single" w:sz="4" w:space="0" w:color="00594A"/>
              <w:left w:val="single" w:sz="4" w:space="0" w:color="00594A"/>
              <w:bottom w:val="single" w:sz="4" w:space="0" w:color="00594A"/>
              <w:right w:val="single" w:sz="4" w:space="0" w:color="00594A"/>
            </w:tcBorders>
            <w:shd w:val="clear" w:color="auto" w:fill="auto"/>
            <w:vAlign w:val="center"/>
          </w:tcPr>
          <w:p w:rsidR="004E3038" w:rsidRPr="004E3038" w:rsidRDefault="004E3038" w:rsidP="004E3038">
            <w:pPr>
              <w:cnfStyle w:val="000000010000" w:firstRow="0" w:lastRow="0" w:firstColumn="0" w:lastColumn="0" w:oddVBand="0" w:evenVBand="0" w:oddHBand="0" w:evenHBand="1" w:firstRowFirstColumn="0" w:firstRowLastColumn="0" w:lastRowFirstColumn="0" w:lastRowLastColumn="0"/>
              <w:rPr>
                <w:rFonts w:cs="Times New Roman"/>
                <w:sz w:val="20"/>
                <w:lang w:val="en-AU"/>
              </w:rPr>
            </w:pPr>
          </w:p>
        </w:tc>
      </w:tr>
      <w:tr w:rsidR="00B75125" w:rsidRPr="004E3038" w:rsidTr="00A26D0F">
        <w:trPr>
          <w:cnfStyle w:val="000000100000" w:firstRow="0" w:lastRow="0" w:firstColumn="0" w:lastColumn="0" w:oddVBand="0" w:evenVBand="0" w:oddHBand="1" w:evenHBand="0" w:firstRowFirstColumn="0" w:firstRowLastColumn="0" w:lastRowFirstColumn="0" w:lastRowLastColumn="0"/>
          <w:trHeight w:val="432"/>
        </w:trPr>
        <w:tc>
          <w:tcPr>
            <w:cnfStyle w:val="001000000000" w:firstRow="0" w:lastRow="0" w:firstColumn="1" w:lastColumn="0" w:oddVBand="0" w:evenVBand="0" w:oddHBand="0" w:evenHBand="0" w:firstRowFirstColumn="0" w:firstRowLastColumn="0" w:lastRowFirstColumn="0" w:lastRowLastColumn="0"/>
            <w:tcW w:w="10080" w:type="dxa"/>
            <w:gridSpan w:val="12"/>
            <w:tcBorders>
              <w:top w:val="single" w:sz="4" w:space="0" w:color="00594A"/>
              <w:left w:val="single" w:sz="4" w:space="0" w:color="00594A"/>
              <w:bottom w:val="single" w:sz="4" w:space="0" w:color="00594A"/>
              <w:right w:val="single" w:sz="4" w:space="0" w:color="00594A"/>
            </w:tcBorders>
            <w:shd w:val="clear" w:color="auto" w:fill="auto"/>
            <w:vAlign w:val="center"/>
          </w:tcPr>
          <w:p w:rsidR="004E3038" w:rsidRPr="004E3038" w:rsidRDefault="004E3038" w:rsidP="005C0796">
            <w:pPr>
              <w:rPr>
                <w:rFonts w:cs="Times New Roman"/>
                <w:sz w:val="20"/>
                <w:lang w:val="en-AU"/>
              </w:rPr>
            </w:pPr>
            <w:r w:rsidRPr="004E3038">
              <w:rPr>
                <w:rFonts w:cs="Times New Roman"/>
                <w:sz w:val="20"/>
                <w:lang w:val="en-AU"/>
              </w:rPr>
              <w:t>How many hygiene points required on site?</w:t>
            </w:r>
          </w:p>
        </w:tc>
        <w:tc>
          <w:tcPr>
            <w:tcW w:w="952" w:type="dxa"/>
            <w:gridSpan w:val="3"/>
            <w:tcBorders>
              <w:top w:val="single" w:sz="4" w:space="0" w:color="00594A"/>
              <w:left w:val="single" w:sz="4" w:space="0" w:color="00594A"/>
              <w:bottom w:val="single" w:sz="4" w:space="0" w:color="00594A"/>
              <w:right w:val="single" w:sz="4" w:space="0" w:color="00594A"/>
            </w:tcBorders>
            <w:shd w:val="clear" w:color="auto" w:fill="auto"/>
          </w:tcPr>
          <w:p w:rsidR="004E3038" w:rsidRPr="004E3038" w:rsidRDefault="004E3038" w:rsidP="004E3038">
            <w:pPr>
              <w:cnfStyle w:val="000000100000" w:firstRow="0" w:lastRow="0" w:firstColumn="0" w:lastColumn="0" w:oddVBand="0" w:evenVBand="0" w:oddHBand="1" w:evenHBand="0" w:firstRowFirstColumn="0" w:firstRowLastColumn="0" w:lastRowFirstColumn="0" w:lastRowLastColumn="0"/>
              <w:rPr>
                <w:rFonts w:cs="Times New Roman"/>
                <w:sz w:val="20"/>
                <w:lang w:val="en-AU"/>
              </w:rPr>
            </w:pPr>
          </w:p>
        </w:tc>
      </w:tr>
      <w:tr w:rsidR="00287199" w:rsidRPr="004E3038" w:rsidTr="00D02FA9">
        <w:trPr>
          <w:cnfStyle w:val="000000010000" w:firstRow="0" w:lastRow="0" w:firstColumn="0" w:lastColumn="0" w:oddVBand="0" w:evenVBand="0" w:oddHBand="0" w:evenHBand="1" w:firstRowFirstColumn="0" w:firstRowLastColumn="0" w:lastRowFirstColumn="0" w:lastRowLastColumn="0"/>
          <w:trHeight w:val="432"/>
        </w:trPr>
        <w:tc>
          <w:tcPr>
            <w:cnfStyle w:val="001000000000" w:firstRow="0" w:lastRow="0" w:firstColumn="1" w:lastColumn="0" w:oddVBand="0" w:evenVBand="0" w:oddHBand="0" w:evenHBand="0" w:firstRowFirstColumn="0" w:firstRowLastColumn="0" w:lastRowFirstColumn="0" w:lastRowLastColumn="0"/>
            <w:tcW w:w="11032" w:type="dxa"/>
            <w:gridSpan w:val="15"/>
            <w:tcBorders>
              <w:top w:val="single" w:sz="4" w:space="0" w:color="00594A"/>
              <w:left w:val="single" w:sz="4" w:space="0" w:color="00594A"/>
              <w:bottom w:val="single" w:sz="4" w:space="0" w:color="00594A"/>
              <w:right w:val="single" w:sz="4" w:space="0" w:color="00594A"/>
            </w:tcBorders>
            <w:shd w:val="clear" w:color="auto" w:fill="auto"/>
            <w:vAlign w:val="center"/>
          </w:tcPr>
          <w:p w:rsidR="00287199" w:rsidRPr="00287199" w:rsidRDefault="00287199" w:rsidP="004E3038">
            <w:pPr>
              <w:rPr>
                <w:bCs w:val="0"/>
                <w:i/>
                <w:sz w:val="20"/>
                <w:lang w:val="en-AU"/>
              </w:rPr>
            </w:pPr>
            <w:r w:rsidRPr="0084386E">
              <w:rPr>
                <w:rFonts w:cs="Times New Roman"/>
                <w:i/>
                <w:sz w:val="20"/>
                <w:lang w:val="en-AU"/>
              </w:rPr>
              <w:t>Note: The less hygiene points the better particularly where on site washing down is concerned. The recommendation is to arrive on site clean and avoid washing down</w:t>
            </w:r>
            <w:r>
              <w:rPr>
                <w:rFonts w:cs="Times New Roman"/>
                <w:i/>
                <w:sz w:val="20"/>
                <w:lang w:val="en-AU"/>
              </w:rPr>
              <w:t xml:space="preserve"> where possible</w:t>
            </w:r>
            <w:r w:rsidRPr="0084386E">
              <w:rPr>
                <w:rFonts w:cs="Times New Roman"/>
                <w:i/>
                <w:sz w:val="20"/>
                <w:lang w:val="en-AU"/>
              </w:rPr>
              <w:t xml:space="preserve">. Therefore, visual inspection or checks are carried out at this point. </w:t>
            </w:r>
          </w:p>
        </w:tc>
      </w:tr>
      <w:tr w:rsidR="00A26D0F" w:rsidRPr="004E3038" w:rsidTr="00634C14">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11032" w:type="dxa"/>
            <w:gridSpan w:val="15"/>
            <w:tcBorders>
              <w:top w:val="single" w:sz="4" w:space="0" w:color="00594A"/>
              <w:left w:val="single" w:sz="4" w:space="0" w:color="00594A"/>
              <w:bottom w:val="single" w:sz="4" w:space="0" w:color="00594A"/>
              <w:right w:val="single" w:sz="4" w:space="0" w:color="00594A"/>
            </w:tcBorders>
            <w:shd w:val="clear" w:color="auto" w:fill="00594A"/>
          </w:tcPr>
          <w:p w:rsidR="00A26D0F" w:rsidRPr="004E3038" w:rsidRDefault="00A26D0F" w:rsidP="00A26D0F">
            <w:pPr>
              <w:rPr>
                <w:rFonts w:cs="Times New Roman"/>
                <w:b/>
                <w:color w:val="FFFFFF"/>
                <w:sz w:val="24"/>
                <w:szCs w:val="20"/>
                <w:lang w:val="en-AU"/>
              </w:rPr>
            </w:pPr>
            <w:r w:rsidRPr="004E3038">
              <w:rPr>
                <w:rFonts w:cs="Times New Roman"/>
                <w:b/>
                <w:color w:val="FFFFFF"/>
                <w:sz w:val="24"/>
                <w:szCs w:val="20"/>
                <w:lang w:val="en-AU"/>
              </w:rPr>
              <w:t>Washdowns stations at hygiene points</w:t>
            </w:r>
          </w:p>
        </w:tc>
      </w:tr>
      <w:tr w:rsidR="00A26D0F" w:rsidRPr="004E3038" w:rsidTr="00634C14">
        <w:trPr>
          <w:cnfStyle w:val="000000010000" w:firstRow="0" w:lastRow="0" w:firstColumn="0" w:lastColumn="0" w:oddVBand="0" w:evenVBand="0" w:oddHBand="0" w:evenHBand="1" w:firstRowFirstColumn="0" w:firstRowLastColumn="0" w:lastRowFirstColumn="0" w:lastRowLastColumn="0"/>
          <w:trHeight w:val="864"/>
        </w:trPr>
        <w:tc>
          <w:tcPr>
            <w:cnfStyle w:val="001000000000" w:firstRow="0" w:lastRow="0" w:firstColumn="1" w:lastColumn="0" w:oddVBand="0" w:evenVBand="0" w:oddHBand="0" w:evenHBand="0" w:firstRowFirstColumn="0" w:firstRowLastColumn="0" w:lastRowFirstColumn="0" w:lastRowLastColumn="0"/>
            <w:tcW w:w="11032" w:type="dxa"/>
            <w:gridSpan w:val="15"/>
            <w:tcBorders>
              <w:top w:val="single" w:sz="4" w:space="0" w:color="00594A"/>
              <w:left w:val="single" w:sz="4" w:space="0" w:color="00594A"/>
              <w:bottom w:val="single" w:sz="4" w:space="0" w:color="00594A"/>
              <w:right w:val="single" w:sz="4" w:space="0" w:color="00594A"/>
            </w:tcBorders>
            <w:vAlign w:val="center"/>
          </w:tcPr>
          <w:p w:rsidR="00A26D0F" w:rsidRPr="00634C14" w:rsidRDefault="00A26D0F" w:rsidP="00A26D0F">
            <w:pPr>
              <w:jc w:val="both"/>
              <w:rPr>
                <w:bCs w:val="0"/>
                <w:sz w:val="20"/>
                <w:szCs w:val="20"/>
                <w:lang w:val="en-AU"/>
              </w:rPr>
            </w:pPr>
            <w:r w:rsidRPr="004E3038">
              <w:rPr>
                <w:rFonts w:cs="Times New Roman"/>
                <w:sz w:val="20"/>
                <w:szCs w:val="20"/>
                <w:lang w:val="en-AU"/>
              </w:rPr>
              <w:t>Wash downs stations can be set up if required</w:t>
            </w:r>
            <w:r>
              <w:rPr>
                <w:rFonts w:cs="Times New Roman"/>
                <w:sz w:val="20"/>
                <w:szCs w:val="20"/>
                <w:lang w:val="en-AU"/>
              </w:rPr>
              <w:t>. This is for</w:t>
            </w:r>
            <w:r w:rsidRPr="004E3038">
              <w:rPr>
                <w:rFonts w:cs="Times New Roman"/>
                <w:sz w:val="20"/>
                <w:szCs w:val="20"/>
                <w:lang w:val="en-AU"/>
              </w:rPr>
              <w:t xml:space="preserve"> small machinery and </w:t>
            </w:r>
            <w:r>
              <w:rPr>
                <w:rFonts w:cs="Times New Roman"/>
                <w:sz w:val="20"/>
                <w:szCs w:val="20"/>
                <w:lang w:val="en-AU"/>
              </w:rPr>
              <w:t>vehicle</w:t>
            </w:r>
            <w:r w:rsidRPr="004E3038">
              <w:rPr>
                <w:rFonts w:cs="Times New Roman"/>
                <w:sz w:val="20"/>
                <w:szCs w:val="20"/>
                <w:lang w:val="en-AU"/>
              </w:rPr>
              <w:t>s that has been cleaned prior to arriving on site is easier to keep clean. Runoff may be permitted to drain into the surrounding environment provided it’s not in the vicinity of KPA’s (including up slope of). Otherwise contain run off or find a suitable location to wash down without containment (away from Kauri).</w:t>
            </w:r>
            <w:r>
              <w:rPr>
                <w:rFonts w:cs="Times New Roman"/>
                <w:sz w:val="20"/>
                <w:szCs w:val="20"/>
                <w:lang w:val="en-AU"/>
              </w:rPr>
              <w:t xml:space="preserve"> </w:t>
            </w:r>
          </w:p>
        </w:tc>
      </w:tr>
      <w:tr w:rsidR="00A26D0F" w:rsidRPr="004E3038" w:rsidTr="00634C14">
        <w:trPr>
          <w:cnfStyle w:val="000000100000" w:firstRow="0" w:lastRow="0" w:firstColumn="0" w:lastColumn="0" w:oddVBand="0" w:evenVBand="0" w:oddHBand="1" w:evenHBand="0" w:firstRowFirstColumn="0" w:firstRowLastColumn="0" w:lastRowFirstColumn="0" w:lastRowLastColumn="0"/>
          <w:trHeight w:val="432"/>
        </w:trPr>
        <w:tc>
          <w:tcPr>
            <w:cnfStyle w:val="001000000000" w:firstRow="0" w:lastRow="0" w:firstColumn="1" w:lastColumn="0" w:oddVBand="0" w:evenVBand="0" w:oddHBand="0" w:evenHBand="0" w:firstRowFirstColumn="0" w:firstRowLastColumn="0" w:lastRowFirstColumn="0" w:lastRowLastColumn="0"/>
            <w:tcW w:w="10080" w:type="dxa"/>
            <w:gridSpan w:val="12"/>
            <w:tcBorders>
              <w:top w:val="single" w:sz="4" w:space="0" w:color="00594A"/>
              <w:left w:val="single" w:sz="4" w:space="0" w:color="00594A"/>
              <w:bottom w:val="single" w:sz="4" w:space="0" w:color="00594A"/>
              <w:right w:val="single" w:sz="4" w:space="0" w:color="00594A"/>
            </w:tcBorders>
            <w:vAlign w:val="center"/>
          </w:tcPr>
          <w:p w:rsidR="00A26D0F" w:rsidRPr="004E3038" w:rsidRDefault="00A26D0F" w:rsidP="00A26D0F">
            <w:pPr>
              <w:rPr>
                <w:rFonts w:cs="Times New Roman"/>
                <w:sz w:val="20"/>
                <w:szCs w:val="20"/>
                <w:lang w:val="en-AU"/>
              </w:rPr>
            </w:pPr>
            <w:r w:rsidRPr="004E3038">
              <w:rPr>
                <w:rFonts w:cs="Times New Roman"/>
                <w:sz w:val="20"/>
                <w:szCs w:val="20"/>
                <w:lang w:val="en-AU"/>
              </w:rPr>
              <w:t xml:space="preserve">How many wash down stations are needed (one per hygiene point)? </w:t>
            </w:r>
          </w:p>
        </w:tc>
        <w:tc>
          <w:tcPr>
            <w:tcW w:w="952" w:type="dxa"/>
            <w:gridSpan w:val="3"/>
            <w:tcBorders>
              <w:top w:val="single" w:sz="4" w:space="0" w:color="00594A"/>
              <w:left w:val="single" w:sz="4" w:space="0" w:color="00594A"/>
              <w:bottom w:val="single" w:sz="4" w:space="0" w:color="00594A"/>
              <w:right w:val="single" w:sz="4" w:space="0" w:color="00594A"/>
            </w:tcBorders>
            <w:vAlign w:val="center"/>
          </w:tcPr>
          <w:p w:rsidR="00A26D0F" w:rsidRPr="004E3038" w:rsidRDefault="00A26D0F" w:rsidP="00A26D0F">
            <w:pPr>
              <w:cnfStyle w:val="000000100000" w:firstRow="0" w:lastRow="0" w:firstColumn="0" w:lastColumn="0" w:oddVBand="0" w:evenVBand="0" w:oddHBand="1" w:evenHBand="0" w:firstRowFirstColumn="0" w:firstRowLastColumn="0" w:lastRowFirstColumn="0" w:lastRowLastColumn="0"/>
              <w:rPr>
                <w:rFonts w:cs="Times New Roman"/>
                <w:sz w:val="20"/>
                <w:szCs w:val="20"/>
                <w:lang w:val="en-AU"/>
              </w:rPr>
            </w:pPr>
          </w:p>
        </w:tc>
      </w:tr>
      <w:tr w:rsidR="00A26D0F" w:rsidRPr="004E3038" w:rsidTr="00287199">
        <w:trPr>
          <w:cnfStyle w:val="000000010000" w:firstRow="0" w:lastRow="0" w:firstColumn="0" w:lastColumn="0" w:oddVBand="0" w:evenVBand="0" w:oddHBand="0" w:evenHBand="1" w:firstRowFirstColumn="0" w:firstRowLastColumn="0" w:lastRowFirstColumn="0" w:lastRowLastColumn="0"/>
          <w:trHeight w:val="432"/>
        </w:trPr>
        <w:tc>
          <w:tcPr>
            <w:cnfStyle w:val="001000000000" w:firstRow="0" w:lastRow="0" w:firstColumn="1" w:lastColumn="0" w:oddVBand="0" w:evenVBand="0" w:oddHBand="0" w:evenHBand="0" w:firstRowFirstColumn="0" w:firstRowLastColumn="0" w:lastRowFirstColumn="0" w:lastRowLastColumn="0"/>
            <w:tcW w:w="10080" w:type="dxa"/>
            <w:gridSpan w:val="12"/>
            <w:tcBorders>
              <w:top w:val="single" w:sz="4" w:space="0" w:color="00594A"/>
              <w:left w:val="single" w:sz="4" w:space="0" w:color="00594A"/>
              <w:bottom w:val="single" w:sz="4" w:space="0" w:color="00594A"/>
              <w:right w:val="single" w:sz="4" w:space="0" w:color="00594A"/>
            </w:tcBorders>
            <w:shd w:val="clear" w:color="auto" w:fill="auto"/>
            <w:vAlign w:val="center"/>
          </w:tcPr>
          <w:p w:rsidR="00A26D0F" w:rsidRPr="004E3038" w:rsidRDefault="00A26D0F" w:rsidP="00A26D0F">
            <w:pPr>
              <w:rPr>
                <w:rFonts w:cs="Times New Roman"/>
                <w:sz w:val="20"/>
                <w:szCs w:val="20"/>
                <w:lang w:val="en-AU"/>
              </w:rPr>
            </w:pPr>
            <w:r w:rsidRPr="004E3038">
              <w:rPr>
                <w:rFonts w:cs="Times New Roman"/>
                <w:sz w:val="20"/>
                <w:szCs w:val="20"/>
                <w:lang w:val="en-AU"/>
              </w:rPr>
              <w:t>If wash down station is needed does it meet requirements?</w:t>
            </w:r>
          </w:p>
        </w:tc>
        <w:tc>
          <w:tcPr>
            <w:tcW w:w="952" w:type="dxa"/>
            <w:gridSpan w:val="3"/>
            <w:tcBorders>
              <w:top w:val="single" w:sz="4" w:space="0" w:color="00594A"/>
              <w:left w:val="single" w:sz="4" w:space="0" w:color="00594A"/>
              <w:bottom w:val="single" w:sz="4" w:space="0" w:color="00594A"/>
              <w:right w:val="single" w:sz="4" w:space="0" w:color="00594A"/>
            </w:tcBorders>
            <w:shd w:val="clear" w:color="auto" w:fill="auto"/>
            <w:vAlign w:val="center"/>
          </w:tcPr>
          <w:p w:rsidR="00A26D0F" w:rsidRPr="004E3038" w:rsidRDefault="00A26D0F" w:rsidP="00A26D0F">
            <w:pPr>
              <w:cnfStyle w:val="000000010000" w:firstRow="0" w:lastRow="0" w:firstColumn="0" w:lastColumn="0" w:oddVBand="0" w:evenVBand="0" w:oddHBand="0" w:evenHBand="1" w:firstRowFirstColumn="0" w:firstRowLastColumn="0" w:lastRowFirstColumn="0" w:lastRowLastColumn="0"/>
              <w:rPr>
                <w:rFonts w:cs="Times New Roman"/>
                <w:sz w:val="20"/>
                <w:szCs w:val="20"/>
                <w:lang w:val="en-AU"/>
              </w:rPr>
            </w:pPr>
          </w:p>
        </w:tc>
      </w:tr>
      <w:tr w:rsidR="00287199" w:rsidRPr="00737367" w:rsidTr="00DE0834">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11032" w:type="dxa"/>
            <w:gridSpan w:val="15"/>
            <w:tcBorders>
              <w:top w:val="single" w:sz="4" w:space="0" w:color="00594A"/>
              <w:left w:val="single" w:sz="4" w:space="0" w:color="00594A"/>
              <w:bottom w:val="single" w:sz="4" w:space="0" w:color="00594A"/>
              <w:right w:val="single" w:sz="4" w:space="0" w:color="00594A"/>
            </w:tcBorders>
            <w:shd w:val="clear" w:color="auto" w:fill="00594A"/>
          </w:tcPr>
          <w:p w:rsidR="00287199" w:rsidRPr="00737367" w:rsidRDefault="00287199" w:rsidP="00DE0834">
            <w:pPr>
              <w:rPr>
                <w:rFonts w:cs="Times New Roman"/>
                <w:b/>
                <w:color w:val="FFFFFF"/>
                <w:sz w:val="22"/>
                <w:lang w:val="en-AU"/>
              </w:rPr>
            </w:pPr>
            <w:r w:rsidRPr="00737367">
              <w:rPr>
                <w:rFonts w:cs="Times New Roman"/>
                <w:b/>
                <w:color w:val="FFFFFF"/>
                <w:sz w:val="24"/>
                <w:lang w:val="en-AU"/>
              </w:rPr>
              <w:t>Clean on Entry or Exit</w:t>
            </w:r>
          </w:p>
        </w:tc>
      </w:tr>
      <w:tr w:rsidR="00287199" w:rsidRPr="00737367" w:rsidTr="00DE0834">
        <w:trPr>
          <w:cnfStyle w:val="000000010000" w:firstRow="0" w:lastRow="0" w:firstColumn="0" w:lastColumn="0" w:oddVBand="0" w:evenVBand="0" w:oddHBand="0" w:evenHBand="1" w:firstRowFirstColumn="0" w:firstRowLastColumn="0" w:lastRowFirstColumn="0" w:lastRowLastColumn="0"/>
          <w:trHeight w:val="864"/>
        </w:trPr>
        <w:tc>
          <w:tcPr>
            <w:cnfStyle w:val="001000000000" w:firstRow="0" w:lastRow="0" w:firstColumn="1" w:lastColumn="0" w:oddVBand="0" w:evenVBand="0" w:oddHBand="0" w:evenHBand="0" w:firstRowFirstColumn="0" w:firstRowLastColumn="0" w:lastRowFirstColumn="0" w:lastRowLastColumn="0"/>
            <w:tcW w:w="11032" w:type="dxa"/>
            <w:gridSpan w:val="15"/>
            <w:tcBorders>
              <w:top w:val="single" w:sz="4" w:space="0" w:color="00594A"/>
              <w:left w:val="single" w:sz="4" w:space="0" w:color="00594A"/>
              <w:bottom w:val="single" w:sz="4" w:space="0" w:color="00594A"/>
              <w:right w:val="single" w:sz="4" w:space="0" w:color="00594A"/>
            </w:tcBorders>
            <w:shd w:val="clear" w:color="auto" w:fill="F0FEF5"/>
            <w:vAlign w:val="center"/>
          </w:tcPr>
          <w:p w:rsidR="00287199" w:rsidRPr="00737367" w:rsidRDefault="00287199" w:rsidP="00DE0834">
            <w:pPr>
              <w:rPr>
                <w:rFonts w:cs="Times New Roman"/>
                <w:color w:val="FFFFFF"/>
                <w:sz w:val="24"/>
                <w:lang w:val="en-AU"/>
              </w:rPr>
            </w:pPr>
            <w:r w:rsidRPr="00737367">
              <w:rPr>
                <w:rFonts w:cs="Times New Roman"/>
                <w:sz w:val="20"/>
                <w:lang w:val="en-AU"/>
              </w:rPr>
              <w:t xml:space="preserve">Vehicles or machinery may either need to be Clean on Entering site or Exiting depending on where </w:t>
            </w:r>
            <w:r>
              <w:rPr>
                <w:rFonts w:cs="Times New Roman"/>
                <w:sz w:val="20"/>
                <w:lang w:val="en-AU"/>
              </w:rPr>
              <w:t xml:space="preserve">KPA’s </w:t>
            </w:r>
            <w:r w:rsidRPr="00737367">
              <w:rPr>
                <w:rFonts w:cs="Times New Roman"/>
                <w:sz w:val="20"/>
                <w:lang w:val="en-AU"/>
              </w:rPr>
              <w:t xml:space="preserve">are in relation to the work site or access or </w:t>
            </w:r>
            <w:r>
              <w:rPr>
                <w:rFonts w:cs="Times New Roman"/>
                <w:sz w:val="20"/>
                <w:lang w:val="en-AU"/>
              </w:rPr>
              <w:t xml:space="preserve">sealed </w:t>
            </w:r>
            <w:r w:rsidRPr="00737367">
              <w:rPr>
                <w:rFonts w:cs="Times New Roman"/>
                <w:sz w:val="20"/>
                <w:lang w:val="en-AU"/>
              </w:rPr>
              <w:t xml:space="preserve">road </w:t>
            </w:r>
            <w:r>
              <w:rPr>
                <w:rFonts w:cs="Times New Roman"/>
                <w:sz w:val="20"/>
                <w:lang w:val="en-AU"/>
              </w:rPr>
              <w:t>back to depot or yard</w:t>
            </w:r>
            <w:r w:rsidRPr="00737367">
              <w:rPr>
                <w:rFonts w:cs="Times New Roman"/>
                <w:sz w:val="20"/>
                <w:lang w:val="en-AU"/>
              </w:rPr>
              <w:t xml:space="preserve">. Both </w:t>
            </w:r>
            <w:r>
              <w:rPr>
                <w:rFonts w:cs="Times New Roman"/>
                <w:sz w:val="20"/>
                <w:lang w:val="en-AU"/>
              </w:rPr>
              <w:t>Clean on Entry and Exit</w:t>
            </w:r>
            <w:r w:rsidRPr="00737367">
              <w:rPr>
                <w:rFonts w:cs="Times New Roman"/>
                <w:sz w:val="20"/>
                <w:lang w:val="en-AU"/>
              </w:rPr>
              <w:t xml:space="preserve"> may be required. </w:t>
            </w:r>
            <w:r>
              <w:rPr>
                <w:rFonts w:cs="Times New Roman"/>
                <w:sz w:val="20"/>
                <w:lang w:val="en-AU"/>
              </w:rPr>
              <w:t xml:space="preserve">Once the location of KPA’s has been determined planning hygiene points and whether Clean on Entry or Exit is required can be completed. </w:t>
            </w:r>
          </w:p>
        </w:tc>
      </w:tr>
      <w:tr w:rsidR="00287199" w:rsidRPr="00737367" w:rsidTr="00DE0834">
        <w:trPr>
          <w:cnfStyle w:val="000000100000" w:firstRow="0" w:lastRow="0" w:firstColumn="0" w:lastColumn="0" w:oddVBand="0" w:evenVBand="0" w:oddHBand="1" w:evenHBand="0" w:firstRowFirstColumn="0" w:firstRowLastColumn="0" w:lastRowFirstColumn="0" w:lastRowLastColumn="0"/>
          <w:trHeight w:val="432"/>
        </w:trPr>
        <w:tc>
          <w:tcPr>
            <w:cnfStyle w:val="001000000000" w:firstRow="0" w:lastRow="0" w:firstColumn="1" w:lastColumn="0" w:oddVBand="0" w:evenVBand="0" w:oddHBand="0" w:evenHBand="0" w:firstRowFirstColumn="0" w:firstRowLastColumn="0" w:lastRowFirstColumn="0" w:lastRowLastColumn="0"/>
            <w:tcW w:w="4950" w:type="dxa"/>
            <w:gridSpan w:val="5"/>
            <w:tcBorders>
              <w:top w:val="single" w:sz="4" w:space="0" w:color="00594A"/>
              <w:left w:val="single" w:sz="4" w:space="0" w:color="00594A"/>
              <w:bottom w:val="single" w:sz="4" w:space="0" w:color="00594A"/>
              <w:right w:val="single" w:sz="4" w:space="0" w:color="00594A"/>
            </w:tcBorders>
            <w:shd w:val="clear" w:color="auto" w:fill="auto"/>
            <w:vAlign w:val="center"/>
          </w:tcPr>
          <w:p w:rsidR="00287199" w:rsidRPr="00737367" w:rsidRDefault="00287199" w:rsidP="00DE0834">
            <w:pPr>
              <w:rPr>
                <w:rFonts w:cs="Times New Roman"/>
                <w:sz w:val="20"/>
                <w:lang w:val="en-AU"/>
              </w:rPr>
            </w:pPr>
            <w:r>
              <w:rPr>
                <w:rFonts w:cs="Times New Roman"/>
                <w:sz w:val="20"/>
                <w:lang w:val="en-AU"/>
              </w:rPr>
              <w:t>Is Clean on Entry required?</w:t>
            </w:r>
          </w:p>
        </w:tc>
        <w:tc>
          <w:tcPr>
            <w:tcW w:w="566" w:type="dxa"/>
            <w:tcBorders>
              <w:top w:val="single" w:sz="4" w:space="0" w:color="00594A"/>
              <w:left w:val="single" w:sz="4" w:space="0" w:color="00594A"/>
              <w:bottom w:val="single" w:sz="4" w:space="0" w:color="00594A"/>
              <w:right w:val="single" w:sz="4" w:space="0" w:color="00594A"/>
            </w:tcBorders>
            <w:shd w:val="clear" w:color="auto" w:fill="auto"/>
            <w:vAlign w:val="center"/>
          </w:tcPr>
          <w:p w:rsidR="00287199" w:rsidRPr="00737367" w:rsidRDefault="00287199" w:rsidP="00DE0834">
            <w:pPr>
              <w:cnfStyle w:val="000000100000" w:firstRow="0" w:lastRow="0" w:firstColumn="0" w:lastColumn="0" w:oddVBand="0" w:evenVBand="0" w:oddHBand="1" w:evenHBand="0" w:firstRowFirstColumn="0" w:firstRowLastColumn="0" w:lastRowFirstColumn="0" w:lastRowLastColumn="0"/>
              <w:rPr>
                <w:rFonts w:cs="Times New Roman"/>
                <w:bCs/>
                <w:sz w:val="20"/>
                <w:lang w:val="en-AU"/>
              </w:rPr>
            </w:pPr>
          </w:p>
        </w:tc>
        <w:tc>
          <w:tcPr>
            <w:tcW w:w="4564" w:type="dxa"/>
            <w:gridSpan w:val="6"/>
            <w:tcBorders>
              <w:top w:val="single" w:sz="4" w:space="0" w:color="00594A"/>
              <w:left w:val="single" w:sz="4" w:space="0" w:color="00594A"/>
              <w:bottom w:val="single" w:sz="4" w:space="0" w:color="00594A"/>
              <w:right w:val="single" w:sz="4" w:space="0" w:color="00594A"/>
            </w:tcBorders>
            <w:shd w:val="clear" w:color="auto" w:fill="auto"/>
            <w:vAlign w:val="center"/>
          </w:tcPr>
          <w:p w:rsidR="00287199" w:rsidRPr="00737367" w:rsidRDefault="00287199" w:rsidP="00DE0834">
            <w:pPr>
              <w:cnfStyle w:val="000000100000" w:firstRow="0" w:lastRow="0" w:firstColumn="0" w:lastColumn="0" w:oddVBand="0" w:evenVBand="0" w:oddHBand="1" w:evenHBand="0" w:firstRowFirstColumn="0" w:firstRowLastColumn="0" w:lastRowFirstColumn="0" w:lastRowLastColumn="0"/>
              <w:rPr>
                <w:rFonts w:cs="Times New Roman"/>
                <w:sz w:val="20"/>
                <w:lang w:val="en-AU"/>
              </w:rPr>
            </w:pPr>
            <w:r>
              <w:rPr>
                <w:rFonts w:cs="Times New Roman"/>
                <w:sz w:val="20"/>
                <w:lang w:val="en-AU"/>
              </w:rPr>
              <w:t>Is Clean on Exit required?</w:t>
            </w:r>
          </w:p>
        </w:tc>
        <w:tc>
          <w:tcPr>
            <w:tcW w:w="952" w:type="dxa"/>
            <w:gridSpan w:val="3"/>
            <w:tcBorders>
              <w:top w:val="single" w:sz="4" w:space="0" w:color="00594A"/>
              <w:left w:val="single" w:sz="4" w:space="0" w:color="00594A"/>
              <w:bottom w:val="single" w:sz="4" w:space="0" w:color="00594A"/>
              <w:right w:val="single" w:sz="4" w:space="0" w:color="00594A"/>
            </w:tcBorders>
            <w:shd w:val="clear" w:color="auto" w:fill="auto"/>
            <w:vAlign w:val="center"/>
          </w:tcPr>
          <w:p w:rsidR="00287199" w:rsidRPr="00737367" w:rsidRDefault="00287199" w:rsidP="00DE0834">
            <w:pPr>
              <w:cnfStyle w:val="000000100000" w:firstRow="0" w:lastRow="0" w:firstColumn="0" w:lastColumn="0" w:oddVBand="0" w:evenVBand="0" w:oddHBand="1" w:evenHBand="0" w:firstRowFirstColumn="0" w:firstRowLastColumn="0" w:lastRowFirstColumn="0" w:lastRowLastColumn="0"/>
              <w:rPr>
                <w:rFonts w:cs="Times New Roman"/>
                <w:sz w:val="20"/>
                <w:lang w:val="en-AU"/>
              </w:rPr>
            </w:pPr>
          </w:p>
        </w:tc>
      </w:tr>
      <w:tr w:rsidR="00287199" w:rsidRPr="00737367" w:rsidTr="00830F66">
        <w:trPr>
          <w:cnfStyle w:val="000000010000" w:firstRow="0" w:lastRow="0" w:firstColumn="0" w:lastColumn="0" w:oddVBand="0" w:evenVBand="0" w:oddHBand="0" w:evenHBand="1" w:firstRowFirstColumn="0" w:firstRowLastColumn="0" w:lastRowFirstColumn="0" w:lastRowLastColumn="0"/>
          <w:trHeight w:val="432"/>
        </w:trPr>
        <w:tc>
          <w:tcPr>
            <w:cnfStyle w:val="001000000000" w:firstRow="0" w:lastRow="0" w:firstColumn="1" w:lastColumn="0" w:oddVBand="0" w:evenVBand="0" w:oddHBand="0" w:evenHBand="0" w:firstRowFirstColumn="0" w:firstRowLastColumn="0" w:lastRowFirstColumn="0" w:lastRowLastColumn="0"/>
            <w:tcW w:w="11032" w:type="dxa"/>
            <w:gridSpan w:val="15"/>
            <w:tcBorders>
              <w:top w:val="single" w:sz="4" w:space="0" w:color="00594A"/>
              <w:left w:val="single" w:sz="4" w:space="0" w:color="00594A"/>
              <w:bottom w:val="single" w:sz="4" w:space="0" w:color="00594A"/>
              <w:right w:val="single" w:sz="4" w:space="0" w:color="00594A"/>
            </w:tcBorders>
            <w:shd w:val="clear" w:color="auto" w:fill="auto"/>
            <w:vAlign w:val="center"/>
          </w:tcPr>
          <w:p w:rsidR="00287199" w:rsidRPr="00737367" w:rsidRDefault="00287199" w:rsidP="00DE0834">
            <w:pPr>
              <w:rPr>
                <w:rFonts w:cs="Times New Roman"/>
                <w:sz w:val="20"/>
                <w:lang w:val="en-AU"/>
              </w:rPr>
            </w:pPr>
            <w:r>
              <w:rPr>
                <w:noProof/>
              </w:rPr>
              <w:drawing>
                <wp:inline distT="0" distB="0" distL="0" distR="0">
                  <wp:extent cx="6858000" cy="4058285"/>
                  <wp:effectExtent l="0" t="0" r="0"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6858000" cy="4058285"/>
                          </a:xfrm>
                          <a:prstGeom prst="rect">
                            <a:avLst/>
                          </a:prstGeom>
                          <a:noFill/>
                          <a:ln>
                            <a:noFill/>
                          </a:ln>
                        </pic:spPr>
                      </pic:pic>
                    </a:graphicData>
                  </a:graphic>
                </wp:inline>
              </w:drawing>
            </w:r>
          </w:p>
        </w:tc>
      </w:tr>
      <w:tr w:rsidR="00A26D0F" w:rsidRPr="004E3038" w:rsidTr="00634C14">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11032" w:type="dxa"/>
            <w:gridSpan w:val="15"/>
            <w:tcBorders>
              <w:top w:val="single" w:sz="4" w:space="0" w:color="00594A"/>
              <w:left w:val="single" w:sz="4" w:space="0" w:color="00594A"/>
              <w:bottom w:val="single" w:sz="4" w:space="0" w:color="00594A"/>
              <w:right w:val="single" w:sz="4" w:space="0" w:color="00594A"/>
            </w:tcBorders>
            <w:shd w:val="clear" w:color="auto" w:fill="00594A"/>
            <w:vAlign w:val="center"/>
          </w:tcPr>
          <w:p w:rsidR="00A26D0F" w:rsidRPr="004E3038" w:rsidRDefault="00287199" w:rsidP="00A26D0F">
            <w:pPr>
              <w:rPr>
                <w:rFonts w:cs="Times New Roman"/>
                <w:sz w:val="20"/>
                <w:szCs w:val="20"/>
                <w:lang w:val="en-AU"/>
              </w:rPr>
            </w:pPr>
            <w:r>
              <w:rPr>
                <w:rFonts w:cs="Times New Roman"/>
                <w:b/>
                <w:color w:val="FFFFFF" w:themeColor="background1"/>
                <w:sz w:val="24"/>
                <w:szCs w:val="20"/>
                <w:lang w:val="en-AU"/>
              </w:rPr>
              <w:t>R</w:t>
            </w:r>
            <w:r w:rsidR="00A26D0F">
              <w:rPr>
                <w:rFonts w:cs="Times New Roman"/>
                <w:b/>
                <w:color w:val="FFFFFF" w:themeColor="background1"/>
                <w:sz w:val="24"/>
                <w:szCs w:val="20"/>
                <w:lang w:val="en-AU"/>
              </w:rPr>
              <w:t xml:space="preserve">un </w:t>
            </w:r>
            <w:r>
              <w:rPr>
                <w:rFonts w:cs="Times New Roman"/>
                <w:b/>
                <w:color w:val="FFFFFF" w:themeColor="background1"/>
                <w:sz w:val="24"/>
                <w:szCs w:val="20"/>
                <w:lang w:val="en-AU"/>
              </w:rPr>
              <w:t>O</w:t>
            </w:r>
            <w:r w:rsidR="00A26D0F">
              <w:rPr>
                <w:rFonts w:cs="Times New Roman"/>
                <w:b/>
                <w:color w:val="FFFFFF" w:themeColor="background1"/>
                <w:sz w:val="24"/>
                <w:szCs w:val="20"/>
                <w:lang w:val="en-AU"/>
              </w:rPr>
              <w:t xml:space="preserve">ff </w:t>
            </w:r>
            <w:r w:rsidR="00A26D0F" w:rsidRPr="00CA7BBF">
              <w:rPr>
                <w:rFonts w:cs="Times New Roman"/>
                <w:b/>
                <w:color w:val="FFFFFF" w:themeColor="background1"/>
                <w:sz w:val="24"/>
                <w:szCs w:val="20"/>
                <w:lang w:val="en-AU"/>
              </w:rPr>
              <w:t xml:space="preserve">and </w:t>
            </w:r>
            <w:r>
              <w:rPr>
                <w:rFonts w:cs="Times New Roman"/>
                <w:b/>
                <w:color w:val="FFFFFF" w:themeColor="background1"/>
                <w:sz w:val="24"/>
                <w:szCs w:val="20"/>
                <w:lang w:val="en-AU"/>
              </w:rPr>
              <w:t>C</w:t>
            </w:r>
            <w:r w:rsidR="00A26D0F" w:rsidRPr="00CA7BBF">
              <w:rPr>
                <w:rFonts w:cs="Times New Roman"/>
                <w:b/>
                <w:color w:val="FFFFFF" w:themeColor="background1"/>
                <w:sz w:val="24"/>
                <w:szCs w:val="20"/>
                <w:lang w:val="en-AU"/>
              </w:rPr>
              <w:t>ontainment</w:t>
            </w:r>
          </w:p>
        </w:tc>
      </w:tr>
      <w:tr w:rsidR="00A26D0F" w:rsidRPr="004E3038" w:rsidTr="00287199">
        <w:trPr>
          <w:cnfStyle w:val="000000010000" w:firstRow="0" w:lastRow="0" w:firstColumn="0" w:lastColumn="0" w:oddVBand="0" w:evenVBand="0" w:oddHBand="0" w:evenHBand="1" w:firstRowFirstColumn="0" w:firstRowLastColumn="0" w:lastRowFirstColumn="0" w:lastRowLastColumn="0"/>
          <w:trHeight w:val="432"/>
        </w:trPr>
        <w:tc>
          <w:tcPr>
            <w:cnfStyle w:val="001000000000" w:firstRow="0" w:lastRow="0" w:firstColumn="1" w:lastColumn="0" w:oddVBand="0" w:evenVBand="0" w:oddHBand="0" w:evenHBand="0" w:firstRowFirstColumn="0" w:firstRowLastColumn="0" w:lastRowFirstColumn="0" w:lastRowLastColumn="0"/>
            <w:tcW w:w="11032" w:type="dxa"/>
            <w:gridSpan w:val="15"/>
            <w:tcBorders>
              <w:top w:val="single" w:sz="4" w:space="0" w:color="00594A"/>
              <w:left w:val="single" w:sz="4" w:space="0" w:color="00594A"/>
              <w:bottom w:val="single" w:sz="4" w:space="0" w:color="00594A"/>
              <w:right w:val="single" w:sz="4" w:space="0" w:color="00594A"/>
            </w:tcBorders>
            <w:shd w:val="clear" w:color="auto" w:fill="F0FEF5"/>
            <w:vAlign w:val="center"/>
          </w:tcPr>
          <w:p w:rsidR="00A26D0F" w:rsidRPr="004E3038" w:rsidRDefault="00A26D0F" w:rsidP="00A26D0F">
            <w:pPr>
              <w:jc w:val="both"/>
              <w:rPr>
                <w:rFonts w:cs="Times New Roman"/>
                <w:sz w:val="20"/>
                <w:szCs w:val="20"/>
                <w:lang w:val="en-AU"/>
              </w:rPr>
            </w:pPr>
            <w:r w:rsidRPr="00B00A81">
              <w:rPr>
                <w:rFonts w:cs="Times New Roman"/>
                <w:sz w:val="20"/>
                <w:lang w:val="en-AU"/>
              </w:rPr>
              <w:t>If a wash down is required at a hygiene point</w:t>
            </w:r>
            <w:r>
              <w:rPr>
                <w:rFonts w:cs="Times New Roman"/>
                <w:sz w:val="20"/>
                <w:lang w:val="en-AU"/>
              </w:rPr>
              <w:t xml:space="preserve"> on the work site, then it must first be determined where it will be set up in relation to KPA’s and if they or the environment will be impacted. First and foremost, vehicle and heavy machinery wash down on site is not recommended. </w:t>
            </w:r>
            <w:r w:rsidRPr="00CA7BBF">
              <w:rPr>
                <w:bCs w:val="0"/>
                <w:noProof/>
                <w:sz w:val="20"/>
              </w:rPr>
              <w:t>Containm</w:t>
            </w:r>
            <w:r>
              <w:rPr>
                <w:bCs w:val="0"/>
                <w:noProof/>
                <w:sz w:val="20"/>
              </w:rPr>
              <w:t xml:space="preserve">ent of run off material is difficult in this scenario. If this is  to be carried out on site then run of </w:t>
            </w:r>
            <w:r w:rsidRPr="00A26D0F">
              <w:rPr>
                <w:b/>
                <w:bCs w:val="0"/>
                <w:noProof/>
                <w:sz w:val="20"/>
              </w:rPr>
              <w:t>must be con</w:t>
            </w:r>
            <w:r>
              <w:rPr>
                <w:b/>
                <w:bCs w:val="0"/>
                <w:noProof/>
                <w:sz w:val="20"/>
              </w:rPr>
              <w:t>t</w:t>
            </w:r>
            <w:r w:rsidRPr="00A26D0F">
              <w:rPr>
                <w:b/>
                <w:bCs w:val="0"/>
                <w:noProof/>
                <w:sz w:val="20"/>
              </w:rPr>
              <w:t>ained</w:t>
            </w:r>
            <w:r>
              <w:rPr>
                <w:bCs w:val="0"/>
                <w:noProof/>
                <w:sz w:val="20"/>
              </w:rPr>
              <w:t xml:space="preserve">. The amount of water required to successfully carry out on site wash down is high and allowing it to flow into the surrounding environment is not an option.  </w:t>
            </w:r>
          </w:p>
        </w:tc>
      </w:tr>
      <w:tr w:rsidR="00A26D0F" w:rsidRPr="004E3038" w:rsidTr="00A26D0F">
        <w:trPr>
          <w:cnfStyle w:val="000000100000" w:firstRow="0" w:lastRow="0" w:firstColumn="0" w:lastColumn="0" w:oddVBand="0" w:evenVBand="0" w:oddHBand="1" w:evenHBand="0" w:firstRowFirstColumn="0" w:firstRowLastColumn="0" w:lastRowFirstColumn="0" w:lastRowLastColumn="0"/>
          <w:trHeight w:val="3600"/>
        </w:trPr>
        <w:tc>
          <w:tcPr>
            <w:cnfStyle w:val="001000000000" w:firstRow="0" w:lastRow="0" w:firstColumn="1" w:lastColumn="0" w:oddVBand="0" w:evenVBand="0" w:oddHBand="0" w:evenHBand="0" w:firstRowFirstColumn="0" w:firstRowLastColumn="0" w:lastRowFirstColumn="0" w:lastRowLastColumn="0"/>
            <w:tcW w:w="11032" w:type="dxa"/>
            <w:gridSpan w:val="15"/>
            <w:tcBorders>
              <w:top w:val="single" w:sz="4" w:space="0" w:color="00594A"/>
              <w:left w:val="single" w:sz="4" w:space="0" w:color="00594A"/>
              <w:bottom w:val="single" w:sz="4" w:space="0" w:color="00594A"/>
              <w:right w:val="single" w:sz="4" w:space="0" w:color="00594A"/>
            </w:tcBorders>
            <w:shd w:val="clear" w:color="auto" w:fill="auto"/>
          </w:tcPr>
          <w:p w:rsidR="00A26D0F" w:rsidRDefault="00287199" w:rsidP="00287199">
            <w:pPr>
              <w:jc w:val="center"/>
              <w:rPr>
                <w:bCs w:val="0"/>
              </w:rPr>
            </w:pPr>
            <w:r>
              <w:rPr>
                <w:noProof/>
              </w:rPr>
              <w:drawing>
                <wp:inline distT="0" distB="0" distL="0" distR="0">
                  <wp:extent cx="5467296" cy="4430395"/>
                  <wp:effectExtent l="0" t="0" r="635" b="8255"/>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486273" cy="4445773"/>
                          </a:xfrm>
                          <a:prstGeom prst="rect">
                            <a:avLst/>
                          </a:prstGeom>
                          <a:noFill/>
                          <a:ln>
                            <a:noFill/>
                          </a:ln>
                        </pic:spPr>
                      </pic:pic>
                    </a:graphicData>
                  </a:graphic>
                </wp:inline>
              </w:drawing>
            </w:r>
          </w:p>
          <w:p w:rsidR="00287199" w:rsidRDefault="00287199" w:rsidP="00287199">
            <w:pPr>
              <w:jc w:val="center"/>
            </w:pPr>
            <w:r>
              <w:rPr>
                <w:noProof/>
              </w:rPr>
              <w:drawing>
                <wp:inline distT="0" distB="0" distL="0" distR="0">
                  <wp:extent cx="6376668" cy="4105275"/>
                  <wp:effectExtent l="0" t="0" r="5715"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6393195" cy="4115915"/>
                          </a:xfrm>
                          <a:prstGeom prst="rect">
                            <a:avLst/>
                          </a:prstGeom>
                          <a:noFill/>
                          <a:ln>
                            <a:noFill/>
                          </a:ln>
                        </pic:spPr>
                      </pic:pic>
                    </a:graphicData>
                  </a:graphic>
                </wp:inline>
              </w:drawing>
            </w:r>
          </w:p>
        </w:tc>
      </w:tr>
      <w:tr w:rsidR="00A26D0F" w:rsidRPr="004E3038" w:rsidTr="00634C14">
        <w:trPr>
          <w:cnfStyle w:val="000000010000" w:firstRow="0" w:lastRow="0" w:firstColumn="0" w:lastColumn="0" w:oddVBand="0" w:evenVBand="0" w:oddHBand="0" w:evenHBand="1"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11032" w:type="dxa"/>
            <w:gridSpan w:val="15"/>
            <w:tcBorders>
              <w:top w:val="single" w:sz="4" w:space="0" w:color="00594A"/>
              <w:left w:val="single" w:sz="4" w:space="0" w:color="00594A"/>
              <w:bottom w:val="single" w:sz="4" w:space="0" w:color="00594A"/>
              <w:right w:val="single" w:sz="4" w:space="0" w:color="00594A"/>
            </w:tcBorders>
            <w:shd w:val="clear" w:color="auto" w:fill="00594A"/>
            <w:vAlign w:val="center"/>
          </w:tcPr>
          <w:p w:rsidR="00A26D0F" w:rsidRPr="00634C14" w:rsidRDefault="00A26D0F" w:rsidP="00A26D0F">
            <w:pPr>
              <w:jc w:val="both"/>
              <w:rPr>
                <w:rFonts w:cs="Times New Roman"/>
                <w:b/>
                <w:color w:val="FFFFFF" w:themeColor="background1"/>
                <w:sz w:val="20"/>
                <w:szCs w:val="20"/>
                <w:lang w:val="en-AU"/>
              </w:rPr>
            </w:pPr>
            <w:r w:rsidRPr="00634C14">
              <w:rPr>
                <w:rFonts w:cs="Times New Roman"/>
                <w:b/>
                <w:color w:val="FFFFFF" w:themeColor="background1"/>
                <w:sz w:val="22"/>
                <w:szCs w:val="20"/>
                <w:lang w:val="en-AU"/>
              </w:rPr>
              <w:t>Machinery Wash Down Stations</w:t>
            </w:r>
          </w:p>
        </w:tc>
      </w:tr>
      <w:tr w:rsidR="00A26D0F" w:rsidRPr="004E3038" w:rsidTr="00634C14">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11032" w:type="dxa"/>
            <w:gridSpan w:val="15"/>
            <w:tcBorders>
              <w:top w:val="single" w:sz="4" w:space="0" w:color="00594A"/>
              <w:left w:val="single" w:sz="4" w:space="0" w:color="00594A"/>
              <w:bottom w:val="single" w:sz="4" w:space="0" w:color="00594A"/>
              <w:right w:val="single" w:sz="4" w:space="0" w:color="00594A"/>
            </w:tcBorders>
            <w:shd w:val="clear" w:color="auto" w:fill="auto"/>
            <w:vAlign w:val="center"/>
          </w:tcPr>
          <w:p w:rsidR="00A26D0F" w:rsidRDefault="00A26D0F" w:rsidP="00A26D0F">
            <w:pPr>
              <w:jc w:val="both"/>
              <w:rPr>
                <w:bCs w:val="0"/>
                <w:sz w:val="20"/>
                <w:szCs w:val="20"/>
                <w:lang w:val="en-AU"/>
              </w:rPr>
            </w:pPr>
            <w:r w:rsidRPr="00D421DD">
              <w:rPr>
                <w:rFonts w:cs="Times New Roman"/>
                <w:sz w:val="20"/>
                <w:szCs w:val="20"/>
                <w:lang w:val="en-AU"/>
              </w:rPr>
              <w:t xml:space="preserve">Below are examples of wash down equipment for </w:t>
            </w:r>
            <w:r>
              <w:rPr>
                <w:rFonts w:cs="Times New Roman"/>
                <w:sz w:val="20"/>
                <w:szCs w:val="20"/>
                <w:lang w:val="en-AU"/>
              </w:rPr>
              <w:t>high risk</w:t>
            </w:r>
            <w:r w:rsidRPr="00D421DD">
              <w:rPr>
                <w:rFonts w:cs="Times New Roman"/>
                <w:sz w:val="20"/>
                <w:szCs w:val="20"/>
                <w:lang w:val="en-AU"/>
              </w:rPr>
              <w:t xml:space="preserve"> vehicles and machinery. Note: a grate is required to keep equipment and machinery off the ground during the cleaning process. Always avoid contaminating the process by keeping the grate clean.</w:t>
            </w:r>
            <w:r>
              <w:rPr>
                <w:rFonts w:cs="Times New Roman"/>
                <w:sz w:val="20"/>
                <w:szCs w:val="20"/>
                <w:lang w:val="en-AU"/>
              </w:rPr>
              <w:t xml:space="preserve"> Contain runoff under platform and pump to holding tank if necessary.</w:t>
            </w:r>
          </w:p>
          <w:p w:rsidR="00A26D0F" w:rsidRPr="00D421DD" w:rsidRDefault="00A26D0F" w:rsidP="00A26D0F">
            <w:pPr>
              <w:jc w:val="center"/>
              <w:rPr>
                <w:bCs w:val="0"/>
                <w:sz w:val="20"/>
                <w:szCs w:val="20"/>
                <w:lang w:val="en-AU"/>
              </w:rPr>
            </w:pPr>
            <w:r>
              <w:rPr>
                <w:noProof/>
                <w:color w:val="0000FF"/>
              </w:rPr>
              <w:drawing>
                <wp:inline distT="0" distB="0" distL="0" distR="0" wp14:anchorId="03833909" wp14:editId="5C2FBC93">
                  <wp:extent cx="3141694" cy="2019300"/>
                  <wp:effectExtent l="0" t="0" r="1905" b="0"/>
                  <wp:docPr id="1" name="irc_mi" descr="Image result for images vehicle cleaning stations">
                    <a:hlinkClick xmlns:a="http://schemas.openxmlformats.org/drawingml/2006/main" r:id="rId18"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rc_mi" descr="Image result for images vehicle cleaning stations">
                            <a:hlinkClick r:id="rId18" tgtFrame="&quot;_blank&quot;"/>
                          </pic:cNvPr>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3228549" cy="2075125"/>
                          </a:xfrm>
                          <a:prstGeom prst="rect">
                            <a:avLst/>
                          </a:prstGeom>
                          <a:noFill/>
                          <a:ln>
                            <a:noFill/>
                          </a:ln>
                        </pic:spPr>
                      </pic:pic>
                    </a:graphicData>
                  </a:graphic>
                </wp:inline>
              </w:drawing>
            </w:r>
            <w:r>
              <w:rPr>
                <w:noProof/>
              </w:rPr>
              <w:drawing>
                <wp:inline distT="0" distB="0" distL="0" distR="0" wp14:anchorId="2E6236FC" wp14:editId="08E42463">
                  <wp:extent cx="3143250" cy="2015847"/>
                  <wp:effectExtent l="0" t="0" r="0" b="3810"/>
                  <wp:docPr id="9" name="Picture 9" descr="Image result for heavy machinery wash st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 result for heavy machinery wash station"/>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3259048" cy="2090111"/>
                          </a:xfrm>
                          <a:prstGeom prst="rect">
                            <a:avLst/>
                          </a:prstGeom>
                          <a:noFill/>
                          <a:ln>
                            <a:noFill/>
                          </a:ln>
                        </pic:spPr>
                      </pic:pic>
                    </a:graphicData>
                  </a:graphic>
                </wp:inline>
              </w:drawing>
            </w:r>
          </w:p>
          <w:p w:rsidR="00A26D0F" w:rsidRPr="00287199" w:rsidRDefault="00A26D0F" w:rsidP="00287199">
            <w:pPr>
              <w:jc w:val="center"/>
              <w:rPr>
                <w:noProof/>
              </w:rPr>
            </w:pPr>
            <w:r>
              <w:rPr>
                <w:noProof/>
              </w:rPr>
              <w:drawing>
                <wp:inline distT="0" distB="0" distL="0" distR="0" wp14:anchorId="33549E57" wp14:editId="504B482C">
                  <wp:extent cx="3190875" cy="2133600"/>
                  <wp:effectExtent l="0" t="0" r="9525" b="0"/>
                  <wp:docPr id="4" name="Picture 4" descr="Washpads%20close%20up[1]"/>
                  <wp:cNvGraphicFramePr/>
                  <a:graphic xmlns:a="http://schemas.openxmlformats.org/drawingml/2006/main">
                    <a:graphicData uri="http://schemas.openxmlformats.org/drawingml/2006/picture">
                      <pic:pic xmlns:pic="http://schemas.openxmlformats.org/drawingml/2006/picture">
                        <pic:nvPicPr>
                          <pic:cNvPr id="3" name="Picture 3" descr="Washpads%20close%20up[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3190875" cy="2133600"/>
                          </a:xfrm>
                          <a:prstGeom prst="rect">
                            <a:avLst/>
                          </a:prstGeom>
                          <a:noFill/>
                          <a:ln>
                            <a:noFill/>
                          </a:ln>
                        </pic:spPr>
                      </pic:pic>
                    </a:graphicData>
                  </a:graphic>
                </wp:inline>
              </w:drawing>
            </w:r>
            <w:r>
              <w:rPr>
                <w:noProof/>
              </w:rPr>
              <w:drawing>
                <wp:inline distT="0" distB="0" distL="0" distR="0" wp14:anchorId="731C8E48" wp14:editId="298B593E">
                  <wp:extent cx="3076532" cy="2124710"/>
                  <wp:effectExtent l="0" t="0" r="0" b="889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3076532" cy="2124710"/>
                          </a:xfrm>
                          <a:prstGeom prst="rect">
                            <a:avLst/>
                          </a:prstGeom>
                          <a:noFill/>
                          <a:ln>
                            <a:noFill/>
                          </a:ln>
                        </pic:spPr>
                      </pic:pic>
                    </a:graphicData>
                  </a:graphic>
                </wp:inline>
              </w:drawing>
            </w:r>
          </w:p>
          <w:p w:rsidR="00A26D0F" w:rsidRDefault="00A26D0F" w:rsidP="00A26D0F">
            <w:pPr>
              <w:jc w:val="center"/>
              <w:rPr>
                <w:bCs w:val="0"/>
                <w:noProof/>
              </w:rPr>
            </w:pPr>
            <w:r>
              <w:rPr>
                <w:noProof/>
              </w:rPr>
              <w:drawing>
                <wp:inline distT="0" distB="0" distL="0" distR="0" wp14:anchorId="61EB6761" wp14:editId="1EE9D57F">
                  <wp:extent cx="3142678" cy="2059940"/>
                  <wp:effectExtent l="0" t="0" r="635"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3189917" cy="2090904"/>
                          </a:xfrm>
                          <a:prstGeom prst="rect">
                            <a:avLst/>
                          </a:prstGeom>
                          <a:noFill/>
                          <a:ln>
                            <a:noFill/>
                          </a:ln>
                        </pic:spPr>
                      </pic:pic>
                    </a:graphicData>
                  </a:graphic>
                </wp:inline>
              </w:drawing>
            </w:r>
            <w:r>
              <w:rPr>
                <w:noProof/>
              </w:rPr>
              <w:drawing>
                <wp:inline distT="0" distB="0" distL="0" distR="0" wp14:anchorId="0BB03A23" wp14:editId="02B311C2">
                  <wp:extent cx="3133725" cy="2052955"/>
                  <wp:effectExtent l="0" t="0" r="9525" b="4445"/>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3176638" cy="2081068"/>
                          </a:xfrm>
                          <a:prstGeom prst="rect">
                            <a:avLst/>
                          </a:prstGeom>
                          <a:noFill/>
                          <a:ln>
                            <a:noFill/>
                          </a:ln>
                        </pic:spPr>
                      </pic:pic>
                    </a:graphicData>
                  </a:graphic>
                </wp:inline>
              </w:drawing>
            </w:r>
          </w:p>
          <w:p w:rsidR="00A26D0F" w:rsidRDefault="00A26D0F" w:rsidP="00A26D0F">
            <w:pPr>
              <w:jc w:val="center"/>
              <w:rPr>
                <w:bCs w:val="0"/>
                <w:noProof/>
              </w:rPr>
            </w:pPr>
            <w:r>
              <w:rPr>
                <w:noProof/>
              </w:rPr>
              <w:drawing>
                <wp:inline distT="0" distB="0" distL="0" distR="0" wp14:anchorId="2ABCE611" wp14:editId="2BD2E28F">
                  <wp:extent cx="3038475" cy="1933575"/>
                  <wp:effectExtent l="0" t="0" r="9525" b="9525"/>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3065567" cy="1950815"/>
                          </a:xfrm>
                          <a:prstGeom prst="rect">
                            <a:avLst/>
                          </a:prstGeom>
                          <a:noFill/>
                          <a:ln>
                            <a:noFill/>
                          </a:ln>
                        </pic:spPr>
                      </pic:pic>
                    </a:graphicData>
                  </a:graphic>
                </wp:inline>
              </w:drawing>
            </w:r>
            <w:r>
              <w:rPr>
                <w:noProof/>
              </w:rPr>
              <w:drawing>
                <wp:inline distT="0" distB="0" distL="0" distR="0" wp14:anchorId="544A6443" wp14:editId="44F52FC9">
                  <wp:extent cx="3219450" cy="1933575"/>
                  <wp:effectExtent l="0" t="0" r="0" b="9525"/>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3219450" cy="1933575"/>
                          </a:xfrm>
                          <a:prstGeom prst="rect">
                            <a:avLst/>
                          </a:prstGeom>
                          <a:noFill/>
                          <a:ln>
                            <a:noFill/>
                          </a:ln>
                        </pic:spPr>
                      </pic:pic>
                    </a:graphicData>
                  </a:graphic>
                </wp:inline>
              </w:drawing>
            </w:r>
          </w:p>
          <w:p w:rsidR="00A26D0F" w:rsidRPr="00CA7BBF" w:rsidRDefault="00A26D0F" w:rsidP="00A26D0F">
            <w:pPr>
              <w:jc w:val="center"/>
              <w:rPr>
                <w:bCs w:val="0"/>
                <w:noProof/>
              </w:rPr>
            </w:pPr>
          </w:p>
        </w:tc>
      </w:tr>
      <w:tr w:rsidR="00A26D0F" w:rsidRPr="004E3038" w:rsidTr="00634C14">
        <w:trPr>
          <w:cnfStyle w:val="000000010000" w:firstRow="0" w:lastRow="0" w:firstColumn="0" w:lastColumn="0" w:oddVBand="0" w:evenVBand="0" w:oddHBand="0" w:evenHBand="1"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11032" w:type="dxa"/>
            <w:gridSpan w:val="15"/>
            <w:tcBorders>
              <w:top w:val="single" w:sz="4" w:space="0" w:color="00594A"/>
              <w:left w:val="single" w:sz="4" w:space="0" w:color="00594A"/>
              <w:bottom w:val="single" w:sz="4" w:space="0" w:color="00594A"/>
              <w:right w:val="single" w:sz="4" w:space="0" w:color="00594A"/>
            </w:tcBorders>
            <w:shd w:val="clear" w:color="auto" w:fill="00594A"/>
            <w:vAlign w:val="center"/>
          </w:tcPr>
          <w:p w:rsidR="00A26D0F" w:rsidRPr="00CA7BBF" w:rsidRDefault="00A26D0F" w:rsidP="00A26D0F">
            <w:pPr>
              <w:rPr>
                <w:rFonts w:cs="Times New Roman"/>
                <w:b/>
                <w:color w:val="00594A"/>
                <w:sz w:val="20"/>
                <w:szCs w:val="20"/>
                <w:lang w:val="en-AU"/>
              </w:rPr>
            </w:pPr>
            <w:r w:rsidRPr="00CA7BBF">
              <w:rPr>
                <w:rFonts w:cs="Times New Roman"/>
                <w:b/>
                <w:color w:val="FFFFFF" w:themeColor="background1"/>
                <w:sz w:val="24"/>
                <w:szCs w:val="20"/>
                <w:lang w:val="en-AU"/>
              </w:rPr>
              <w:t>Standard of Hygiene</w:t>
            </w:r>
          </w:p>
        </w:tc>
      </w:tr>
      <w:tr w:rsidR="00A26D0F" w:rsidRPr="004146AF" w:rsidTr="00A26D0F">
        <w:trPr>
          <w:cnfStyle w:val="000000100000" w:firstRow="0" w:lastRow="0" w:firstColumn="0" w:lastColumn="0" w:oddVBand="0" w:evenVBand="0" w:oddHBand="1" w:evenHBand="0" w:firstRowFirstColumn="0" w:firstRowLastColumn="0" w:lastRowFirstColumn="0" w:lastRowLastColumn="0"/>
          <w:trHeight w:val="5040"/>
        </w:trPr>
        <w:tc>
          <w:tcPr>
            <w:cnfStyle w:val="001000000000" w:firstRow="0" w:lastRow="0" w:firstColumn="1" w:lastColumn="0" w:oddVBand="0" w:evenVBand="0" w:oddHBand="0" w:evenHBand="0" w:firstRowFirstColumn="0" w:firstRowLastColumn="0" w:lastRowFirstColumn="0" w:lastRowLastColumn="0"/>
            <w:tcW w:w="11032" w:type="dxa"/>
            <w:gridSpan w:val="15"/>
            <w:tcBorders>
              <w:top w:val="single" w:sz="4" w:space="0" w:color="00594A"/>
              <w:left w:val="single" w:sz="4" w:space="0" w:color="00594A"/>
              <w:bottom w:val="single" w:sz="4" w:space="0" w:color="00594A"/>
              <w:right w:val="single" w:sz="4" w:space="0" w:color="00594A"/>
            </w:tcBorders>
            <w:shd w:val="clear" w:color="auto" w:fill="auto"/>
            <w:vAlign w:val="center"/>
          </w:tcPr>
          <w:p w:rsidR="00A26D0F" w:rsidRDefault="00A26D0F" w:rsidP="00287199">
            <w:pPr>
              <w:jc w:val="center"/>
              <w:rPr>
                <w:bCs w:val="0"/>
                <w:sz w:val="20"/>
                <w:lang w:val="en-AU"/>
              </w:rPr>
            </w:pPr>
            <w:r w:rsidRPr="00CA7BBF">
              <w:rPr>
                <w:rFonts w:cs="Times New Roman"/>
                <w:sz w:val="20"/>
                <w:lang w:val="en-AU"/>
              </w:rPr>
              <w:t>Consider all surfaces for vehicles that require cleaning. This not only includes those in direct contact with the ground but where dirt may end up through operation of the vehicle. See checklist below for consideration required for machinery</w:t>
            </w:r>
            <w:r>
              <w:rPr>
                <w:rFonts w:cs="Times New Roman"/>
                <w:sz w:val="20"/>
                <w:lang w:val="en-AU"/>
              </w:rPr>
              <w:t>.</w:t>
            </w:r>
          </w:p>
          <w:p w:rsidR="00A26D0F" w:rsidRDefault="00A26D0F" w:rsidP="00A26D0F">
            <w:pPr>
              <w:jc w:val="center"/>
              <w:rPr>
                <w:bCs w:val="0"/>
                <w:sz w:val="20"/>
                <w:lang w:val="en-AU"/>
              </w:rPr>
            </w:pPr>
          </w:p>
          <w:p w:rsidR="00A26D0F" w:rsidRPr="00287199" w:rsidRDefault="00A26D0F" w:rsidP="00287199">
            <w:pPr>
              <w:jc w:val="center"/>
              <w:rPr>
                <w:sz w:val="20"/>
                <w:lang w:val="en-AU"/>
              </w:rPr>
            </w:pPr>
            <w:r>
              <w:rPr>
                <w:noProof/>
              </w:rPr>
              <w:drawing>
                <wp:inline distT="0" distB="0" distL="0" distR="0" wp14:anchorId="0D371CDF" wp14:editId="165B4B3D">
                  <wp:extent cx="6254764" cy="3657600"/>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6254764" cy="3657600"/>
                          </a:xfrm>
                          <a:prstGeom prst="rect">
                            <a:avLst/>
                          </a:prstGeom>
                          <a:noFill/>
                          <a:ln>
                            <a:noFill/>
                          </a:ln>
                        </pic:spPr>
                      </pic:pic>
                    </a:graphicData>
                  </a:graphic>
                </wp:inline>
              </w:drawing>
            </w:r>
          </w:p>
        </w:tc>
      </w:tr>
      <w:tr w:rsidR="00A26D0F" w:rsidRPr="004E3038" w:rsidTr="00634C14">
        <w:trPr>
          <w:cnfStyle w:val="000000010000" w:firstRow="0" w:lastRow="0" w:firstColumn="0" w:lastColumn="0" w:oddVBand="0" w:evenVBand="0" w:oddHBand="0" w:evenHBand="1"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11032" w:type="dxa"/>
            <w:gridSpan w:val="15"/>
            <w:tcBorders>
              <w:top w:val="single" w:sz="4" w:space="0" w:color="00594A"/>
              <w:left w:val="single" w:sz="4" w:space="0" w:color="00594A"/>
              <w:bottom w:val="single" w:sz="4" w:space="0" w:color="00594A"/>
              <w:right w:val="single" w:sz="4" w:space="0" w:color="00594A"/>
            </w:tcBorders>
            <w:shd w:val="clear" w:color="auto" w:fill="00594A"/>
            <w:vAlign w:val="center"/>
          </w:tcPr>
          <w:p w:rsidR="00A26D0F" w:rsidRPr="004E3038" w:rsidRDefault="00A26D0F" w:rsidP="00A26D0F">
            <w:pPr>
              <w:rPr>
                <w:rFonts w:cs="Times New Roman"/>
                <w:sz w:val="20"/>
                <w:lang w:val="en-AU"/>
              </w:rPr>
            </w:pPr>
            <w:r>
              <w:rPr>
                <w:rFonts w:cs="Times New Roman"/>
                <w:b/>
                <w:color w:val="FFFFFF"/>
                <w:sz w:val="24"/>
                <w:lang w:val="en-AU"/>
              </w:rPr>
              <w:t>Diagrams of worksite</w:t>
            </w:r>
          </w:p>
        </w:tc>
      </w:tr>
      <w:tr w:rsidR="00A26D0F" w:rsidRPr="004E3038" w:rsidTr="00287199">
        <w:trPr>
          <w:cnfStyle w:val="000000100000" w:firstRow="0" w:lastRow="0" w:firstColumn="0" w:lastColumn="0" w:oddVBand="0" w:evenVBand="0" w:oddHBand="1" w:evenHBand="0" w:firstRowFirstColumn="0" w:firstRowLastColumn="0" w:lastRowFirstColumn="0" w:lastRowLastColumn="0"/>
          <w:trHeight w:val="1296"/>
        </w:trPr>
        <w:tc>
          <w:tcPr>
            <w:cnfStyle w:val="001000000000" w:firstRow="0" w:lastRow="0" w:firstColumn="1" w:lastColumn="0" w:oddVBand="0" w:evenVBand="0" w:oddHBand="0" w:evenHBand="0" w:firstRowFirstColumn="0" w:firstRowLastColumn="0" w:lastRowFirstColumn="0" w:lastRowLastColumn="0"/>
            <w:tcW w:w="11032" w:type="dxa"/>
            <w:gridSpan w:val="15"/>
            <w:tcBorders>
              <w:top w:val="single" w:sz="4" w:space="0" w:color="00594A"/>
              <w:left w:val="single" w:sz="4" w:space="0" w:color="00594A"/>
              <w:bottom w:val="single" w:sz="4" w:space="0" w:color="00594A"/>
              <w:right w:val="single" w:sz="4" w:space="0" w:color="00594A"/>
            </w:tcBorders>
            <w:shd w:val="clear" w:color="auto" w:fill="auto"/>
            <w:vAlign w:val="center"/>
          </w:tcPr>
          <w:p w:rsidR="00A26D0F" w:rsidRDefault="00A26D0F" w:rsidP="00A26D0F">
            <w:pPr>
              <w:rPr>
                <w:bCs w:val="0"/>
                <w:sz w:val="20"/>
                <w:lang w:val="en-AU"/>
              </w:rPr>
            </w:pPr>
            <w:r w:rsidRPr="004146AF">
              <w:rPr>
                <w:rFonts w:cs="Times New Roman"/>
                <w:sz w:val="20"/>
                <w:lang w:val="en-AU"/>
              </w:rPr>
              <w:t xml:space="preserve">Include a drawing of your worksite in relation to KPA’s. Please consider kauri which may be outside of the immediate work site and down slope which would be at risk of any potential soil movement activity. Draw slope in relation to KPA’s. Mark hygiene points (H) and if wash down (W) will occur on site. </w:t>
            </w:r>
            <w:r>
              <w:rPr>
                <w:rFonts w:cs="Times New Roman"/>
                <w:sz w:val="20"/>
                <w:lang w:val="en-AU"/>
              </w:rPr>
              <w:t>The example below shows the level of detail required.</w:t>
            </w:r>
          </w:p>
          <w:p w:rsidR="00A26D0F" w:rsidRDefault="00A26D0F" w:rsidP="00A26D0F">
            <w:pPr>
              <w:rPr>
                <w:bCs w:val="0"/>
                <w:sz w:val="20"/>
                <w:lang w:val="en-AU"/>
              </w:rPr>
            </w:pPr>
          </w:p>
          <w:p w:rsidR="00A26D0F" w:rsidRDefault="00A26D0F" w:rsidP="00A26D0F">
            <w:pPr>
              <w:jc w:val="center"/>
              <w:rPr>
                <w:sz w:val="20"/>
                <w:lang w:val="en-AU"/>
              </w:rPr>
            </w:pPr>
            <w:r>
              <w:rPr>
                <w:noProof/>
              </w:rPr>
              <w:drawing>
                <wp:inline distT="0" distB="0" distL="0" distR="0" wp14:anchorId="47622DCA" wp14:editId="1C8374ED">
                  <wp:extent cx="6199338" cy="3668517"/>
                  <wp:effectExtent l="0" t="0" r="0" b="8255"/>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6287411" cy="3720635"/>
                          </a:xfrm>
                          <a:prstGeom prst="rect">
                            <a:avLst/>
                          </a:prstGeom>
                          <a:noFill/>
                          <a:ln>
                            <a:noFill/>
                          </a:ln>
                        </pic:spPr>
                      </pic:pic>
                    </a:graphicData>
                  </a:graphic>
                </wp:inline>
              </w:drawing>
            </w:r>
          </w:p>
          <w:p w:rsidR="00287199" w:rsidRDefault="00287199" w:rsidP="00A26D0F">
            <w:pPr>
              <w:rPr>
                <w:i/>
                <w:sz w:val="20"/>
                <w:lang w:val="en-AU"/>
              </w:rPr>
            </w:pPr>
          </w:p>
          <w:p w:rsidR="00A26D0F" w:rsidRDefault="00A26D0F" w:rsidP="00A26D0F">
            <w:pPr>
              <w:rPr>
                <w:bCs w:val="0"/>
                <w:sz w:val="20"/>
                <w:lang w:val="en-AU"/>
              </w:rPr>
            </w:pPr>
            <w:r>
              <w:rPr>
                <w:rFonts w:cs="Times New Roman"/>
                <w:sz w:val="20"/>
                <w:lang w:val="en-AU"/>
              </w:rPr>
              <w:t>Below are possible scenarios operators may be faced with on the job regarding hygiene around kauri. They highlight the level of consideration and planning required.</w:t>
            </w:r>
          </w:p>
          <w:p w:rsidR="00B7194E" w:rsidRDefault="00B7194E" w:rsidP="00287199">
            <w:pPr>
              <w:rPr>
                <w:bCs w:val="0"/>
                <w:i/>
                <w:sz w:val="20"/>
                <w:lang w:val="en-AU"/>
              </w:rPr>
            </w:pPr>
          </w:p>
          <w:p w:rsidR="00A26D0F" w:rsidRDefault="00A26D0F" w:rsidP="00A26D0F">
            <w:pPr>
              <w:jc w:val="center"/>
              <w:rPr>
                <w:bCs w:val="0"/>
                <w:i/>
                <w:sz w:val="20"/>
                <w:lang w:val="en-AU"/>
              </w:rPr>
            </w:pPr>
          </w:p>
          <w:p w:rsidR="00A26D0F" w:rsidRDefault="00B7194E" w:rsidP="00A26D0F">
            <w:pPr>
              <w:jc w:val="center"/>
              <w:rPr>
                <w:bCs w:val="0"/>
                <w:i/>
                <w:sz w:val="20"/>
                <w:lang w:val="en-AU"/>
              </w:rPr>
            </w:pPr>
            <w:r>
              <w:rPr>
                <w:noProof/>
              </w:rPr>
              <w:drawing>
                <wp:inline distT="0" distB="0" distL="0" distR="0" wp14:anchorId="11357A47" wp14:editId="4BA0BC13">
                  <wp:extent cx="6357950" cy="3762375"/>
                  <wp:effectExtent l="0" t="0" r="508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6373669" cy="3771677"/>
                          </a:xfrm>
                          <a:prstGeom prst="rect">
                            <a:avLst/>
                          </a:prstGeom>
                          <a:noFill/>
                          <a:ln>
                            <a:noFill/>
                          </a:ln>
                        </pic:spPr>
                      </pic:pic>
                    </a:graphicData>
                  </a:graphic>
                </wp:inline>
              </w:drawing>
            </w:r>
            <w:r>
              <w:rPr>
                <w:rFonts w:cs="Times New Roman"/>
                <w:i/>
                <w:sz w:val="20"/>
                <w:lang w:val="en-AU"/>
              </w:rPr>
              <w:t xml:space="preserve"> </w:t>
            </w:r>
          </w:p>
          <w:p w:rsidR="00287199" w:rsidRPr="00A26D0F" w:rsidRDefault="00287199" w:rsidP="00A26D0F">
            <w:pPr>
              <w:jc w:val="center"/>
              <w:rPr>
                <w:bCs w:val="0"/>
                <w:i/>
                <w:sz w:val="20"/>
                <w:lang w:val="en-AU"/>
              </w:rPr>
            </w:pPr>
          </w:p>
        </w:tc>
      </w:tr>
      <w:tr w:rsidR="00A26D0F" w:rsidRPr="004E3038" w:rsidTr="00634C14">
        <w:trPr>
          <w:cnfStyle w:val="000000010000" w:firstRow="0" w:lastRow="0" w:firstColumn="0" w:lastColumn="0" w:oddVBand="0" w:evenVBand="0" w:oddHBand="0" w:evenHBand="1"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11032" w:type="dxa"/>
            <w:gridSpan w:val="15"/>
            <w:tcBorders>
              <w:top w:val="single" w:sz="4" w:space="0" w:color="00594A"/>
              <w:left w:val="single" w:sz="4" w:space="0" w:color="00594A"/>
              <w:bottom w:val="single" w:sz="4" w:space="0" w:color="00594A"/>
              <w:right w:val="single" w:sz="4" w:space="0" w:color="00594A"/>
            </w:tcBorders>
            <w:shd w:val="clear" w:color="auto" w:fill="auto"/>
            <w:vAlign w:val="center"/>
          </w:tcPr>
          <w:p w:rsidR="00A26D0F" w:rsidRPr="00CA7BBF" w:rsidRDefault="00A26D0F" w:rsidP="00A26D0F">
            <w:pPr>
              <w:rPr>
                <w:rFonts w:cs="Times New Roman"/>
                <w:i/>
                <w:sz w:val="20"/>
                <w:lang w:val="en-AU"/>
              </w:rPr>
            </w:pPr>
            <w:r w:rsidRPr="00CA7BBF">
              <w:rPr>
                <w:rFonts w:cs="Times New Roman"/>
                <w:i/>
                <w:sz w:val="20"/>
                <w:lang w:val="en-AU"/>
              </w:rPr>
              <w:t>Note: Attach photographs of the site, hygiene point and surrounding are</w:t>
            </w:r>
            <w:r>
              <w:rPr>
                <w:rFonts w:cs="Times New Roman"/>
                <w:i/>
                <w:sz w:val="20"/>
                <w:lang w:val="en-AU"/>
              </w:rPr>
              <w:t xml:space="preserve">a to this plan. </w:t>
            </w:r>
          </w:p>
        </w:tc>
      </w:tr>
      <w:tr w:rsidR="00A26D0F" w:rsidRPr="004E3038" w:rsidTr="00634C14">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11032" w:type="dxa"/>
            <w:gridSpan w:val="15"/>
            <w:tcBorders>
              <w:top w:val="single" w:sz="4" w:space="0" w:color="00594A"/>
              <w:left w:val="single" w:sz="4" w:space="0" w:color="00594A"/>
              <w:bottom w:val="single" w:sz="4" w:space="0" w:color="00594A"/>
              <w:right w:val="single" w:sz="4" w:space="0" w:color="00594A"/>
            </w:tcBorders>
            <w:shd w:val="clear" w:color="auto" w:fill="00594A"/>
          </w:tcPr>
          <w:p w:rsidR="00A26D0F" w:rsidRPr="004E3038" w:rsidRDefault="00A26D0F" w:rsidP="00A26D0F">
            <w:pPr>
              <w:rPr>
                <w:rFonts w:cs="Times New Roman"/>
                <w:b/>
                <w:color w:val="FFFFFF"/>
                <w:lang w:val="en-AU"/>
              </w:rPr>
            </w:pPr>
            <w:r w:rsidRPr="004E3038">
              <w:rPr>
                <w:rFonts w:cs="Times New Roman"/>
                <w:b/>
                <w:color w:val="FFFFFF"/>
                <w:sz w:val="24"/>
                <w:lang w:val="en-AU"/>
              </w:rPr>
              <w:t>Sign off</w:t>
            </w:r>
          </w:p>
        </w:tc>
      </w:tr>
      <w:tr w:rsidR="00A26D0F" w:rsidRPr="004E3038" w:rsidTr="00634C14">
        <w:trPr>
          <w:cnfStyle w:val="000000010000" w:firstRow="0" w:lastRow="0" w:firstColumn="0" w:lastColumn="0" w:oddVBand="0" w:evenVBand="0" w:oddHBand="0" w:evenHBand="1"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11032" w:type="dxa"/>
            <w:gridSpan w:val="15"/>
            <w:tcBorders>
              <w:top w:val="single" w:sz="4" w:space="0" w:color="00594A"/>
              <w:left w:val="single" w:sz="4" w:space="0" w:color="00594A"/>
              <w:bottom w:val="single" w:sz="4" w:space="0" w:color="00594A"/>
              <w:right w:val="single" w:sz="4" w:space="0" w:color="00594A"/>
            </w:tcBorders>
            <w:shd w:val="clear" w:color="auto" w:fill="auto"/>
            <w:vAlign w:val="center"/>
          </w:tcPr>
          <w:p w:rsidR="00A26D0F" w:rsidRPr="004E3038" w:rsidRDefault="00A26D0F" w:rsidP="00A26D0F">
            <w:pPr>
              <w:rPr>
                <w:rFonts w:cs="Times New Roman"/>
                <w:i/>
                <w:color w:val="FFFFFF"/>
                <w:lang w:val="en-AU"/>
              </w:rPr>
            </w:pPr>
            <w:r w:rsidRPr="004E3038">
              <w:rPr>
                <w:rFonts w:cs="Times New Roman"/>
                <w:i/>
                <w:sz w:val="20"/>
                <w:lang w:val="en-AU"/>
              </w:rPr>
              <w:t>Complete this section and sign prior to commencing job or activity</w:t>
            </w:r>
          </w:p>
        </w:tc>
      </w:tr>
      <w:tr w:rsidR="00A26D0F" w:rsidRPr="004E3038" w:rsidTr="00A26D0F">
        <w:trPr>
          <w:cnfStyle w:val="000000100000" w:firstRow="0" w:lastRow="0" w:firstColumn="0" w:lastColumn="0" w:oddVBand="0" w:evenVBand="0" w:oddHBand="1" w:evenHBand="0" w:firstRowFirstColumn="0" w:firstRowLastColumn="0" w:lastRowFirstColumn="0" w:lastRowLastColumn="0"/>
          <w:trHeight w:val="432"/>
        </w:trPr>
        <w:tc>
          <w:tcPr>
            <w:cnfStyle w:val="001000000000" w:firstRow="0" w:lastRow="0" w:firstColumn="1" w:lastColumn="0" w:oddVBand="0" w:evenVBand="0" w:oddHBand="0" w:evenHBand="0" w:firstRowFirstColumn="0" w:firstRowLastColumn="0" w:lastRowFirstColumn="0" w:lastRowLastColumn="0"/>
            <w:tcW w:w="4950" w:type="dxa"/>
            <w:gridSpan w:val="5"/>
            <w:tcBorders>
              <w:top w:val="single" w:sz="4" w:space="0" w:color="00594A"/>
              <w:left w:val="single" w:sz="4" w:space="0" w:color="00594A"/>
              <w:bottom w:val="single" w:sz="4" w:space="0" w:color="00594A"/>
              <w:right w:val="single" w:sz="4" w:space="0" w:color="00594A"/>
            </w:tcBorders>
            <w:shd w:val="clear" w:color="auto" w:fill="auto"/>
            <w:vAlign w:val="center"/>
          </w:tcPr>
          <w:p w:rsidR="00A26D0F" w:rsidRPr="00A26D0F" w:rsidRDefault="00A26D0F" w:rsidP="00A26D0F">
            <w:pPr>
              <w:rPr>
                <w:rFonts w:cs="Times New Roman"/>
                <w:color w:val="FFFFFF"/>
                <w:sz w:val="20"/>
                <w:lang w:val="en-AU"/>
              </w:rPr>
            </w:pPr>
            <w:r w:rsidRPr="00A26D0F">
              <w:rPr>
                <w:rFonts w:cs="Times New Roman"/>
                <w:sz w:val="20"/>
                <w:lang w:val="en-AU"/>
              </w:rPr>
              <w:t>Have all the questions on the checklist been answered?</w:t>
            </w:r>
          </w:p>
        </w:tc>
        <w:tc>
          <w:tcPr>
            <w:tcW w:w="749" w:type="dxa"/>
            <w:gridSpan w:val="2"/>
            <w:tcBorders>
              <w:top w:val="single" w:sz="4" w:space="0" w:color="00594A"/>
              <w:left w:val="single" w:sz="4" w:space="0" w:color="00594A"/>
              <w:bottom w:val="single" w:sz="4" w:space="0" w:color="00594A"/>
              <w:right w:val="single" w:sz="4" w:space="0" w:color="00594A"/>
            </w:tcBorders>
            <w:shd w:val="clear" w:color="auto" w:fill="auto"/>
            <w:vAlign w:val="center"/>
          </w:tcPr>
          <w:p w:rsidR="00A26D0F" w:rsidRPr="00A26D0F" w:rsidRDefault="00A26D0F" w:rsidP="00A26D0F">
            <w:pPr>
              <w:cnfStyle w:val="000000100000" w:firstRow="0" w:lastRow="0" w:firstColumn="0" w:lastColumn="0" w:oddVBand="0" w:evenVBand="0" w:oddHBand="1" w:evenHBand="0" w:firstRowFirstColumn="0" w:firstRowLastColumn="0" w:lastRowFirstColumn="0" w:lastRowLastColumn="0"/>
              <w:rPr>
                <w:rFonts w:cs="Times New Roman"/>
                <w:bCs/>
                <w:color w:val="FFFFFF"/>
                <w:sz w:val="20"/>
                <w:lang w:val="en-AU"/>
              </w:rPr>
            </w:pPr>
          </w:p>
        </w:tc>
        <w:tc>
          <w:tcPr>
            <w:tcW w:w="4589" w:type="dxa"/>
            <w:gridSpan w:val="6"/>
            <w:tcBorders>
              <w:top w:val="single" w:sz="4" w:space="0" w:color="00594A"/>
              <w:left w:val="single" w:sz="4" w:space="0" w:color="00594A"/>
              <w:bottom w:val="single" w:sz="4" w:space="0" w:color="00594A"/>
              <w:right w:val="single" w:sz="4" w:space="0" w:color="00594A"/>
            </w:tcBorders>
            <w:shd w:val="clear" w:color="auto" w:fill="auto"/>
            <w:vAlign w:val="center"/>
          </w:tcPr>
          <w:p w:rsidR="00A26D0F" w:rsidRPr="00A26D0F" w:rsidRDefault="00A26D0F" w:rsidP="00A26D0F">
            <w:pPr>
              <w:cnfStyle w:val="000000100000" w:firstRow="0" w:lastRow="0" w:firstColumn="0" w:lastColumn="0" w:oddVBand="0" w:evenVBand="0" w:oddHBand="1" w:evenHBand="0" w:firstRowFirstColumn="0" w:firstRowLastColumn="0" w:lastRowFirstColumn="0" w:lastRowLastColumn="0"/>
              <w:rPr>
                <w:rFonts w:cs="Times New Roman"/>
                <w:sz w:val="20"/>
                <w:lang w:val="en-AU"/>
              </w:rPr>
            </w:pPr>
            <w:r w:rsidRPr="00A26D0F">
              <w:rPr>
                <w:rFonts w:cs="Times New Roman"/>
                <w:sz w:val="20"/>
                <w:lang w:val="en-AU"/>
              </w:rPr>
              <w:t>Are the requirements for protecting Kauri understood?</w:t>
            </w:r>
          </w:p>
        </w:tc>
        <w:tc>
          <w:tcPr>
            <w:tcW w:w="744" w:type="dxa"/>
            <w:gridSpan w:val="2"/>
            <w:tcBorders>
              <w:top w:val="single" w:sz="4" w:space="0" w:color="00594A"/>
              <w:left w:val="single" w:sz="4" w:space="0" w:color="00594A"/>
              <w:bottom w:val="single" w:sz="4" w:space="0" w:color="00594A"/>
              <w:right w:val="single" w:sz="4" w:space="0" w:color="00594A"/>
            </w:tcBorders>
            <w:shd w:val="clear" w:color="auto" w:fill="auto"/>
            <w:vAlign w:val="center"/>
          </w:tcPr>
          <w:p w:rsidR="00A26D0F" w:rsidRPr="004E3038" w:rsidRDefault="00A26D0F" w:rsidP="00A26D0F">
            <w:pPr>
              <w:cnfStyle w:val="000000100000" w:firstRow="0" w:lastRow="0" w:firstColumn="0" w:lastColumn="0" w:oddVBand="0" w:evenVBand="0" w:oddHBand="1" w:evenHBand="0" w:firstRowFirstColumn="0" w:firstRowLastColumn="0" w:lastRowFirstColumn="0" w:lastRowLastColumn="0"/>
              <w:rPr>
                <w:rFonts w:cs="Times New Roman"/>
                <w:sz w:val="20"/>
                <w:lang w:val="en-AU"/>
              </w:rPr>
            </w:pPr>
          </w:p>
        </w:tc>
      </w:tr>
      <w:tr w:rsidR="00A26D0F" w:rsidRPr="004E3038" w:rsidTr="00A26D0F">
        <w:trPr>
          <w:cnfStyle w:val="000000010000" w:firstRow="0" w:lastRow="0" w:firstColumn="0" w:lastColumn="0" w:oddVBand="0" w:evenVBand="0" w:oddHBand="0" w:evenHBand="1" w:firstRowFirstColumn="0" w:firstRowLastColumn="0" w:lastRowFirstColumn="0" w:lastRowLastColumn="0"/>
          <w:trHeight w:val="432"/>
        </w:trPr>
        <w:tc>
          <w:tcPr>
            <w:cnfStyle w:val="001000000000" w:firstRow="0" w:lastRow="0" w:firstColumn="1" w:lastColumn="0" w:oddVBand="0" w:evenVBand="0" w:oddHBand="0" w:evenHBand="0" w:firstRowFirstColumn="0" w:firstRowLastColumn="0" w:lastRowFirstColumn="0" w:lastRowLastColumn="0"/>
            <w:tcW w:w="4950" w:type="dxa"/>
            <w:gridSpan w:val="5"/>
            <w:tcBorders>
              <w:top w:val="single" w:sz="4" w:space="0" w:color="00594A"/>
              <w:left w:val="single" w:sz="4" w:space="0" w:color="00594A"/>
              <w:bottom w:val="single" w:sz="4" w:space="0" w:color="00594A"/>
              <w:right w:val="single" w:sz="4" w:space="0" w:color="00594A"/>
            </w:tcBorders>
            <w:shd w:val="clear" w:color="auto" w:fill="auto"/>
            <w:vAlign w:val="center"/>
          </w:tcPr>
          <w:p w:rsidR="00A26D0F" w:rsidRPr="00A26D0F" w:rsidRDefault="00A26D0F" w:rsidP="00A26D0F">
            <w:pPr>
              <w:rPr>
                <w:rFonts w:cs="Times New Roman"/>
                <w:sz w:val="20"/>
                <w:lang w:val="en-AU"/>
              </w:rPr>
            </w:pPr>
            <w:r w:rsidRPr="00A26D0F">
              <w:rPr>
                <w:rFonts w:cs="Times New Roman"/>
                <w:sz w:val="20"/>
                <w:lang w:val="en-AU"/>
              </w:rPr>
              <w:t>Do I understand vehicle and machinery hygiene requirements?</w:t>
            </w:r>
          </w:p>
        </w:tc>
        <w:tc>
          <w:tcPr>
            <w:tcW w:w="749" w:type="dxa"/>
            <w:gridSpan w:val="2"/>
            <w:tcBorders>
              <w:top w:val="single" w:sz="4" w:space="0" w:color="00594A"/>
              <w:left w:val="single" w:sz="4" w:space="0" w:color="00594A"/>
              <w:bottom w:val="single" w:sz="4" w:space="0" w:color="00594A"/>
              <w:right w:val="single" w:sz="4" w:space="0" w:color="00594A"/>
            </w:tcBorders>
            <w:shd w:val="clear" w:color="auto" w:fill="auto"/>
            <w:vAlign w:val="center"/>
          </w:tcPr>
          <w:p w:rsidR="00A26D0F" w:rsidRPr="00A26D0F" w:rsidRDefault="00A26D0F" w:rsidP="00A26D0F">
            <w:pPr>
              <w:cnfStyle w:val="000000010000" w:firstRow="0" w:lastRow="0" w:firstColumn="0" w:lastColumn="0" w:oddVBand="0" w:evenVBand="0" w:oddHBand="0" w:evenHBand="1" w:firstRowFirstColumn="0" w:firstRowLastColumn="0" w:lastRowFirstColumn="0" w:lastRowLastColumn="0"/>
              <w:rPr>
                <w:rFonts w:cs="Times New Roman"/>
                <w:bCs/>
                <w:color w:val="FFFFFF"/>
                <w:sz w:val="20"/>
                <w:lang w:val="en-AU"/>
              </w:rPr>
            </w:pPr>
          </w:p>
        </w:tc>
        <w:tc>
          <w:tcPr>
            <w:tcW w:w="4589" w:type="dxa"/>
            <w:gridSpan w:val="6"/>
            <w:tcBorders>
              <w:top w:val="single" w:sz="4" w:space="0" w:color="00594A"/>
              <w:left w:val="single" w:sz="4" w:space="0" w:color="00594A"/>
              <w:bottom w:val="single" w:sz="4" w:space="0" w:color="00594A"/>
              <w:right w:val="single" w:sz="4" w:space="0" w:color="00594A"/>
            </w:tcBorders>
            <w:shd w:val="clear" w:color="auto" w:fill="auto"/>
            <w:vAlign w:val="center"/>
          </w:tcPr>
          <w:p w:rsidR="00A26D0F" w:rsidRPr="00A26D0F" w:rsidRDefault="00A26D0F" w:rsidP="00A26D0F">
            <w:pPr>
              <w:cnfStyle w:val="000000010000" w:firstRow="0" w:lastRow="0" w:firstColumn="0" w:lastColumn="0" w:oddVBand="0" w:evenVBand="0" w:oddHBand="0" w:evenHBand="1" w:firstRowFirstColumn="0" w:firstRowLastColumn="0" w:lastRowFirstColumn="0" w:lastRowLastColumn="0"/>
              <w:rPr>
                <w:rFonts w:cs="Times New Roman"/>
                <w:sz w:val="20"/>
                <w:lang w:val="en-AU"/>
              </w:rPr>
            </w:pPr>
          </w:p>
        </w:tc>
        <w:tc>
          <w:tcPr>
            <w:tcW w:w="744" w:type="dxa"/>
            <w:gridSpan w:val="2"/>
            <w:tcBorders>
              <w:top w:val="single" w:sz="4" w:space="0" w:color="00594A"/>
              <w:left w:val="single" w:sz="4" w:space="0" w:color="00594A"/>
              <w:bottom w:val="single" w:sz="4" w:space="0" w:color="00594A"/>
              <w:right w:val="single" w:sz="4" w:space="0" w:color="00594A"/>
            </w:tcBorders>
            <w:shd w:val="clear" w:color="auto" w:fill="auto"/>
            <w:vAlign w:val="center"/>
          </w:tcPr>
          <w:p w:rsidR="00A26D0F" w:rsidRPr="004E3038" w:rsidRDefault="00A26D0F" w:rsidP="00A26D0F">
            <w:pPr>
              <w:cnfStyle w:val="000000010000" w:firstRow="0" w:lastRow="0" w:firstColumn="0" w:lastColumn="0" w:oddVBand="0" w:evenVBand="0" w:oddHBand="0" w:evenHBand="1" w:firstRowFirstColumn="0" w:firstRowLastColumn="0" w:lastRowFirstColumn="0" w:lastRowLastColumn="0"/>
              <w:rPr>
                <w:rFonts w:cs="Times New Roman"/>
                <w:sz w:val="20"/>
                <w:lang w:val="en-AU"/>
              </w:rPr>
            </w:pPr>
          </w:p>
        </w:tc>
      </w:tr>
      <w:tr w:rsidR="00A26D0F" w:rsidRPr="004E3038" w:rsidTr="00634C14">
        <w:trPr>
          <w:cnfStyle w:val="000000100000" w:firstRow="0" w:lastRow="0" w:firstColumn="0" w:lastColumn="0" w:oddVBand="0" w:evenVBand="0" w:oddHBand="1" w:evenHBand="0" w:firstRowFirstColumn="0" w:firstRowLastColumn="0" w:lastRowFirstColumn="0" w:lastRowLastColumn="0"/>
          <w:trHeight w:val="432"/>
        </w:trPr>
        <w:tc>
          <w:tcPr>
            <w:cnfStyle w:val="001000000000" w:firstRow="0" w:lastRow="0" w:firstColumn="1" w:lastColumn="0" w:oddVBand="0" w:evenVBand="0" w:oddHBand="0" w:evenHBand="0" w:firstRowFirstColumn="0" w:firstRowLastColumn="0" w:lastRowFirstColumn="0" w:lastRowLastColumn="0"/>
            <w:tcW w:w="5699" w:type="dxa"/>
            <w:gridSpan w:val="7"/>
            <w:tcBorders>
              <w:top w:val="single" w:sz="4" w:space="0" w:color="00594A"/>
              <w:left w:val="single" w:sz="4" w:space="0" w:color="00594A"/>
              <w:bottom w:val="single" w:sz="4" w:space="0" w:color="00594A"/>
              <w:right w:val="single" w:sz="4" w:space="0" w:color="00594A"/>
            </w:tcBorders>
            <w:shd w:val="clear" w:color="auto" w:fill="auto"/>
          </w:tcPr>
          <w:p w:rsidR="00A26D0F" w:rsidRPr="004E3038" w:rsidRDefault="00A26D0F" w:rsidP="00A26D0F">
            <w:pPr>
              <w:rPr>
                <w:rFonts w:cs="Times New Roman"/>
                <w:b/>
                <w:sz w:val="20"/>
                <w:lang w:val="en-AU"/>
              </w:rPr>
            </w:pPr>
            <w:r w:rsidRPr="004E3038">
              <w:rPr>
                <w:rFonts w:cs="Times New Roman"/>
                <w:b/>
                <w:sz w:val="20"/>
                <w:lang w:val="en-AU"/>
              </w:rPr>
              <w:t>Name</w:t>
            </w:r>
          </w:p>
        </w:tc>
        <w:tc>
          <w:tcPr>
            <w:tcW w:w="5333" w:type="dxa"/>
            <w:gridSpan w:val="8"/>
            <w:tcBorders>
              <w:top w:val="single" w:sz="4" w:space="0" w:color="00594A"/>
              <w:left w:val="single" w:sz="4" w:space="0" w:color="00594A"/>
              <w:bottom w:val="single" w:sz="4" w:space="0" w:color="00594A"/>
              <w:right w:val="single" w:sz="4" w:space="0" w:color="00594A"/>
            </w:tcBorders>
            <w:shd w:val="clear" w:color="auto" w:fill="auto"/>
          </w:tcPr>
          <w:p w:rsidR="00A26D0F" w:rsidRPr="004E3038" w:rsidRDefault="00A26D0F" w:rsidP="00A26D0F">
            <w:pPr>
              <w:cnfStyle w:val="000000100000" w:firstRow="0" w:lastRow="0" w:firstColumn="0" w:lastColumn="0" w:oddVBand="0" w:evenVBand="0" w:oddHBand="1" w:evenHBand="0" w:firstRowFirstColumn="0" w:firstRowLastColumn="0" w:lastRowFirstColumn="0" w:lastRowLastColumn="0"/>
              <w:rPr>
                <w:rFonts w:cs="Times New Roman"/>
                <w:b/>
                <w:sz w:val="20"/>
                <w:lang w:val="en-AU"/>
              </w:rPr>
            </w:pPr>
            <w:r w:rsidRPr="004E3038">
              <w:rPr>
                <w:rFonts w:cs="Times New Roman"/>
                <w:b/>
                <w:sz w:val="20"/>
                <w:lang w:val="en-AU"/>
              </w:rPr>
              <w:t>Sign</w:t>
            </w:r>
          </w:p>
        </w:tc>
      </w:tr>
      <w:tr w:rsidR="00A26D0F" w:rsidRPr="004E3038" w:rsidTr="00634C14">
        <w:trPr>
          <w:cnfStyle w:val="000000010000" w:firstRow="0" w:lastRow="0" w:firstColumn="0" w:lastColumn="0" w:oddVBand="0" w:evenVBand="0" w:oddHBand="0" w:evenHBand="1" w:firstRowFirstColumn="0" w:firstRowLastColumn="0" w:lastRowFirstColumn="0" w:lastRowLastColumn="0"/>
          <w:trHeight w:val="576"/>
        </w:trPr>
        <w:tc>
          <w:tcPr>
            <w:cnfStyle w:val="001000000000" w:firstRow="0" w:lastRow="0" w:firstColumn="1" w:lastColumn="0" w:oddVBand="0" w:evenVBand="0" w:oddHBand="0" w:evenHBand="0" w:firstRowFirstColumn="0" w:firstRowLastColumn="0" w:lastRowFirstColumn="0" w:lastRowLastColumn="0"/>
            <w:tcW w:w="11032" w:type="dxa"/>
            <w:gridSpan w:val="15"/>
            <w:tcBorders>
              <w:top w:val="single" w:sz="4" w:space="0" w:color="00594A"/>
              <w:left w:val="single" w:sz="4" w:space="0" w:color="00594A"/>
              <w:right w:val="single" w:sz="4" w:space="0" w:color="00594A"/>
            </w:tcBorders>
            <w:shd w:val="clear" w:color="auto" w:fill="auto"/>
          </w:tcPr>
          <w:p w:rsidR="00A26D0F" w:rsidRDefault="00A26D0F" w:rsidP="00A26D0F">
            <w:pPr>
              <w:rPr>
                <w:b/>
                <w:bCs w:val="0"/>
                <w:sz w:val="20"/>
                <w:lang w:val="en-AU"/>
              </w:rPr>
            </w:pPr>
            <w:r w:rsidRPr="004E3038">
              <w:rPr>
                <w:rFonts w:cs="Times New Roman"/>
                <w:b/>
                <w:sz w:val="20"/>
                <w:lang w:val="en-AU"/>
              </w:rPr>
              <w:t>Comments:</w:t>
            </w:r>
          </w:p>
          <w:p w:rsidR="00A26D0F" w:rsidRPr="004E3038" w:rsidRDefault="00A26D0F" w:rsidP="00A26D0F">
            <w:pPr>
              <w:tabs>
                <w:tab w:val="left" w:pos="6511"/>
              </w:tabs>
              <w:rPr>
                <w:rFonts w:cs="Times New Roman"/>
                <w:sz w:val="20"/>
                <w:lang w:val="en-AU"/>
              </w:rPr>
            </w:pPr>
            <w:r>
              <w:rPr>
                <w:rFonts w:cs="Times New Roman"/>
                <w:sz w:val="20"/>
                <w:lang w:val="en-AU"/>
              </w:rPr>
              <w:tab/>
            </w:r>
          </w:p>
        </w:tc>
      </w:tr>
    </w:tbl>
    <w:p w:rsidR="00A26D0F" w:rsidRDefault="00A26D0F"/>
    <w:p w:rsidR="00A26D0F" w:rsidRDefault="00A26D0F">
      <w:r>
        <w:br w:type="page"/>
      </w:r>
    </w:p>
    <w:tbl>
      <w:tblPr>
        <w:tblW w:w="10980" w:type="dxa"/>
        <w:tblInd w:w="-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070"/>
        <w:gridCol w:w="900"/>
        <w:gridCol w:w="1170"/>
        <w:gridCol w:w="1620"/>
        <w:gridCol w:w="900"/>
        <w:gridCol w:w="630"/>
        <w:gridCol w:w="1440"/>
        <w:gridCol w:w="1170"/>
        <w:gridCol w:w="1080"/>
      </w:tblGrid>
      <w:tr w:rsidR="00A26D0F" w:rsidRPr="001E5203" w:rsidTr="0060064E">
        <w:trPr>
          <w:trHeight w:val="432"/>
        </w:trPr>
        <w:tc>
          <w:tcPr>
            <w:tcW w:w="10980" w:type="dxa"/>
            <w:gridSpan w:val="9"/>
            <w:shd w:val="clear" w:color="auto" w:fill="00594A"/>
            <w:vAlign w:val="center"/>
          </w:tcPr>
          <w:p w:rsidR="00A26D0F" w:rsidRPr="00CC5AF9" w:rsidRDefault="00A26D0F" w:rsidP="0060064E">
            <w:pPr>
              <w:spacing w:after="0" w:line="240" w:lineRule="auto"/>
              <w:jc w:val="center"/>
              <w:rPr>
                <w:rFonts w:eastAsia="Times New Roman" w:cstheme="minorHAnsi"/>
                <w:b/>
                <w:sz w:val="20"/>
                <w:szCs w:val="20"/>
                <w:lang w:eastAsia="en-AU"/>
              </w:rPr>
            </w:pPr>
            <w:r>
              <w:rPr>
                <w:rFonts w:eastAsia="Times New Roman" w:cstheme="minorHAnsi"/>
                <w:b/>
                <w:noProof/>
                <w:color w:val="FFFFFF" w:themeColor="background1"/>
                <w:sz w:val="24"/>
                <w:szCs w:val="32"/>
              </w:rPr>
              <w:t xml:space="preserve">Vehicle and Medium to </w:t>
            </w:r>
            <w:r w:rsidRPr="00CC5AF9">
              <w:rPr>
                <w:rFonts w:eastAsia="Times New Roman" w:cstheme="minorHAnsi"/>
                <w:b/>
                <w:noProof/>
                <w:color w:val="FFFFFF" w:themeColor="background1"/>
                <w:sz w:val="24"/>
                <w:szCs w:val="32"/>
              </w:rPr>
              <w:t xml:space="preserve">Large Machinery </w:t>
            </w:r>
            <w:r>
              <w:rPr>
                <w:rFonts w:eastAsia="Times New Roman" w:cstheme="minorHAnsi"/>
                <w:b/>
                <w:noProof/>
                <w:color w:val="FFFFFF" w:themeColor="background1"/>
                <w:sz w:val="24"/>
                <w:szCs w:val="32"/>
              </w:rPr>
              <w:t>Hygiene</w:t>
            </w:r>
            <w:r w:rsidRPr="00CC5AF9">
              <w:rPr>
                <w:rFonts w:eastAsia="Times New Roman" w:cstheme="minorHAnsi"/>
                <w:b/>
                <w:noProof/>
                <w:color w:val="FFFFFF" w:themeColor="background1"/>
                <w:sz w:val="24"/>
                <w:szCs w:val="32"/>
              </w:rPr>
              <w:t xml:space="preserve"> Checklist</w:t>
            </w:r>
          </w:p>
        </w:tc>
      </w:tr>
      <w:tr w:rsidR="00A26D0F" w:rsidRPr="001E5203" w:rsidTr="0060064E">
        <w:trPr>
          <w:trHeight w:val="720"/>
        </w:trPr>
        <w:tc>
          <w:tcPr>
            <w:tcW w:w="2970" w:type="dxa"/>
            <w:gridSpan w:val="2"/>
            <w:shd w:val="clear" w:color="auto" w:fill="auto"/>
          </w:tcPr>
          <w:p w:rsidR="00A26D0F" w:rsidRPr="00CC5AF9" w:rsidRDefault="00A26D0F" w:rsidP="0060064E">
            <w:pPr>
              <w:spacing w:after="0" w:line="240" w:lineRule="auto"/>
              <w:rPr>
                <w:rFonts w:eastAsia="Times New Roman" w:cstheme="minorHAnsi"/>
                <w:b/>
                <w:sz w:val="20"/>
                <w:szCs w:val="20"/>
                <w:lang w:eastAsia="en-AU"/>
              </w:rPr>
            </w:pPr>
            <w:r w:rsidRPr="00CC5AF9">
              <w:rPr>
                <w:rFonts w:eastAsia="Times New Roman" w:cstheme="minorHAnsi"/>
                <w:b/>
                <w:sz w:val="20"/>
                <w:szCs w:val="20"/>
                <w:lang w:eastAsia="en-AU"/>
              </w:rPr>
              <w:t>Registration/ID:</w:t>
            </w:r>
          </w:p>
          <w:p w:rsidR="00A26D0F" w:rsidRPr="00CC5AF9" w:rsidRDefault="00A26D0F" w:rsidP="0060064E">
            <w:pPr>
              <w:spacing w:after="0" w:line="240" w:lineRule="auto"/>
              <w:rPr>
                <w:rFonts w:eastAsia="Times New Roman" w:cstheme="minorHAnsi"/>
                <w:b/>
                <w:sz w:val="20"/>
                <w:szCs w:val="20"/>
                <w:lang w:eastAsia="en-AU"/>
              </w:rPr>
            </w:pPr>
          </w:p>
        </w:tc>
        <w:tc>
          <w:tcPr>
            <w:tcW w:w="3690" w:type="dxa"/>
            <w:gridSpan w:val="3"/>
            <w:shd w:val="clear" w:color="auto" w:fill="auto"/>
          </w:tcPr>
          <w:p w:rsidR="00A26D0F" w:rsidRPr="00CC5AF9" w:rsidRDefault="00A26D0F" w:rsidP="0060064E">
            <w:pPr>
              <w:spacing w:after="0" w:line="240" w:lineRule="auto"/>
              <w:rPr>
                <w:rFonts w:eastAsia="Times New Roman" w:cstheme="minorHAnsi"/>
                <w:b/>
                <w:sz w:val="20"/>
                <w:szCs w:val="20"/>
                <w:lang w:eastAsia="en-AU"/>
              </w:rPr>
            </w:pPr>
            <w:r w:rsidRPr="00CC5AF9">
              <w:rPr>
                <w:rFonts w:eastAsia="Times New Roman" w:cstheme="minorHAnsi"/>
                <w:b/>
                <w:sz w:val="20"/>
                <w:szCs w:val="20"/>
                <w:lang w:eastAsia="en-AU"/>
              </w:rPr>
              <w:t>Make &amp; Model:</w:t>
            </w:r>
          </w:p>
        </w:tc>
        <w:tc>
          <w:tcPr>
            <w:tcW w:w="4320" w:type="dxa"/>
            <w:gridSpan w:val="4"/>
            <w:shd w:val="clear" w:color="auto" w:fill="auto"/>
          </w:tcPr>
          <w:p w:rsidR="00A26D0F" w:rsidRPr="00CC5AF9" w:rsidRDefault="00A26D0F" w:rsidP="0060064E">
            <w:pPr>
              <w:spacing w:after="0" w:line="240" w:lineRule="auto"/>
              <w:rPr>
                <w:rFonts w:eastAsia="Times New Roman" w:cstheme="minorHAnsi"/>
                <w:b/>
                <w:sz w:val="20"/>
                <w:szCs w:val="20"/>
                <w:lang w:eastAsia="en-AU"/>
              </w:rPr>
            </w:pPr>
            <w:r w:rsidRPr="00CC5AF9">
              <w:rPr>
                <w:rFonts w:eastAsia="Times New Roman" w:cstheme="minorHAnsi"/>
                <w:b/>
                <w:sz w:val="20"/>
                <w:szCs w:val="20"/>
                <w:lang w:eastAsia="en-AU"/>
              </w:rPr>
              <w:t>Additional Vehicle Info:</w:t>
            </w:r>
          </w:p>
        </w:tc>
      </w:tr>
      <w:tr w:rsidR="00A26D0F" w:rsidRPr="001E5203" w:rsidTr="0060064E">
        <w:trPr>
          <w:trHeight w:val="432"/>
        </w:trPr>
        <w:tc>
          <w:tcPr>
            <w:tcW w:w="2970" w:type="dxa"/>
            <w:gridSpan w:val="2"/>
            <w:shd w:val="clear" w:color="auto" w:fill="00594A"/>
            <w:vAlign w:val="center"/>
          </w:tcPr>
          <w:p w:rsidR="00A26D0F" w:rsidRPr="00CC5AF9" w:rsidRDefault="00A26D0F" w:rsidP="0060064E">
            <w:pPr>
              <w:spacing w:after="0" w:line="240" w:lineRule="auto"/>
              <w:rPr>
                <w:rFonts w:eastAsia="Times New Roman" w:cstheme="minorHAnsi"/>
                <w:b/>
                <w:color w:val="FFFFFF" w:themeColor="background1"/>
                <w:lang w:eastAsia="en-AU"/>
              </w:rPr>
            </w:pPr>
            <w:r w:rsidRPr="00CC5AF9">
              <w:rPr>
                <w:rFonts w:eastAsia="Times New Roman" w:cstheme="minorHAnsi"/>
                <w:b/>
                <w:color w:val="FFFFFF" w:themeColor="background1"/>
                <w:lang w:eastAsia="en-AU"/>
              </w:rPr>
              <w:t>Part</w:t>
            </w:r>
          </w:p>
        </w:tc>
        <w:tc>
          <w:tcPr>
            <w:tcW w:w="3690" w:type="dxa"/>
            <w:gridSpan w:val="3"/>
            <w:shd w:val="clear" w:color="auto" w:fill="00594A"/>
            <w:vAlign w:val="center"/>
          </w:tcPr>
          <w:p w:rsidR="00A26D0F" w:rsidRPr="00CC5AF9" w:rsidRDefault="00A26D0F" w:rsidP="0060064E">
            <w:pPr>
              <w:spacing w:after="0" w:line="240" w:lineRule="auto"/>
              <w:rPr>
                <w:rFonts w:eastAsia="Times New Roman" w:cstheme="minorHAnsi"/>
                <w:b/>
                <w:color w:val="FFFFFF" w:themeColor="background1"/>
                <w:lang w:eastAsia="en-AU"/>
              </w:rPr>
            </w:pPr>
            <w:r w:rsidRPr="00CC5AF9">
              <w:rPr>
                <w:rFonts w:eastAsia="Times New Roman" w:cstheme="minorHAnsi"/>
                <w:b/>
                <w:color w:val="FFFFFF" w:themeColor="background1"/>
                <w:lang w:eastAsia="en-AU"/>
              </w:rPr>
              <w:t>Type/Examples</w:t>
            </w:r>
          </w:p>
        </w:tc>
        <w:tc>
          <w:tcPr>
            <w:tcW w:w="630" w:type="dxa"/>
            <w:shd w:val="clear" w:color="auto" w:fill="00594A"/>
            <w:vAlign w:val="center"/>
          </w:tcPr>
          <w:p w:rsidR="00A26D0F" w:rsidRPr="005C0796" w:rsidRDefault="00A26D0F" w:rsidP="0060064E">
            <w:pPr>
              <w:spacing w:after="0" w:line="240" w:lineRule="auto"/>
              <w:jc w:val="center"/>
              <w:rPr>
                <w:rFonts w:eastAsia="Times New Roman" w:cstheme="minorHAnsi"/>
                <w:b/>
                <w:color w:val="FFFFFF" w:themeColor="background1"/>
                <w:sz w:val="20"/>
                <w:lang w:eastAsia="en-AU"/>
              </w:rPr>
            </w:pPr>
            <w:r w:rsidRPr="005C0796">
              <w:rPr>
                <w:rFonts w:eastAsia="Times New Roman" w:cstheme="minorHAnsi"/>
                <w:b/>
                <w:color w:val="FFFFFF" w:themeColor="background1"/>
                <w:sz w:val="20"/>
                <w:lang w:eastAsia="en-AU"/>
              </w:rPr>
              <w:t>N/A</w:t>
            </w:r>
          </w:p>
        </w:tc>
        <w:tc>
          <w:tcPr>
            <w:tcW w:w="1440" w:type="dxa"/>
            <w:shd w:val="clear" w:color="auto" w:fill="00594A"/>
            <w:vAlign w:val="center"/>
          </w:tcPr>
          <w:p w:rsidR="00A26D0F" w:rsidRPr="005C0796" w:rsidRDefault="00A26D0F" w:rsidP="0060064E">
            <w:pPr>
              <w:spacing w:after="0" w:line="240" w:lineRule="auto"/>
              <w:jc w:val="center"/>
              <w:rPr>
                <w:rFonts w:eastAsia="Times New Roman" w:cstheme="minorHAnsi"/>
                <w:b/>
                <w:color w:val="FFFFFF" w:themeColor="background1"/>
                <w:sz w:val="20"/>
                <w:lang w:eastAsia="en-AU"/>
              </w:rPr>
            </w:pPr>
            <w:r w:rsidRPr="005C0796">
              <w:rPr>
                <w:rFonts w:eastAsia="Times New Roman" w:cstheme="minorHAnsi"/>
                <w:b/>
                <w:color w:val="FFFFFF" w:themeColor="background1"/>
                <w:sz w:val="20"/>
                <w:lang w:eastAsia="en-AU"/>
              </w:rPr>
              <w:t>Not Compliant</w:t>
            </w:r>
          </w:p>
        </w:tc>
        <w:tc>
          <w:tcPr>
            <w:tcW w:w="1170" w:type="dxa"/>
            <w:shd w:val="clear" w:color="auto" w:fill="00594A"/>
            <w:vAlign w:val="center"/>
          </w:tcPr>
          <w:p w:rsidR="00A26D0F" w:rsidRPr="005C0796" w:rsidRDefault="00A26D0F" w:rsidP="0060064E">
            <w:pPr>
              <w:spacing w:after="0" w:line="240" w:lineRule="auto"/>
              <w:jc w:val="center"/>
              <w:rPr>
                <w:rFonts w:eastAsia="Times New Roman" w:cstheme="minorHAnsi"/>
                <w:b/>
                <w:color w:val="FFFFFF" w:themeColor="background1"/>
                <w:sz w:val="20"/>
                <w:lang w:eastAsia="en-AU"/>
              </w:rPr>
            </w:pPr>
            <w:r w:rsidRPr="005C0796">
              <w:rPr>
                <w:rFonts w:eastAsia="Times New Roman" w:cstheme="minorHAnsi"/>
                <w:b/>
                <w:color w:val="FFFFFF" w:themeColor="background1"/>
                <w:sz w:val="20"/>
                <w:lang w:eastAsia="en-AU"/>
              </w:rPr>
              <w:t>Compliant</w:t>
            </w:r>
          </w:p>
        </w:tc>
        <w:tc>
          <w:tcPr>
            <w:tcW w:w="1080" w:type="dxa"/>
            <w:shd w:val="clear" w:color="auto" w:fill="00594A"/>
            <w:vAlign w:val="center"/>
          </w:tcPr>
          <w:p w:rsidR="00A26D0F" w:rsidRPr="005C0796" w:rsidRDefault="00A26D0F" w:rsidP="0060064E">
            <w:pPr>
              <w:spacing w:after="0" w:line="240" w:lineRule="auto"/>
              <w:jc w:val="center"/>
              <w:rPr>
                <w:rFonts w:eastAsia="Times New Roman" w:cstheme="minorHAnsi"/>
                <w:b/>
                <w:color w:val="FFFFFF" w:themeColor="background1"/>
                <w:sz w:val="20"/>
                <w:lang w:eastAsia="en-AU"/>
              </w:rPr>
            </w:pPr>
            <w:r w:rsidRPr="005C0796">
              <w:rPr>
                <w:rFonts w:eastAsia="Times New Roman" w:cstheme="minorHAnsi"/>
                <w:b/>
                <w:color w:val="FFFFFF" w:themeColor="background1"/>
                <w:sz w:val="20"/>
                <w:lang w:eastAsia="en-AU"/>
              </w:rPr>
              <w:t>Initial</w:t>
            </w:r>
          </w:p>
        </w:tc>
      </w:tr>
      <w:tr w:rsidR="00A26D0F" w:rsidRPr="001E5203" w:rsidTr="0060064E">
        <w:trPr>
          <w:trHeight w:val="20"/>
        </w:trPr>
        <w:tc>
          <w:tcPr>
            <w:tcW w:w="2970" w:type="dxa"/>
            <w:gridSpan w:val="2"/>
            <w:shd w:val="clear" w:color="auto" w:fill="auto"/>
          </w:tcPr>
          <w:p w:rsidR="00A26D0F" w:rsidRPr="00CC5AF9" w:rsidRDefault="00A26D0F" w:rsidP="0060064E">
            <w:pPr>
              <w:spacing w:after="0" w:line="240" w:lineRule="auto"/>
              <w:rPr>
                <w:rFonts w:eastAsia="Times New Roman" w:cstheme="minorHAnsi"/>
                <w:lang w:eastAsia="en-AU"/>
              </w:rPr>
            </w:pPr>
            <w:r w:rsidRPr="00CC5AF9">
              <w:rPr>
                <w:rFonts w:eastAsia="Times New Roman" w:cstheme="minorHAnsi"/>
                <w:lang w:eastAsia="en-AU"/>
              </w:rPr>
              <w:t>Scrub bars</w:t>
            </w:r>
          </w:p>
        </w:tc>
        <w:tc>
          <w:tcPr>
            <w:tcW w:w="3690" w:type="dxa"/>
            <w:gridSpan w:val="3"/>
            <w:shd w:val="clear" w:color="auto" w:fill="auto"/>
          </w:tcPr>
          <w:p w:rsidR="00A26D0F" w:rsidRPr="00CC5AF9" w:rsidRDefault="00A26D0F" w:rsidP="0060064E">
            <w:pPr>
              <w:spacing w:after="0" w:line="240" w:lineRule="auto"/>
              <w:rPr>
                <w:rFonts w:eastAsia="Times New Roman" w:cstheme="minorHAnsi"/>
                <w:lang w:eastAsia="en-AU"/>
              </w:rPr>
            </w:pPr>
            <w:r w:rsidRPr="00CC5AF9">
              <w:rPr>
                <w:rFonts w:eastAsia="Times New Roman" w:cstheme="minorHAnsi"/>
                <w:lang w:eastAsia="en-AU"/>
              </w:rPr>
              <w:t>Front, Rear, Side</w:t>
            </w:r>
          </w:p>
        </w:tc>
        <w:tc>
          <w:tcPr>
            <w:tcW w:w="630" w:type="dxa"/>
            <w:shd w:val="clear" w:color="auto" w:fill="auto"/>
          </w:tcPr>
          <w:p w:rsidR="00A26D0F" w:rsidRPr="00CC5AF9" w:rsidRDefault="00A26D0F" w:rsidP="0060064E">
            <w:pPr>
              <w:spacing w:after="0" w:line="240" w:lineRule="auto"/>
              <w:rPr>
                <w:rFonts w:eastAsia="Times New Roman" w:cstheme="minorHAnsi"/>
                <w:lang w:eastAsia="en-AU"/>
              </w:rPr>
            </w:pPr>
          </w:p>
        </w:tc>
        <w:tc>
          <w:tcPr>
            <w:tcW w:w="1440" w:type="dxa"/>
            <w:shd w:val="clear" w:color="auto" w:fill="auto"/>
          </w:tcPr>
          <w:p w:rsidR="00A26D0F" w:rsidRPr="00CC5AF9" w:rsidRDefault="00A26D0F" w:rsidP="0060064E">
            <w:pPr>
              <w:spacing w:after="0" w:line="240" w:lineRule="auto"/>
              <w:rPr>
                <w:rFonts w:eastAsia="Times New Roman" w:cstheme="minorHAnsi"/>
                <w:lang w:eastAsia="en-AU"/>
              </w:rPr>
            </w:pPr>
          </w:p>
        </w:tc>
        <w:tc>
          <w:tcPr>
            <w:tcW w:w="1170" w:type="dxa"/>
            <w:shd w:val="clear" w:color="auto" w:fill="auto"/>
          </w:tcPr>
          <w:p w:rsidR="00A26D0F" w:rsidRPr="00CC5AF9" w:rsidRDefault="00A26D0F" w:rsidP="0060064E">
            <w:pPr>
              <w:spacing w:after="0" w:line="240" w:lineRule="auto"/>
              <w:rPr>
                <w:rFonts w:eastAsia="Times New Roman" w:cstheme="minorHAnsi"/>
                <w:lang w:eastAsia="en-AU"/>
              </w:rPr>
            </w:pPr>
          </w:p>
        </w:tc>
        <w:tc>
          <w:tcPr>
            <w:tcW w:w="1080" w:type="dxa"/>
            <w:shd w:val="clear" w:color="auto" w:fill="auto"/>
          </w:tcPr>
          <w:p w:rsidR="00A26D0F" w:rsidRPr="00CC5AF9" w:rsidRDefault="00A26D0F" w:rsidP="0060064E">
            <w:pPr>
              <w:spacing w:after="0" w:line="240" w:lineRule="auto"/>
              <w:rPr>
                <w:rFonts w:eastAsia="Times New Roman" w:cstheme="minorHAnsi"/>
                <w:lang w:eastAsia="en-AU"/>
              </w:rPr>
            </w:pPr>
          </w:p>
        </w:tc>
      </w:tr>
      <w:tr w:rsidR="00A26D0F" w:rsidRPr="001E5203" w:rsidTr="0060064E">
        <w:trPr>
          <w:trHeight w:val="20"/>
        </w:trPr>
        <w:tc>
          <w:tcPr>
            <w:tcW w:w="2970" w:type="dxa"/>
            <w:gridSpan w:val="2"/>
            <w:shd w:val="clear" w:color="auto" w:fill="auto"/>
          </w:tcPr>
          <w:p w:rsidR="00A26D0F" w:rsidRPr="00CC5AF9" w:rsidRDefault="00A26D0F" w:rsidP="0060064E">
            <w:pPr>
              <w:spacing w:after="0" w:line="240" w:lineRule="auto"/>
              <w:rPr>
                <w:rFonts w:eastAsia="Times New Roman" w:cstheme="minorHAnsi"/>
                <w:lang w:eastAsia="en-AU"/>
              </w:rPr>
            </w:pPr>
            <w:r w:rsidRPr="00CC5AF9">
              <w:rPr>
                <w:rFonts w:eastAsia="Times New Roman" w:cstheme="minorHAnsi"/>
                <w:lang w:eastAsia="en-AU"/>
              </w:rPr>
              <w:t xml:space="preserve">Fenders: </w:t>
            </w:r>
          </w:p>
        </w:tc>
        <w:tc>
          <w:tcPr>
            <w:tcW w:w="3690" w:type="dxa"/>
            <w:gridSpan w:val="3"/>
            <w:shd w:val="clear" w:color="auto" w:fill="auto"/>
          </w:tcPr>
          <w:p w:rsidR="00A26D0F" w:rsidRPr="00CC5AF9" w:rsidRDefault="00A26D0F" w:rsidP="0060064E">
            <w:pPr>
              <w:spacing w:after="0" w:line="240" w:lineRule="auto"/>
              <w:ind w:left="-288" w:firstLine="288"/>
              <w:rPr>
                <w:rFonts w:eastAsia="Times New Roman" w:cstheme="minorHAnsi"/>
                <w:lang w:eastAsia="en-AU"/>
              </w:rPr>
            </w:pPr>
            <w:r w:rsidRPr="00CC5AF9">
              <w:rPr>
                <w:rFonts w:eastAsia="Times New Roman" w:cstheme="minorHAnsi"/>
                <w:lang w:eastAsia="en-AU"/>
              </w:rPr>
              <w:t>Front, Rear, Side</w:t>
            </w:r>
          </w:p>
        </w:tc>
        <w:tc>
          <w:tcPr>
            <w:tcW w:w="630" w:type="dxa"/>
            <w:shd w:val="clear" w:color="auto" w:fill="auto"/>
          </w:tcPr>
          <w:p w:rsidR="00A26D0F" w:rsidRPr="00CC5AF9" w:rsidRDefault="00A26D0F" w:rsidP="0060064E">
            <w:pPr>
              <w:spacing w:after="0" w:line="240" w:lineRule="auto"/>
              <w:rPr>
                <w:rFonts w:eastAsia="Times New Roman" w:cstheme="minorHAnsi"/>
                <w:lang w:eastAsia="en-AU"/>
              </w:rPr>
            </w:pPr>
          </w:p>
        </w:tc>
        <w:tc>
          <w:tcPr>
            <w:tcW w:w="1440" w:type="dxa"/>
            <w:shd w:val="clear" w:color="auto" w:fill="auto"/>
          </w:tcPr>
          <w:p w:rsidR="00A26D0F" w:rsidRPr="00CC5AF9" w:rsidRDefault="00A26D0F" w:rsidP="0060064E">
            <w:pPr>
              <w:spacing w:after="0" w:line="240" w:lineRule="auto"/>
              <w:rPr>
                <w:rFonts w:eastAsia="Times New Roman" w:cstheme="minorHAnsi"/>
                <w:lang w:eastAsia="en-AU"/>
              </w:rPr>
            </w:pPr>
          </w:p>
        </w:tc>
        <w:tc>
          <w:tcPr>
            <w:tcW w:w="1170" w:type="dxa"/>
            <w:shd w:val="clear" w:color="auto" w:fill="auto"/>
          </w:tcPr>
          <w:p w:rsidR="00A26D0F" w:rsidRPr="00CC5AF9" w:rsidRDefault="00A26D0F" w:rsidP="0060064E">
            <w:pPr>
              <w:spacing w:after="0" w:line="240" w:lineRule="auto"/>
              <w:rPr>
                <w:rFonts w:eastAsia="Times New Roman" w:cstheme="minorHAnsi"/>
                <w:lang w:eastAsia="en-AU"/>
              </w:rPr>
            </w:pPr>
          </w:p>
        </w:tc>
        <w:tc>
          <w:tcPr>
            <w:tcW w:w="1080" w:type="dxa"/>
            <w:shd w:val="clear" w:color="auto" w:fill="auto"/>
          </w:tcPr>
          <w:p w:rsidR="00A26D0F" w:rsidRPr="00CC5AF9" w:rsidRDefault="00A26D0F" w:rsidP="0060064E">
            <w:pPr>
              <w:spacing w:after="0" w:line="240" w:lineRule="auto"/>
              <w:rPr>
                <w:rFonts w:eastAsia="Times New Roman" w:cstheme="minorHAnsi"/>
                <w:lang w:eastAsia="en-AU"/>
              </w:rPr>
            </w:pPr>
          </w:p>
        </w:tc>
      </w:tr>
      <w:tr w:rsidR="00A26D0F" w:rsidRPr="001E5203" w:rsidTr="0060064E">
        <w:trPr>
          <w:trHeight w:val="20"/>
        </w:trPr>
        <w:tc>
          <w:tcPr>
            <w:tcW w:w="2970" w:type="dxa"/>
            <w:gridSpan w:val="2"/>
            <w:shd w:val="clear" w:color="auto" w:fill="auto"/>
          </w:tcPr>
          <w:p w:rsidR="00A26D0F" w:rsidRPr="00CC5AF9" w:rsidRDefault="00A26D0F" w:rsidP="0060064E">
            <w:pPr>
              <w:spacing w:after="0" w:line="240" w:lineRule="auto"/>
              <w:rPr>
                <w:rFonts w:eastAsia="Times New Roman" w:cstheme="minorHAnsi"/>
                <w:lang w:eastAsia="en-AU"/>
              </w:rPr>
            </w:pPr>
            <w:r w:rsidRPr="00CC5AF9">
              <w:rPr>
                <w:rFonts w:eastAsia="Times New Roman" w:cstheme="minorHAnsi"/>
                <w:lang w:eastAsia="en-AU"/>
              </w:rPr>
              <w:t xml:space="preserve">Fenders: </w:t>
            </w:r>
          </w:p>
        </w:tc>
        <w:tc>
          <w:tcPr>
            <w:tcW w:w="3690" w:type="dxa"/>
            <w:gridSpan w:val="3"/>
            <w:shd w:val="clear" w:color="auto" w:fill="auto"/>
          </w:tcPr>
          <w:p w:rsidR="00A26D0F" w:rsidRPr="00CC5AF9" w:rsidRDefault="00A26D0F" w:rsidP="0060064E">
            <w:pPr>
              <w:spacing w:after="0" w:line="240" w:lineRule="auto"/>
              <w:ind w:left="-288" w:firstLine="288"/>
              <w:rPr>
                <w:rFonts w:eastAsia="Times New Roman" w:cstheme="minorHAnsi"/>
                <w:lang w:eastAsia="en-AU"/>
              </w:rPr>
            </w:pPr>
          </w:p>
        </w:tc>
        <w:tc>
          <w:tcPr>
            <w:tcW w:w="630" w:type="dxa"/>
            <w:shd w:val="clear" w:color="auto" w:fill="auto"/>
          </w:tcPr>
          <w:p w:rsidR="00A26D0F" w:rsidRPr="00CC5AF9" w:rsidRDefault="00A26D0F" w:rsidP="0060064E">
            <w:pPr>
              <w:spacing w:after="0" w:line="240" w:lineRule="auto"/>
              <w:rPr>
                <w:rFonts w:eastAsia="Times New Roman" w:cstheme="minorHAnsi"/>
                <w:lang w:eastAsia="en-AU"/>
              </w:rPr>
            </w:pPr>
          </w:p>
        </w:tc>
        <w:tc>
          <w:tcPr>
            <w:tcW w:w="1440" w:type="dxa"/>
            <w:shd w:val="clear" w:color="auto" w:fill="auto"/>
          </w:tcPr>
          <w:p w:rsidR="00A26D0F" w:rsidRPr="00CC5AF9" w:rsidRDefault="00A26D0F" w:rsidP="0060064E">
            <w:pPr>
              <w:spacing w:after="0" w:line="240" w:lineRule="auto"/>
              <w:rPr>
                <w:rFonts w:eastAsia="Times New Roman" w:cstheme="minorHAnsi"/>
                <w:lang w:eastAsia="en-AU"/>
              </w:rPr>
            </w:pPr>
          </w:p>
        </w:tc>
        <w:tc>
          <w:tcPr>
            <w:tcW w:w="1170" w:type="dxa"/>
            <w:shd w:val="clear" w:color="auto" w:fill="auto"/>
          </w:tcPr>
          <w:p w:rsidR="00A26D0F" w:rsidRPr="00CC5AF9" w:rsidRDefault="00A26D0F" w:rsidP="0060064E">
            <w:pPr>
              <w:spacing w:after="0" w:line="240" w:lineRule="auto"/>
              <w:rPr>
                <w:rFonts w:eastAsia="Times New Roman" w:cstheme="minorHAnsi"/>
                <w:lang w:eastAsia="en-AU"/>
              </w:rPr>
            </w:pPr>
          </w:p>
        </w:tc>
        <w:tc>
          <w:tcPr>
            <w:tcW w:w="1080" w:type="dxa"/>
            <w:shd w:val="clear" w:color="auto" w:fill="auto"/>
          </w:tcPr>
          <w:p w:rsidR="00A26D0F" w:rsidRPr="00CC5AF9" w:rsidRDefault="00A26D0F" w:rsidP="0060064E">
            <w:pPr>
              <w:spacing w:after="0" w:line="240" w:lineRule="auto"/>
              <w:rPr>
                <w:rFonts w:eastAsia="Times New Roman" w:cstheme="minorHAnsi"/>
                <w:lang w:eastAsia="en-AU"/>
              </w:rPr>
            </w:pPr>
          </w:p>
        </w:tc>
      </w:tr>
      <w:tr w:rsidR="00A26D0F" w:rsidRPr="001E5203" w:rsidTr="0060064E">
        <w:trPr>
          <w:trHeight w:val="20"/>
        </w:trPr>
        <w:tc>
          <w:tcPr>
            <w:tcW w:w="2970" w:type="dxa"/>
            <w:gridSpan w:val="2"/>
            <w:shd w:val="clear" w:color="auto" w:fill="auto"/>
          </w:tcPr>
          <w:p w:rsidR="00A26D0F" w:rsidRPr="00CC5AF9" w:rsidRDefault="00A26D0F" w:rsidP="0060064E">
            <w:pPr>
              <w:spacing w:after="0" w:line="240" w:lineRule="auto"/>
              <w:rPr>
                <w:rFonts w:eastAsia="Times New Roman" w:cstheme="minorHAnsi"/>
                <w:lang w:eastAsia="en-AU"/>
              </w:rPr>
            </w:pPr>
            <w:r w:rsidRPr="00CC5AF9">
              <w:rPr>
                <w:rFonts w:eastAsia="Times New Roman" w:cstheme="minorHAnsi"/>
                <w:lang w:eastAsia="en-AU"/>
              </w:rPr>
              <w:t>Radiator area</w:t>
            </w:r>
          </w:p>
        </w:tc>
        <w:tc>
          <w:tcPr>
            <w:tcW w:w="3690" w:type="dxa"/>
            <w:gridSpan w:val="3"/>
            <w:shd w:val="clear" w:color="auto" w:fill="auto"/>
          </w:tcPr>
          <w:p w:rsidR="00A26D0F" w:rsidRPr="00CC5AF9" w:rsidRDefault="00A26D0F" w:rsidP="0060064E">
            <w:pPr>
              <w:spacing w:after="0" w:line="240" w:lineRule="auto"/>
              <w:rPr>
                <w:rFonts w:eastAsia="Times New Roman" w:cstheme="minorHAnsi"/>
                <w:lang w:eastAsia="en-AU"/>
              </w:rPr>
            </w:pPr>
          </w:p>
        </w:tc>
        <w:tc>
          <w:tcPr>
            <w:tcW w:w="630" w:type="dxa"/>
            <w:shd w:val="clear" w:color="auto" w:fill="auto"/>
          </w:tcPr>
          <w:p w:rsidR="00A26D0F" w:rsidRPr="00CC5AF9" w:rsidRDefault="00A26D0F" w:rsidP="0060064E">
            <w:pPr>
              <w:spacing w:after="0" w:line="240" w:lineRule="auto"/>
              <w:rPr>
                <w:rFonts w:eastAsia="Times New Roman" w:cstheme="minorHAnsi"/>
                <w:lang w:eastAsia="en-AU"/>
              </w:rPr>
            </w:pPr>
          </w:p>
        </w:tc>
        <w:tc>
          <w:tcPr>
            <w:tcW w:w="1440" w:type="dxa"/>
            <w:shd w:val="clear" w:color="auto" w:fill="auto"/>
          </w:tcPr>
          <w:p w:rsidR="00A26D0F" w:rsidRPr="00CC5AF9" w:rsidRDefault="00A26D0F" w:rsidP="0060064E">
            <w:pPr>
              <w:spacing w:after="0" w:line="240" w:lineRule="auto"/>
              <w:rPr>
                <w:rFonts w:eastAsia="Times New Roman" w:cstheme="minorHAnsi"/>
                <w:lang w:eastAsia="en-AU"/>
              </w:rPr>
            </w:pPr>
          </w:p>
        </w:tc>
        <w:tc>
          <w:tcPr>
            <w:tcW w:w="1170" w:type="dxa"/>
            <w:shd w:val="clear" w:color="auto" w:fill="auto"/>
          </w:tcPr>
          <w:p w:rsidR="00A26D0F" w:rsidRPr="00CC5AF9" w:rsidRDefault="00A26D0F" w:rsidP="0060064E">
            <w:pPr>
              <w:spacing w:after="0" w:line="240" w:lineRule="auto"/>
              <w:rPr>
                <w:rFonts w:eastAsia="Times New Roman" w:cstheme="minorHAnsi"/>
                <w:lang w:eastAsia="en-AU"/>
              </w:rPr>
            </w:pPr>
          </w:p>
        </w:tc>
        <w:tc>
          <w:tcPr>
            <w:tcW w:w="1080" w:type="dxa"/>
            <w:shd w:val="clear" w:color="auto" w:fill="auto"/>
          </w:tcPr>
          <w:p w:rsidR="00A26D0F" w:rsidRPr="00CC5AF9" w:rsidRDefault="00A26D0F" w:rsidP="0060064E">
            <w:pPr>
              <w:spacing w:after="0" w:line="240" w:lineRule="auto"/>
              <w:rPr>
                <w:rFonts w:eastAsia="Times New Roman" w:cstheme="minorHAnsi"/>
                <w:lang w:eastAsia="en-AU"/>
              </w:rPr>
            </w:pPr>
          </w:p>
        </w:tc>
      </w:tr>
      <w:tr w:rsidR="00A26D0F" w:rsidRPr="001E5203" w:rsidTr="0060064E">
        <w:trPr>
          <w:trHeight w:val="20"/>
        </w:trPr>
        <w:tc>
          <w:tcPr>
            <w:tcW w:w="2970" w:type="dxa"/>
            <w:gridSpan w:val="2"/>
            <w:shd w:val="clear" w:color="auto" w:fill="auto"/>
          </w:tcPr>
          <w:p w:rsidR="00A26D0F" w:rsidRPr="00CC5AF9" w:rsidRDefault="00A26D0F" w:rsidP="0060064E">
            <w:pPr>
              <w:spacing w:after="0" w:line="240" w:lineRule="auto"/>
              <w:rPr>
                <w:rFonts w:eastAsia="Times New Roman" w:cstheme="minorHAnsi"/>
                <w:lang w:eastAsia="en-AU"/>
              </w:rPr>
            </w:pPr>
            <w:r w:rsidRPr="00CC5AF9">
              <w:rPr>
                <w:rFonts w:eastAsia="Times New Roman" w:cstheme="minorHAnsi"/>
                <w:lang w:eastAsia="en-AU"/>
              </w:rPr>
              <w:t>Belly plates /</w:t>
            </w:r>
          </w:p>
          <w:p w:rsidR="00A26D0F" w:rsidRPr="00CC5AF9" w:rsidRDefault="00A26D0F" w:rsidP="0060064E">
            <w:pPr>
              <w:spacing w:after="0" w:line="240" w:lineRule="auto"/>
              <w:rPr>
                <w:rFonts w:eastAsia="Times New Roman" w:cstheme="minorHAnsi"/>
                <w:lang w:eastAsia="en-AU"/>
              </w:rPr>
            </w:pPr>
            <w:r w:rsidRPr="00CC5AF9">
              <w:rPr>
                <w:rFonts w:eastAsia="Times New Roman" w:cstheme="minorHAnsi"/>
                <w:lang w:eastAsia="en-AU"/>
              </w:rPr>
              <w:t xml:space="preserve"> Underside Protection</w:t>
            </w:r>
          </w:p>
        </w:tc>
        <w:tc>
          <w:tcPr>
            <w:tcW w:w="3690" w:type="dxa"/>
            <w:gridSpan w:val="3"/>
            <w:shd w:val="clear" w:color="auto" w:fill="auto"/>
          </w:tcPr>
          <w:p w:rsidR="00A26D0F" w:rsidRPr="00CC5AF9" w:rsidRDefault="00A26D0F" w:rsidP="0060064E">
            <w:pPr>
              <w:spacing w:after="0" w:line="240" w:lineRule="auto"/>
              <w:rPr>
                <w:rFonts w:eastAsia="Times New Roman" w:cstheme="minorHAnsi"/>
                <w:lang w:eastAsia="en-AU"/>
              </w:rPr>
            </w:pPr>
          </w:p>
        </w:tc>
        <w:tc>
          <w:tcPr>
            <w:tcW w:w="630" w:type="dxa"/>
            <w:shd w:val="clear" w:color="auto" w:fill="auto"/>
          </w:tcPr>
          <w:p w:rsidR="00A26D0F" w:rsidRPr="00CC5AF9" w:rsidRDefault="00A26D0F" w:rsidP="0060064E">
            <w:pPr>
              <w:spacing w:after="0" w:line="240" w:lineRule="auto"/>
              <w:rPr>
                <w:rFonts w:eastAsia="Times New Roman" w:cstheme="minorHAnsi"/>
                <w:lang w:eastAsia="en-AU"/>
              </w:rPr>
            </w:pPr>
          </w:p>
        </w:tc>
        <w:tc>
          <w:tcPr>
            <w:tcW w:w="1440" w:type="dxa"/>
            <w:shd w:val="clear" w:color="auto" w:fill="auto"/>
          </w:tcPr>
          <w:p w:rsidR="00A26D0F" w:rsidRPr="00CC5AF9" w:rsidRDefault="00A26D0F" w:rsidP="0060064E">
            <w:pPr>
              <w:spacing w:after="0" w:line="240" w:lineRule="auto"/>
              <w:rPr>
                <w:rFonts w:eastAsia="Times New Roman" w:cstheme="minorHAnsi"/>
                <w:lang w:eastAsia="en-AU"/>
              </w:rPr>
            </w:pPr>
          </w:p>
        </w:tc>
        <w:tc>
          <w:tcPr>
            <w:tcW w:w="1170" w:type="dxa"/>
            <w:shd w:val="clear" w:color="auto" w:fill="auto"/>
          </w:tcPr>
          <w:p w:rsidR="00A26D0F" w:rsidRPr="00CC5AF9" w:rsidRDefault="00A26D0F" w:rsidP="0060064E">
            <w:pPr>
              <w:spacing w:after="0" w:line="240" w:lineRule="auto"/>
              <w:rPr>
                <w:rFonts w:eastAsia="Times New Roman" w:cstheme="minorHAnsi"/>
                <w:lang w:eastAsia="en-AU"/>
              </w:rPr>
            </w:pPr>
          </w:p>
        </w:tc>
        <w:tc>
          <w:tcPr>
            <w:tcW w:w="1080" w:type="dxa"/>
            <w:shd w:val="clear" w:color="auto" w:fill="auto"/>
          </w:tcPr>
          <w:p w:rsidR="00A26D0F" w:rsidRPr="00CC5AF9" w:rsidRDefault="00A26D0F" w:rsidP="0060064E">
            <w:pPr>
              <w:spacing w:after="0" w:line="240" w:lineRule="auto"/>
              <w:rPr>
                <w:rFonts w:eastAsia="Times New Roman" w:cstheme="minorHAnsi"/>
                <w:lang w:eastAsia="en-AU"/>
              </w:rPr>
            </w:pPr>
          </w:p>
        </w:tc>
      </w:tr>
      <w:tr w:rsidR="00A26D0F" w:rsidRPr="001E5203" w:rsidTr="0060064E">
        <w:trPr>
          <w:trHeight w:val="20"/>
        </w:trPr>
        <w:tc>
          <w:tcPr>
            <w:tcW w:w="2970" w:type="dxa"/>
            <w:gridSpan w:val="2"/>
            <w:shd w:val="clear" w:color="auto" w:fill="auto"/>
          </w:tcPr>
          <w:p w:rsidR="00A26D0F" w:rsidRPr="00CC5AF9" w:rsidRDefault="00A26D0F" w:rsidP="0060064E">
            <w:pPr>
              <w:spacing w:after="0" w:line="240" w:lineRule="auto"/>
              <w:rPr>
                <w:rFonts w:eastAsia="Times New Roman" w:cstheme="minorHAnsi"/>
                <w:lang w:eastAsia="en-AU"/>
              </w:rPr>
            </w:pPr>
            <w:r w:rsidRPr="00CC5AF9">
              <w:rPr>
                <w:rFonts w:eastAsia="Times New Roman" w:cstheme="minorHAnsi"/>
                <w:lang w:eastAsia="en-AU"/>
              </w:rPr>
              <w:t>Bucket /blade /forks</w:t>
            </w:r>
          </w:p>
        </w:tc>
        <w:tc>
          <w:tcPr>
            <w:tcW w:w="3690" w:type="dxa"/>
            <w:gridSpan w:val="3"/>
            <w:shd w:val="clear" w:color="auto" w:fill="auto"/>
          </w:tcPr>
          <w:p w:rsidR="00A26D0F" w:rsidRPr="00CC5AF9" w:rsidRDefault="00A26D0F" w:rsidP="0060064E">
            <w:pPr>
              <w:spacing w:after="0" w:line="240" w:lineRule="auto"/>
              <w:rPr>
                <w:rFonts w:eastAsia="Times New Roman" w:cstheme="minorHAnsi"/>
                <w:lang w:eastAsia="en-AU"/>
              </w:rPr>
            </w:pPr>
          </w:p>
        </w:tc>
        <w:tc>
          <w:tcPr>
            <w:tcW w:w="630" w:type="dxa"/>
            <w:shd w:val="clear" w:color="auto" w:fill="auto"/>
          </w:tcPr>
          <w:p w:rsidR="00A26D0F" w:rsidRPr="00CC5AF9" w:rsidRDefault="00A26D0F" w:rsidP="0060064E">
            <w:pPr>
              <w:spacing w:after="0" w:line="240" w:lineRule="auto"/>
              <w:rPr>
                <w:rFonts w:eastAsia="Times New Roman" w:cstheme="minorHAnsi"/>
                <w:lang w:eastAsia="en-AU"/>
              </w:rPr>
            </w:pPr>
          </w:p>
        </w:tc>
        <w:tc>
          <w:tcPr>
            <w:tcW w:w="1440" w:type="dxa"/>
            <w:shd w:val="clear" w:color="auto" w:fill="auto"/>
          </w:tcPr>
          <w:p w:rsidR="00A26D0F" w:rsidRPr="00CC5AF9" w:rsidRDefault="00A26D0F" w:rsidP="0060064E">
            <w:pPr>
              <w:spacing w:after="0" w:line="240" w:lineRule="auto"/>
              <w:rPr>
                <w:rFonts w:eastAsia="Times New Roman" w:cstheme="minorHAnsi"/>
                <w:lang w:eastAsia="en-AU"/>
              </w:rPr>
            </w:pPr>
          </w:p>
        </w:tc>
        <w:tc>
          <w:tcPr>
            <w:tcW w:w="1170" w:type="dxa"/>
            <w:shd w:val="clear" w:color="auto" w:fill="auto"/>
          </w:tcPr>
          <w:p w:rsidR="00A26D0F" w:rsidRPr="00CC5AF9" w:rsidRDefault="00A26D0F" w:rsidP="0060064E">
            <w:pPr>
              <w:spacing w:after="0" w:line="240" w:lineRule="auto"/>
              <w:rPr>
                <w:rFonts w:eastAsia="Times New Roman" w:cstheme="minorHAnsi"/>
                <w:lang w:eastAsia="en-AU"/>
              </w:rPr>
            </w:pPr>
          </w:p>
        </w:tc>
        <w:tc>
          <w:tcPr>
            <w:tcW w:w="1080" w:type="dxa"/>
            <w:shd w:val="clear" w:color="auto" w:fill="auto"/>
          </w:tcPr>
          <w:p w:rsidR="00A26D0F" w:rsidRPr="00CC5AF9" w:rsidRDefault="00A26D0F" w:rsidP="0060064E">
            <w:pPr>
              <w:spacing w:after="0" w:line="240" w:lineRule="auto"/>
              <w:rPr>
                <w:rFonts w:eastAsia="Times New Roman" w:cstheme="minorHAnsi"/>
                <w:lang w:eastAsia="en-AU"/>
              </w:rPr>
            </w:pPr>
          </w:p>
        </w:tc>
      </w:tr>
      <w:tr w:rsidR="00A26D0F" w:rsidRPr="001E5203" w:rsidTr="0060064E">
        <w:trPr>
          <w:trHeight w:val="20"/>
        </w:trPr>
        <w:tc>
          <w:tcPr>
            <w:tcW w:w="2970" w:type="dxa"/>
            <w:gridSpan w:val="2"/>
            <w:shd w:val="clear" w:color="auto" w:fill="auto"/>
          </w:tcPr>
          <w:p w:rsidR="00A26D0F" w:rsidRPr="00CC5AF9" w:rsidRDefault="00A26D0F" w:rsidP="0060064E">
            <w:pPr>
              <w:spacing w:after="0" w:line="240" w:lineRule="auto"/>
              <w:rPr>
                <w:rFonts w:eastAsia="Times New Roman" w:cstheme="minorHAnsi"/>
                <w:lang w:eastAsia="en-AU"/>
              </w:rPr>
            </w:pPr>
            <w:r w:rsidRPr="00CC5AF9">
              <w:rPr>
                <w:rFonts w:eastAsia="Times New Roman" w:cstheme="minorHAnsi"/>
                <w:lang w:eastAsia="en-AU"/>
              </w:rPr>
              <w:t>Rippers</w:t>
            </w:r>
          </w:p>
        </w:tc>
        <w:tc>
          <w:tcPr>
            <w:tcW w:w="3690" w:type="dxa"/>
            <w:gridSpan w:val="3"/>
            <w:shd w:val="clear" w:color="auto" w:fill="auto"/>
          </w:tcPr>
          <w:p w:rsidR="00A26D0F" w:rsidRPr="00CC5AF9" w:rsidRDefault="00A26D0F" w:rsidP="0060064E">
            <w:pPr>
              <w:spacing w:after="0" w:line="240" w:lineRule="auto"/>
              <w:rPr>
                <w:rFonts w:eastAsia="Times New Roman" w:cstheme="minorHAnsi"/>
                <w:lang w:eastAsia="en-AU"/>
              </w:rPr>
            </w:pPr>
          </w:p>
        </w:tc>
        <w:tc>
          <w:tcPr>
            <w:tcW w:w="630" w:type="dxa"/>
            <w:shd w:val="clear" w:color="auto" w:fill="auto"/>
          </w:tcPr>
          <w:p w:rsidR="00A26D0F" w:rsidRPr="00CC5AF9" w:rsidRDefault="00A26D0F" w:rsidP="0060064E">
            <w:pPr>
              <w:spacing w:after="0" w:line="240" w:lineRule="auto"/>
              <w:rPr>
                <w:rFonts w:eastAsia="Times New Roman" w:cstheme="minorHAnsi"/>
                <w:lang w:eastAsia="en-AU"/>
              </w:rPr>
            </w:pPr>
          </w:p>
        </w:tc>
        <w:tc>
          <w:tcPr>
            <w:tcW w:w="1440" w:type="dxa"/>
            <w:shd w:val="clear" w:color="auto" w:fill="auto"/>
          </w:tcPr>
          <w:p w:rsidR="00A26D0F" w:rsidRPr="00CC5AF9" w:rsidRDefault="00A26D0F" w:rsidP="0060064E">
            <w:pPr>
              <w:spacing w:after="0" w:line="240" w:lineRule="auto"/>
              <w:rPr>
                <w:rFonts w:eastAsia="Times New Roman" w:cstheme="minorHAnsi"/>
                <w:lang w:eastAsia="en-AU"/>
              </w:rPr>
            </w:pPr>
          </w:p>
        </w:tc>
        <w:tc>
          <w:tcPr>
            <w:tcW w:w="1170" w:type="dxa"/>
            <w:shd w:val="clear" w:color="auto" w:fill="auto"/>
          </w:tcPr>
          <w:p w:rsidR="00A26D0F" w:rsidRPr="00CC5AF9" w:rsidRDefault="00A26D0F" w:rsidP="0060064E">
            <w:pPr>
              <w:spacing w:after="0" w:line="240" w:lineRule="auto"/>
              <w:rPr>
                <w:rFonts w:eastAsia="Times New Roman" w:cstheme="minorHAnsi"/>
                <w:lang w:eastAsia="en-AU"/>
              </w:rPr>
            </w:pPr>
          </w:p>
        </w:tc>
        <w:tc>
          <w:tcPr>
            <w:tcW w:w="1080" w:type="dxa"/>
            <w:shd w:val="clear" w:color="auto" w:fill="auto"/>
          </w:tcPr>
          <w:p w:rsidR="00A26D0F" w:rsidRPr="00CC5AF9" w:rsidRDefault="00A26D0F" w:rsidP="0060064E">
            <w:pPr>
              <w:spacing w:after="0" w:line="240" w:lineRule="auto"/>
              <w:rPr>
                <w:rFonts w:eastAsia="Times New Roman" w:cstheme="minorHAnsi"/>
                <w:lang w:eastAsia="en-AU"/>
              </w:rPr>
            </w:pPr>
          </w:p>
        </w:tc>
      </w:tr>
      <w:tr w:rsidR="00A26D0F" w:rsidRPr="001E5203" w:rsidTr="0060064E">
        <w:trPr>
          <w:trHeight w:val="20"/>
        </w:trPr>
        <w:tc>
          <w:tcPr>
            <w:tcW w:w="2970" w:type="dxa"/>
            <w:gridSpan w:val="2"/>
            <w:shd w:val="clear" w:color="auto" w:fill="auto"/>
          </w:tcPr>
          <w:p w:rsidR="00A26D0F" w:rsidRPr="00CC5AF9" w:rsidRDefault="00A26D0F" w:rsidP="0060064E">
            <w:pPr>
              <w:spacing w:after="0" w:line="240" w:lineRule="auto"/>
              <w:rPr>
                <w:rFonts w:eastAsia="Times New Roman" w:cstheme="minorHAnsi"/>
                <w:lang w:eastAsia="en-AU"/>
              </w:rPr>
            </w:pPr>
            <w:r w:rsidRPr="00CC5AF9">
              <w:rPr>
                <w:rFonts w:eastAsia="Times New Roman" w:cstheme="minorHAnsi"/>
                <w:lang w:eastAsia="en-AU"/>
              </w:rPr>
              <w:t>Suspension</w:t>
            </w:r>
          </w:p>
        </w:tc>
        <w:tc>
          <w:tcPr>
            <w:tcW w:w="3690" w:type="dxa"/>
            <w:gridSpan w:val="3"/>
            <w:shd w:val="clear" w:color="auto" w:fill="auto"/>
          </w:tcPr>
          <w:p w:rsidR="00A26D0F" w:rsidRPr="00CC5AF9" w:rsidRDefault="00A26D0F" w:rsidP="0060064E">
            <w:pPr>
              <w:spacing w:after="0" w:line="240" w:lineRule="auto"/>
              <w:rPr>
                <w:rFonts w:eastAsia="Times New Roman" w:cstheme="minorHAnsi"/>
                <w:lang w:eastAsia="en-AU"/>
              </w:rPr>
            </w:pPr>
          </w:p>
        </w:tc>
        <w:tc>
          <w:tcPr>
            <w:tcW w:w="630" w:type="dxa"/>
            <w:shd w:val="clear" w:color="auto" w:fill="auto"/>
          </w:tcPr>
          <w:p w:rsidR="00A26D0F" w:rsidRPr="00CC5AF9" w:rsidRDefault="00A26D0F" w:rsidP="0060064E">
            <w:pPr>
              <w:spacing w:after="0" w:line="240" w:lineRule="auto"/>
              <w:rPr>
                <w:rFonts w:eastAsia="Times New Roman" w:cstheme="minorHAnsi"/>
                <w:lang w:eastAsia="en-AU"/>
              </w:rPr>
            </w:pPr>
          </w:p>
        </w:tc>
        <w:tc>
          <w:tcPr>
            <w:tcW w:w="1440" w:type="dxa"/>
            <w:shd w:val="clear" w:color="auto" w:fill="auto"/>
          </w:tcPr>
          <w:p w:rsidR="00A26D0F" w:rsidRPr="00CC5AF9" w:rsidRDefault="00A26D0F" w:rsidP="0060064E">
            <w:pPr>
              <w:spacing w:after="0" w:line="240" w:lineRule="auto"/>
              <w:rPr>
                <w:rFonts w:eastAsia="Times New Roman" w:cstheme="minorHAnsi"/>
                <w:lang w:eastAsia="en-AU"/>
              </w:rPr>
            </w:pPr>
          </w:p>
        </w:tc>
        <w:tc>
          <w:tcPr>
            <w:tcW w:w="1170" w:type="dxa"/>
            <w:shd w:val="clear" w:color="auto" w:fill="auto"/>
          </w:tcPr>
          <w:p w:rsidR="00A26D0F" w:rsidRPr="00CC5AF9" w:rsidRDefault="00A26D0F" w:rsidP="0060064E">
            <w:pPr>
              <w:spacing w:after="0" w:line="240" w:lineRule="auto"/>
              <w:rPr>
                <w:rFonts w:eastAsia="Times New Roman" w:cstheme="minorHAnsi"/>
                <w:lang w:eastAsia="en-AU"/>
              </w:rPr>
            </w:pPr>
          </w:p>
        </w:tc>
        <w:tc>
          <w:tcPr>
            <w:tcW w:w="1080" w:type="dxa"/>
            <w:shd w:val="clear" w:color="auto" w:fill="auto"/>
          </w:tcPr>
          <w:p w:rsidR="00A26D0F" w:rsidRPr="00CC5AF9" w:rsidRDefault="00A26D0F" w:rsidP="0060064E">
            <w:pPr>
              <w:spacing w:after="0" w:line="240" w:lineRule="auto"/>
              <w:rPr>
                <w:rFonts w:eastAsia="Times New Roman" w:cstheme="minorHAnsi"/>
                <w:lang w:eastAsia="en-AU"/>
              </w:rPr>
            </w:pPr>
          </w:p>
        </w:tc>
      </w:tr>
      <w:tr w:rsidR="00A26D0F" w:rsidRPr="001E5203" w:rsidTr="0060064E">
        <w:trPr>
          <w:trHeight w:val="20"/>
        </w:trPr>
        <w:tc>
          <w:tcPr>
            <w:tcW w:w="2970" w:type="dxa"/>
            <w:gridSpan w:val="2"/>
            <w:shd w:val="clear" w:color="auto" w:fill="auto"/>
          </w:tcPr>
          <w:p w:rsidR="00A26D0F" w:rsidRPr="00CC5AF9" w:rsidRDefault="00A26D0F" w:rsidP="0060064E">
            <w:pPr>
              <w:spacing w:after="0" w:line="240" w:lineRule="auto"/>
              <w:rPr>
                <w:rFonts w:eastAsia="Times New Roman" w:cstheme="minorHAnsi"/>
                <w:lang w:eastAsia="en-AU"/>
              </w:rPr>
            </w:pPr>
            <w:r w:rsidRPr="00CC5AF9">
              <w:rPr>
                <w:rFonts w:eastAsia="Times New Roman" w:cstheme="minorHAnsi"/>
                <w:lang w:eastAsia="en-AU"/>
              </w:rPr>
              <w:t>Spare wheels</w:t>
            </w:r>
          </w:p>
        </w:tc>
        <w:tc>
          <w:tcPr>
            <w:tcW w:w="3690" w:type="dxa"/>
            <w:gridSpan w:val="3"/>
            <w:shd w:val="clear" w:color="auto" w:fill="auto"/>
          </w:tcPr>
          <w:p w:rsidR="00A26D0F" w:rsidRPr="00CC5AF9" w:rsidRDefault="00A26D0F" w:rsidP="0060064E">
            <w:pPr>
              <w:spacing w:after="0" w:line="240" w:lineRule="auto"/>
              <w:rPr>
                <w:rFonts w:eastAsia="Times New Roman" w:cstheme="minorHAnsi"/>
                <w:lang w:eastAsia="en-AU"/>
              </w:rPr>
            </w:pPr>
          </w:p>
        </w:tc>
        <w:tc>
          <w:tcPr>
            <w:tcW w:w="630" w:type="dxa"/>
            <w:shd w:val="clear" w:color="auto" w:fill="auto"/>
          </w:tcPr>
          <w:p w:rsidR="00A26D0F" w:rsidRPr="00CC5AF9" w:rsidRDefault="00A26D0F" w:rsidP="0060064E">
            <w:pPr>
              <w:spacing w:after="0" w:line="240" w:lineRule="auto"/>
              <w:rPr>
                <w:rFonts w:eastAsia="Times New Roman" w:cstheme="minorHAnsi"/>
                <w:lang w:eastAsia="en-AU"/>
              </w:rPr>
            </w:pPr>
          </w:p>
        </w:tc>
        <w:tc>
          <w:tcPr>
            <w:tcW w:w="1440" w:type="dxa"/>
            <w:shd w:val="clear" w:color="auto" w:fill="auto"/>
          </w:tcPr>
          <w:p w:rsidR="00A26D0F" w:rsidRPr="00CC5AF9" w:rsidRDefault="00A26D0F" w:rsidP="0060064E">
            <w:pPr>
              <w:spacing w:after="0" w:line="240" w:lineRule="auto"/>
              <w:rPr>
                <w:rFonts w:eastAsia="Times New Roman" w:cstheme="minorHAnsi"/>
                <w:lang w:eastAsia="en-AU"/>
              </w:rPr>
            </w:pPr>
          </w:p>
        </w:tc>
        <w:tc>
          <w:tcPr>
            <w:tcW w:w="1170" w:type="dxa"/>
            <w:shd w:val="clear" w:color="auto" w:fill="auto"/>
          </w:tcPr>
          <w:p w:rsidR="00A26D0F" w:rsidRPr="00CC5AF9" w:rsidRDefault="00A26D0F" w:rsidP="0060064E">
            <w:pPr>
              <w:spacing w:after="0" w:line="240" w:lineRule="auto"/>
              <w:rPr>
                <w:rFonts w:eastAsia="Times New Roman" w:cstheme="minorHAnsi"/>
                <w:lang w:eastAsia="en-AU"/>
              </w:rPr>
            </w:pPr>
          </w:p>
        </w:tc>
        <w:tc>
          <w:tcPr>
            <w:tcW w:w="1080" w:type="dxa"/>
            <w:shd w:val="clear" w:color="auto" w:fill="auto"/>
          </w:tcPr>
          <w:p w:rsidR="00A26D0F" w:rsidRPr="00CC5AF9" w:rsidRDefault="00A26D0F" w:rsidP="0060064E">
            <w:pPr>
              <w:spacing w:after="0" w:line="240" w:lineRule="auto"/>
              <w:rPr>
                <w:rFonts w:eastAsia="Times New Roman" w:cstheme="minorHAnsi"/>
                <w:lang w:eastAsia="en-AU"/>
              </w:rPr>
            </w:pPr>
          </w:p>
        </w:tc>
      </w:tr>
      <w:tr w:rsidR="00A26D0F" w:rsidRPr="001E5203" w:rsidTr="0060064E">
        <w:trPr>
          <w:trHeight w:val="20"/>
        </w:trPr>
        <w:tc>
          <w:tcPr>
            <w:tcW w:w="2970" w:type="dxa"/>
            <w:gridSpan w:val="2"/>
            <w:shd w:val="clear" w:color="auto" w:fill="auto"/>
          </w:tcPr>
          <w:p w:rsidR="00A26D0F" w:rsidRPr="00CC5AF9" w:rsidRDefault="00A26D0F" w:rsidP="0060064E">
            <w:pPr>
              <w:spacing w:after="0" w:line="240" w:lineRule="auto"/>
              <w:rPr>
                <w:rFonts w:eastAsia="Times New Roman" w:cstheme="minorHAnsi"/>
                <w:lang w:eastAsia="en-AU"/>
              </w:rPr>
            </w:pPr>
            <w:r w:rsidRPr="00CC5AF9">
              <w:rPr>
                <w:rFonts w:eastAsia="Times New Roman" w:cstheme="minorHAnsi"/>
                <w:lang w:eastAsia="en-AU"/>
              </w:rPr>
              <w:t>Wheels / tracks</w:t>
            </w:r>
          </w:p>
        </w:tc>
        <w:tc>
          <w:tcPr>
            <w:tcW w:w="3690" w:type="dxa"/>
            <w:gridSpan w:val="3"/>
            <w:shd w:val="clear" w:color="auto" w:fill="auto"/>
          </w:tcPr>
          <w:p w:rsidR="00A26D0F" w:rsidRPr="00CC5AF9" w:rsidRDefault="00A26D0F" w:rsidP="0060064E">
            <w:pPr>
              <w:spacing w:after="0" w:line="240" w:lineRule="auto"/>
              <w:rPr>
                <w:rFonts w:eastAsia="Times New Roman" w:cstheme="minorHAnsi"/>
                <w:lang w:eastAsia="en-AU"/>
              </w:rPr>
            </w:pPr>
          </w:p>
        </w:tc>
        <w:tc>
          <w:tcPr>
            <w:tcW w:w="630" w:type="dxa"/>
            <w:shd w:val="clear" w:color="auto" w:fill="auto"/>
          </w:tcPr>
          <w:p w:rsidR="00A26D0F" w:rsidRPr="00CC5AF9" w:rsidRDefault="00A26D0F" w:rsidP="0060064E">
            <w:pPr>
              <w:spacing w:after="0" w:line="240" w:lineRule="auto"/>
              <w:rPr>
                <w:rFonts w:eastAsia="Times New Roman" w:cstheme="minorHAnsi"/>
                <w:lang w:eastAsia="en-AU"/>
              </w:rPr>
            </w:pPr>
          </w:p>
        </w:tc>
        <w:tc>
          <w:tcPr>
            <w:tcW w:w="1440" w:type="dxa"/>
            <w:shd w:val="clear" w:color="auto" w:fill="auto"/>
          </w:tcPr>
          <w:p w:rsidR="00A26D0F" w:rsidRPr="00CC5AF9" w:rsidRDefault="00A26D0F" w:rsidP="0060064E">
            <w:pPr>
              <w:spacing w:after="0" w:line="240" w:lineRule="auto"/>
              <w:rPr>
                <w:rFonts w:eastAsia="Times New Roman" w:cstheme="minorHAnsi"/>
                <w:lang w:eastAsia="en-AU"/>
              </w:rPr>
            </w:pPr>
          </w:p>
        </w:tc>
        <w:tc>
          <w:tcPr>
            <w:tcW w:w="1170" w:type="dxa"/>
            <w:shd w:val="clear" w:color="auto" w:fill="auto"/>
          </w:tcPr>
          <w:p w:rsidR="00A26D0F" w:rsidRPr="00CC5AF9" w:rsidRDefault="00A26D0F" w:rsidP="0060064E">
            <w:pPr>
              <w:spacing w:after="0" w:line="240" w:lineRule="auto"/>
              <w:rPr>
                <w:rFonts w:eastAsia="Times New Roman" w:cstheme="minorHAnsi"/>
                <w:lang w:eastAsia="en-AU"/>
              </w:rPr>
            </w:pPr>
          </w:p>
        </w:tc>
        <w:tc>
          <w:tcPr>
            <w:tcW w:w="1080" w:type="dxa"/>
            <w:shd w:val="clear" w:color="auto" w:fill="auto"/>
          </w:tcPr>
          <w:p w:rsidR="00A26D0F" w:rsidRPr="00CC5AF9" w:rsidRDefault="00A26D0F" w:rsidP="0060064E">
            <w:pPr>
              <w:spacing w:after="0" w:line="240" w:lineRule="auto"/>
              <w:rPr>
                <w:rFonts w:eastAsia="Times New Roman" w:cstheme="minorHAnsi"/>
                <w:lang w:eastAsia="en-AU"/>
              </w:rPr>
            </w:pPr>
          </w:p>
        </w:tc>
      </w:tr>
      <w:tr w:rsidR="00A26D0F" w:rsidRPr="001E5203" w:rsidTr="0060064E">
        <w:trPr>
          <w:trHeight w:val="20"/>
        </w:trPr>
        <w:tc>
          <w:tcPr>
            <w:tcW w:w="2970" w:type="dxa"/>
            <w:gridSpan w:val="2"/>
            <w:shd w:val="clear" w:color="auto" w:fill="auto"/>
          </w:tcPr>
          <w:p w:rsidR="00A26D0F" w:rsidRPr="00CC5AF9" w:rsidRDefault="00A26D0F" w:rsidP="0060064E">
            <w:pPr>
              <w:spacing w:after="0" w:line="240" w:lineRule="auto"/>
              <w:rPr>
                <w:rFonts w:eastAsia="Times New Roman" w:cstheme="minorHAnsi"/>
                <w:lang w:eastAsia="en-AU"/>
              </w:rPr>
            </w:pPr>
            <w:r w:rsidRPr="00CC5AF9">
              <w:rPr>
                <w:rFonts w:eastAsia="Times New Roman" w:cstheme="minorHAnsi"/>
                <w:lang w:eastAsia="en-AU"/>
              </w:rPr>
              <w:t>Mud flaps</w:t>
            </w:r>
          </w:p>
        </w:tc>
        <w:tc>
          <w:tcPr>
            <w:tcW w:w="3690" w:type="dxa"/>
            <w:gridSpan w:val="3"/>
            <w:shd w:val="clear" w:color="auto" w:fill="auto"/>
          </w:tcPr>
          <w:p w:rsidR="00A26D0F" w:rsidRPr="00CC5AF9" w:rsidRDefault="00A26D0F" w:rsidP="0060064E">
            <w:pPr>
              <w:spacing w:after="0" w:line="240" w:lineRule="auto"/>
              <w:rPr>
                <w:rFonts w:eastAsia="Times New Roman" w:cstheme="minorHAnsi"/>
                <w:lang w:eastAsia="en-AU"/>
              </w:rPr>
            </w:pPr>
          </w:p>
        </w:tc>
        <w:tc>
          <w:tcPr>
            <w:tcW w:w="630" w:type="dxa"/>
            <w:shd w:val="clear" w:color="auto" w:fill="auto"/>
          </w:tcPr>
          <w:p w:rsidR="00A26D0F" w:rsidRPr="00CC5AF9" w:rsidRDefault="00A26D0F" w:rsidP="0060064E">
            <w:pPr>
              <w:spacing w:after="0" w:line="240" w:lineRule="auto"/>
              <w:rPr>
                <w:rFonts w:eastAsia="Times New Roman" w:cstheme="minorHAnsi"/>
                <w:lang w:eastAsia="en-AU"/>
              </w:rPr>
            </w:pPr>
          </w:p>
        </w:tc>
        <w:tc>
          <w:tcPr>
            <w:tcW w:w="1440" w:type="dxa"/>
            <w:shd w:val="clear" w:color="auto" w:fill="auto"/>
          </w:tcPr>
          <w:p w:rsidR="00A26D0F" w:rsidRPr="00CC5AF9" w:rsidRDefault="00A26D0F" w:rsidP="0060064E">
            <w:pPr>
              <w:spacing w:after="0" w:line="240" w:lineRule="auto"/>
              <w:rPr>
                <w:rFonts w:eastAsia="Times New Roman" w:cstheme="minorHAnsi"/>
                <w:lang w:eastAsia="en-AU"/>
              </w:rPr>
            </w:pPr>
          </w:p>
        </w:tc>
        <w:tc>
          <w:tcPr>
            <w:tcW w:w="1170" w:type="dxa"/>
            <w:shd w:val="clear" w:color="auto" w:fill="auto"/>
          </w:tcPr>
          <w:p w:rsidR="00A26D0F" w:rsidRPr="00CC5AF9" w:rsidRDefault="00A26D0F" w:rsidP="0060064E">
            <w:pPr>
              <w:spacing w:after="0" w:line="240" w:lineRule="auto"/>
              <w:rPr>
                <w:rFonts w:eastAsia="Times New Roman" w:cstheme="minorHAnsi"/>
                <w:lang w:eastAsia="en-AU"/>
              </w:rPr>
            </w:pPr>
          </w:p>
        </w:tc>
        <w:tc>
          <w:tcPr>
            <w:tcW w:w="1080" w:type="dxa"/>
            <w:shd w:val="clear" w:color="auto" w:fill="auto"/>
          </w:tcPr>
          <w:p w:rsidR="00A26D0F" w:rsidRPr="00CC5AF9" w:rsidRDefault="00A26D0F" w:rsidP="0060064E">
            <w:pPr>
              <w:spacing w:after="0" w:line="240" w:lineRule="auto"/>
              <w:rPr>
                <w:rFonts w:eastAsia="Times New Roman" w:cstheme="minorHAnsi"/>
                <w:lang w:eastAsia="en-AU"/>
              </w:rPr>
            </w:pPr>
          </w:p>
        </w:tc>
      </w:tr>
      <w:tr w:rsidR="00A26D0F" w:rsidRPr="001E5203" w:rsidTr="0060064E">
        <w:trPr>
          <w:trHeight w:val="20"/>
        </w:trPr>
        <w:tc>
          <w:tcPr>
            <w:tcW w:w="2970" w:type="dxa"/>
            <w:gridSpan w:val="2"/>
            <w:shd w:val="clear" w:color="auto" w:fill="auto"/>
          </w:tcPr>
          <w:p w:rsidR="00A26D0F" w:rsidRPr="00CC5AF9" w:rsidRDefault="00A26D0F" w:rsidP="0060064E">
            <w:pPr>
              <w:spacing w:after="0" w:line="240" w:lineRule="auto"/>
              <w:rPr>
                <w:rFonts w:eastAsia="Times New Roman" w:cstheme="minorHAnsi"/>
                <w:lang w:eastAsia="en-AU"/>
              </w:rPr>
            </w:pPr>
            <w:r w:rsidRPr="00CC5AF9">
              <w:rPr>
                <w:rFonts w:eastAsia="Times New Roman" w:cstheme="minorHAnsi"/>
                <w:lang w:eastAsia="en-AU"/>
              </w:rPr>
              <w:t>Flat sections</w:t>
            </w:r>
          </w:p>
        </w:tc>
        <w:tc>
          <w:tcPr>
            <w:tcW w:w="3690" w:type="dxa"/>
            <w:gridSpan w:val="3"/>
            <w:shd w:val="clear" w:color="auto" w:fill="auto"/>
          </w:tcPr>
          <w:p w:rsidR="00A26D0F" w:rsidRPr="00CC5AF9" w:rsidRDefault="00A26D0F" w:rsidP="0060064E">
            <w:pPr>
              <w:spacing w:after="0" w:line="240" w:lineRule="auto"/>
              <w:rPr>
                <w:rFonts w:eastAsia="Times New Roman" w:cstheme="minorHAnsi"/>
                <w:lang w:eastAsia="en-AU"/>
              </w:rPr>
            </w:pPr>
            <w:r w:rsidRPr="00CC5AF9">
              <w:rPr>
                <w:rFonts w:eastAsia="Times New Roman" w:cstheme="minorHAnsi"/>
                <w:lang w:eastAsia="en-AU"/>
              </w:rPr>
              <w:t>Esp. horizontal</w:t>
            </w:r>
          </w:p>
        </w:tc>
        <w:tc>
          <w:tcPr>
            <w:tcW w:w="630" w:type="dxa"/>
            <w:shd w:val="clear" w:color="auto" w:fill="auto"/>
          </w:tcPr>
          <w:p w:rsidR="00A26D0F" w:rsidRPr="00CC5AF9" w:rsidRDefault="00A26D0F" w:rsidP="0060064E">
            <w:pPr>
              <w:spacing w:after="0" w:line="240" w:lineRule="auto"/>
              <w:rPr>
                <w:rFonts w:eastAsia="Times New Roman" w:cstheme="minorHAnsi"/>
                <w:lang w:eastAsia="en-AU"/>
              </w:rPr>
            </w:pPr>
          </w:p>
        </w:tc>
        <w:tc>
          <w:tcPr>
            <w:tcW w:w="1440" w:type="dxa"/>
            <w:shd w:val="clear" w:color="auto" w:fill="auto"/>
          </w:tcPr>
          <w:p w:rsidR="00A26D0F" w:rsidRPr="00CC5AF9" w:rsidRDefault="00A26D0F" w:rsidP="0060064E">
            <w:pPr>
              <w:spacing w:after="0" w:line="240" w:lineRule="auto"/>
              <w:rPr>
                <w:rFonts w:eastAsia="Times New Roman" w:cstheme="minorHAnsi"/>
                <w:lang w:eastAsia="en-AU"/>
              </w:rPr>
            </w:pPr>
          </w:p>
        </w:tc>
        <w:tc>
          <w:tcPr>
            <w:tcW w:w="1170" w:type="dxa"/>
            <w:shd w:val="clear" w:color="auto" w:fill="auto"/>
          </w:tcPr>
          <w:p w:rsidR="00A26D0F" w:rsidRPr="00CC5AF9" w:rsidRDefault="00A26D0F" w:rsidP="0060064E">
            <w:pPr>
              <w:spacing w:after="0" w:line="240" w:lineRule="auto"/>
              <w:rPr>
                <w:rFonts w:eastAsia="Times New Roman" w:cstheme="minorHAnsi"/>
                <w:lang w:eastAsia="en-AU"/>
              </w:rPr>
            </w:pPr>
          </w:p>
        </w:tc>
        <w:tc>
          <w:tcPr>
            <w:tcW w:w="1080" w:type="dxa"/>
            <w:shd w:val="clear" w:color="auto" w:fill="auto"/>
          </w:tcPr>
          <w:p w:rsidR="00A26D0F" w:rsidRPr="00CC5AF9" w:rsidRDefault="00A26D0F" w:rsidP="0060064E">
            <w:pPr>
              <w:spacing w:after="0" w:line="240" w:lineRule="auto"/>
              <w:rPr>
                <w:rFonts w:eastAsia="Times New Roman" w:cstheme="minorHAnsi"/>
                <w:lang w:eastAsia="en-AU"/>
              </w:rPr>
            </w:pPr>
          </w:p>
        </w:tc>
      </w:tr>
      <w:tr w:rsidR="00A26D0F" w:rsidRPr="001E5203" w:rsidTr="0060064E">
        <w:trPr>
          <w:trHeight w:val="20"/>
        </w:trPr>
        <w:tc>
          <w:tcPr>
            <w:tcW w:w="2970" w:type="dxa"/>
            <w:gridSpan w:val="2"/>
            <w:shd w:val="clear" w:color="auto" w:fill="auto"/>
          </w:tcPr>
          <w:p w:rsidR="00A26D0F" w:rsidRPr="00CC5AF9" w:rsidRDefault="00A26D0F" w:rsidP="0060064E">
            <w:pPr>
              <w:spacing w:after="0" w:line="240" w:lineRule="auto"/>
              <w:rPr>
                <w:rFonts w:eastAsia="Times New Roman" w:cstheme="minorHAnsi"/>
                <w:lang w:eastAsia="en-AU"/>
              </w:rPr>
            </w:pPr>
            <w:r w:rsidRPr="00CC5AF9">
              <w:rPr>
                <w:rFonts w:eastAsia="Times New Roman" w:cstheme="minorHAnsi"/>
                <w:lang w:eastAsia="en-AU"/>
              </w:rPr>
              <w:t>Cupped sections</w:t>
            </w:r>
          </w:p>
        </w:tc>
        <w:tc>
          <w:tcPr>
            <w:tcW w:w="3690" w:type="dxa"/>
            <w:gridSpan w:val="3"/>
            <w:shd w:val="clear" w:color="auto" w:fill="auto"/>
          </w:tcPr>
          <w:p w:rsidR="00A26D0F" w:rsidRPr="00CC5AF9" w:rsidRDefault="00A26D0F" w:rsidP="0060064E">
            <w:pPr>
              <w:spacing w:after="0" w:line="240" w:lineRule="auto"/>
              <w:rPr>
                <w:rFonts w:eastAsia="Times New Roman" w:cstheme="minorHAnsi"/>
                <w:lang w:eastAsia="en-AU"/>
              </w:rPr>
            </w:pPr>
          </w:p>
        </w:tc>
        <w:tc>
          <w:tcPr>
            <w:tcW w:w="630" w:type="dxa"/>
            <w:shd w:val="clear" w:color="auto" w:fill="auto"/>
          </w:tcPr>
          <w:p w:rsidR="00A26D0F" w:rsidRPr="00CC5AF9" w:rsidRDefault="00A26D0F" w:rsidP="0060064E">
            <w:pPr>
              <w:spacing w:after="0" w:line="240" w:lineRule="auto"/>
              <w:rPr>
                <w:rFonts w:eastAsia="Times New Roman" w:cstheme="minorHAnsi"/>
                <w:lang w:eastAsia="en-AU"/>
              </w:rPr>
            </w:pPr>
          </w:p>
        </w:tc>
        <w:tc>
          <w:tcPr>
            <w:tcW w:w="1440" w:type="dxa"/>
            <w:shd w:val="clear" w:color="auto" w:fill="auto"/>
          </w:tcPr>
          <w:p w:rsidR="00A26D0F" w:rsidRPr="00CC5AF9" w:rsidRDefault="00A26D0F" w:rsidP="0060064E">
            <w:pPr>
              <w:spacing w:after="0" w:line="240" w:lineRule="auto"/>
              <w:rPr>
                <w:rFonts w:eastAsia="Times New Roman" w:cstheme="minorHAnsi"/>
                <w:lang w:eastAsia="en-AU"/>
              </w:rPr>
            </w:pPr>
          </w:p>
        </w:tc>
        <w:tc>
          <w:tcPr>
            <w:tcW w:w="1170" w:type="dxa"/>
            <w:shd w:val="clear" w:color="auto" w:fill="auto"/>
          </w:tcPr>
          <w:p w:rsidR="00A26D0F" w:rsidRPr="00CC5AF9" w:rsidRDefault="00A26D0F" w:rsidP="0060064E">
            <w:pPr>
              <w:spacing w:after="0" w:line="240" w:lineRule="auto"/>
              <w:rPr>
                <w:rFonts w:eastAsia="Times New Roman" w:cstheme="minorHAnsi"/>
                <w:lang w:eastAsia="en-AU"/>
              </w:rPr>
            </w:pPr>
          </w:p>
        </w:tc>
        <w:tc>
          <w:tcPr>
            <w:tcW w:w="1080" w:type="dxa"/>
            <w:shd w:val="clear" w:color="auto" w:fill="auto"/>
          </w:tcPr>
          <w:p w:rsidR="00A26D0F" w:rsidRPr="00CC5AF9" w:rsidRDefault="00A26D0F" w:rsidP="0060064E">
            <w:pPr>
              <w:spacing w:after="0" w:line="240" w:lineRule="auto"/>
              <w:rPr>
                <w:rFonts w:eastAsia="Times New Roman" w:cstheme="minorHAnsi"/>
                <w:lang w:eastAsia="en-AU"/>
              </w:rPr>
            </w:pPr>
          </w:p>
        </w:tc>
      </w:tr>
      <w:tr w:rsidR="00A26D0F" w:rsidRPr="001E5203" w:rsidTr="0060064E">
        <w:trPr>
          <w:trHeight w:val="20"/>
        </w:trPr>
        <w:tc>
          <w:tcPr>
            <w:tcW w:w="2970" w:type="dxa"/>
            <w:gridSpan w:val="2"/>
            <w:shd w:val="clear" w:color="auto" w:fill="auto"/>
          </w:tcPr>
          <w:p w:rsidR="00A26D0F" w:rsidRPr="00CC5AF9" w:rsidRDefault="00A26D0F" w:rsidP="0060064E">
            <w:pPr>
              <w:spacing w:after="0" w:line="240" w:lineRule="auto"/>
              <w:rPr>
                <w:rFonts w:eastAsia="Times New Roman" w:cstheme="minorHAnsi"/>
                <w:lang w:eastAsia="en-AU"/>
              </w:rPr>
            </w:pPr>
            <w:r w:rsidRPr="00CC5AF9">
              <w:rPr>
                <w:rFonts w:eastAsia="Times New Roman" w:cstheme="minorHAnsi"/>
                <w:lang w:eastAsia="en-AU"/>
              </w:rPr>
              <w:t>Chassis areas</w:t>
            </w:r>
          </w:p>
        </w:tc>
        <w:tc>
          <w:tcPr>
            <w:tcW w:w="3690" w:type="dxa"/>
            <w:gridSpan w:val="3"/>
            <w:shd w:val="clear" w:color="auto" w:fill="auto"/>
          </w:tcPr>
          <w:p w:rsidR="00A26D0F" w:rsidRPr="00CC5AF9" w:rsidRDefault="00A26D0F" w:rsidP="0060064E">
            <w:pPr>
              <w:spacing w:after="0" w:line="240" w:lineRule="auto"/>
              <w:rPr>
                <w:rFonts w:eastAsia="Times New Roman" w:cstheme="minorHAnsi"/>
                <w:lang w:eastAsia="en-AU"/>
              </w:rPr>
            </w:pPr>
            <w:r w:rsidRPr="00CC5AF9">
              <w:rPr>
                <w:rFonts w:eastAsia="Times New Roman" w:cstheme="minorHAnsi"/>
                <w:lang w:eastAsia="en-AU"/>
              </w:rPr>
              <w:t>H- or C- sections</w:t>
            </w:r>
          </w:p>
        </w:tc>
        <w:tc>
          <w:tcPr>
            <w:tcW w:w="630" w:type="dxa"/>
            <w:shd w:val="clear" w:color="auto" w:fill="auto"/>
          </w:tcPr>
          <w:p w:rsidR="00A26D0F" w:rsidRPr="00CC5AF9" w:rsidRDefault="00A26D0F" w:rsidP="0060064E">
            <w:pPr>
              <w:spacing w:after="0" w:line="240" w:lineRule="auto"/>
              <w:rPr>
                <w:rFonts w:eastAsia="Times New Roman" w:cstheme="minorHAnsi"/>
                <w:lang w:eastAsia="en-AU"/>
              </w:rPr>
            </w:pPr>
          </w:p>
        </w:tc>
        <w:tc>
          <w:tcPr>
            <w:tcW w:w="1440" w:type="dxa"/>
            <w:shd w:val="clear" w:color="auto" w:fill="auto"/>
          </w:tcPr>
          <w:p w:rsidR="00A26D0F" w:rsidRPr="00CC5AF9" w:rsidRDefault="00A26D0F" w:rsidP="0060064E">
            <w:pPr>
              <w:spacing w:after="0" w:line="240" w:lineRule="auto"/>
              <w:rPr>
                <w:rFonts w:eastAsia="Times New Roman" w:cstheme="minorHAnsi"/>
                <w:lang w:eastAsia="en-AU"/>
              </w:rPr>
            </w:pPr>
          </w:p>
        </w:tc>
        <w:tc>
          <w:tcPr>
            <w:tcW w:w="1170" w:type="dxa"/>
            <w:shd w:val="clear" w:color="auto" w:fill="auto"/>
          </w:tcPr>
          <w:p w:rsidR="00A26D0F" w:rsidRPr="00CC5AF9" w:rsidRDefault="00A26D0F" w:rsidP="0060064E">
            <w:pPr>
              <w:spacing w:after="0" w:line="240" w:lineRule="auto"/>
              <w:rPr>
                <w:rFonts w:eastAsia="Times New Roman" w:cstheme="minorHAnsi"/>
                <w:lang w:eastAsia="en-AU"/>
              </w:rPr>
            </w:pPr>
          </w:p>
        </w:tc>
        <w:tc>
          <w:tcPr>
            <w:tcW w:w="1080" w:type="dxa"/>
            <w:shd w:val="clear" w:color="auto" w:fill="auto"/>
          </w:tcPr>
          <w:p w:rsidR="00A26D0F" w:rsidRPr="00CC5AF9" w:rsidRDefault="00A26D0F" w:rsidP="0060064E">
            <w:pPr>
              <w:spacing w:after="0" w:line="240" w:lineRule="auto"/>
              <w:rPr>
                <w:rFonts w:eastAsia="Times New Roman" w:cstheme="minorHAnsi"/>
                <w:lang w:eastAsia="en-AU"/>
              </w:rPr>
            </w:pPr>
          </w:p>
        </w:tc>
      </w:tr>
      <w:tr w:rsidR="00A26D0F" w:rsidRPr="001E5203" w:rsidTr="0060064E">
        <w:trPr>
          <w:trHeight w:val="20"/>
        </w:trPr>
        <w:tc>
          <w:tcPr>
            <w:tcW w:w="2970" w:type="dxa"/>
            <w:gridSpan w:val="2"/>
            <w:shd w:val="clear" w:color="auto" w:fill="auto"/>
          </w:tcPr>
          <w:p w:rsidR="00A26D0F" w:rsidRPr="00CC5AF9" w:rsidRDefault="00A26D0F" w:rsidP="0060064E">
            <w:pPr>
              <w:spacing w:after="0" w:line="240" w:lineRule="auto"/>
              <w:rPr>
                <w:rFonts w:eastAsia="Times New Roman" w:cstheme="minorHAnsi"/>
                <w:lang w:eastAsia="en-AU"/>
              </w:rPr>
            </w:pPr>
            <w:r w:rsidRPr="00CC5AF9">
              <w:rPr>
                <w:rFonts w:eastAsia="Times New Roman" w:cstheme="minorHAnsi"/>
                <w:lang w:eastAsia="en-AU"/>
              </w:rPr>
              <w:t xml:space="preserve">Hinged Points: </w:t>
            </w:r>
          </w:p>
        </w:tc>
        <w:tc>
          <w:tcPr>
            <w:tcW w:w="3690" w:type="dxa"/>
            <w:gridSpan w:val="3"/>
            <w:shd w:val="clear" w:color="auto" w:fill="auto"/>
          </w:tcPr>
          <w:p w:rsidR="00A26D0F" w:rsidRPr="00CC5AF9" w:rsidRDefault="00A26D0F" w:rsidP="0060064E">
            <w:pPr>
              <w:spacing w:after="0" w:line="240" w:lineRule="auto"/>
              <w:rPr>
                <w:rFonts w:eastAsia="Times New Roman" w:cstheme="minorHAnsi"/>
                <w:lang w:eastAsia="en-AU"/>
              </w:rPr>
            </w:pPr>
            <w:proofErr w:type="spellStart"/>
            <w:r w:rsidRPr="00CC5AF9">
              <w:rPr>
                <w:rFonts w:eastAsia="Times New Roman" w:cstheme="minorHAnsi"/>
                <w:lang w:eastAsia="en-AU"/>
              </w:rPr>
              <w:t>Esp</w:t>
            </w:r>
            <w:proofErr w:type="spellEnd"/>
            <w:r w:rsidRPr="00CC5AF9">
              <w:rPr>
                <w:rFonts w:eastAsia="Times New Roman" w:cstheme="minorHAnsi"/>
                <w:lang w:eastAsia="en-AU"/>
              </w:rPr>
              <w:t xml:space="preserve"> articulated areas e.g.  FEL / Truck/ Crane/ Excavator arm</w:t>
            </w:r>
          </w:p>
        </w:tc>
        <w:tc>
          <w:tcPr>
            <w:tcW w:w="630" w:type="dxa"/>
            <w:shd w:val="clear" w:color="auto" w:fill="auto"/>
          </w:tcPr>
          <w:p w:rsidR="00A26D0F" w:rsidRPr="00CC5AF9" w:rsidRDefault="00A26D0F" w:rsidP="0060064E">
            <w:pPr>
              <w:spacing w:after="0" w:line="240" w:lineRule="auto"/>
              <w:rPr>
                <w:rFonts w:eastAsia="Times New Roman" w:cstheme="minorHAnsi"/>
                <w:lang w:eastAsia="en-AU"/>
              </w:rPr>
            </w:pPr>
          </w:p>
        </w:tc>
        <w:tc>
          <w:tcPr>
            <w:tcW w:w="1440" w:type="dxa"/>
            <w:shd w:val="clear" w:color="auto" w:fill="auto"/>
          </w:tcPr>
          <w:p w:rsidR="00A26D0F" w:rsidRPr="00CC5AF9" w:rsidRDefault="00A26D0F" w:rsidP="0060064E">
            <w:pPr>
              <w:spacing w:after="0" w:line="240" w:lineRule="auto"/>
              <w:rPr>
                <w:rFonts w:eastAsia="Times New Roman" w:cstheme="minorHAnsi"/>
                <w:lang w:eastAsia="en-AU"/>
              </w:rPr>
            </w:pPr>
          </w:p>
        </w:tc>
        <w:tc>
          <w:tcPr>
            <w:tcW w:w="1170" w:type="dxa"/>
            <w:shd w:val="clear" w:color="auto" w:fill="auto"/>
          </w:tcPr>
          <w:p w:rsidR="00A26D0F" w:rsidRPr="00CC5AF9" w:rsidRDefault="00A26D0F" w:rsidP="0060064E">
            <w:pPr>
              <w:spacing w:after="0" w:line="240" w:lineRule="auto"/>
              <w:rPr>
                <w:rFonts w:eastAsia="Times New Roman" w:cstheme="minorHAnsi"/>
                <w:lang w:eastAsia="en-AU"/>
              </w:rPr>
            </w:pPr>
          </w:p>
        </w:tc>
        <w:tc>
          <w:tcPr>
            <w:tcW w:w="1080" w:type="dxa"/>
            <w:shd w:val="clear" w:color="auto" w:fill="auto"/>
          </w:tcPr>
          <w:p w:rsidR="00A26D0F" w:rsidRPr="00CC5AF9" w:rsidRDefault="00A26D0F" w:rsidP="0060064E">
            <w:pPr>
              <w:spacing w:after="0" w:line="240" w:lineRule="auto"/>
              <w:rPr>
                <w:rFonts w:eastAsia="Times New Roman" w:cstheme="minorHAnsi"/>
                <w:lang w:eastAsia="en-AU"/>
              </w:rPr>
            </w:pPr>
          </w:p>
        </w:tc>
      </w:tr>
      <w:tr w:rsidR="00A26D0F" w:rsidRPr="001E5203" w:rsidTr="0060064E">
        <w:trPr>
          <w:trHeight w:val="20"/>
        </w:trPr>
        <w:tc>
          <w:tcPr>
            <w:tcW w:w="2970" w:type="dxa"/>
            <w:gridSpan w:val="2"/>
            <w:shd w:val="clear" w:color="auto" w:fill="auto"/>
          </w:tcPr>
          <w:p w:rsidR="00A26D0F" w:rsidRPr="00CC5AF9" w:rsidRDefault="00A26D0F" w:rsidP="0060064E">
            <w:pPr>
              <w:spacing w:after="0" w:line="240" w:lineRule="auto"/>
              <w:rPr>
                <w:rFonts w:eastAsia="Times New Roman" w:cstheme="minorHAnsi"/>
                <w:lang w:eastAsia="en-AU"/>
              </w:rPr>
            </w:pPr>
            <w:r w:rsidRPr="00CC5AF9">
              <w:rPr>
                <w:rFonts w:eastAsia="Times New Roman" w:cstheme="minorHAnsi"/>
                <w:lang w:eastAsia="en-AU"/>
              </w:rPr>
              <w:t xml:space="preserve">Leaks: </w:t>
            </w:r>
          </w:p>
        </w:tc>
        <w:tc>
          <w:tcPr>
            <w:tcW w:w="3690" w:type="dxa"/>
            <w:gridSpan w:val="3"/>
            <w:shd w:val="clear" w:color="auto" w:fill="auto"/>
          </w:tcPr>
          <w:p w:rsidR="00A26D0F" w:rsidRPr="00CC5AF9" w:rsidRDefault="00A26D0F" w:rsidP="0060064E">
            <w:pPr>
              <w:spacing w:after="0" w:line="240" w:lineRule="auto"/>
              <w:rPr>
                <w:rFonts w:eastAsia="Times New Roman" w:cstheme="minorHAnsi"/>
                <w:lang w:eastAsia="en-AU"/>
              </w:rPr>
            </w:pPr>
            <w:r w:rsidRPr="00CC5AF9">
              <w:rPr>
                <w:rFonts w:eastAsia="Times New Roman" w:cstheme="minorHAnsi"/>
                <w:lang w:eastAsia="en-AU"/>
              </w:rPr>
              <w:t>Motor, Transmission / Driveline / Hoses / Tanks / Hydraulics / Reservoirs</w:t>
            </w:r>
          </w:p>
        </w:tc>
        <w:tc>
          <w:tcPr>
            <w:tcW w:w="630" w:type="dxa"/>
            <w:shd w:val="clear" w:color="auto" w:fill="auto"/>
          </w:tcPr>
          <w:p w:rsidR="00A26D0F" w:rsidRPr="00CC5AF9" w:rsidRDefault="00A26D0F" w:rsidP="0060064E">
            <w:pPr>
              <w:spacing w:after="0" w:line="240" w:lineRule="auto"/>
              <w:rPr>
                <w:rFonts w:eastAsia="Times New Roman" w:cstheme="minorHAnsi"/>
                <w:lang w:eastAsia="en-AU"/>
              </w:rPr>
            </w:pPr>
          </w:p>
        </w:tc>
        <w:tc>
          <w:tcPr>
            <w:tcW w:w="1440" w:type="dxa"/>
            <w:shd w:val="clear" w:color="auto" w:fill="auto"/>
          </w:tcPr>
          <w:p w:rsidR="00A26D0F" w:rsidRPr="00CC5AF9" w:rsidRDefault="00A26D0F" w:rsidP="0060064E">
            <w:pPr>
              <w:spacing w:after="0" w:line="240" w:lineRule="auto"/>
              <w:rPr>
                <w:rFonts w:eastAsia="Times New Roman" w:cstheme="minorHAnsi"/>
                <w:lang w:eastAsia="en-AU"/>
              </w:rPr>
            </w:pPr>
          </w:p>
        </w:tc>
        <w:tc>
          <w:tcPr>
            <w:tcW w:w="1170" w:type="dxa"/>
            <w:shd w:val="clear" w:color="auto" w:fill="auto"/>
          </w:tcPr>
          <w:p w:rsidR="00A26D0F" w:rsidRPr="00CC5AF9" w:rsidRDefault="00A26D0F" w:rsidP="0060064E">
            <w:pPr>
              <w:spacing w:after="0" w:line="240" w:lineRule="auto"/>
              <w:rPr>
                <w:rFonts w:eastAsia="Times New Roman" w:cstheme="minorHAnsi"/>
                <w:lang w:eastAsia="en-AU"/>
              </w:rPr>
            </w:pPr>
          </w:p>
        </w:tc>
        <w:tc>
          <w:tcPr>
            <w:tcW w:w="1080" w:type="dxa"/>
            <w:shd w:val="clear" w:color="auto" w:fill="auto"/>
          </w:tcPr>
          <w:p w:rsidR="00A26D0F" w:rsidRPr="00CC5AF9" w:rsidRDefault="00A26D0F" w:rsidP="0060064E">
            <w:pPr>
              <w:spacing w:after="0" w:line="240" w:lineRule="auto"/>
              <w:rPr>
                <w:rFonts w:eastAsia="Times New Roman" w:cstheme="minorHAnsi"/>
                <w:lang w:eastAsia="en-AU"/>
              </w:rPr>
            </w:pPr>
          </w:p>
        </w:tc>
      </w:tr>
      <w:tr w:rsidR="00A26D0F" w:rsidRPr="001E5203" w:rsidTr="0060064E">
        <w:trPr>
          <w:trHeight w:val="20"/>
        </w:trPr>
        <w:tc>
          <w:tcPr>
            <w:tcW w:w="2970" w:type="dxa"/>
            <w:gridSpan w:val="2"/>
            <w:shd w:val="clear" w:color="auto" w:fill="auto"/>
          </w:tcPr>
          <w:p w:rsidR="00A26D0F" w:rsidRPr="00CC5AF9" w:rsidRDefault="00A26D0F" w:rsidP="0060064E">
            <w:pPr>
              <w:spacing w:after="0" w:line="240" w:lineRule="auto"/>
              <w:rPr>
                <w:rFonts w:eastAsia="Times New Roman" w:cstheme="minorHAnsi"/>
                <w:lang w:eastAsia="en-AU"/>
              </w:rPr>
            </w:pPr>
            <w:r w:rsidRPr="00CC5AF9">
              <w:rPr>
                <w:rFonts w:eastAsia="Times New Roman" w:cstheme="minorHAnsi"/>
                <w:lang w:eastAsia="en-AU"/>
              </w:rPr>
              <w:t xml:space="preserve">Leaks: </w:t>
            </w:r>
          </w:p>
        </w:tc>
        <w:tc>
          <w:tcPr>
            <w:tcW w:w="3690" w:type="dxa"/>
            <w:gridSpan w:val="3"/>
            <w:shd w:val="clear" w:color="auto" w:fill="auto"/>
          </w:tcPr>
          <w:p w:rsidR="00A26D0F" w:rsidRPr="00CC5AF9" w:rsidRDefault="00A26D0F" w:rsidP="0060064E">
            <w:pPr>
              <w:spacing w:after="0" w:line="240" w:lineRule="auto"/>
              <w:rPr>
                <w:rFonts w:eastAsia="Times New Roman" w:cstheme="minorHAnsi"/>
                <w:lang w:eastAsia="en-AU"/>
              </w:rPr>
            </w:pPr>
            <w:r w:rsidRPr="00CC5AF9">
              <w:rPr>
                <w:rFonts w:eastAsia="Times New Roman" w:cstheme="minorHAnsi"/>
                <w:lang w:eastAsia="en-AU"/>
              </w:rPr>
              <w:t>Excessive Grease</w:t>
            </w:r>
          </w:p>
        </w:tc>
        <w:tc>
          <w:tcPr>
            <w:tcW w:w="630" w:type="dxa"/>
            <w:shd w:val="clear" w:color="auto" w:fill="auto"/>
          </w:tcPr>
          <w:p w:rsidR="00A26D0F" w:rsidRPr="00CC5AF9" w:rsidRDefault="00A26D0F" w:rsidP="0060064E">
            <w:pPr>
              <w:spacing w:after="0" w:line="240" w:lineRule="auto"/>
              <w:rPr>
                <w:rFonts w:eastAsia="Times New Roman" w:cstheme="minorHAnsi"/>
                <w:lang w:eastAsia="en-AU"/>
              </w:rPr>
            </w:pPr>
          </w:p>
        </w:tc>
        <w:tc>
          <w:tcPr>
            <w:tcW w:w="1440" w:type="dxa"/>
            <w:shd w:val="clear" w:color="auto" w:fill="auto"/>
          </w:tcPr>
          <w:p w:rsidR="00A26D0F" w:rsidRPr="00CC5AF9" w:rsidRDefault="00A26D0F" w:rsidP="0060064E">
            <w:pPr>
              <w:spacing w:after="0" w:line="240" w:lineRule="auto"/>
              <w:rPr>
                <w:rFonts w:eastAsia="Times New Roman" w:cstheme="minorHAnsi"/>
                <w:lang w:eastAsia="en-AU"/>
              </w:rPr>
            </w:pPr>
          </w:p>
        </w:tc>
        <w:tc>
          <w:tcPr>
            <w:tcW w:w="1170" w:type="dxa"/>
            <w:shd w:val="clear" w:color="auto" w:fill="auto"/>
          </w:tcPr>
          <w:p w:rsidR="00A26D0F" w:rsidRPr="00CC5AF9" w:rsidRDefault="00A26D0F" w:rsidP="0060064E">
            <w:pPr>
              <w:spacing w:after="0" w:line="240" w:lineRule="auto"/>
              <w:rPr>
                <w:rFonts w:eastAsia="Times New Roman" w:cstheme="minorHAnsi"/>
                <w:lang w:eastAsia="en-AU"/>
              </w:rPr>
            </w:pPr>
          </w:p>
        </w:tc>
        <w:tc>
          <w:tcPr>
            <w:tcW w:w="1080" w:type="dxa"/>
            <w:shd w:val="clear" w:color="auto" w:fill="auto"/>
          </w:tcPr>
          <w:p w:rsidR="00A26D0F" w:rsidRPr="00CC5AF9" w:rsidRDefault="00A26D0F" w:rsidP="0060064E">
            <w:pPr>
              <w:spacing w:after="0" w:line="240" w:lineRule="auto"/>
              <w:rPr>
                <w:rFonts w:eastAsia="Times New Roman" w:cstheme="minorHAnsi"/>
                <w:lang w:eastAsia="en-AU"/>
              </w:rPr>
            </w:pPr>
          </w:p>
        </w:tc>
      </w:tr>
      <w:tr w:rsidR="00A26D0F" w:rsidRPr="001E5203" w:rsidTr="0060064E">
        <w:trPr>
          <w:trHeight w:val="20"/>
        </w:trPr>
        <w:tc>
          <w:tcPr>
            <w:tcW w:w="2970" w:type="dxa"/>
            <w:gridSpan w:val="2"/>
            <w:shd w:val="clear" w:color="auto" w:fill="auto"/>
          </w:tcPr>
          <w:p w:rsidR="00A26D0F" w:rsidRPr="00CC5AF9" w:rsidRDefault="00A26D0F" w:rsidP="0060064E">
            <w:pPr>
              <w:spacing w:after="0" w:line="240" w:lineRule="auto"/>
              <w:rPr>
                <w:rFonts w:eastAsia="Times New Roman" w:cstheme="minorHAnsi"/>
                <w:lang w:eastAsia="en-AU"/>
              </w:rPr>
            </w:pPr>
            <w:r w:rsidRPr="00CC5AF9">
              <w:rPr>
                <w:rFonts w:eastAsia="Times New Roman" w:cstheme="minorHAnsi"/>
                <w:lang w:eastAsia="en-AU"/>
              </w:rPr>
              <w:t>Spill kit(s)</w:t>
            </w:r>
          </w:p>
        </w:tc>
        <w:tc>
          <w:tcPr>
            <w:tcW w:w="3690" w:type="dxa"/>
            <w:gridSpan w:val="3"/>
            <w:shd w:val="clear" w:color="auto" w:fill="auto"/>
          </w:tcPr>
          <w:p w:rsidR="00A26D0F" w:rsidRPr="00CC5AF9" w:rsidRDefault="00A26D0F" w:rsidP="0060064E">
            <w:pPr>
              <w:spacing w:after="0" w:line="240" w:lineRule="auto"/>
              <w:rPr>
                <w:rFonts w:eastAsia="Times New Roman" w:cstheme="minorHAnsi"/>
                <w:lang w:eastAsia="en-AU"/>
              </w:rPr>
            </w:pPr>
            <w:r w:rsidRPr="00CC5AF9">
              <w:rPr>
                <w:rFonts w:eastAsia="Times New Roman" w:cstheme="minorHAnsi"/>
                <w:lang w:eastAsia="en-AU"/>
              </w:rPr>
              <w:t>(e.g. Hydrocarbon)</w:t>
            </w:r>
          </w:p>
        </w:tc>
        <w:tc>
          <w:tcPr>
            <w:tcW w:w="630" w:type="dxa"/>
            <w:shd w:val="clear" w:color="auto" w:fill="auto"/>
          </w:tcPr>
          <w:p w:rsidR="00A26D0F" w:rsidRPr="00CC5AF9" w:rsidRDefault="00A26D0F" w:rsidP="0060064E">
            <w:pPr>
              <w:spacing w:after="0" w:line="240" w:lineRule="auto"/>
              <w:rPr>
                <w:rFonts w:eastAsia="Times New Roman" w:cstheme="minorHAnsi"/>
                <w:lang w:eastAsia="en-AU"/>
              </w:rPr>
            </w:pPr>
          </w:p>
        </w:tc>
        <w:tc>
          <w:tcPr>
            <w:tcW w:w="1440" w:type="dxa"/>
            <w:shd w:val="clear" w:color="auto" w:fill="auto"/>
          </w:tcPr>
          <w:p w:rsidR="00A26D0F" w:rsidRPr="00CC5AF9" w:rsidRDefault="00A26D0F" w:rsidP="0060064E">
            <w:pPr>
              <w:spacing w:after="0" w:line="240" w:lineRule="auto"/>
              <w:rPr>
                <w:rFonts w:eastAsia="Times New Roman" w:cstheme="minorHAnsi"/>
                <w:lang w:eastAsia="en-AU"/>
              </w:rPr>
            </w:pPr>
          </w:p>
        </w:tc>
        <w:tc>
          <w:tcPr>
            <w:tcW w:w="1170" w:type="dxa"/>
            <w:shd w:val="clear" w:color="auto" w:fill="auto"/>
          </w:tcPr>
          <w:p w:rsidR="00A26D0F" w:rsidRPr="00CC5AF9" w:rsidRDefault="00A26D0F" w:rsidP="0060064E">
            <w:pPr>
              <w:spacing w:after="0" w:line="240" w:lineRule="auto"/>
              <w:rPr>
                <w:rFonts w:eastAsia="Times New Roman" w:cstheme="minorHAnsi"/>
                <w:lang w:eastAsia="en-AU"/>
              </w:rPr>
            </w:pPr>
          </w:p>
        </w:tc>
        <w:tc>
          <w:tcPr>
            <w:tcW w:w="1080" w:type="dxa"/>
            <w:shd w:val="clear" w:color="auto" w:fill="auto"/>
          </w:tcPr>
          <w:p w:rsidR="00A26D0F" w:rsidRPr="00CC5AF9" w:rsidRDefault="00A26D0F" w:rsidP="0060064E">
            <w:pPr>
              <w:spacing w:after="0" w:line="240" w:lineRule="auto"/>
              <w:rPr>
                <w:rFonts w:eastAsia="Times New Roman" w:cstheme="minorHAnsi"/>
                <w:lang w:eastAsia="en-AU"/>
              </w:rPr>
            </w:pPr>
          </w:p>
        </w:tc>
      </w:tr>
      <w:tr w:rsidR="00A26D0F" w:rsidRPr="001E5203" w:rsidTr="0060064E">
        <w:trPr>
          <w:trHeight w:val="20"/>
        </w:trPr>
        <w:tc>
          <w:tcPr>
            <w:tcW w:w="2970" w:type="dxa"/>
            <w:gridSpan w:val="2"/>
            <w:shd w:val="clear" w:color="auto" w:fill="auto"/>
          </w:tcPr>
          <w:p w:rsidR="00A26D0F" w:rsidRPr="00CC5AF9" w:rsidRDefault="00A26D0F" w:rsidP="0060064E">
            <w:pPr>
              <w:spacing w:after="0" w:line="240" w:lineRule="auto"/>
              <w:rPr>
                <w:rFonts w:eastAsia="Times New Roman" w:cstheme="minorHAnsi"/>
                <w:lang w:eastAsia="en-AU"/>
              </w:rPr>
            </w:pPr>
            <w:r w:rsidRPr="00CC5AF9">
              <w:rPr>
                <w:rFonts w:eastAsia="Times New Roman" w:cstheme="minorHAnsi"/>
                <w:lang w:eastAsia="en-AU"/>
              </w:rPr>
              <w:t xml:space="preserve">Water Tanks: </w:t>
            </w:r>
          </w:p>
        </w:tc>
        <w:tc>
          <w:tcPr>
            <w:tcW w:w="3690" w:type="dxa"/>
            <w:gridSpan w:val="3"/>
            <w:shd w:val="clear" w:color="auto" w:fill="auto"/>
          </w:tcPr>
          <w:p w:rsidR="00A26D0F" w:rsidRPr="00CC5AF9" w:rsidRDefault="00A26D0F" w:rsidP="0060064E">
            <w:pPr>
              <w:spacing w:after="0" w:line="240" w:lineRule="auto"/>
              <w:rPr>
                <w:rFonts w:eastAsia="Times New Roman" w:cstheme="minorHAnsi"/>
                <w:lang w:eastAsia="en-AU"/>
              </w:rPr>
            </w:pPr>
            <w:r w:rsidRPr="00CC5AF9">
              <w:rPr>
                <w:rFonts w:eastAsia="Times New Roman" w:cstheme="minorHAnsi"/>
                <w:lang w:eastAsia="en-AU"/>
              </w:rPr>
              <w:t>Potable /Treated /Untreated/ Capacity</w:t>
            </w:r>
          </w:p>
        </w:tc>
        <w:tc>
          <w:tcPr>
            <w:tcW w:w="630" w:type="dxa"/>
            <w:shd w:val="clear" w:color="auto" w:fill="auto"/>
          </w:tcPr>
          <w:p w:rsidR="00A26D0F" w:rsidRPr="00CC5AF9" w:rsidRDefault="00A26D0F" w:rsidP="0060064E">
            <w:pPr>
              <w:spacing w:after="0" w:line="240" w:lineRule="auto"/>
              <w:rPr>
                <w:rFonts w:eastAsia="Times New Roman" w:cstheme="minorHAnsi"/>
                <w:lang w:eastAsia="en-AU"/>
              </w:rPr>
            </w:pPr>
          </w:p>
        </w:tc>
        <w:tc>
          <w:tcPr>
            <w:tcW w:w="1440" w:type="dxa"/>
            <w:shd w:val="clear" w:color="auto" w:fill="auto"/>
          </w:tcPr>
          <w:p w:rsidR="00A26D0F" w:rsidRPr="00CC5AF9" w:rsidRDefault="00A26D0F" w:rsidP="0060064E">
            <w:pPr>
              <w:spacing w:after="0" w:line="240" w:lineRule="auto"/>
              <w:rPr>
                <w:rFonts w:eastAsia="Times New Roman" w:cstheme="minorHAnsi"/>
                <w:lang w:eastAsia="en-AU"/>
              </w:rPr>
            </w:pPr>
          </w:p>
        </w:tc>
        <w:tc>
          <w:tcPr>
            <w:tcW w:w="1170" w:type="dxa"/>
            <w:shd w:val="clear" w:color="auto" w:fill="auto"/>
          </w:tcPr>
          <w:p w:rsidR="00A26D0F" w:rsidRPr="00CC5AF9" w:rsidRDefault="00A26D0F" w:rsidP="0060064E">
            <w:pPr>
              <w:spacing w:after="0" w:line="240" w:lineRule="auto"/>
              <w:rPr>
                <w:rFonts w:eastAsia="Times New Roman" w:cstheme="minorHAnsi"/>
                <w:lang w:eastAsia="en-AU"/>
              </w:rPr>
            </w:pPr>
          </w:p>
        </w:tc>
        <w:tc>
          <w:tcPr>
            <w:tcW w:w="1080" w:type="dxa"/>
            <w:shd w:val="clear" w:color="auto" w:fill="auto"/>
          </w:tcPr>
          <w:p w:rsidR="00A26D0F" w:rsidRPr="00CC5AF9" w:rsidRDefault="00A26D0F" w:rsidP="0060064E">
            <w:pPr>
              <w:spacing w:after="0" w:line="240" w:lineRule="auto"/>
              <w:rPr>
                <w:rFonts w:eastAsia="Times New Roman" w:cstheme="minorHAnsi"/>
                <w:lang w:eastAsia="en-AU"/>
              </w:rPr>
            </w:pPr>
          </w:p>
        </w:tc>
      </w:tr>
      <w:tr w:rsidR="00A26D0F" w:rsidRPr="001E5203" w:rsidTr="0060064E">
        <w:trPr>
          <w:trHeight w:val="20"/>
        </w:trPr>
        <w:tc>
          <w:tcPr>
            <w:tcW w:w="2970" w:type="dxa"/>
            <w:gridSpan w:val="2"/>
            <w:shd w:val="clear" w:color="auto" w:fill="auto"/>
          </w:tcPr>
          <w:p w:rsidR="00A26D0F" w:rsidRPr="00CC5AF9" w:rsidRDefault="00A26D0F" w:rsidP="0060064E">
            <w:pPr>
              <w:spacing w:after="0" w:line="240" w:lineRule="auto"/>
              <w:rPr>
                <w:rFonts w:eastAsia="Times New Roman" w:cstheme="minorHAnsi"/>
                <w:lang w:eastAsia="en-AU"/>
              </w:rPr>
            </w:pPr>
            <w:r w:rsidRPr="00CC5AF9">
              <w:rPr>
                <w:rFonts w:eastAsia="Times New Roman" w:cstheme="minorHAnsi"/>
                <w:lang w:eastAsia="en-AU"/>
              </w:rPr>
              <w:t>Trailer(s)</w:t>
            </w:r>
          </w:p>
        </w:tc>
        <w:tc>
          <w:tcPr>
            <w:tcW w:w="3690" w:type="dxa"/>
            <w:gridSpan w:val="3"/>
            <w:shd w:val="clear" w:color="auto" w:fill="auto"/>
          </w:tcPr>
          <w:p w:rsidR="00A26D0F" w:rsidRPr="00CC5AF9" w:rsidRDefault="00A26D0F" w:rsidP="0060064E">
            <w:pPr>
              <w:spacing w:after="0" w:line="240" w:lineRule="auto"/>
              <w:rPr>
                <w:rFonts w:eastAsia="Times New Roman" w:cstheme="minorHAnsi"/>
                <w:lang w:eastAsia="en-AU"/>
              </w:rPr>
            </w:pPr>
            <w:r w:rsidRPr="00CC5AF9">
              <w:rPr>
                <w:rFonts w:eastAsia="Times New Roman" w:cstheme="minorHAnsi"/>
                <w:lang w:eastAsia="en-AU"/>
              </w:rPr>
              <w:t>Light/ Heavy/ Number/Capacity/Type</w:t>
            </w:r>
          </w:p>
        </w:tc>
        <w:tc>
          <w:tcPr>
            <w:tcW w:w="630" w:type="dxa"/>
            <w:shd w:val="clear" w:color="auto" w:fill="auto"/>
          </w:tcPr>
          <w:p w:rsidR="00A26D0F" w:rsidRPr="00CC5AF9" w:rsidRDefault="00A26D0F" w:rsidP="0060064E">
            <w:pPr>
              <w:spacing w:after="0" w:line="240" w:lineRule="auto"/>
              <w:rPr>
                <w:rFonts w:eastAsia="Times New Roman" w:cstheme="minorHAnsi"/>
                <w:lang w:eastAsia="en-AU"/>
              </w:rPr>
            </w:pPr>
          </w:p>
        </w:tc>
        <w:tc>
          <w:tcPr>
            <w:tcW w:w="1440" w:type="dxa"/>
            <w:shd w:val="clear" w:color="auto" w:fill="auto"/>
          </w:tcPr>
          <w:p w:rsidR="00A26D0F" w:rsidRPr="00CC5AF9" w:rsidRDefault="00A26D0F" w:rsidP="0060064E">
            <w:pPr>
              <w:spacing w:after="0" w:line="240" w:lineRule="auto"/>
              <w:rPr>
                <w:rFonts w:eastAsia="Times New Roman" w:cstheme="minorHAnsi"/>
                <w:lang w:eastAsia="en-AU"/>
              </w:rPr>
            </w:pPr>
          </w:p>
        </w:tc>
        <w:tc>
          <w:tcPr>
            <w:tcW w:w="1170" w:type="dxa"/>
            <w:shd w:val="clear" w:color="auto" w:fill="auto"/>
          </w:tcPr>
          <w:p w:rsidR="00A26D0F" w:rsidRPr="00CC5AF9" w:rsidRDefault="00A26D0F" w:rsidP="0060064E">
            <w:pPr>
              <w:spacing w:after="0" w:line="240" w:lineRule="auto"/>
              <w:rPr>
                <w:rFonts w:eastAsia="Times New Roman" w:cstheme="minorHAnsi"/>
                <w:lang w:eastAsia="en-AU"/>
              </w:rPr>
            </w:pPr>
          </w:p>
        </w:tc>
        <w:tc>
          <w:tcPr>
            <w:tcW w:w="1080" w:type="dxa"/>
            <w:shd w:val="clear" w:color="auto" w:fill="auto"/>
          </w:tcPr>
          <w:p w:rsidR="00A26D0F" w:rsidRPr="00CC5AF9" w:rsidRDefault="00A26D0F" w:rsidP="0060064E">
            <w:pPr>
              <w:spacing w:after="0" w:line="240" w:lineRule="auto"/>
              <w:rPr>
                <w:rFonts w:eastAsia="Times New Roman" w:cstheme="minorHAnsi"/>
                <w:lang w:eastAsia="en-AU"/>
              </w:rPr>
            </w:pPr>
          </w:p>
        </w:tc>
      </w:tr>
      <w:tr w:rsidR="00A26D0F" w:rsidRPr="001E5203" w:rsidTr="0060064E">
        <w:trPr>
          <w:trHeight w:val="20"/>
        </w:trPr>
        <w:tc>
          <w:tcPr>
            <w:tcW w:w="2970" w:type="dxa"/>
            <w:gridSpan w:val="2"/>
            <w:shd w:val="clear" w:color="auto" w:fill="auto"/>
          </w:tcPr>
          <w:p w:rsidR="00A26D0F" w:rsidRPr="00CC5AF9" w:rsidRDefault="00A26D0F" w:rsidP="0060064E">
            <w:pPr>
              <w:spacing w:after="0" w:line="240" w:lineRule="auto"/>
              <w:rPr>
                <w:rFonts w:eastAsia="Times New Roman" w:cstheme="minorHAnsi"/>
                <w:lang w:eastAsia="en-AU"/>
              </w:rPr>
            </w:pPr>
            <w:r w:rsidRPr="00CC5AF9">
              <w:rPr>
                <w:rFonts w:eastAsia="Times New Roman" w:cstheme="minorHAnsi"/>
                <w:lang w:eastAsia="en-AU"/>
              </w:rPr>
              <w:t>Cargo space</w:t>
            </w:r>
          </w:p>
        </w:tc>
        <w:tc>
          <w:tcPr>
            <w:tcW w:w="3690" w:type="dxa"/>
            <w:gridSpan w:val="3"/>
            <w:shd w:val="clear" w:color="auto" w:fill="auto"/>
          </w:tcPr>
          <w:p w:rsidR="00A26D0F" w:rsidRPr="00CC5AF9" w:rsidRDefault="00A26D0F" w:rsidP="0060064E">
            <w:pPr>
              <w:spacing w:after="0" w:line="240" w:lineRule="auto"/>
              <w:rPr>
                <w:rFonts w:eastAsia="Times New Roman" w:cstheme="minorHAnsi"/>
                <w:lang w:eastAsia="en-AU"/>
              </w:rPr>
            </w:pPr>
          </w:p>
        </w:tc>
        <w:tc>
          <w:tcPr>
            <w:tcW w:w="630" w:type="dxa"/>
            <w:shd w:val="clear" w:color="auto" w:fill="auto"/>
          </w:tcPr>
          <w:p w:rsidR="00A26D0F" w:rsidRPr="00CC5AF9" w:rsidRDefault="00A26D0F" w:rsidP="0060064E">
            <w:pPr>
              <w:spacing w:after="0" w:line="240" w:lineRule="auto"/>
              <w:rPr>
                <w:rFonts w:eastAsia="Times New Roman" w:cstheme="minorHAnsi"/>
                <w:lang w:eastAsia="en-AU"/>
              </w:rPr>
            </w:pPr>
          </w:p>
        </w:tc>
        <w:tc>
          <w:tcPr>
            <w:tcW w:w="1440" w:type="dxa"/>
            <w:shd w:val="clear" w:color="auto" w:fill="auto"/>
          </w:tcPr>
          <w:p w:rsidR="00A26D0F" w:rsidRPr="00CC5AF9" w:rsidRDefault="00A26D0F" w:rsidP="0060064E">
            <w:pPr>
              <w:spacing w:after="0" w:line="240" w:lineRule="auto"/>
              <w:rPr>
                <w:rFonts w:eastAsia="Times New Roman" w:cstheme="minorHAnsi"/>
                <w:lang w:eastAsia="en-AU"/>
              </w:rPr>
            </w:pPr>
          </w:p>
        </w:tc>
        <w:tc>
          <w:tcPr>
            <w:tcW w:w="1170" w:type="dxa"/>
            <w:shd w:val="clear" w:color="auto" w:fill="auto"/>
          </w:tcPr>
          <w:p w:rsidR="00A26D0F" w:rsidRPr="00CC5AF9" w:rsidRDefault="00A26D0F" w:rsidP="0060064E">
            <w:pPr>
              <w:spacing w:after="0" w:line="240" w:lineRule="auto"/>
              <w:rPr>
                <w:rFonts w:eastAsia="Times New Roman" w:cstheme="minorHAnsi"/>
                <w:lang w:eastAsia="en-AU"/>
              </w:rPr>
            </w:pPr>
          </w:p>
        </w:tc>
        <w:tc>
          <w:tcPr>
            <w:tcW w:w="1080" w:type="dxa"/>
            <w:shd w:val="clear" w:color="auto" w:fill="auto"/>
          </w:tcPr>
          <w:p w:rsidR="00A26D0F" w:rsidRPr="00CC5AF9" w:rsidRDefault="00A26D0F" w:rsidP="0060064E">
            <w:pPr>
              <w:spacing w:after="0" w:line="240" w:lineRule="auto"/>
              <w:rPr>
                <w:rFonts w:eastAsia="Times New Roman" w:cstheme="minorHAnsi"/>
                <w:lang w:eastAsia="en-AU"/>
              </w:rPr>
            </w:pPr>
          </w:p>
        </w:tc>
      </w:tr>
      <w:tr w:rsidR="00A26D0F" w:rsidRPr="001E5203" w:rsidTr="0060064E">
        <w:trPr>
          <w:trHeight w:val="20"/>
        </w:trPr>
        <w:tc>
          <w:tcPr>
            <w:tcW w:w="2970" w:type="dxa"/>
            <w:gridSpan w:val="2"/>
            <w:shd w:val="clear" w:color="auto" w:fill="auto"/>
          </w:tcPr>
          <w:p w:rsidR="00A26D0F" w:rsidRPr="00CC5AF9" w:rsidRDefault="00A26D0F" w:rsidP="0060064E">
            <w:pPr>
              <w:spacing w:after="0" w:line="240" w:lineRule="auto"/>
              <w:rPr>
                <w:rFonts w:eastAsia="Times New Roman" w:cstheme="minorHAnsi"/>
                <w:lang w:eastAsia="en-AU"/>
              </w:rPr>
            </w:pPr>
            <w:r w:rsidRPr="00CC5AF9">
              <w:rPr>
                <w:rFonts w:eastAsia="Times New Roman" w:cstheme="minorHAnsi"/>
                <w:lang w:eastAsia="en-AU"/>
              </w:rPr>
              <w:t>Clean down kit</w:t>
            </w:r>
          </w:p>
        </w:tc>
        <w:tc>
          <w:tcPr>
            <w:tcW w:w="3690" w:type="dxa"/>
            <w:gridSpan w:val="3"/>
            <w:shd w:val="clear" w:color="auto" w:fill="auto"/>
          </w:tcPr>
          <w:p w:rsidR="00A26D0F" w:rsidRPr="00CC5AF9" w:rsidRDefault="00A26D0F" w:rsidP="0060064E">
            <w:pPr>
              <w:spacing w:after="0" w:line="240" w:lineRule="auto"/>
              <w:rPr>
                <w:rFonts w:eastAsia="Times New Roman" w:cstheme="minorHAnsi"/>
                <w:lang w:eastAsia="en-AU"/>
              </w:rPr>
            </w:pPr>
          </w:p>
        </w:tc>
        <w:tc>
          <w:tcPr>
            <w:tcW w:w="630" w:type="dxa"/>
            <w:shd w:val="clear" w:color="auto" w:fill="auto"/>
          </w:tcPr>
          <w:p w:rsidR="00A26D0F" w:rsidRPr="00CC5AF9" w:rsidRDefault="00A26D0F" w:rsidP="0060064E">
            <w:pPr>
              <w:spacing w:after="0" w:line="240" w:lineRule="auto"/>
              <w:rPr>
                <w:rFonts w:eastAsia="Times New Roman" w:cstheme="minorHAnsi"/>
                <w:lang w:eastAsia="en-AU"/>
              </w:rPr>
            </w:pPr>
          </w:p>
        </w:tc>
        <w:tc>
          <w:tcPr>
            <w:tcW w:w="1440" w:type="dxa"/>
            <w:shd w:val="clear" w:color="auto" w:fill="auto"/>
          </w:tcPr>
          <w:p w:rsidR="00A26D0F" w:rsidRPr="00CC5AF9" w:rsidRDefault="00A26D0F" w:rsidP="0060064E">
            <w:pPr>
              <w:spacing w:after="0" w:line="240" w:lineRule="auto"/>
              <w:rPr>
                <w:rFonts w:eastAsia="Times New Roman" w:cstheme="minorHAnsi"/>
                <w:lang w:eastAsia="en-AU"/>
              </w:rPr>
            </w:pPr>
          </w:p>
        </w:tc>
        <w:tc>
          <w:tcPr>
            <w:tcW w:w="1170" w:type="dxa"/>
            <w:shd w:val="clear" w:color="auto" w:fill="auto"/>
          </w:tcPr>
          <w:p w:rsidR="00A26D0F" w:rsidRPr="00CC5AF9" w:rsidRDefault="00A26D0F" w:rsidP="0060064E">
            <w:pPr>
              <w:spacing w:after="0" w:line="240" w:lineRule="auto"/>
              <w:rPr>
                <w:rFonts w:eastAsia="Times New Roman" w:cstheme="minorHAnsi"/>
                <w:lang w:eastAsia="en-AU"/>
              </w:rPr>
            </w:pPr>
          </w:p>
        </w:tc>
        <w:tc>
          <w:tcPr>
            <w:tcW w:w="1080" w:type="dxa"/>
            <w:shd w:val="clear" w:color="auto" w:fill="auto"/>
          </w:tcPr>
          <w:p w:rsidR="00A26D0F" w:rsidRPr="00CC5AF9" w:rsidRDefault="00A26D0F" w:rsidP="0060064E">
            <w:pPr>
              <w:spacing w:after="0" w:line="240" w:lineRule="auto"/>
              <w:rPr>
                <w:rFonts w:eastAsia="Times New Roman" w:cstheme="minorHAnsi"/>
                <w:lang w:eastAsia="en-AU"/>
              </w:rPr>
            </w:pPr>
          </w:p>
        </w:tc>
      </w:tr>
      <w:tr w:rsidR="00A26D0F" w:rsidRPr="001E5203" w:rsidTr="0060064E">
        <w:trPr>
          <w:trHeight w:val="20"/>
        </w:trPr>
        <w:tc>
          <w:tcPr>
            <w:tcW w:w="2970" w:type="dxa"/>
            <w:gridSpan w:val="2"/>
            <w:shd w:val="clear" w:color="auto" w:fill="auto"/>
          </w:tcPr>
          <w:p w:rsidR="00A26D0F" w:rsidRPr="00CC5AF9" w:rsidRDefault="00A26D0F" w:rsidP="0060064E">
            <w:pPr>
              <w:spacing w:after="0" w:line="240" w:lineRule="auto"/>
              <w:rPr>
                <w:rFonts w:eastAsia="Times New Roman" w:cstheme="minorHAnsi"/>
                <w:lang w:eastAsia="en-AU"/>
              </w:rPr>
            </w:pPr>
            <w:r w:rsidRPr="00CC5AF9">
              <w:rPr>
                <w:rFonts w:eastAsia="Times New Roman" w:cstheme="minorHAnsi"/>
                <w:lang w:eastAsia="en-AU"/>
              </w:rPr>
              <w:t>Cabin; front</w:t>
            </w:r>
          </w:p>
        </w:tc>
        <w:tc>
          <w:tcPr>
            <w:tcW w:w="3690" w:type="dxa"/>
            <w:gridSpan w:val="3"/>
            <w:shd w:val="clear" w:color="auto" w:fill="auto"/>
          </w:tcPr>
          <w:p w:rsidR="00A26D0F" w:rsidRPr="00CC5AF9" w:rsidRDefault="00A26D0F" w:rsidP="0060064E">
            <w:pPr>
              <w:spacing w:after="0" w:line="240" w:lineRule="auto"/>
              <w:rPr>
                <w:rFonts w:eastAsia="Times New Roman" w:cstheme="minorHAnsi"/>
                <w:lang w:eastAsia="en-AU"/>
              </w:rPr>
            </w:pPr>
            <w:r w:rsidRPr="00CC5AF9">
              <w:rPr>
                <w:rFonts w:eastAsia="Times New Roman" w:cstheme="minorHAnsi"/>
                <w:lang w:eastAsia="en-AU"/>
              </w:rPr>
              <w:t>Floor and seats</w:t>
            </w:r>
          </w:p>
        </w:tc>
        <w:tc>
          <w:tcPr>
            <w:tcW w:w="630" w:type="dxa"/>
            <w:shd w:val="clear" w:color="auto" w:fill="auto"/>
          </w:tcPr>
          <w:p w:rsidR="00A26D0F" w:rsidRPr="00CC5AF9" w:rsidRDefault="00A26D0F" w:rsidP="0060064E">
            <w:pPr>
              <w:spacing w:after="0" w:line="240" w:lineRule="auto"/>
              <w:rPr>
                <w:rFonts w:eastAsia="Times New Roman" w:cstheme="minorHAnsi"/>
                <w:lang w:eastAsia="en-AU"/>
              </w:rPr>
            </w:pPr>
          </w:p>
        </w:tc>
        <w:tc>
          <w:tcPr>
            <w:tcW w:w="1440" w:type="dxa"/>
            <w:shd w:val="clear" w:color="auto" w:fill="auto"/>
          </w:tcPr>
          <w:p w:rsidR="00A26D0F" w:rsidRPr="00CC5AF9" w:rsidRDefault="00A26D0F" w:rsidP="0060064E">
            <w:pPr>
              <w:spacing w:after="0" w:line="240" w:lineRule="auto"/>
              <w:rPr>
                <w:rFonts w:eastAsia="Times New Roman" w:cstheme="minorHAnsi"/>
                <w:lang w:eastAsia="en-AU"/>
              </w:rPr>
            </w:pPr>
          </w:p>
        </w:tc>
        <w:tc>
          <w:tcPr>
            <w:tcW w:w="1170" w:type="dxa"/>
            <w:shd w:val="clear" w:color="auto" w:fill="auto"/>
          </w:tcPr>
          <w:p w:rsidR="00A26D0F" w:rsidRPr="00CC5AF9" w:rsidRDefault="00A26D0F" w:rsidP="0060064E">
            <w:pPr>
              <w:spacing w:after="0" w:line="240" w:lineRule="auto"/>
              <w:rPr>
                <w:rFonts w:eastAsia="Times New Roman" w:cstheme="minorHAnsi"/>
                <w:lang w:eastAsia="en-AU"/>
              </w:rPr>
            </w:pPr>
          </w:p>
        </w:tc>
        <w:tc>
          <w:tcPr>
            <w:tcW w:w="1080" w:type="dxa"/>
            <w:shd w:val="clear" w:color="auto" w:fill="auto"/>
          </w:tcPr>
          <w:p w:rsidR="00A26D0F" w:rsidRPr="00CC5AF9" w:rsidRDefault="00A26D0F" w:rsidP="0060064E">
            <w:pPr>
              <w:spacing w:after="0" w:line="240" w:lineRule="auto"/>
              <w:rPr>
                <w:rFonts w:eastAsia="Times New Roman" w:cstheme="minorHAnsi"/>
                <w:lang w:eastAsia="en-AU"/>
              </w:rPr>
            </w:pPr>
          </w:p>
        </w:tc>
      </w:tr>
      <w:tr w:rsidR="00A26D0F" w:rsidRPr="001E5203" w:rsidTr="0060064E">
        <w:trPr>
          <w:trHeight w:val="20"/>
        </w:trPr>
        <w:tc>
          <w:tcPr>
            <w:tcW w:w="2970" w:type="dxa"/>
            <w:gridSpan w:val="2"/>
            <w:shd w:val="clear" w:color="auto" w:fill="auto"/>
          </w:tcPr>
          <w:p w:rsidR="00A26D0F" w:rsidRPr="00CC5AF9" w:rsidRDefault="00A26D0F" w:rsidP="0060064E">
            <w:pPr>
              <w:spacing w:after="0" w:line="240" w:lineRule="auto"/>
              <w:rPr>
                <w:rFonts w:eastAsia="Times New Roman" w:cstheme="minorHAnsi"/>
                <w:lang w:eastAsia="en-AU"/>
              </w:rPr>
            </w:pPr>
            <w:r w:rsidRPr="00CC5AF9">
              <w:rPr>
                <w:rFonts w:eastAsia="Times New Roman" w:cstheme="minorHAnsi"/>
                <w:lang w:eastAsia="en-AU"/>
              </w:rPr>
              <w:t>Cabin; rear</w:t>
            </w:r>
          </w:p>
        </w:tc>
        <w:tc>
          <w:tcPr>
            <w:tcW w:w="3690" w:type="dxa"/>
            <w:gridSpan w:val="3"/>
            <w:shd w:val="clear" w:color="auto" w:fill="auto"/>
          </w:tcPr>
          <w:p w:rsidR="00A26D0F" w:rsidRPr="00CC5AF9" w:rsidRDefault="00A26D0F" w:rsidP="0060064E">
            <w:pPr>
              <w:spacing w:after="0" w:line="240" w:lineRule="auto"/>
              <w:rPr>
                <w:rFonts w:eastAsia="Times New Roman" w:cstheme="minorHAnsi"/>
                <w:lang w:eastAsia="en-AU"/>
              </w:rPr>
            </w:pPr>
            <w:r w:rsidRPr="00CC5AF9">
              <w:rPr>
                <w:rFonts w:eastAsia="Times New Roman" w:cstheme="minorHAnsi"/>
                <w:lang w:eastAsia="en-AU"/>
              </w:rPr>
              <w:t>Floor and seat</w:t>
            </w:r>
          </w:p>
        </w:tc>
        <w:tc>
          <w:tcPr>
            <w:tcW w:w="630" w:type="dxa"/>
            <w:shd w:val="clear" w:color="auto" w:fill="auto"/>
          </w:tcPr>
          <w:p w:rsidR="00A26D0F" w:rsidRPr="00CC5AF9" w:rsidRDefault="00A26D0F" w:rsidP="0060064E">
            <w:pPr>
              <w:spacing w:after="0" w:line="240" w:lineRule="auto"/>
              <w:rPr>
                <w:rFonts w:eastAsia="Times New Roman" w:cstheme="minorHAnsi"/>
                <w:lang w:eastAsia="en-AU"/>
              </w:rPr>
            </w:pPr>
          </w:p>
        </w:tc>
        <w:tc>
          <w:tcPr>
            <w:tcW w:w="1440" w:type="dxa"/>
            <w:shd w:val="clear" w:color="auto" w:fill="auto"/>
          </w:tcPr>
          <w:p w:rsidR="00A26D0F" w:rsidRPr="00CC5AF9" w:rsidRDefault="00A26D0F" w:rsidP="0060064E">
            <w:pPr>
              <w:spacing w:after="0" w:line="240" w:lineRule="auto"/>
              <w:rPr>
                <w:rFonts w:eastAsia="Times New Roman" w:cstheme="minorHAnsi"/>
                <w:lang w:eastAsia="en-AU"/>
              </w:rPr>
            </w:pPr>
          </w:p>
        </w:tc>
        <w:tc>
          <w:tcPr>
            <w:tcW w:w="1170" w:type="dxa"/>
            <w:shd w:val="clear" w:color="auto" w:fill="auto"/>
          </w:tcPr>
          <w:p w:rsidR="00A26D0F" w:rsidRPr="00CC5AF9" w:rsidRDefault="00A26D0F" w:rsidP="0060064E">
            <w:pPr>
              <w:spacing w:after="0" w:line="240" w:lineRule="auto"/>
              <w:rPr>
                <w:rFonts w:eastAsia="Times New Roman" w:cstheme="minorHAnsi"/>
                <w:lang w:eastAsia="en-AU"/>
              </w:rPr>
            </w:pPr>
          </w:p>
        </w:tc>
        <w:tc>
          <w:tcPr>
            <w:tcW w:w="1080" w:type="dxa"/>
            <w:shd w:val="clear" w:color="auto" w:fill="auto"/>
          </w:tcPr>
          <w:p w:rsidR="00A26D0F" w:rsidRPr="00CC5AF9" w:rsidRDefault="00A26D0F" w:rsidP="0060064E">
            <w:pPr>
              <w:spacing w:after="0" w:line="240" w:lineRule="auto"/>
              <w:rPr>
                <w:rFonts w:eastAsia="Times New Roman" w:cstheme="minorHAnsi"/>
                <w:lang w:eastAsia="en-AU"/>
              </w:rPr>
            </w:pPr>
          </w:p>
        </w:tc>
      </w:tr>
      <w:tr w:rsidR="00A26D0F" w:rsidRPr="001E5203" w:rsidTr="0060064E">
        <w:trPr>
          <w:trHeight w:val="20"/>
        </w:trPr>
        <w:tc>
          <w:tcPr>
            <w:tcW w:w="2970" w:type="dxa"/>
            <w:gridSpan w:val="2"/>
            <w:shd w:val="clear" w:color="auto" w:fill="auto"/>
          </w:tcPr>
          <w:p w:rsidR="00A26D0F" w:rsidRPr="00CC5AF9" w:rsidRDefault="00A26D0F" w:rsidP="0060064E">
            <w:pPr>
              <w:spacing w:after="0" w:line="240" w:lineRule="auto"/>
              <w:rPr>
                <w:rFonts w:eastAsia="Times New Roman" w:cstheme="minorHAnsi"/>
                <w:lang w:eastAsia="en-AU"/>
              </w:rPr>
            </w:pPr>
            <w:r w:rsidRPr="00CC5AF9">
              <w:rPr>
                <w:rFonts w:eastAsia="Times New Roman" w:cstheme="minorHAnsi"/>
                <w:lang w:eastAsia="en-AU"/>
              </w:rPr>
              <w:t>floormats</w:t>
            </w:r>
          </w:p>
        </w:tc>
        <w:tc>
          <w:tcPr>
            <w:tcW w:w="3690" w:type="dxa"/>
            <w:gridSpan w:val="3"/>
            <w:shd w:val="clear" w:color="auto" w:fill="auto"/>
          </w:tcPr>
          <w:p w:rsidR="00A26D0F" w:rsidRPr="00CC5AF9" w:rsidRDefault="00A26D0F" w:rsidP="0060064E">
            <w:pPr>
              <w:spacing w:after="0" w:line="240" w:lineRule="auto"/>
              <w:rPr>
                <w:rFonts w:eastAsia="Times New Roman" w:cstheme="minorHAnsi"/>
                <w:lang w:eastAsia="en-AU"/>
              </w:rPr>
            </w:pPr>
          </w:p>
        </w:tc>
        <w:tc>
          <w:tcPr>
            <w:tcW w:w="630" w:type="dxa"/>
            <w:shd w:val="clear" w:color="auto" w:fill="auto"/>
          </w:tcPr>
          <w:p w:rsidR="00A26D0F" w:rsidRPr="00CC5AF9" w:rsidRDefault="00A26D0F" w:rsidP="0060064E">
            <w:pPr>
              <w:spacing w:after="0" w:line="240" w:lineRule="auto"/>
              <w:rPr>
                <w:rFonts w:eastAsia="Times New Roman" w:cstheme="minorHAnsi"/>
                <w:lang w:eastAsia="en-AU"/>
              </w:rPr>
            </w:pPr>
          </w:p>
        </w:tc>
        <w:tc>
          <w:tcPr>
            <w:tcW w:w="1440" w:type="dxa"/>
            <w:shd w:val="clear" w:color="auto" w:fill="auto"/>
          </w:tcPr>
          <w:p w:rsidR="00A26D0F" w:rsidRPr="00CC5AF9" w:rsidRDefault="00A26D0F" w:rsidP="0060064E">
            <w:pPr>
              <w:spacing w:after="0" w:line="240" w:lineRule="auto"/>
              <w:rPr>
                <w:rFonts w:eastAsia="Times New Roman" w:cstheme="minorHAnsi"/>
                <w:lang w:eastAsia="en-AU"/>
              </w:rPr>
            </w:pPr>
          </w:p>
        </w:tc>
        <w:tc>
          <w:tcPr>
            <w:tcW w:w="1170" w:type="dxa"/>
            <w:shd w:val="clear" w:color="auto" w:fill="auto"/>
          </w:tcPr>
          <w:p w:rsidR="00A26D0F" w:rsidRPr="00CC5AF9" w:rsidRDefault="00A26D0F" w:rsidP="0060064E">
            <w:pPr>
              <w:spacing w:after="0" w:line="240" w:lineRule="auto"/>
              <w:rPr>
                <w:rFonts w:eastAsia="Times New Roman" w:cstheme="minorHAnsi"/>
                <w:lang w:eastAsia="en-AU"/>
              </w:rPr>
            </w:pPr>
          </w:p>
        </w:tc>
        <w:tc>
          <w:tcPr>
            <w:tcW w:w="1080" w:type="dxa"/>
            <w:shd w:val="clear" w:color="auto" w:fill="auto"/>
          </w:tcPr>
          <w:p w:rsidR="00A26D0F" w:rsidRPr="00CC5AF9" w:rsidRDefault="00A26D0F" w:rsidP="0060064E">
            <w:pPr>
              <w:spacing w:after="0" w:line="240" w:lineRule="auto"/>
              <w:rPr>
                <w:rFonts w:eastAsia="Times New Roman" w:cstheme="minorHAnsi"/>
                <w:lang w:eastAsia="en-AU"/>
              </w:rPr>
            </w:pPr>
          </w:p>
        </w:tc>
      </w:tr>
      <w:tr w:rsidR="00A26D0F" w:rsidRPr="001E5203" w:rsidTr="0060064E">
        <w:trPr>
          <w:trHeight w:val="20"/>
        </w:trPr>
        <w:tc>
          <w:tcPr>
            <w:tcW w:w="10980" w:type="dxa"/>
            <w:gridSpan w:val="9"/>
            <w:shd w:val="clear" w:color="auto" w:fill="00594A"/>
          </w:tcPr>
          <w:p w:rsidR="00A26D0F" w:rsidRPr="00B75125" w:rsidRDefault="00A26D0F" w:rsidP="0060064E">
            <w:pPr>
              <w:spacing w:after="0" w:line="240" w:lineRule="auto"/>
              <w:rPr>
                <w:rFonts w:eastAsia="Times New Roman" w:cstheme="minorHAnsi"/>
                <w:b/>
                <w:lang w:eastAsia="en-AU"/>
              </w:rPr>
            </w:pPr>
            <w:r w:rsidRPr="00B75125">
              <w:rPr>
                <w:rFonts w:eastAsia="Times New Roman" w:cstheme="minorHAnsi"/>
                <w:b/>
                <w:color w:val="FFFFFF" w:themeColor="background1"/>
                <w:lang w:eastAsia="en-AU"/>
              </w:rPr>
              <w:t>Treatment and Disinfectant</w:t>
            </w:r>
          </w:p>
        </w:tc>
      </w:tr>
      <w:tr w:rsidR="00A26D0F" w:rsidRPr="001E5203" w:rsidTr="00A26D0F">
        <w:trPr>
          <w:trHeight w:val="1296"/>
        </w:trPr>
        <w:tc>
          <w:tcPr>
            <w:tcW w:w="10980" w:type="dxa"/>
            <w:gridSpan w:val="9"/>
            <w:tcBorders>
              <w:bottom w:val="single" w:sz="8" w:space="0" w:color="auto"/>
            </w:tcBorders>
            <w:shd w:val="clear" w:color="auto" w:fill="auto"/>
            <w:vAlign w:val="center"/>
          </w:tcPr>
          <w:p w:rsidR="00A26D0F" w:rsidRPr="00CC5AF9" w:rsidRDefault="00A26D0F" w:rsidP="00A26D0F">
            <w:pPr>
              <w:spacing w:after="0" w:line="240" w:lineRule="auto"/>
              <w:rPr>
                <w:rFonts w:eastAsia="Times New Roman" w:cstheme="minorHAnsi"/>
                <w:lang w:eastAsia="en-AU"/>
              </w:rPr>
            </w:pPr>
            <w:r>
              <w:rPr>
                <w:rFonts w:eastAsia="Times New Roman" w:cstheme="minorHAnsi"/>
                <w:sz w:val="20"/>
                <w:lang w:eastAsia="en-AU"/>
              </w:rPr>
              <w:t xml:space="preserve">Treatment and disinfectant are an important part of the hygiene process. Not every spec of dirt can be removed during the washing process, but a spec is all you need to spread the disease. Treatment can be in the form of heat as described above. Temperatures of around 100C will suffice in killing the spores of the pathogen. Alternatively, on footwear, equipment and small vehicles or machinery a disinfectant can be used. This can either be 70/30 methylated spirits/water, 25% bleach (with main active ingredient) or </w:t>
            </w:r>
            <w:proofErr w:type="spellStart"/>
            <w:r>
              <w:rPr>
                <w:rFonts w:eastAsia="Times New Roman" w:cstheme="minorHAnsi"/>
                <w:sz w:val="20"/>
                <w:lang w:eastAsia="en-AU"/>
              </w:rPr>
              <w:t>Sterigene</w:t>
            </w:r>
            <w:proofErr w:type="spellEnd"/>
            <w:r>
              <w:rPr>
                <w:rFonts w:eastAsia="Times New Roman" w:cstheme="minorHAnsi"/>
                <w:sz w:val="20"/>
                <w:lang w:eastAsia="en-AU"/>
              </w:rPr>
              <w:t xml:space="preserve"> at 2%. The first 2 are more easily obtainable.</w:t>
            </w:r>
          </w:p>
        </w:tc>
      </w:tr>
      <w:tr w:rsidR="00A26D0F" w:rsidRPr="001E5203" w:rsidTr="0060064E">
        <w:trPr>
          <w:trHeight w:val="288"/>
        </w:trPr>
        <w:tc>
          <w:tcPr>
            <w:tcW w:w="10980" w:type="dxa"/>
            <w:gridSpan w:val="9"/>
            <w:tcBorders>
              <w:top w:val="single" w:sz="8" w:space="0" w:color="auto"/>
              <w:bottom w:val="single" w:sz="8" w:space="0" w:color="auto"/>
              <w:right w:val="single" w:sz="8" w:space="0" w:color="auto"/>
            </w:tcBorders>
            <w:shd w:val="clear" w:color="auto" w:fill="00594A"/>
            <w:vAlign w:val="center"/>
          </w:tcPr>
          <w:p w:rsidR="00A26D0F" w:rsidRPr="00CC5AF9" w:rsidRDefault="00A26D0F" w:rsidP="0060064E">
            <w:pPr>
              <w:spacing w:after="0" w:line="240" w:lineRule="auto"/>
              <w:rPr>
                <w:rFonts w:eastAsia="Times New Roman" w:cstheme="minorHAnsi"/>
                <w:b/>
                <w:color w:val="FFFFFF" w:themeColor="background1"/>
                <w:lang w:eastAsia="en-AU"/>
              </w:rPr>
            </w:pPr>
            <w:r>
              <w:rPr>
                <w:rFonts w:eastAsia="Times New Roman" w:cstheme="minorHAnsi"/>
                <w:b/>
                <w:color w:val="FFFFFF" w:themeColor="background1"/>
                <w:lang w:eastAsia="en-AU"/>
              </w:rPr>
              <w:t>Signage</w:t>
            </w:r>
          </w:p>
        </w:tc>
      </w:tr>
      <w:tr w:rsidR="00A26D0F" w:rsidRPr="001E5203" w:rsidTr="00A26D0F">
        <w:trPr>
          <w:trHeight w:val="576"/>
        </w:trPr>
        <w:tc>
          <w:tcPr>
            <w:tcW w:w="10980" w:type="dxa"/>
            <w:gridSpan w:val="9"/>
            <w:tcBorders>
              <w:top w:val="single" w:sz="8" w:space="0" w:color="auto"/>
              <w:bottom w:val="single" w:sz="8" w:space="0" w:color="auto"/>
              <w:right w:val="single" w:sz="8" w:space="0" w:color="auto"/>
            </w:tcBorders>
            <w:shd w:val="clear" w:color="auto" w:fill="auto"/>
            <w:vAlign w:val="center"/>
          </w:tcPr>
          <w:p w:rsidR="00A26D0F" w:rsidRPr="00B75125" w:rsidRDefault="00A26D0F" w:rsidP="00A26D0F">
            <w:pPr>
              <w:spacing w:after="0" w:line="300" w:lineRule="auto"/>
              <w:rPr>
                <w:rFonts w:ascii="Calibri" w:eastAsia="Calibri" w:hAnsi="Calibri" w:cs="Times New Roman"/>
                <w:sz w:val="20"/>
              </w:rPr>
            </w:pPr>
            <w:r>
              <w:rPr>
                <w:rFonts w:eastAsia="Times New Roman" w:cstheme="minorHAnsi"/>
                <w:sz w:val="20"/>
                <w:lang w:eastAsia="en-AU"/>
              </w:rPr>
              <w:t>Work sites and hygiene points will need instructional signage. Signs are recommended to contain simple hygiene messages like scrub, check and spray are to be placed where visible on site. Ensure signs always remain clean and visible. NRC may be able to provide such signage or at least advise on content.</w:t>
            </w:r>
          </w:p>
        </w:tc>
      </w:tr>
      <w:tr w:rsidR="00A26D0F" w:rsidRPr="001E5203" w:rsidTr="0060064E">
        <w:trPr>
          <w:trHeight w:val="288"/>
        </w:trPr>
        <w:tc>
          <w:tcPr>
            <w:tcW w:w="10980" w:type="dxa"/>
            <w:gridSpan w:val="9"/>
            <w:tcBorders>
              <w:top w:val="single" w:sz="8" w:space="0" w:color="auto"/>
              <w:bottom w:val="single" w:sz="8" w:space="0" w:color="auto"/>
              <w:right w:val="single" w:sz="8" w:space="0" w:color="auto"/>
            </w:tcBorders>
            <w:shd w:val="clear" w:color="auto" w:fill="00594A"/>
            <w:vAlign w:val="center"/>
          </w:tcPr>
          <w:p w:rsidR="00A26D0F" w:rsidRPr="00CC5AF9" w:rsidRDefault="00A26D0F" w:rsidP="0060064E">
            <w:pPr>
              <w:spacing w:after="0" w:line="240" w:lineRule="auto"/>
              <w:rPr>
                <w:rFonts w:eastAsia="Times New Roman" w:cstheme="minorHAnsi"/>
                <w:b/>
                <w:lang w:eastAsia="en-AU"/>
              </w:rPr>
            </w:pPr>
            <w:r w:rsidRPr="00CC5AF9">
              <w:rPr>
                <w:rFonts w:eastAsia="Times New Roman" w:cstheme="minorHAnsi"/>
                <w:b/>
                <w:color w:val="FFFFFF" w:themeColor="background1"/>
                <w:lang w:eastAsia="en-AU"/>
              </w:rPr>
              <w:t>Sign Off</w:t>
            </w:r>
          </w:p>
        </w:tc>
      </w:tr>
      <w:tr w:rsidR="00A26D0F" w:rsidRPr="001E5203" w:rsidTr="0060064E">
        <w:trPr>
          <w:trHeight w:val="305"/>
        </w:trPr>
        <w:tc>
          <w:tcPr>
            <w:tcW w:w="10980" w:type="dxa"/>
            <w:gridSpan w:val="9"/>
            <w:tcBorders>
              <w:top w:val="single" w:sz="8" w:space="0" w:color="auto"/>
              <w:bottom w:val="single" w:sz="8" w:space="0" w:color="auto"/>
              <w:right w:val="single" w:sz="8" w:space="0" w:color="auto"/>
            </w:tcBorders>
            <w:shd w:val="clear" w:color="auto" w:fill="auto"/>
          </w:tcPr>
          <w:p w:rsidR="00A26D0F" w:rsidRPr="00CC5AF9" w:rsidRDefault="00A26D0F" w:rsidP="0060064E">
            <w:pPr>
              <w:spacing w:after="0" w:line="240" w:lineRule="auto"/>
              <w:rPr>
                <w:rFonts w:eastAsia="Times New Roman" w:cstheme="minorHAnsi"/>
                <w:lang w:eastAsia="en-AU"/>
              </w:rPr>
            </w:pPr>
            <w:r w:rsidRPr="00CC5AF9">
              <w:rPr>
                <w:rFonts w:eastAsia="Times New Roman" w:cstheme="minorHAnsi"/>
                <w:lang w:eastAsia="en-AU"/>
              </w:rPr>
              <w:t>Assessor (Owner or Representative):</w:t>
            </w:r>
          </w:p>
        </w:tc>
      </w:tr>
      <w:tr w:rsidR="00A26D0F" w:rsidRPr="001E5203" w:rsidTr="0060064E">
        <w:trPr>
          <w:trHeight w:val="305"/>
        </w:trPr>
        <w:tc>
          <w:tcPr>
            <w:tcW w:w="5760" w:type="dxa"/>
            <w:gridSpan w:val="4"/>
            <w:tcBorders>
              <w:top w:val="single" w:sz="8" w:space="0" w:color="auto"/>
              <w:bottom w:val="single" w:sz="8" w:space="0" w:color="auto"/>
              <w:right w:val="single" w:sz="8" w:space="0" w:color="auto"/>
            </w:tcBorders>
            <w:shd w:val="clear" w:color="auto" w:fill="auto"/>
          </w:tcPr>
          <w:p w:rsidR="00A26D0F" w:rsidRPr="00CC5AF9" w:rsidRDefault="00A26D0F" w:rsidP="0060064E">
            <w:pPr>
              <w:spacing w:after="0" w:line="240" w:lineRule="auto"/>
              <w:rPr>
                <w:rFonts w:eastAsia="Times New Roman" w:cstheme="minorHAnsi"/>
                <w:lang w:eastAsia="en-AU"/>
              </w:rPr>
            </w:pPr>
            <w:r w:rsidRPr="00CC5AF9">
              <w:rPr>
                <w:rFonts w:eastAsia="Times New Roman" w:cstheme="minorHAnsi"/>
                <w:lang w:eastAsia="en-AU"/>
              </w:rPr>
              <w:t>Mobile:</w:t>
            </w:r>
          </w:p>
        </w:tc>
        <w:tc>
          <w:tcPr>
            <w:tcW w:w="5220" w:type="dxa"/>
            <w:gridSpan w:val="5"/>
            <w:tcBorders>
              <w:top w:val="single" w:sz="8" w:space="0" w:color="auto"/>
              <w:bottom w:val="single" w:sz="4" w:space="0" w:color="auto"/>
              <w:right w:val="single" w:sz="8" w:space="0" w:color="auto"/>
            </w:tcBorders>
            <w:shd w:val="clear" w:color="auto" w:fill="auto"/>
          </w:tcPr>
          <w:p w:rsidR="00A26D0F" w:rsidRPr="00CC5AF9" w:rsidRDefault="00A26D0F" w:rsidP="0060064E">
            <w:pPr>
              <w:spacing w:after="0" w:line="240" w:lineRule="auto"/>
              <w:rPr>
                <w:rFonts w:eastAsia="Times New Roman" w:cstheme="minorHAnsi"/>
                <w:lang w:eastAsia="en-AU"/>
              </w:rPr>
            </w:pPr>
            <w:r w:rsidRPr="00CC5AF9">
              <w:rPr>
                <w:rFonts w:eastAsia="Times New Roman" w:cstheme="minorHAnsi"/>
                <w:lang w:eastAsia="en-AU"/>
              </w:rPr>
              <w:t>Email:</w:t>
            </w:r>
          </w:p>
        </w:tc>
      </w:tr>
      <w:tr w:rsidR="00A26D0F" w:rsidRPr="001E5203" w:rsidTr="0060064E">
        <w:trPr>
          <w:trHeight w:val="305"/>
        </w:trPr>
        <w:tc>
          <w:tcPr>
            <w:tcW w:w="2070" w:type="dxa"/>
            <w:shd w:val="clear" w:color="auto" w:fill="auto"/>
          </w:tcPr>
          <w:p w:rsidR="00A26D0F" w:rsidRPr="00CC5AF9" w:rsidRDefault="00A26D0F" w:rsidP="0060064E">
            <w:pPr>
              <w:spacing w:after="0" w:line="240" w:lineRule="auto"/>
              <w:rPr>
                <w:rFonts w:eastAsia="Times New Roman" w:cstheme="minorHAnsi"/>
                <w:b/>
                <w:lang w:eastAsia="en-AU"/>
              </w:rPr>
            </w:pPr>
            <w:r w:rsidRPr="00CC5AF9">
              <w:rPr>
                <w:rFonts w:eastAsia="Times New Roman" w:cstheme="minorHAnsi"/>
                <w:lang w:eastAsia="en-AU"/>
              </w:rPr>
              <w:t>Signature</w:t>
            </w:r>
          </w:p>
        </w:tc>
        <w:tc>
          <w:tcPr>
            <w:tcW w:w="2070" w:type="dxa"/>
            <w:gridSpan w:val="2"/>
            <w:shd w:val="clear" w:color="auto" w:fill="auto"/>
          </w:tcPr>
          <w:p w:rsidR="00A26D0F" w:rsidRPr="00CC5AF9" w:rsidRDefault="00A26D0F" w:rsidP="0060064E">
            <w:pPr>
              <w:spacing w:after="0" w:line="240" w:lineRule="auto"/>
              <w:rPr>
                <w:rFonts w:eastAsia="Times New Roman" w:cstheme="minorHAnsi"/>
                <w:b/>
                <w:lang w:eastAsia="en-AU"/>
              </w:rPr>
            </w:pPr>
            <w:r w:rsidRPr="00CC5AF9">
              <w:rPr>
                <w:rFonts w:eastAsia="Times New Roman" w:cstheme="minorHAnsi"/>
                <w:lang w:eastAsia="en-AU"/>
              </w:rPr>
              <w:t>Name</w:t>
            </w:r>
          </w:p>
        </w:tc>
        <w:tc>
          <w:tcPr>
            <w:tcW w:w="1620" w:type="dxa"/>
            <w:shd w:val="clear" w:color="auto" w:fill="auto"/>
          </w:tcPr>
          <w:p w:rsidR="00A26D0F" w:rsidRPr="00CC5AF9" w:rsidRDefault="00A26D0F" w:rsidP="0060064E">
            <w:pPr>
              <w:spacing w:after="0" w:line="240" w:lineRule="auto"/>
              <w:rPr>
                <w:rFonts w:eastAsia="Times New Roman" w:cstheme="minorHAnsi"/>
                <w:b/>
                <w:lang w:eastAsia="en-AU"/>
              </w:rPr>
            </w:pPr>
            <w:r w:rsidRPr="00CC5AF9">
              <w:rPr>
                <w:rFonts w:eastAsia="Times New Roman" w:cstheme="minorHAnsi"/>
                <w:lang w:eastAsia="en-AU"/>
              </w:rPr>
              <w:t>Date &amp; Time</w:t>
            </w:r>
          </w:p>
        </w:tc>
        <w:tc>
          <w:tcPr>
            <w:tcW w:w="5220" w:type="dxa"/>
            <w:gridSpan w:val="5"/>
            <w:shd w:val="clear" w:color="auto" w:fill="auto"/>
          </w:tcPr>
          <w:p w:rsidR="00A26D0F" w:rsidRPr="00CC5AF9" w:rsidRDefault="00A26D0F" w:rsidP="0060064E">
            <w:pPr>
              <w:spacing w:after="0" w:line="240" w:lineRule="auto"/>
              <w:rPr>
                <w:rFonts w:eastAsia="Times New Roman" w:cstheme="minorHAnsi"/>
                <w:b/>
                <w:lang w:eastAsia="en-AU"/>
              </w:rPr>
            </w:pPr>
            <w:r w:rsidRPr="00CC5AF9">
              <w:rPr>
                <w:rFonts w:eastAsia="Times New Roman" w:cstheme="minorHAnsi"/>
                <w:lang w:eastAsia="en-AU"/>
              </w:rPr>
              <w:t>Company/Agency</w:t>
            </w:r>
          </w:p>
        </w:tc>
      </w:tr>
      <w:tr w:rsidR="00A26D0F" w:rsidRPr="001E5203" w:rsidTr="00A26D0F">
        <w:trPr>
          <w:trHeight w:val="288"/>
        </w:trPr>
        <w:tc>
          <w:tcPr>
            <w:tcW w:w="2070" w:type="dxa"/>
            <w:shd w:val="clear" w:color="auto" w:fill="auto"/>
          </w:tcPr>
          <w:p w:rsidR="00A26D0F" w:rsidRPr="00CC5AF9" w:rsidRDefault="00A26D0F" w:rsidP="0060064E">
            <w:pPr>
              <w:spacing w:after="0" w:line="240" w:lineRule="auto"/>
              <w:rPr>
                <w:rFonts w:eastAsia="Times New Roman" w:cstheme="minorHAnsi"/>
                <w:lang w:eastAsia="en-AU"/>
              </w:rPr>
            </w:pPr>
          </w:p>
        </w:tc>
        <w:tc>
          <w:tcPr>
            <w:tcW w:w="2070" w:type="dxa"/>
            <w:gridSpan w:val="2"/>
            <w:shd w:val="clear" w:color="auto" w:fill="auto"/>
          </w:tcPr>
          <w:p w:rsidR="00A26D0F" w:rsidRPr="00CC5AF9" w:rsidRDefault="00A26D0F" w:rsidP="0060064E">
            <w:pPr>
              <w:spacing w:after="0" w:line="240" w:lineRule="auto"/>
              <w:rPr>
                <w:rFonts w:eastAsia="Times New Roman" w:cstheme="minorHAnsi"/>
                <w:lang w:eastAsia="en-AU"/>
              </w:rPr>
            </w:pPr>
          </w:p>
        </w:tc>
        <w:tc>
          <w:tcPr>
            <w:tcW w:w="1620" w:type="dxa"/>
            <w:shd w:val="clear" w:color="auto" w:fill="auto"/>
          </w:tcPr>
          <w:p w:rsidR="00A26D0F" w:rsidRPr="00CC5AF9" w:rsidRDefault="00A26D0F" w:rsidP="0060064E">
            <w:pPr>
              <w:spacing w:after="0" w:line="240" w:lineRule="auto"/>
              <w:rPr>
                <w:rFonts w:eastAsia="Times New Roman" w:cstheme="minorHAnsi"/>
                <w:lang w:eastAsia="en-AU"/>
              </w:rPr>
            </w:pPr>
          </w:p>
        </w:tc>
        <w:tc>
          <w:tcPr>
            <w:tcW w:w="5220" w:type="dxa"/>
            <w:gridSpan w:val="5"/>
            <w:tcBorders>
              <w:bottom w:val="single" w:sz="4" w:space="0" w:color="auto"/>
            </w:tcBorders>
            <w:shd w:val="clear" w:color="auto" w:fill="auto"/>
          </w:tcPr>
          <w:p w:rsidR="00A26D0F" w:rsidRPr="00CC5AF9" w:rsidRDefault="00A26D0F" w:rsidP="0060064E">
            <w:pPr>
              <w:spacing w:after="0" w:line="240" w:lineRule="auto"/>
              <w:rPr>
                <w:rFonts w:eastAsia="Times New Roman" w:cstheme="minorHAnsi"/>
                <w:lang w:eastAsia="en-AU"/>
              </w:rPr>
            </w:pPr>
          </w:p>
        </w:tc>
      </w:tr>
    </w:tbl>
    <w:p w:rsidR="00B75125" w:rsidRDefault="00B75125"/>
    <w:sectPr w:rsidR="00B75125" w:rsidSect="004E3038">
      <w:footerReference w:type="default" r:id="rId30"/>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58428F" w:rsidRDefault="0058428F" w:rsidP="004E3038">
      <w:pPr>
        <w:spacing w:after="0" w:line="240" w:lineRule="auto"/>
      </w:pPr>
      <w:r>
        <w:separator/>
      </w:r>
    </w:p>
  </w:endnote>
  <w:endnote w:type="continuationSeparator" w:id="0">
    <w:p w:rsidR="0058428F" w:rsidRDefault="0058428F" w:rsidP="004E303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74D49" w:rsidRPr="004E3038" w:rsidRDefault="00574D49" w:rsidP="004E3038">
    <w:pPr>
      <w:pStyle w:val="Footer"/>
      <w:jc w:val="center"/>
      <w:rPr>
        <w:sz w:val="20"/>
      </w:rPr>
    </w:pPr>
    <w:r>
      <w:rPr>
        <w:noProof/>
        <w:lang w:val="en-US"/>
      </w:rPr>
      <w:drawing>
        <wp:anchor distT="0" distB="0" distL="114300" distR="114300" simplePos="0" relativeHeight="251659264" behindDoc="0" locked="0" layoutInCell="1" allowOverlap="1" wp14:anchorId="4871B8B4" wp14:editId="4DC7BEEF">
          <wp:simplePos x="0" y="0"/>
          <wp:positionH relativeFrom="margin">
            <wp:align>left</wp:align>
          </wp:positionH>
          <wp:positionV relativeFrom="bottomMargin">
            <wp:posOffset>-248125</wp:posOffset>
          </wp:positionV>
          <wp:extent cx="1664335" cy="544830"/>
          <wp:effectExtent l="0" t="0" r="0" b="7620"/>
          <wp:wrapSquare wrapText="bothSides"/>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NRC Logo_CMYK_maori translation_Black_Nov 19.jpg"/>
                  <pic:cNvPicPr/>
                </pic:nvPicPr>
                <pic:blipFill>
                  <a:blip r:embed="rId1">
                    <a:extLst>
                      <a:ext uri="{28A0092B-C50C-407E-A947-70E740481C1C}">
                        <a14:useLocalDpi xmlns:a14="http://schemas.microsoft.com/office/drawing/2010/main" val="0"/>
                      </a:ext>
                    </a:extLst>
                  </a:blip>
                  <a:stretch>
                    <a:fillRect/>
                  </a:stretch>
                </pic:blipFill>
                <pic:spPr>
                  <a:xfrm>
                    <a:off x="0" y="0"/>
                    <a:ext cx="1664335" cy="544830"/>
                  </a:xfrm>
                  <a:prstGeom prst="rect">
                    <a:avLst/>
                  </a:prstGeom>
                </pic:spPr>
              </pic:pic>
            </a:graphicData>
          </a:graphic>
          <wp14:sizeRelH relativeFrom="margin">
            <wp14:pctWidth>0</wp14:pctWidth>
          </wp14:sizeRelH>
          <wp14:sizeRelV relativeFrom="margin">
            <wp14:pctHeight>0</wp14:pctHeight>
          </wp14:sizeRelV>
        </wp:anchor>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A7BBF" w:rsidRPr="004E3038" w:rsidRDefault="00CA7BBF" w:rsidP="004E3038">
    <w:pPr>
      <w:pStyle w:val="Footer"/>
      <w:jc w:val="center"/>
      <w:rPr>
        <w:sz w:val="20"/>
      </w:rPr>
    </w:pPr>
    <w:r w:rsidRPr="004E3038">
      <w:rPr>
        <w:sz w:val="20"/>
      </w:rPr>
      <w:t>Kauri Dieback – Vehicle and Machinery Hygiene Planning Checklist– Low Risk</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58428F" w:rsidRDefault="0058428F" w:rsidP="004E3038">
      <w:pPr>
        <w:spacing w:after="0" w:line="240" w:lineRule="auto"/>
      </w:pPr>
      <w:r>
        <w:separator/>
      </w:r>
    </w:p>
  </w:footnote>
  <w:footnote w:type="continuationSeparator" w:id="0">
    <w:p w:rsidR="0058428F" w:rsidRDefault="0058428F" w:rsidP="004E303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94E7600"/>
    <w:multiLevelType w:val="hybridMultilevel"/>
    <w:tmpl w:val="091E2958"/>
    <w:lvl w:ilvl="0" w:tplc="04090005">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 w15:restartNumberingAfterBreak="0">
    <w:nsid w:val="76921272"/>
    <w:multiLevelType w:val="hybridMultilevel"/>
    <w:tmpl w:val="A10A7100"/>
    <w:lvl w:ilvl="0" w:tplc="04090005">
      <w:start w:val="1"/>
      <w:numFmt w:val="bullet"/>
      <w:lvlText w:val=""/>
      <w:lvlJc w:val="left"/>
      <w:pPr>
        <w:ind w:left="1080" w:hanging="360"/>
      </w:pPr>
      <w:rPr>
        <w:rFonts w:ascii="Wingdings" w:hAnsi="Wingdings"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start w:val="1"/>
      <w:numFmt w:val="bullet"/>
      <w:lvlText w:val=""/>
      <w:lvlJc w:val="left"/>
      <w:pPr>
        <w:ind w:left="3240" w:hanging="360"/>
      </w:pPr>
      <w:rPr>
        <w:rFonts w:ascii="Symbol" w:hAnsi="Symbol" w:hint="default"/>
      </w:rPr>
    </w:lvl>
    <w:lvl w:ilvl="4" w:tplc="04090003">
      <w:start w:val="1"/>
      <w:numFmt w:val="bullet"/>
      <w:lvlText w:val="o"/>
      <w:lvlJc w:val="left"/>
      <w:pPr>
        <w:ind w:left="3960" w:hanging="360"/>
      </w:pPr>
      <w:rPr>
        <w:rFonts w:ascii="Courier New" w:hAnsi="Courier New" w:cs="Courier New" w:hint="default"/>
      </w:rPr>
    </w:lvl>
    <w:lvl w:ilvl="5" w:tplc="04090005">
      <w:start w:val="1"/>
      <w:numFmt w:val="bullet"/>
      <w:lvlText w:val=""/>
      <w:lvlJc w:val="left"/>
      <w:pPr>
        <w:ind w:left="4680" w:hanging="360"/>
      </w:pPr>
      <w:rPr>
        <w:rFonts w:ascii="Wingdings" w:hAnsi="Wingdings" w:hint="default"/>
      </w:rPr>
    </w:lvl>
    <w:lvl w:ilvl="6" w:tplc="04090001">
      <w:start w:val="1"/>
      <w:numFmt w:val="bullet"/>
      <w:lvlText w:val=""/>
      <w:lvlJc w:val="left"/>
      <w:pPr>
        <w:ind w:left="5400" w:hanging="360"/>
      </w:pPr>
      <w:rPr>
        <w:rFonts w:ascii="Symbol" w:hAnsi="Symbol" w:hint="default"/>
      </w:rPr>
    </w:lvl>
    <w:lvl w:ilvl="7" w:tplc="04090003">
      <w:start w:val="1"/>
      <w:numFmt w:val="bullet"/>
      <w:lvlText w:val="o"/>
      <w:lvlJc w:val="left"/>
      <w:pPr>
        <w:ind w:left="6120" w:hanging="360"/>
      </w:pPr>
      <w:rPr>
        <w:rFonts w:ascii="Courier New" w:hAnsi="Courier New" w:cs="Courier New" w:hint="default"/>
      </w:rPr>
    </w:lvl>
    <w:lvl w:ilvl="8" w:tplc="04090005">
      <w:start w:val="1"/>
      <w:numFmt w:val="bullet"/>
      <w:lvlText w:val=""/>
      <w:lvlJc w:val="left"/>
      <w:pPr>
        <w:ind w:left="684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1"/>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E3038"/>
    <w:rsid w:val="001B5DB2"/>
    <w:rsid w:val="00287199"/>
    <w:rsid w:val="00345C8E"/>
    <w:rsid w:val="004E3038"/>
    <w:rsid w:val="004F61E5"/>
    <w:rsid w:val="00574D49"/>
    <w:rsid w:val="0058428F"/>
    <w:rsid w:val="005A6FD7"/>
    <w:rsid w:val="005C0796"/>
    <w:rsid w:val="00601835"/>
    <w:rsid w:val="00634C14"/>
    <w:rsid w:val="00646E79"/>
    <w:rsid w:val="006927CA"/>
    <w:rsid w:val="00737367"/>
    <w:rsid w:val="008216A4"/>
    <w:rsid w:val="009B53B7"/>
    <w:rsid w:val="00A26D0F"/>
    <w:rsid w:val="00A86A75"/>
    <w:rsid w:val="00AA3A5C"/>
    <w:rsid w:val="00AA445F"/>
    <w:rsid w:val="00AE56AE"/>
    <w:rsid w:val="00B7194E"/>
    <w:rsid w:val="00B75125"/>
    <w:rsid w:val="00C30B04"/>
    <w:rsid w:val="00CA7BBF"/>
    <w:rsid w:val="00CF1BC3"/>
    <w:rsid w:val="00F37B5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E11116"/>
  <w15:chartTrackingRefBased/>
  <w15:docId w15:val="{A52BF551-6CA7-4411-9432-2CFF8CADD3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lang w:val="en-NZ"/>
    </w:rPr>
  </w:style>
  <w:style w:type="paragraph" w:styleId="Heading1">
    <w:name w:val="heading 1"/>
    <w:basedOn w:val="Normal"/>
    <w:next w:val="Normal"/>
    <w:link w:val="Heading1Char"/>
    <w:uiPriority w:val="9"/>
    <w:qFormat/>
    <w:rsid w:val="00646E79"/>
    <w:pPr>
      <w:keepNext/>
      <w:keepLines/>
      <w:spacing w:before="240" w:after="0"/>
      <w:outlineLvl w:val="0"/>
    </w:pPr>
    <w:rPr>
      <w:rFonts w:asciiTheme="majorHAnsi" w:eastAsiaTheme="majorEastAsia" w:hAnsiTheme="majorHAnsi" w:cstheme="majorBidi"/>
      <w:color w:val="2F5496" w:themeColor="accent1" w:themeShade="BF"/>
      <w:sz w:val="32"/>
      <w:szCs w:val="32"/>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PlainTable1NRCtablestyle31">
    <w:name w:val="Plain Table 1 NRC table style 31"/>
    <w:basedOn w:val="TableNormal"/>
    <w:next w:val="PlainTable1"/>
    <w:uiPriority w:val="41"/>
    <w:rsid w:val="004E3038"/>
    <w:pPr>
      <w:spacing w:after="0" w:line="240" w:lineRule="auto"/>
    </w:pPr>
    <w:rPr>
      <w:rFonts w:ascii="Calibri" w:eastAsia="Times New Roman" w:hAnsi="Calibri" w:cs="Times New Roman"/>
      <w:sz w:val="18"/>
      <w:lang w:val="en-AU"/>
    </w:rPr>
    <w:tblPr>
      <w:tblStyleRowBandSize w:val="1"/>
      <w:tblStyleColBandSize w:val="1"/>
      <w:tblInd w:w="0" w:type="nil"/>
      <w:tblBorders>
        <w:top w:val="single" w:sz="4" w:space="0" w:color="00594A"/>
        <w:left w:val="single" w:sz="4" w:space="0" w:color="00594A"/>
        <w:bottom w:val="single" w:sz="4" w:space="0" w:color="00594A"/>
        <w:right w:val="single" w:sz="4" w:space="0" w:color="00594A"/>
        <w:insideH w:val="single" w:sz="4" w:space="0" w:color="00594A"/>
        <w:insideV w:val="single" w:sz="4" w:space="0" w:color="00594A"/>
      </w:tblBorders>
    </w:tblPr>
    <w:tcPr>
      <w:shd w:val="clear" w:color="auto" w:fill="FFFFFF"/>
    </w:tcPr>
    <w:tblStylePr w:type="firstRow">
      <w:pPr>
        <w:wordWrap/>
        <w:jc w:val="center"/>
      </w:pPr>
      <w:rPr>
        <w:rFonts w:ascii="Calibri" w:hAnsi="Calibri" w:cs="Calibri" w:hint="default"/>
        <w:b/>
        <w:bCs/>
        <w:color w:val="FFFFFF"/>
        <w:sz w:val="18"/>
        <w:szCs w:val="18"/>
      </w:rPr>
      <w:tblPr/>
      <w:tcPr>
        <w:shd w:val="clear" w:color="auto" w:fill="00594A"/>
      </w:tcPr>
    </w:tblStylePr>
    <w:tblStylePr w:type="lastRow">
      <w:rPr>
        <w:b/>
        <w:bCs/>
      </w:rPr>
      <w:tblPr/>
      <w:tcPr>
        <w:tcBorders>
          <w:top w:val="double" w:sz="4" w:space="0" w:color="BFBFBF"/>
        </w:tcBorders>
      </w:tcPr>
    </w:tblStylePr>
    <w:tblStylePr w:type="firstCol">
      <w:rPr>
        <w:b w:val="0"/>
        <w:bCs/>
      </w:rPr>
    </w:tblStylePr>
    <w:tblStylePr w:type="lastCol">
      <w:rPr>
        <w:b/>
        <w:bCs/>
      </w:rPr>
    </w:tblStylePr>
    <w:tblStylePr w:type="band1Vert">
      <w:tblPr/>
      <w:tcPr>
        <w:shd w:val="clear" w:color="auto" w:fill="F2F2F2"/>
      </w:tcPr>
    </w:tblStylePr>
    <w:tblStylePr w:type="band1Horz">
      <w:rPr>
        <w:rFonts w:ascii="Calibri" w:hAnsi="Calibri" w:cs="Calibri" w:hint="default"/>
        <w:sz w:val="18"/>
        <w:szCs w:val="18"/>
      </w:rPr>
      <w:tblPr/>
      <w:tcPr>
        <w:shd w:val="clear" w:color="auto" w:fill="F0FEF5"/>
      </w:tcPr>
    </w:tblStylePr>
    <w:tblStylePr w:type="band2Horz">
      <w:rPr>
        <w:rFonts w:ascii="Calibri" w:hAnsi="Calibri" w:cs="Calibri" w:hint="default"/>
        <w:sz w:val="18"/>
        <w:szCs w:val="18"/>
      </w:rPr>
    </w:tblStylePr>
  </w:style>
  <w:style w:type="table" w:styleId="PlainTable1">
    <w:name w:val="Plain Table 1"/>
    <w:basedOn w:val="TableNormal"/>
    <w:uiPriority w:val="41"/>
    <w:rsid w:val="004E3038"/>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Header">
    <w:name w:val="header"/>
    <w:basedOn w:val="Normal"/>
    <w:link w:val="HeaderChar"/>
    <w:uiPriority w:val="99"/>
    <w:unhideWhenUsed/>
    <w:rsid w:val="004E3038"/>
    <w:pPr>
      <w:tabs>
        <w:tab w:val="center" w:pos="4680"/>
        <w:tab w:val="right" w:pos="9360"/>
      </w:tabs>
      <w:spacing w:after="0" w:line="240" w:lineRule="auto"/>
    </w:pPr>
  </w:style>
  <w:style w:type="character" w:customStyle="1" w:styleId="HeaderChar">
    <w:name w:val="Header Char"/>
    <w:basedOn w:val="DefaultParagraphFont"/>
    <w:link w:val="Header"/>
    <w:uiPriority w:val="99"/>
    <w:rsid w:val="004E3038"/>
    <w:rPr>
      <w:lang w:val="en-NZ"/>
    </w:rPr>
  </w:style>
  <w:style w:type="paragraph" w:styleId="Footer">
    <w:name w:val="footer"/>
    <w:basedOn w:val="Normal"/>
    <w:link w:val="FooterChar"/>
    <w:uiPriority w:val="99"/>
    <w:unhideWhenUsed/>
    <w:rsid w:val="004E3038"/>
    <w:pPr>
      <w:tabs>
        <w:tab w:val="center" w:pos="4680"/>
        <w:tab w:val="right" w:pos="9360"/>
      </w:tabs>
      <w:spacing w:after="0" w:line="240" w:lineRule="auto"/>
    </w:pPr>
  </w:style>
  <w:style w:type="character" w:customStyle="1" w:styleId="FooterChar">
    <w:name w:val="Footer Char"/>
    <w:basedOn w:val="DefaultParagraphFont"/>
    <w:link w:val="Footer"/>
    <w:uiPriority w:val="99"/>
    <w:rsid w:val="004E3038"/>
    <w:rPr>
      <w:lang w:val="en-NZ"/>
    </w:rPr>
  </w:style>
  <w:style w:type="character" w:customStyle="1" w:styleId="Heading1Char">
    <w:name w:val="Heading 1 Char"/>
    <w:basedOn w:val="DefaultParagraphFont"/>
    <w:link w:val="Heading1"/>
    <w:uiPriority w:val="9"/>
    <w:rsid w:val="00646E79"/>
    <w:rPr>
      <w:rFonts w:asciiTheme="majorHAnsi" w:eastAsiaTheme="majorEastAsia" w:hAnsiTheme="majorHAnsi" w:cstheme="majorBidi"/>
      <w:color w:val="2F5496" w:themeColor="accent1" w:themeShade="BF"/>
      <w:sz w:val="32"/>
      <w:szCs w:val="32"/>
    </w:rPr>
  </w:style>
  <w:style w:type="paragraph" w:styleId="ListParagraph">
    <w:name w:val="List Paragraph"/>
    <w:basedOn w:val="Normal"/>
    <w:uiPriority w:val="34"/>
    <w:qFormat/>
    <w:rsid w:val="00646E79"/>
    <w:pPr>
      <w:ind w:left="720"/>
      <w:contextualSpacing/>
    </w:pPr>
    <w:rPr>
      <w:lang w:val="en-US"/>
    </w:rPr>
  </w:style>
  <w:style w:type="character" w:styleId="Strong">
    <w:name w:val="Strong"/>
    <w:basedOn w:val="DefaultParagraphFont"/>
    <w:uiPriority w:val="22"/>
    <w:qFormat/>
    <w:rsid w:val="005C0796"/>
    <w:rPr>
      <w:b/>
      <w:bCs/>
    </w:rPr>
  </w:style>
  <w:style w:type="character" w:styleId="Hyperlink">
    <w:name w:val="Hyperlink"/>
    <w:basedOn w:val="DefaultParagraphFont"/>
    <w:uiPriority w:val="99"/>
    <w:unhideWhenUsed/>
    <w:rsid w:val="005C0796"/>
    <w:rPr>
      <w:color w:val="0000FF"/>
      <w:u w:val="single"/>
    </w:rPr>
  </w:style>
  <w:style w:type="table" w:customStyle="1" w:styleId="PlainTable1NRCtablestyle311">
    <w:name w:val="Plain Table 1 NRC table style 311"/>
    <w:basedOn w:val="TableNormal"/>
    <w:uiPriority w:val="41"/>
    <w:rsid w:val="00B75125"/>
    <w:pPr>
      <w:spacing w:after="0" w:line="240" w:lineRule="auto"/>
    </w:pPr>
    <w:rPr>
      <w:rFonts w:ascii="Calibri" w:eastAsia="Times New Roman" w:hAnsi="Calibri" w:cs="Times New Roman"/>
      <w:sz w:val="18"/>
      <w:lang w:val="en-AU"/>
    </w:rPr>
    <w:tblPr>
      <w:tblStyleRowBandSize w:val="1"/>
      <w:tblStyleColBandSize w:val="1"/>
      <w:tblInd w:w="0" w:type="nil"/>
      <w:tblBorders>
        <w:top w:val="single" w:sz="4" w:space="0" w:color="00594A"/>
        <w:left w:val="single" w:sz="4" w:space="0" w:color="00594A"/>
        <w:bottom w:val="single" w:sz="4" w:space="0" w:color="00594A"/>
        <w:right w:val="single" w:sz="4" w:space="0" w:color="00594A"/>
        <w:insideH w:val="single" w:sz="4" w:space="0" w:color="00594A"/>
        <w:insideV w:val="single" w:sz="4" w:space="0" w:color="00594A"/>
      </w:tblBorders>
    </w:tblPr>
    <w:tcPr>
      <w:shd w:val="clear" w:color="auto" w:fill="FFFFFF"/>
    </w:tcPr>
    <w:tblStylePr w:type="firstRow">
      <w:pPr>
        <w:wordWrap/>
        <w:jc w:val="center"/>
      </w:pPr>
      <w:rPr>
        <w:rFonts w:ascii="Calibri" w:hAnsi="Calibri" w:cs="Calibri" w:hint="default"/>
        <w:b/>
        <w:bCs/>
        <w:color w:val="FFFFFF"/>
        <w:sz w:val="18"/>
        <w:szCs w:val="18"/>
      </w:rPr>
      <w:tblPr/>
      <w:tcPr>
        <w:shd w:val="clear" w:color="auto" w:fill="00594A"/>
      </w:tcPr>
    </w:tblStylePr>
    <w:tblStylePr w:type="lastRow">
      <w:rPr>
        <w:b/>
        <w:bCs/>
      </w:rPr>
      <w:tblPr/>
      <w:tcPr>
        <w:tcBorders>
          <w:top w:val="double" w:sz="4" w:space="0" w:color="BFBFBF"/>
        </w:tcBorders>
      </w:tcPr>
    </w:tblStylePr>
    <w:tblStylePr w:type="firstCol">
      <w:rPr>
        <w:b w:val="0"/>
        <w:bCs/>
      </w:rPr>
    </w:tblStylePr>
    <w:tblStylePr w:type="lastCol">
      <w:rPr>
        <w:b/>
        <w:bCs/>
      </w:rPr>
    </w:tblStylePr>
    <w:tblStylePr w:type="band1Vert">
      <w:tblPr/>
      <w:tcPr>
        <w:shd w:val="clear" w:color="auto" w:fill="F2F2F2"/>
      </w:tcPr>
    </w:tblStylePr>
    <w:tblStylePr w:type="band1Horz">
      <w:rPr>
        <w:rFonts w:ascii="Calibri" w:hAnsi="Calibri" w:cs="Calibri" w:hint="default"/>
        <w:sz w:val="18"/>
        <w:szCs w:val="18"/>
      </w:rPr>
      <w:tblPr/>
      <w:tcPr>
        <w:shd w:val="clear" w:color="auto" w:fill="F0FEF5"/>
      </w:tcPr>
    </w:tblStylePr>
    <w:tblStylePr w:type="band2Horz">
      <w:rPr>
        <w:rFonts w:ascii="Calibri" w:hAnsi="Calibri" w:cs="Calibri" w:hint="default"/>
        <w:sz w:val="18"/>
        <w:szCs w:val="18"/>
      </w:rPr>
    </w:tblStylePr>
  </w:style>
  <w:style w:type="character" w:styleId="UnresolvedMention">
    <w:name w:val="Unresolved Mention"/>
    <w:basedOn w:val="DefaultParagraphFont"/>
    <w:uiPriority w:val="99"/>
    <w:semiHidden/>
    <w:unhideWhenUsed/>
    <w:rsid w:val="00737367"/>
    <w:rPr>
      <w:color w:val="605E5C"/>
      <w:shd w:val="clear" w:color="auto" w:fill="E1DFDD"/>
    </w:rPr>
  </w:style>
  <w:style w:type="paragraph" w:styleId="BalloonText">
    <w:name w:val="Balloon Text"/>
    <w:basedOn w:val="Normal"/>
    <w:link w:val="BalloonTextChar"/>
    <w:uiPriority w:val="99"/>
    <w:semiHidden/>
    <w:unhideWhenUsed/>
    <w:rsid w:val="0073736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37367"/>
    <w:rPr>
      <w:rFonts w:ascii="Segoe UI" w:hAnsi="Segoe UI" w:cs="Segoe UI"/>
      <w:sz w:val="18"/>
      <w:szCs w:val="18"/>
      <w:lang w:val="en-NZ"/>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28682414">
      <w:bodyDiv w:val="1"/>
      <w:marLeft w:val="0"/>
      <w:marRight w:val="0"/>
      <w:marTop w:val="0"/>
      <w:marBottom w:val="0"/>
      <w:divBdr>
        <w:top w:val="none" w:sz="0" w:space="0" w:color="auto"/>
        <w:left w:val="none" w:sz="0" w:space="0" w:color="auto"/>
        <w:bottom w:val="none" w:sz="0" w:space="0" w:color="auto"/>
        <w:right w:val="none" w:sz="0" w:space="0" w:color="auto"/>
      </w:divBdr>
    </w:div>
    <w:div w:id="18135242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&#65279;<?xml version="1.0" encoding="utf-8"?><Relationships xmlns="http://schemas.openxmlformats.org/package/2006/relationships"><Relationship Type="http://schemas.openxmlformats.org/officeDocument/2006/relationships/image" Target="media/image1.jpg" Id="rId8" /><Relationship Type="http://schemas.openxmlformats.org/officeDocument/2006/relationships/image" Target="media/image4.png" Id="rId13" /><Relationship Type="http://schemas.openxmlformats.org/officeDocument/2006/relationships/hyperlink" Target="https://www.google.co.nz/url?sa=i&amp;rct=j&amp;q=&amp;esrc=s&amp;source=images&amp;cd=&amp;ved=2ahUKEwiG7_j07cTkAhWHMI8KHQwfAH8QjRx6BAgBEAQ&amp;url=https://www.hydroblaster.com/Apps/Construction/&amp;psig=AOvVaw1R7BzGTZpgMRYAjP-UK950&amp;ust=1568156896184208" TargetMode="External" Id="rId18" /><Relationship Type="http://schemas.openxmlformats.org/officeDocument/2006/relationships/image" Target="media/image15.jpeg" Id="rId26" /><Relationship Type="http://schemas.openxmlformats.org/officeDocument/2006/relationships/styles" Target="styles.xml" Id="rId3" /><Relationship Type="http://schemas.openxmlformats.org/officeDocument/2006/relationships/image" Target="media/image10.jpeg" Id="rId21" /><Relationship Type="http://schemas.openxmlformats.org/officeDocument/2006/relationships/endnotes" Target="endnotes.xml" Id="rId7" /><Relationship Type="http://schemas.openxmlformats.org/officeDocument/2006/relationships/hyperlink" Target="https://www.kauridieback.co.nz/media/1464/best-practice-guidelines-vehicles-and-heavy-machinery-hygiene.pdf" TargetMode="External" Id="rId12" /><Relationship Type="http://schemas.openxmlformats.org/officeDocument/2006/relationships/image" Target="media/image7.png" Id="rId17" /><Relationship Type="http://schemas.openxmlformats.org/officeDocument/2006/relationships/image" Target="media/image14.jpeg" Id="rId25" /><Relationship Type="http://schemas.openxmlformats.org/officeDocument/2006/relationships/numbering" Target="numbering.xml" Id="rId2" /><Relationship Type="http://schemas.openxmlformats.org/officeDocument/2006/relationships/image" Target="media/image6.png" Id="rId16" /><Relationship Type="http://schemas.openxmlformats.org/officeDocument/2006/relationships/image" Target="media/image9.jpeg" Id="rId20" /><Relationship Type="http://schemas.openxmlformats.org/officeDocument/2006/relationships/image" Target="media/image18.png" Id="rId29" /><Relationship Type="http://schemas.openxmlformats.org/officeDocument/2006/relationships/footnotes" Target="footnotes.xml" Id="rId6" /><Relationship Type="http://schemas.openxmlformats.org/officeDocument/2006/relationships/hyperlink" Target="https://www.nrc.govt.nz/media/15975/nrc-kauri-dieback-forest-hygiene-procedure-a1136736.pdf" TargetMode="External" Id="rId11" /><Relationship Type="http://schemas.openxmlformats.org/officeDocument/2006/relationships/image" Target="media/image13.jpeg" Id="rId24" /><Relationship Type="http://schemas.openxmlformats.org/officeDocument/2006/relationships/theme" Target="theme/theme1.xml" Id="rId32" /><Relationship Type="http://schemas.openxmlformats.org/officeDocument/2006/relationships/webSettings" Target="webSettings.xml" Id="rId5" /><Relationship Type="http://schemas.openxmlformats.org/officeDocument/2006/relationships/image" Target="media/image5.png" Id="rId15" /><Relationship Type="http://schemas.openxmlformats.org/officeDocument/2006/relationships/image" Target="media/image12.png" Id="rId23" /><Relationship Type="http://schemas.openxmlformats.org/officeDocument/2006/relationships/image" Target="media/image17.png" Id="rId28" /><Relationship Type="http://schemas.openxmlformats.org/officeDocument/2006/relationships/footer" Target="footer1.xml" Id="rId10" /><Relationship Type="http://schemas.openxmlformats.org/officeDocument/2006/relationships/image" Target="media/image8.jpeg" Id="rId19" /><Relationship Type="http://schemas.openxmlformats.org/officeDocument/2006/relationships/fontTable" Target="fontTable.xml" Id="rId31" /><Relationship Type="http://schemas.openxmlformats.org/officeDocument/2006/relationships/settings" Target="settings.xml" Id="rId4" /><Relationship Type="http://schemas.openxmlformats.org/officeDocument/2006/relationships/image" Target="media/image2.jpeg" Id="rId9" /><Relationship Type="http://schemas.openxmlformats.org/officeDocument/2006/relationships/hyperlink" Target="mailto:kauridieback@nrc.govt.nz" TargetMode="External" Id="rId14" /><Relationship Type="http://schemas.openxmlformats.org/officeDocument/2006/relationships/image" Target="media/image11.jpeg" Id="rId22" /><Relationship Type="http://schemas.openxmlformats.org/officeDocument/2006/relationships/image" Target="media/image16.jpeg" Id="rId27" /><Relationship Type="http://schemas.openxmlformats.org/officeDocument/2006/relationships/footer" Target="footer2.xml" Id="rId30" /><Relationship Type="http://schemas.openxmlformats.org/officeDocument/2006/relationships/customXml" Target="/customXML/item2.xml" Id="Rd5703645fd824d7a" /></Relationships>
</file>

<file path=word/_rels/footer1.xml.rels><?xml version="1.0" encoding="UTF-8" standalone="yes"?>
<Relationships xmlns="http://schemas.openxmlformats.org/package/2006/relationships"><Relationship Id="rId1" Type="http://schemas.openxmlformats.org/officeDocument/2006/relationships/image" Target="media/image3.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2.xml.rels>&#65279;<?xml version="1.0" encoding="utf-8"?><Relationships xmlns="http://schemas.openxmlformats.org/package/2006/relationships"><Relationship Type="http://schemas.openxmlformats.org/officeDocument/2006/relationships/customXmlProps" Target="/customXML/itemProps2.xml" Id="Rd3c4172d526e4b2384ade4b889302c76" /></Relationships>
</file>

<file path=customXML/item2.xml><?xml version="1.0" encoding="utf-8"?>
<metadata xmlns="http://www.objective.com/ecm/document/metadata/B2179D422DF74074AC907BAEA449991F" version="1.0.0">
  <systemFields>
    <field name="Objective-Id">
      <value order="0">A1320416</value>
    </field>
    <field name="Objective-Title">
      <value order="0">KD V&amp;M Planner - High Risk</value>
    </field>
    <field name="Objective-Description">
      <value order="0"/>
    </field>
    <field name="Objective-CreationStamp">
      <value order="0">2020-05-27T01:49:00Z</value>
    </field>
    <field name="Objective-IsApproved">
      <value order="0">false</value>
    </field>
    <field name="Objective-IsPublished">
      <value order="0">true</value>
    </field>
    <field name="Objective-DatePublished">
      <value order="0">2020-09-02T00:16:54Z</value>
    </field>
    <field name="Objective-ModificationStamp">
      <value order="0">2020-09-02T00:16:54Z</value>
    </field>
    <field name="Objective-Owner">
      <value order="0">Gavin Clapperton</value>
    </field>
    <field name="Objective-Path">
      <value order="0">The Hub:Browse File Plan:Biosecurity:Diseases and Pathogens:Sustained Control:Kauri Dieback:Hygiene Management</value>
    </field>
    <field name="Objective-Parent">
      <value order="0">Hygiene Management</value>
    </field>
    <field name="Objective-State">
      <value order="0">Published</value>
    </field>
    <field name="Objective-VersionId">
      <value order="0">vA2303162</value>
    </field>
    <field name="Objective-Version">
      <value order="0">7.0</value>
    </field>
    <field name="Objective-VersionNumber">
      <value order="0">7</value>
    </field>
    <field name="Objective-VersionComment">
      <value order="0">Update cover image</value>
    </field>
    <field name="Objective-FileNumber">
      <value order="0"/>
    </field>
    <field name="Objective-Classification">
      <value order="0"/>
    </field>
    <field name="Objective-Caveats">
      <value order="0"/>
    </field>
  </systemFields>
  <catalogues>
    <catalogue name="Document Type Catalogue" type="type" ori="id:cA60">
      <field name="Objective-IRIS ID">
        <value order="0"/>
      </field>
      <field name="Objective-IRIS Contact ID">
        <value order="0"/>
      </field>
      <field name="Objective-IRIS Contact Name">
        <value order="0"/>
      </field>
    </catalogue>
  </catalogues>
</metadata>
</file>

<file path=customXML/itemProps2.xml><?xml version="1.0" encoding="utf-8"?>
<ds:datastoreItem xmlns:ds="http://schemas.openxmlformats.org/officeDocument/2006/customXml" ds:itemID="{5745109E-2DDF-40CB-AC2B-FF9B10C90820}">
  <ds:schemaRefs>
    <ds:schemaRef ds:uri="http://www.objective.com/ecm/document/metadata/B2179D422DF74074AC907BAEA449991F"/>
  </ds:schemaRefs>
</ds:datastoreItem>
</file>

<file path=docProps/app.xml><?xml version="1.0" encoding="utf-8"?>
<Properties xmlns="http://schemas.openxmlformats.org/officeDocument/2006/extended-properties" xmlns:vt="http://schemas.openxmlformats.org/officeDocument/2006/docPropsVTypes">
  <Template>C0C04AE6.dotm</Template>
  <TotalTime>528</TotalTime>
  <Pages>4</Pages>
  <Words>2487</Words>
  <Characters>14179</Characters>
  <Application>Microsoft Office Word</Application>
  <DocSecurity>0</DocSecurity>
  <Lines>118</Lines>
  <Paragraphs>33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16633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Gavin Clapperton</dc:creator>
  <cp:keywords/>
  <dc:description/>
  <cp:lastModifiedBy>Debbie Welsh</cp:lastModifiedBy>
  <cp:revision>13</cp:revision>
  <dcterms:created xsi:type="dcterms:W3CDTF">2020-04-29T02:50:00Z</dcterms:created>
  <dcterms:modified xsi:type="dcterms:W3CDTF">2020-09-02T00:16:00Z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hecked by">
    <vt:lpwstr>32123</vt:lpwstr>
  </property>
  <property fmtid="{D5CDD505-2E9C-101B-9397-08002B2CF9AE}" pid="3" name="Objective-Id">
    <vt:lpwstr>A1320416</vt:lpwstr>
  </property>
  <property fmtid="{D5CDD505-2E9C-101B-9397-08002B2CF9AE}" pid="4" name="Objective-Title">
    <vt:lpwstr>KD V&amp;M Planner - High Risk</vt:lpwstr>
  </property>
  <property fmtid="{D5CDD505-2E9C-101B-9397-08002B2CF9AE}" pid="5" name="Objective-Description">
    <vt:lpwstr/>
  </property>
  <property fmtid="{D5CDD505-2E9C-101B-9397-08002B2CF9AE}" pid="6" name="Objective-CreationStamp">
    <vt:filetime>2020-05-27T01:49:00Z</vt:filetime>
  </property>
  <property fmtid="{D5CDD505-2E9C-101B-9397-08002B2CF9AE}" pid="7" name="Objective-IsApproved">
    <vt:bool>false</vt:bool>
  </property>
  <property fmtid="{D5CDD505-2E9C-101B-9397-08002B2CF9AE}" pid="8" name="Objective-IsPublished">
    <vt:bool>true</vt:bool>
  </property>
  <property fmtid="{D5CDD505-2E9C-101B-9397-08002B2CF9AE}" pid="9" name="Objective-DatePublished">
    <vt:filetime>2020-09-02T00:16:54Z</vt:filetime>
  </property>
  <property fmtid="{D5CDD505-2E9C-101B-9397-08002B2CF9AE}" pid="10" name="Objective-ModificationStamp">
    <vt:filetime>2020-09-02T00:16:54Z</vt:filetime>
  </property>
  <property fmtid="{D5CDD505-2E9C-101B-9397-08002B2CF9AE}" pid="11" name="Objective-Owner">
    <vt:lpwstr>Gavin Clapperton</vt:lpwstr>
  </property>
  <property fmtid="{D5CDD505-2E9C-101B-9397-08002B2CF9AE}" pid="12" name="Objective-Path">
    <vt:lpwstr>The Hub:Browse File Plan:Biosecurity:Diseases and Pathogens:Sustained Control:Kauri Dieback:Hygiene Management</vt:lpwstr>
  </property>
  <property fmtid="{D5CDD505-2E9C-101B-9397-08002B2CF9AE}" pid="13" name="Objective-Parent">
    <vt:lpwstr>Hygiene Management</vt:lpwstr>
  </property>
  <property fmtid="{D5CDD505-2E9C-101B-9397-08002B2CF9AE}" pid="14" name="Objective-State">
    <vt:lpwstr>Published</vt:lpwstr>
  </property>
  <property fmtid="{D5CDD505-2E9C-101B-9397-08002B2CF9AE}" pid="15" name="Objective-VersionId">
    <vt:lpwstr>vA2303162</vt:lpwstr>
  </property>
  <property fmtid="{D5CDD505-2E9C-101B-9397-08002B2CF9AE}" pid="16" name="Objective-Version">
    <vt:lpwstr>7.0</vt:lpwstr>
  </property>
  <property fmtid="{D5CDD505-2E9C-101B-9397-08002B2CF9AE}" pid="17" name="Objective-VersionNumber">
    <vt:r8>7</vt:r8>
  </property>
  <property fmtid="{D5CDD505-2E9C-101B-9397-08002B2CF9AE}" pid="18" name="Objective-VersionComment">
    <vt:lpwstr>Update cover image</vt:lpwstr>
  </property>
  <property fmtid="{D5CDD505-2E9C-101B-9397-08002B2CF9AE}" pid="19" name="Objective-FileNumber">
    <vt:lpwstr/>
  </property>
  <property fmtid="{D5CDD505-2E9C-101B-9397-08002B2CF9AE}" pid="20" name="Objective-Classification">
    <vt:lpwstr/>
  </property>
  <property fmtid="{D5CDD505-2E9C-101B-9397-08002B2CF9AE}" pid="21" name="Objective-Caveats">
    <vt:lpwstr/>
  </property>
  <property fmtid="{D5CDD505-2E9C-101B-9397-08002B2CF9AE}" pid="22" name="Objective-IRIS ID">
    <vt:lpwstr/>
  </property>
  <property fmtid="{D5CDD505-2E9C-101B-9397-08002B2CF9AE}" pid="23" name="Objective-IRIS Contact ID">
    <vt:lpwstr/>
  </property>
  <property fmtid="{D5CDD505-2E9C-101B-9397-08002B2CF9AE}" pid="24" name="Objective-IRIS Contact Name">
    <vt:lpwstr/>
  </property>
</Properties>
</file>